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37C35" w14:textId="77777777" w:rsidR="00E926B6" w:rsidRDefault="00E926B6" w:rsidP="00E75A3C">
      <w:pPr>
        <w:rPr>
          <w:rFonts w:ascii="Times New Roman" w:hAnsi="Times New Roman" w:cs="Times New Roman"/>
          <w:sz w:val="24"/>
          <w:szCs w:val="24"/>
        </w:rPr>
      </w:pPr>
    </w:p>
    <w:p w14:paraId="56C5DA8B" w14:textId="7A51FBF3" w:rsidR="00E926B6" w:rsidRDefault="00E926B6" w:rsidP="00E75A3C">
      <w:pPr>
        <w:rPr>
          <w:rFonts w:ascii="Times New Roman" w:hAnsi="Times New Roman" w:cs="Times New Roman"/>
          <w:sz w:val="24"/>
          <w:szCs w:val="24"/>
        </w:rPr>
      </w:pPr>
      <w:r>
        <w:rPr>
          <w:rFonts w:ascii="Times New Roman" w:hAnsi="Times New Roman" w:cs="Times New Roman"/>
          <w:sz w:val="24"/>
          <w:szCs w:val="24"/>
        </w:rPr>
        <w:t>(Note – still working on the transcription. This following text is largely unedited product of OCR from original print document, scanned. Some paragraphs below have been completed)</w:t>
      </w:r>
    </w:p>
    <w:p w14:paraId="16F3941A" w14:textId="77777777" w:rsidR="00E926B6" w:rsidRDefault="00E926B6" w:rsidP="00E75A3C">
      <w:pPr>
        <w:rPr>
          <w:rFonts w:ascii="Times New Roman" w:hAnsi="Times New Roman" w:cs="Times New Roman"/>
          <w:sz w:val="24"/>
          <w:szCs w:val="24"/>
        </w:rPr>
      </w:pPr>
    </w:p>
    <w:p w14:paraId="23FA2788" w14:textId="6FDD46D7" w:rsidR="00E75A3C" w:rsidRPr="00455DDB" w:rsidRDefault="005F1886" w:rsidP="00E75A3C">
      <w:pPr>
        <w:rPr>
          <w:rFonts w:ascii="Times New Roman" w:hAnsi="Times New Roman" w:cs="Times New Roman"/>
          <w:sz w:val="24"/>
          <w:szCs w:val="24"/>
        </w:rPr>
      </w:pPr>
      <w:r>
        <w:rPr>
          <w:rFonts w:ascii="Times New Roman" w:hAnsi="Times New Roman" w:cs="Times New Roman"/>
          <w:sz w:val="24"/>
          <w:szCs w:val="24"/>
        </w:rPr>
        <w:t>D</w:t>
      </w:r>
      <w:r w:rsidR="00E75A3C" w:rsidRPr="00455DDB">
        <w:rPr>
          <w:rFonts w:ascii="Times New Roman" w:hAnsi="Times New Roman" w:cs="Times New Roman"/>
          <w:sz w:val="24"/>
          <w:szCs w:val="24"/>
        </w:rPr>
        <w:t xml:space="preserve">OCUMENT: 800-20/004 </w:t>
      </w:r>
    </w:p>
    <w:p w14:paraId="4ECB6139" w14:textId="77777777" w:rsidR="00E75A3C" w:rsidRPr="00455DDB" w:rsidRDefault="00E75A3C" w:rsidP="00E75A3C">
      <w:pPr>
        <w:rPr>
          <w:rFonts w:ascii="Times New Roman" w:hAnsi="Times New Roman" w:cs="Times New Roman"/>
          <w:sz w:val="24"/>
          <w:szCs w:val="24"/>
        </w:rPr>
      </w:pPr>
      <w:r w:rsidRPr="00455DDB">
        <w:rPr>
          <w:rFonts w:ascii="Times New Roman" w:hAnsi="Times New Roman" w:cs="Times New Roman"/>
          <w:sz w:val="24"/>
          <w:szCs w:val="24"/>
        </w:rPr>
        <w:t xml:space="preserve">FIRST MINISTERS' CONFERENCE ON ABORIGINAL CONSTITUTIONAL MATTERS </w:t>
      </w:r>
    </w:p>
    <w:p w14:paraId="6B5DB939" w14:textId="77777777" w:rsidR="00E75A3C" w:rsidRPr="00455DDB" w:rsidRDefault="00E75A3C" w:rsidP="00E75A3C">
      <w:pPr>
        <w:rPr>
          <w:rFonts w:ascii="Times New Roman" w:hAnsi="Times New Roman" w:cs="Times New Roman"/>
          <w:sz w:val="24"/>
          <w:szCs w:val="24"/>
        </w:rPr>
      </w:pPr>
      <w:r w:rsidRPr="00455DDB">
        <w:rPr>
          <w:rFonts w:ascii="Times New Roman" w:hAnsi="Times New Roman" w:cs="Times New Roman"/>
          <w:sz w:val="24"/>
          <w:szCs w:val="24"/>
        </w:rPr>
        <w:t xml:space="preserve">CONFERENCE DES PREMIERS MINISTRES SUR LES QUESTIONS CONSTITUTIONNELLES INTERESSANT LES AUTOCHTONES </w:t>
      </w:r>
    </w:p>
    <w:p w14:paraId="0597A0AB" w14:textId="77777777" w:rsidR="00E75A3C" w:rsidRPr="00455DDB" w:rsidRDefault="00E75A3C" w:rsidP="00E75A3C">
      <w:pPr>
        <w:rPr>
          <w:rFonts w:ascii="Times New Roman" w:hAnsi="Times New Roman" w:cs="Times New Roman"/>
          <w:sz w:val="24"/>
          <w:szCs w:val="24"/>
        </w:rPr>
      </w:pPr>
      <w:r w:rsidRPr="00455DDB">
        <w:rPr>
          <w:rFonts w:ascii="Times New Roman" w:hAnsi="Times New Roman" w:cs="Times New Roman"/>
          <w:sz w:val="24"/>
          <w:szCs w:val="24"/>
        </w:rPr>
        <w:t xml:space="preserve">VERBATIM TRANSCRIPT COMPTE RENDU TEXTUEL </w:t>
      </w:r>
    </w:p>
    <w:p w14:paraId="24FB7566" w14:textId="77777777" w:rsidR="00E75A3C" w:rsidRPr="00455DDB" w:rsidRDefault="00E75A3C" w:rsidP="00E75A3C">
      <w:pPr>
        <w:rPr>
          <w:rFonts w:ascii="Times New Roman" w:hAnsi="Times New Roman" w:cs="Times New Roman"/>
          <w:sz w:val="24"/>
          <w:szCs w:val="24"/>
        </w:rPr>
      </w:pPr>
      <w:r w:rsidRPr="00455DDB">
        <w:rPr>
          <w:rFonts w:ascii="Times New Roman" w:hAnsi="Times New Roman" w:cs="Times New Roman"/>
          <w:sz w:val="24"/>
          <w:szCs w:val="24"/>
        </w:rPr>
        <w:t xml:space="preserve">(unrevised and unofficial) (non revise et non officiel) </w:t>
      </w:r>
    </w:p>
    <w:p w14:paraId="5DD38326" w14:textId="77777777" w:rsidR="00E75A3C" w:rsidRPr="00455DDB" w:rsidRDefault="00E75A3C" w:rsidP="00E75A3C">
      <w:pPr>
        <w:rPr>
          <w:rFonts w:ascii="Times New Roman" w:hAnsi="Times New Roman" w:cs="Times New Roman"/>
          <w:sz w:val="24"/>
          <w:szCs w:val="24"/>
        </w:rPr>
      </w:pPr>
      <w:r w:rsidRPr="00455DDB">
        <w:rPr>
          <w:rFonts w:ascii="Times New Roman" w:hAnsi="Times New Roman" w:cs="Times New Roman"/>
          <w:sz w:val="24"/>
          <w:szCs w:val="24"/>
        </w:rPr>
        <w:t xml:space="preserve">Morning Session of Séance du matin April 2, L985 du 2 avril 1985 </w:t>
      </w:r>
    </w:p>
    <w:p w14:paraId="165B3262" w14:textId="77777777" w:rsidR="00E75A3C" w:rsidRPr="00455DDB" w:rsidRDefault="00E75A3C" w:rsidP="00E75A3C">
      <w:pPr>
        <w:rPr>
          <w:rFonts w:ascii="Times New Roman" w:hAnsi="Times New Roman" w:cs="Times New Roman"/>
          <w:sz w:val="24"/>
          <w:szCs w:val="24"/>
        </w:rPr>
      </w:pPr>
      <w:r w:rsidRPr="00455DDB">
        <w:rPr>
          <w:rFonts w:ascii="Times New Roman" w:hAnsi="Times New Roman" w:cs="Times New Roman"/>
          <w:sz w:val="24"/>
          <w:szCs w:val="24"/>
        </w:rPr>
        <w:t xml:space="preserve">Ottawa April 2 and 3, 1985 </w:t>
      </w:r>
    </w:p>
    <w:p w14:paraId="43A88A74" w14:textId="77777777" w:rsidR="00E75A3C" w:rsidRPr="00455DDB" w:rsidRDefault="00E75A3C" w:rsidP="00E75A3C">
      <w:pPr>
        <w:rPr>
          <w:rFonts w:ascii="Times New Roman" w:hAnsi="Times New Roman" w:cs="Times New Roman"/>
          <w:sz w:val="24"/>
          <w:szCs w:val="24"/>
        </w:rPr>
      </w:pPr>
    </w:p>
    <w:p w14:paraId="33D46E77" w14:textId="77777777" w:rsidR="00304940" w:rsidRPr="00455DDB" w:rsidRDefault="00E75A3C" w:rsidP="00E75A3C">
      <w:pPr>
        <w:rPr>
          <w:rFonts w:ascii="Times New Roman" w:hAnsi="Times New Roman" w:cs="Times New Roman"/>
          <w:sz w:val="24"/>
          <w:szCs w:val="24"/>
        </w:rPr>
      </w:pPr>
      <w:r w:rsidRPr="00455DDB">
        <w:rPr>
          <w:rFonts w:ascii="Times New Roman" w:hAnsi="Times New Roman" w:cs="Times New Roman"/>
          <w:sz w:val="24"/>
          <w:szCs w:val="24"/>
        </w:rPr>
        <w:t>• • Ottawa • 6 • Les 2 et 3 avril 1985 • • Ganadran Intergovernmental Conference Secretariat • Secretariat des conferences intergouvernementales canadiennes</w:t>
      </w:r>
    </w:p>
    <w:p w14:paraId="779E9B67" w14:textId="77777777" w:rsidR="00F7764F" w:rsidRPr="00455DDB" w:rsidRDefault="00F7764F" w:rsidP="00F7764F">
      <w:pPr>
        <w:rPr>
          <w:rFonts w:ascii="Times New Roman" w:hAnsi="Times New Roman" w:cs="Times New Roman"/>
          <w:sz w:val="24"/>
          <w:szCs w:val="24"/>
        </w:rPr>
      </w:pPr>
    </w:p>
    <w:p w14:paraId="1ABCA5E6" w14:textId="77777777" w:rsidR="00F7764F" w:rsidRPr="00455DDB" w:rsidRDefault="00F7764F" w:rsidP="00F7764F">
      <w:pPr>
        <w:rPr>
          <w:rFonts w:ascii="Times New Roman" w:hAnsi="Times New Roman" w:cs="Times New Roman"/>
          <w:sz w:val="24"/>
          <w:szCs w:val="24"/>
        </w:rPr>
      </w:pPr>
    </w:p>
    <w:p w14:paraId="5235162F" w14:textId="77777777" w:rsidR="00F7764F" w:rsidRPr="00455DDB" w:rsidRDefault="00F7764F" w:rsidP="00F7764F">
      <w:pPr>
        <w:rPr>
          <w:rFonts w:ascii="Times New Roman" w:hAnsi="Times New Roman" w:cs="Times New Roman"/>
          <w:sz w:val="24"/>
          <w:szCs w:val="24"/>
        </w:rPr>
      </w:pPr>
    </w:p>
    <w:p w14:paraId="59A0FAAA"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.03,4.14,E </w:t>
      </w:r>
    </w:p>
    <w:p w14:paraId="0FBD33B0"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NG COMMENCED AT 9 On A.M. THE RIGHT HONOURABLE PRIME MINISTEP BRIAN MULRONEY (CHA MAN/PRESIDENT). May we begin please. Vouiez-vous </w:t>
      </w:r>
    </w:p>
    <w:p w14:paraId="687497F0"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VOUS </w:t>
      </w:r>
    </w:p>
    <w:p w14:paraId="5BF5CA72"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asseoir, sill vous plait. Bienvenue, mesdames et messieurs, </w:t>
      </w:r>
    </w:p>
    <w:p w14:paraId="7F6465B4"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good morning ladies and gentlemen and I am very pleased to call this Conference to order. At First Ministers' Conferences on Aboriginal Constitutional Matters it has been the custom to open with a Prayer and I now invite Elder Eric Anoee to lead us, please, in an opening prayer. MR. ERIC ANOEE (Elder, Inuit ComMittee on National ts'-aues): </w:t>
      </w:r>
    </w:p>
    <w:p w14:paraId="499EB8FB"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{Speaks in Native tongue) </w:t>
      </w:r>
    </w:p>
    <w:p w14:paraId="692B4222"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MR. ZEBEEDEE NUNGAK (Co-chairperson, Inuit Committee on National. Issues) : On behalf of the Inuit of Canada, Elder Sam-Willie Annahatak would like to make this presentation to the Prime Minister of Canada on the occasion of the Third Constitutional Conference on Aboriginal Affairs. This is a gift symbolic of our hope that our rights will be dealt with squarely and </w:t>
      </w:r>
      <w:r w:rsidRPr="00455DDB">
        <w:rPr>
          <w:rFonts w:ascii="Times New Roman" w:hAnsi="Times New Roman" w:cs="Times New Roman"/>
          <w:sz w:val="24"/>
          <w:szCs w:val="24"/>
        </w:rPr>
        <w:lastRenderedPageBreak/>
        <w:t>entrenched in the Constitution where they belong. We express the wish in presenting this to you that You will use it well and wisely. An</w:t>
      </w:r>
      <w:r w:rsidR="008849FD">
        <w:rPr>
          <w:rFonts w:ascii="Times New Roman" w:hAnsi="Times New Roman" w:cs="Times New Roman"/>
          <w:sz w:val="24"/>
          <w:szCs w:val="24"/>
        </w:rPr>
        <w:t>d on behalf of the Inuit we pres</w:t>
      </w:r>
      <w:r w:rsidRPr="00455DDB">
        <w:rPr>
          <w:rFonts w:ascii="Times New Roman" w:hAnsi="Times New Roman" w:cs="Times New Roman"/>
          <w:sz w:val="24"/>
          <w:szCs w:val="24"/>
        </w:rPr>
        <w:t xml:space="preserve">ent you this tool for this Conference and express the hope that some agreement is possible. </w:t>
      </w:r>
    </w:p>
    <w:p w14:paraId="3B950119"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gi </w:t>
      </w:r>
    </w:p>
    <w:p w14:paraId="5E57E164"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THE CHAIRMAN: Zeblem!dee, I thank you f t and I hope that the Conference will do honour </w:t>
      </w:r>
    </w:p>
    <w:p w14:paraId="6C6E93D7"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aspi ations of the lgative Peoples-represented here. ote that Premier Peckford is absent because Newfoundland but I have been informed </w:t>
      </w:r>
    </w:p>
    <w:p w14:paraId="692A8920" w14:textId="77777777" w:rsidR="00F7764F" w:rsidRPr="00455DDB" w:rsidRDefault="00F7764F" w:rsidP="00F7764F">
      <w:pPr>
        <w:rPr>
          <w:rFonts w:ascii="Times New Roman" w:hAnsi="Times New Roman" w:cs="Times New Roman"/>
          <w:sz w:val="24"/>
          <w:szCs w:val="24"/>
        </w:rPr>
      </w:pPr>
    </w:p>
    <w:p w14:paraId="1FDB91BB" w14:textId="77777777" w:rsidR="00E75A3C"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for the to the</w:t>
      </w:r>
    </w:p>
    <w:p w14:paraId="45726523"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that the Honourable Robert Aylward, Minister of Rural Agricultural and Northern Development will join us tomorrow. Apart from myself, there are two novices, other novices at the table, and on your behalf I would like to extend a very warm welcome to this process to Premier Frank Miller of Ontario and Mr. Willard Phelps who was recently chosen leader of the Government of Yukon. Colleagues and friends, it is an honour and an important duty for me to participate with you in this unique undertaking, this Conference of First Ministers' on Constitutional Matters relating to the Inuit, the Indians, and the Metis of Canada. Although many of you have attended the two previous Conferences, this is my first. As such, I want to set out, if I may, my objectives for what I consider to be an essential undertaking for our federation. It is not my intention, nor that of the new federal government, simply to follow the course which has been charted before. I believe there is new ground which can be explored, and I believe as well there are new understandings which can be reached. In these two days of meetings I wish to affirm and demonstrate the government's commitment to the further identification, definition and Constitutional protection of the rights of the Aboriginal Peoples. I look to the goodwill of all participants to produce tangible progress by the time we adjourn tomorrow. I am going to on behalf of the government, Mr. Crombie and Mr. Crombie who have worked long and hard at this process, I am going to be making specific commitments on behalf of my colleagues in the federal government. I look for specific commitments from the provincial and territorial</w:t>
      </w:r>
    </w:p>
    <w:p w14:paraId="509EBE04"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governments and from the representatives of the Aboriginal Peoples. Given Canada's longstanding traditions of fairness, tolerance and understanding, 1 know that all Canadians expect this of me and I know they expect it of you. My objective at the Regina Conference on the Economy, and again at the National Economic Conference last weekend, was to encourage the key actors in the Canadian economy to recast their dialogue in terms that made issues into shared concerns and not jurisdictional disputes. We have lived a full lifetime of jurisdictional disputes. It is time now to shoulder these concerns together. And so no one should be surprised that one of my objectives for this Conference is to encourage all participants, including the federal government, to accept their share of responsibility in a search for new understandings. I think you know of my commitment to national reconciliation. I believe you kndw of my determination to breathe new life and restore harmony to federal/provincial relations. We have seen the advantages of moving to consensus and the hope that it. offers us. </w:t>
      </w:r>
    </w:p>
    <w:p w14:paraId="74EC722C"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To all participants, I want to say that with the imperfections of any government including the federal government, that we nontheless will demonstrate our new approach at this Conference by not surprising you with initiatives for which you are not prepared nor adopting pressure tactics to try to move into the system with which you are not agreed. We are going to be up front and open. To the Aboriginal leaders, I want to say that, having been a labour negotiator myself, I know what it means to be sitting on one side of the table and looking at pretty</w:t>
      </w:r>
    </w:p>
    <w:p w14:paraId="2DE4F035" w14:textId="77777777" w:rsidR="00F7764F" w:rsidRPr="00455DDB" w:rsidRDefault="00F7764F" w:rsidP="00F7764F">
      <w:pPr>
        <w:rPr>
          <w:rFonts w:ascii="Times New Roman" w:hAnsi="Times New Roman" w:cs="Times New Roman"/>
          <w:sz w:val="24"/>
          <w:szCs w:val="24"/>
        </w:rPr>
      </w:pPr>
    </w:p>
    <w:p w14:paraId="42DFDC39"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cult $ on the oth u*tion today. we are here </w:t>
      </w:r>
    </w:p>
    <w:p w14:paraId="21104EAD" w14:textId="77777777" w:rsidR="00F7764F" w:rsidRPr="00455DDB" w:rsidRDefault="00F7764F" w:rsidP="00F7764F">
      <w:pPr>
        <w:rPr>
          <w:rFonts w:ascii="Times New Roman" w:hAnsi="Times New Roman" w:cs="Times New Roman"/>
          <w:sz w:val="24"/>
          <w:szCs w:val="24"/>
        </w:rPr>
      </w:pPr>
    </w:p>
    <w:p w14:paraId="09A6FFC5"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ide. BUt that is not the 0 ether try to come to gr </w:t>
      </w:r>
    </w:p>
    <w:p w14:paraId="66AECF87" w14:textId="77777777" w:rsidR="00F7764F" w:rsidRPr="00455DDB" w:rsidRDefault="00F7764F" w:rsidP="00F7764F">
      <w:pPr>
        <w:rPr>
          <w:rFonts w:ascii="Times New Roman" w:hAnsi="Times New Roman" w:cs="Times New Roman"/>
          <w:sz w:val="24"/>
          <w:szCs w:val="24"/>
        </w:rPr>
      </w:pPr>
    </w:p>
    <w:p w14:paraId="5B5C5944"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Ps </w:t>
      </w:r>
    </w:p>
    <w:p w14:paraId="00D95CC6" w14:textId="77777777" w:rsidR="00F7764F" w:rsidRPr="00455DDB" w:rsidRDefault="00F7764F" w:rsidP="00F7764F">
      <w:pPr>
        <w:rPr>
          <w:rFonts w:ascii="Times New Roman" w:hAnsi="Times New Roman" w:cs="Times New Roman"/>
          <w:sz w:val="24"/>
          <w:szCs w:val="24"/>
        </w:rPr>
      </w:pPr>
    </w:p>
    <w:p w14:paraId="2DC8CDF4"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importe que nous etvisagions de la 6e facon </w:t>
      </w:r>
    </w:p>
    <w:p w14:paraId="0B91E210" w14:textId="77777777" w:rsidR="00F7764F" w:rsidRPr="00455DDB" w:rsidRDefault="00F7764F" w:rsidP="00F7764F">
      <w:pPr>
        <w:rPr>
          <w:rFonts w:ascii="Times New Roman" w:hAnsi="Times New Roman" w:cs="Times New Roman"/>
          <w:sz w:val="24"/>
          <w:szCs w:val="24"/>
        </w:rPr>
      </w:pPr>
    </w:p>
    <w:p w14:paraId="769A2550"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amenes ici aujourd hui. En 1982, apres </w:t>
      </w:r>
    </w:p>
    <w:p w14:paraId="129657AD"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des antes d efforts futiles, les Indiens, les Inuit et les Metis ont finalemett convaincu les gouvernements dans le .vif du debat constitutionnel, de regler certaines questions qui touchaient profondement leur avenir propre et celui du Canada </w:t>
      </w:r>
    </w:p>
    <w:p w14:paraId="2CAE4F68"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tout </w:t>
      </w:r>
    </w:p>
    <w:p w14:paraId="36290E2A"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entier. </w:t>
      </w:r>
    </w:p>
    <w:p w14:paraId="601142BD" w14:textId="77777777" w:rsidR="00F7764F" w:rsidRPr="00455DDB" w:rsidRDefault="00F7764F" w:rsidP="00F7764F">
      <w:pPr>
        <w:rPr>
          <w:rFonts w:ascii="Times New Roman" w:hAnsi="Times New Roman" w:cs="Times New Roman"/>
          <w:sz w:val="24"/>
          <w:szCs w:val="24"/>
        </w:rPr>
      </w:pPr>
    </w:p>
    <w:p w14:paraId="113A3291" w14:textId="77777777" w:rsidR="00F7764F" w:rsidRPr="00455DDB" w:rsidRDefault="00F7764F" w:rsidP="00F7764F">
      <w:pPr>
        <w:rPr>
          <w:rFonts w:ascii="Times New Roman" w:hAnsi="Times New Roman" w:cs="Times New Roman"/>
          <w:sz w:val="24"/>
          <w:szCs w:val="24"/>
        </w:rPr>
      </w:pPr>
    </w:p>
    <w:p w14:paraId="00B2995B"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Vous savez, je me trouve i i non pas seulement titre de Premier ministre du Canada, mais aussi en tant que </w:t>
      </w:r>
    </w:p>
    <w:p w14:paraId="5EB1DFC5"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depute </w:t>
      </w:r>
    </w:p>
    <w:p w14:paraId="68E26CBF"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de la circonscription electorale de Manicouagan qui est </w:t>
      </w:r>
    </w:p>
    <w:p w14:paraId="5172BB12"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,une des plus wastes du Canada et ou habitent des Cris, des ikaltagnais, des Naskapis, des Hurons et des Inuit. Je suits fier 4u fait dtatre en mesure de vous dire que crest un chef loommtagnais, Gaston McKenzie, qui a appuye ma candidature A jsinvestiture du Parti'progressiste-conservateur dans le comte e Manicouagan. </w:t>
      </w:r>
    </w:p>
    <w:p w14:paraId="397F79A8"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Je connais bien la situation des autochtones et les difficultes auxquelles ils font face autant dans </w:t>
      </w:r>
    </w:p>
    <w:p w14:paraId="6A6AECE2"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Manicouagan que partout ailleurs au pays En tant que Premier les devants, de </w:t>
      </w:r>
    </w:p>
    <w:p w14:paraId="230E858D"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mlnistre susciter aucun effort pour </w:t>
      </w:r>
    </w:p>
    <w:p w14:paraId="7F2637D4"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;ii est de mon devoir de prendre </w:t>
      </w:r>
    </w:p>
    <w:p w14:paraId="7838B666"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des </w:t>
      </w:r>
    </w:p>
    <w:p w14:paraId="32BA66F5"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changements' </w:t>
      </w:r>
    </w:p>
    <w:p w14:paraId="340CA13E"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mettre </w:t>
      </w:r>
    </w:p>
    <w:p w14:paraId="63929200" w14:textId="77777777" w:rsidR="00F7764F" w:rsidRPr="00455DDB" w:rsidRDefault="00F7764F" w:rsidP="00F7764F">
      <w:pPr>
        <w:rPr>
          <w:rFonts w:ascii="Times New Roman" w:hAnsi="Times New Roman" w:cs="Times New Roman"/>
          <w:sz w:val="24"/>
          <w:szCs w:val="24"/>
        </w:rPr>
      </w:pPr>
    </w:p>
    <w:p w14:paraId="08F7F8F9"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C' estpourquoi Pettends ne menager </w:t>
      </w:r>
    </w:p>
    <w:p w14:paraId="2C171C4F"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en place les mecanismes grace auxquels </w:t>
      </w:r>
    </w:p>
    <w:p w14:paraId="0DA5D0DA"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es changements essentiels pourront s oPfter- c'est diailleurs </w:t>
      </w:r>
    </w:p>
    <w:p w14:paraId="2D49FFFB"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 xml:space="preserve">ur eels que; nous sommes engaggs ttx et niggle frustrant. </w:t>
      </w:r>
    </w:p>
    <w:p w14:paraId="0AEE1049"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dans ce processus qui peut "etre Pourtant, nous ne pouvons pas</w:t>
      </w:r>
    </w:p>
    <w:p w14:paraId="69F37AA9" w14:textId="77777777" w:rsidR="00F7764F" w:rsidRPr="00455DDB" w:rsidRDefault="00F7764F" w:rsidP="00F7764F">
      <w:pPr>
        <w:rPr>
          <w:rFonts w:ascii="Times New Roman" w:hAnsi="Times New Roman" w:cs="Times New Roman"/>
          <w:sz w:val="24"/>
          <w:szCs w:val="24"/>
        </w:rPr>
      </w:pPr>
      <w:r w:rsidRPr="00455DDB">
        <w:rPr>
          <w:rFonts w:ascii="Times New Roman" w:hAnsi="Times New Roman" w:cs="Times New Roman"/>
          <w:sz w:val="24"/>
          <w:szCs w:val="24"/>
        </w:rPr>
        <w:t>i'abandonner simplement parce que la tiche parait insurmontable ou que des acquis pourraient etre remis en question. Au contraire, nous devons redoubler d'ardeur. En 1982, lorsque trois articles visant expressement les peuples autochtones ont ete inclus dans la Lai constitutionnelle, le Canada se langait dans une vaste entreprise, celle de proceder a des changements fondamentaux, substantiels et positifs en ce qui a trait a la situation des autochtones. En 1983, les gouvernements ont convenu d'un accord constitutionnel qui, notamment, accordait une protection constitutionnelle aux accords portant reglement de revendications territoriales et engageait les gouvernements, avant que ne soit apportee a la Constitution quelque modification touchant les peuples autochtones, a tenir une conference a laquelle ceux-ci pourraient participer.</w:t>
      </w:r>
    </w:p>
    <w:p w14:paraId="3CB5A3CD" w14:textId="77777777" w:rsidR="00455DDB" w:rsidRPr="00455DDB" w:rsidRDefault="00455DDB" w:rsidP="00455DDB">
      <w:pPr>
        <w:rPr>
          <w:rFonts w:ascii="Times New Roman" w:hAnsi="Times New Roman" w:cs="Times New Roman"/>
          <w:sz w:val="24"/>
          <w:szCs w:val="24"/>
        </w:rPr>
      </w:pPr>
      <w:r w:rsidRPr="00455DDB">
        <w:rPr>
          <w:rFonts w:ascii="Times New Roman" w:hAnsi="Times New Roman" w:cs="Times New Roman"/>
          <w:sz w:val="24"/>
          <w:szCs w:val="24"/>
        </w:rPr>
        <w:t xml:space="preserve">6 </w:t>
      </w:r>
    </w:p>
    <w:p w14:paraId="1F59B35C" w14:textId="77777777" w:rsidR="00F7764F" w:rsidRPr="00455DDB" w:rsidRDefault="00455DDB" w:rsidP="00455DDB">
      <w:pPr>
        <w:rPr>
          <w:rFonts w:ascii="Times New Roman" w:hAnsi="Times New Roman" w:cs="Times New Roman"/>
          <w:sz w:val="24"/>
          <w:szCs w:val="24"/>
        </w:rPr>
      </w:pPr>
      <w:r w:rsidRPr="00455DDB">
        <w:rPr>
          <w:rFonts w:ascii="Times New Roman" w:hAnsi="Times New Roman" w:cs="Times New Roman"/>
          <w:sz w:val="24"/>
          <w:szCs w:val="24"/>
        </w:rPr>
        <w:t>Although the 1984 Conference did not produce the kinds of tangible results hoped for, new foundations have since been established during the course of the preparatory meetings with Mr. Crosbie and Mr. Crosbie. I have followed these meetings with interest and noted the positive will demonstrated by all participants to get the job done, to put forward new ideas, to challenge existing concepts, to draw upon specific experiences, and to move toward a consensus. Ontario, Manitoba and Saskatchewan have made important contributions to moving discussions forward on all elements of our endeavour. I note as well the significant contribution of the governments of Nova Scotia and New Brunswick to the discussions on self-government for Aboriginal Peoples and to those on the clarification of existing provisions relating to equality between Aboriginal men and women. Alberta has brought to these discussions its very useful experience based on a relationship with the Metis which remains unique in Canada, under the provincial Metis Betterment Act. I understand that British Columbia, Newfoundland and Prince Edward Island, among others, have stressed the importance of a full and open exchange of views on Aboriginal matters, and I welcome that very much. I was pleased to learn that the National Assembly of Quebec recently adopted a resolution recognizing the special rights of Aboriginal Peoples. The two territories have offered us their special insights and inspiration as they explore changes in their political institutions. For their part, the representatives of the Aboriginal Peoples have articulated their concerns in a frank</w:t>
      </w:r>
    </w:p>
    <w:p w14:paraId="4F4299A0" w14:textId="77777777" w:rsidR="00455DDB" w:rsidRPr="00455DDB" w:rsidRDefault="00455DDB" w:rsidP="00455DDB">
      <w:pPr>
        <w:rPr>
          <w:rFonts w:ascii="Times New Roman" w:hAnsi="Times New Roman" w:cs="Times New Roman"/>
          <w:sz w:val="24"/>
          <w:szCs w:val="24"/>
        </w:rPr>
      </w:pPr>
      <w:r w:rsidRPr="00455DDB">
        <w:rPr>
          <w:rFonts w:ascii="Times New Roman" w:hAnsi="Times New Roman" w:cs="Times New Roman"/>
          <w:sz w:val="24"/>
          <w:szCs w:val="24"/>
        </w:rPr>
        <w:t xml:space="preserve">4M3 open manner and have contributed constructively in a very significant way to the preparations that have preceded this conference. </w:t>
      </w:r>
    </w:p>
    <w:p w14:paraId="490C7AB9" w14:textId="77777777" w:rsidR="00455DDB" w:rsidRPr="00455DDB" w:rsidRDefault="00455DDB" w:rsidP="00455DDB">
      <w:pPr>
        <w:rPr>
          <w:rFonts w:ascii="Times New Roman" w:hAnsi="Times New Roman" w:cs="Times New Roman"/>
          <w:sz w:val="24"/>
          <w:szCs w:val="24"/>
        </w:rPr>
      </w:pPr>
    </w:p>
    <w:p w14:paraId="7ECCDEC0" w14:textId="77777777" w:rsidR="00455DDB" w:rsidRPr="00455DDB" w:rsidRDefault="00455DDB" w:rsidP="00455DDB">
      <w:pPr>
        <w:rPr>
          <w:rFonts w:ascii="Times New Roman" w:hAnsi="Times New Roman" w:cs="Times New Roman"/>
          <w:sz w:val="24"/>
          <w:szCs w:val="24"/>
        </w:rPr>
      </w:pPr>
      <w:r w:rsidRPr="00455DDB">
        <w:rPr>
          <w:rFonts w:ascii="Times New Roman" w:hAnsi="Times New Roman" w:cs="Times New Roman"/>
          <w:sz w:val="24"/>
          <w:szCs w:val="24"/>
        </w:rPr>
        <w:t xml:space="preserve">And so it is no surprise to me that many participants have come to the willingness table expressing a to consider Constitutional provisions relating to self-government. The goodwill and momentum which has been generated over the last few months I am satisfied will sustain us in the difficult deliberations ahead and I hope will lead to concrete results. The Aboriginal leaders present here today and their colleagues at the tribal council, band, community or association level, together represent the descendants of the original peoples.of Canada. They have preserved and maintained their cultural identity through many years of adversity. This rt of our national heritage, part of how we define ourselves as a society, and it is something to be celebrated, not, to be ignored. There is however, colleagues 'another side to this heritage of tenacity and perseverance. In describing the current situat ion, I could read to you something that you know well, the litany of social indicators on the disparitieg suffered by Aboriginal Peoples in unemployment, in lives of despair ending in alcoholism or suicide, the waste in human potential caused by inadequate educational facilities and substandard housing, But I don't want to trade in sorrow. are familiar enough, all. of us wlthout exception, </w:t>
      </w:r>
    </w:p>
    <w:p w14:paraId="148A59E6" w14:textId="77777777" w:rsidR="00455DDB" w:rsidRPr="00455DDB" w:rsidRDefault="00455DDB" w:rsidP="00455DDB">
      <w:pPr>
        <w:rPr>
          <w:rFonts w:ascii="Times New Roman" w:hAnsi="Times New Roman" w:cs="Times New Roman"/>
          <w:sz w:val="24"/>
          <w:szCs w:val="24"/>
        </w:rPr>
      </w:pPr>
    </w:p>
    <w:p w14:paraId="1AA780A2" w14:textId="77777777" w:rsidR="00455DDB" w:rsidRPr="00455DDB" w:rsidRDefault="00455DDB" w:rsidP="00455DDB">
      <w:pPr>
        <w:rPr>
          <w:rFonts w:ascii="Times New Roman" w:hAnsi="Times New Roman" w:cs="Times New Roman"/>
          <w:sz w:val="24"/>
          <w:szCs w:val="24"/>
        </w:rPr>
      </w:pPr>
      <w:r w:rsidRPr="00455DDB">
        <w:rPr>
          <w:rFonts w:ascii="Times New Roman" w:hAnsi="Times New Roman" w:cs="Times New Roman"/>
          <w:sz w:val="24"/>
          <w:szCs w:val="24"/>
        </w:rPr>
        <w:t xml:space="preserve">statistics and ow some of d many of you </w:t>
      </w:r>
    </w:p>
    <w:p w14:paraId="26FE838C" w14:textId="77777777" w:rsidR="00455DDB" w:rsidRPr="00455DDB" w:rsidRDefault="00455DDB" w:rsidP="00455DDB">
      <w:pPr>
        <w:rPr>
          <w:rFonts w:ascii="Times New Roman" w:hAnsi="Times New Roman" w:cs="Times New Roman"/>
          <w:sz w:val="24"/>
          <w:szCs w:val="24"/>
        </w:rPr>
      </w:pPr>
    </w:p>
    <w:p w14:paraId="0D094A49" w14:textId="77777777" w:rsidR="00455DDB" w:rsidRDefault="00455DDB" w:rsidP="00455DDB">
      <w:pPr>
        <w:rPr>
          <w:rFonts w:ascii="Times New Roman" w:hAnsi="Times New Roman" w:cs="Times New Roman"/>
          <w:sz w:val="24"/>
          <w:szCs w:val="24"/>
        </w:rPr>
      </w:pPr>
      <w:r w:rsidRPr="00455DDB">
        <w:rPr>
          <w:rFonts w:ascii="Times New Roman" w:hAnsi="Times New Roman" w:cs="Times New Roman"/>
          <w:sz w:val="24"/>
          <w:szCs w:val="24"/>
        </w:rPr>
        <w:t>ou live with them on a daY-em reflected in the eyes our</w:t>
      </w:r>
    </w:p>
    <w:p w14:paraId="38737D61" w14:textId="77777777" w:rsidR="00455DDB" w:rsidRPr="00455DDB" w:rsidRDefault="00455DDB" w:rsidP="00455DDB">
      <w:pPr>
        <w:rPr>
          <w:rFonts w:ascii="Times New Roman" w:hAnsi="Times New Roman" w:cs="Times New Roman"/>
          <w:sz w:val="24"/>
          <w:szCs w:val="24"/>
        </w:rPr>
      </w:pPr>
      <w:r w:rsidRPr="00455DDB">
        <w:rPr>
          <w:rFonts w:ascii="Times New Roman" w:hAnsi="Times New Roman" w:cs="Times New Roman"/>
          <w:sz w:val="24"/>
          <w:szCs w:val="24"/>
        </w:rPr>
        <w:t xml:space="preserve">8 </w:t>
      </w:r>
    </w:p>
    <w:p w14:paraId="419DC82E" w14:textId="77777777" w:rsidR="00455DDB" w:rsidRDefault="00455DDB" w:rsidP="00455DDB">
      <w:pPr>
        <w:rPr>
          <w:rFonts w:ascii="Times New Roman" w:hAnsi="Times New Roman" w:cs="Times New Roman"/>
          <w:sz w:val="24"/>
          <w:szCs w:val="24"/>
        </w:rPr>
      </w:pPr>
      <w:r w:rsidRPr="00455DDB">
        <w:rPr>
          <w:rFonts w:ascii="Times New Roman" w:hAnsi="Times New Roman" w:cs="Times New Roman"/>
          <w:sz w:val="24"/>
          <w:szCs w:val="24"/>
        </w:rPr>
        <w:t>These social indicators are symptoms of an underlying problem which we must, on an urgent basis, address. They are social indicators which we here in this room can begin the process of changing. There are those who would say -- perhaps with generosity -- that the answer lies in more welfare, more social workers, more programs, but clearly history has shown that that is the way to dependency and misery. As George Manuel, the Indian leader whose work has contributed greatly to our being here, said, "Indians are not seeking the best welfare system in the world." That's not one of the objectives of the Indian population. So, if more welfare is not the answer, then what is? I say that the answer lies in Aboriginal Peoples assuming more responsibility for their own affairs, setting their own priorities, and determining their own programs. As Zebedee Nungak of the Inuit Committee on National Issues said at the ministerial meeting held last month in Toronto -- and I ask you to remember this, not just because he gave me this although I appreciate it. Mr. Nungak said, "We are here to do some constructive damage to the status quo in Canada on behalf of Aboriginal Peoples." I ask you to think about that, because it was said in good faith in a positive manner and I took it in that light. I invite you to reflect upon it in the same way. We are here to chart a new course and to set out on it. I have come across Hugh Brody's book called Maps and Dreams, about the Beaver Indian People in northern British Columbia. It is the title which sticks in my mind</w:t>
      </w:r>
    </w:p>
    <w:p w14:paraId="5D1573A9" w14:textId="77777777" w:rsidR="005F1886" w:rsidRPr="005F1886" w:rsidRDefault="005F1886" w:rsidP="005F1886">
      <w:pPr>
        <w:rPr>
          <w:rFonts w:ascii="Times New Roman" w:hAnsi="Times New Roman" w:cs="Times New Roman"/>
          <w:sz w:val="24"/>
          <w:szCs w:val="24"/>
        </w:rPr>
      </w:pPr>
      <w:r w:rsidRPr="005F1886">
        <w:rPr>
          <w:rFonts w:ascii="Times New Roman" w:hAnsi="Times New Roman" w:cs="Times New Roman"/>
          <w:sz w:val="24"/>
          <w:szCs w:val="24"/>
        </w:rPr>
        <w:t xml:space="preserve">9 </w:t>
      </w:r>
    </w:p>
    <w:p w14:paraId="1B030A44" w14:textId="77777777" w:rsidR="005F1886" w:rsidRDefault="005F1886" w:rsidP="005F1886">
      <w:pPr>
        <w:rPr>
          <w:rFonts w:ascii="Times New Roman" w:hAnsi="Times New Roman" w:cs="Times New Roman"/>
          <w:sz w:val="24"/>
          <w:szCs w:val="24"/>
        </w:rPr>
      </w:pPr>
      <w:r w:rsidRPr="005F1886">
        <w:rPr>
          <w:rFonts w:ascii="Times New Roman" w:hAnsi="Times New Roman" w:cs="Times New Roman"/>
          <w:sz w:val="24"/>
          <w:szCs w:val="24"/>
        </w:rPr>
        <w:t>because that is very much what this is all about today; maps. and dreams. Maps to find our way to Canada's twenty-first century, and dreams to guide and sustain us. The Canada we are building for the twenty-first century must have room for self-governing Aboriginal Peoples. Where our ongoing arrangements have failed to leave room for Aboriginal Peoples to control their own affairs, we must now find room. Canada is big enough for all of us. We need to, I think, I believe, reconsider and rethink our understanding of Canada, so that the Aboriginal Peoples too will have their own space in their own time. Different forms of self-government already exist in Canada and most Canadians take them for granted. Apart from electing their federal and provincial governments, Canadians run their own school boards, village and town councils, and you name it. Canadians have also created regional governments when urban centres become too complex to be administered by a single council. In Canada, we assume that we can participate in the charting of our destinies, in determining how we are to be represented, in holding our representatives accountable. But the Indians, the Inuit and Metis Peoples do not feel they have the same degree of participation.</w:t>
      </w:r>
    </w:p>
    <w:p w14:paraId="5EAD8D72" w14:textId="77777777" w:rsidR="004949B8" w:rsidRPr="004949B8" w:rsidRDefault="004949B8" w:rsidP="004949B8">
      <w:pPr>
        <w:rPr>
          <w:rFonts w:ascii="Times New Roman" w:hAnsi="Times New Roman" w:cs="Times New Roman"/>
          <w:sz w:val="24"/>
          <w:szCs w:val="24"/>
        </w:rPr>
      </w:pPr>
      <w:r w:rsidRPr="004949B8">
        <w:rPr>
          <w:rFonts w:ascii="Times New Roman" w:hAnsi="Times New Roman" w:cs="Times New Roman"/>
          <w:sz w:val="24"/>
          <w:szCs w:val="24"/>
        </w:rPr>
        <w:t>In Canada, if you want to get a real good argument going, all flags flying in this country—including some people around this table--in Canada, we assume that our cultural and our linguistic backgrounds and traditions will be respected,</w:t>
      </w:r>
      <w:r w:rsidR="008849FD">
        <w:rPr>
          <w:rFonts w:ascii="Times New Roman" w:hAnsi="Times New Roman" w:cs="Times New Roman"/>
          <w:sz w:val="24"/>
          <w:szCs w:val="24"/>
        </w:rPr>
        <w:t xml:space="preserve"> </w:t>
      </w:r>
      <w:r w:rsidRPr="004949B8">
        <w:rPr>
          <w:rFonts w:ascii="Times New Roman" w:hAnsi="Times New Roman" w:cs="Times New Roman"/>
          <w:sz w:val="24"/>
          <w:szCs w:val="24"/>
        </w:rPr>
        <w:t xml:space="preserve">even cherished and enhanced. Let somebody put a finger on them and see what happens. But Indian, Inuit and Metis peoples do not have this assurance, but not at all, nor the power to determine their own cultural development. In fact, there were times when aspects of their cultures were subject to legal sanctions and suppression. The key to change is self-government for aboriginal peoples within the Canadian federation. We Canadians are a cautious people and self-government is a term which is worrisome to many of us. Self-government is not something that I fear. It is not an end in itself, but rather a means to reach common goals. It is the vehicle, not the destination. The challenge and satisfaction is in the journey itself. The federal government's approach to self-government for aboriginal peoples takes account of those realities, of the creativity that Canadians have always shown in developing their own democratic institutions. It is through self-government that a people can maintain its sense of pride and self-worth, and only through that that a people can maintain its sense of pride and self-worth which is necessary for happy and productive lives. </w:t>
      </w:r>
    </w:p>
    <w:p w14:paraId="431837D7" w14:textId="77777777" w:rsidR="005F1886" w:rsidRDefault="004949B8" w:rsidP="004949B8">
      <w:pPr>
        <w:rPr>
          <w:rFonts w:ascii="Times New Roman" w:hAnsi="Times New Roman" w:cs="Times New Roman"/>
          <w:sz w:val="24"/>
          <w:szCs w:val="24"/>
        </w:rPr>
      </w:pPr>
      <w:r w:rsidRPr="004949B8">
        <w:rPr>
          <w:rFonts w:ascii="Times New Roman" w:hAnsi="Times New Roman" w:cs="Times New Roman"/>
          <w:sz w:val="24"/>
          <w:szCs w:val="24"/>
        </w:rPr>
        <w:t>As a Canadian and as Prime Minister, I fully recognize and agree with the emphasis that the aboriginal peoples place on having their special rights inserted into the highest law of the land, protected--as we all want ours--from arbitrary</w:t>
      </w:r>
    </w:p>
    <w:p w14:paraId="1322FC63" w14:textId="77777777" w:rsidR="0010617F" w:rsidRPr="0010617F" w:rsidRDefault="0010617F" w:rsidP="0010617F">
      <w:pPr>
        <w:rPr>
          <w:rFonts w:ascii="Times New Roman" w:hAnsi="Times New Roman" w:cs="Times New Roman"/>
          <w:sz w:val="24"/>
          <w:szCs w:val="24"/>
        </w:rPr>
      </w:pPr>
      <w:r w:rsidRPr="0010617F">
        <w:rPr>
          <w:rFonts w:ascii="Times New Roman" w:hAnsi="Times New Roman" w:cs="Times New Roman"/>
          <w:sz w:val="24"/>
          <w:szCs w:val="24"/>
        </w:rPr>
        <w:t xml:space="preserve">11 </w:t>
      </w:r>
    </w:p>
    <w:p w14:paraId="40392E2B" w14:textId="77777777" w:rsidR="004949B8" w:rsidRDefault="0010617F" w:rsidP="0010617F">
      <w:pPr>
        <w:rPr>
          <w:rFonts w:ascii="Times New Roman" w:hAnsi="Times New Roman" w:cs="Times New Roman"/>
          <w:sz w:val="24"/>
          <w:szCs w:val="24"/>
        </w:rPr>
      </w:pPr>
      <w:r w:rsidRPr="0010617F">
        <w:rPr>
          <w:rFonts w:ascii="Times New Roman" w:hAnsi="Times New Roman" w:cs="Times New Roman"/>
          <w:sz w:val="24"/>
          <w:szCs w:val="24"/>
        </w:rPr>
        <w:t>legislative action. Constitutional protection for the principle of self-government is an overriding objective because it is the constitutional manifestation of a relationship, an unbreakable social contract between aboriginal peoples and their governments.</w:t>
      </w:r>
    </w:p>
    <w:p w14:paraId="6CACF70B" w14:textId="77777777" w:rsidR="0010617F" w:rsidRPr="0010617F" w:rsidRDefault="0010617F" w:rsidP="0010617F">
      <w:pPr>
        <w:rPr>
          <w:rFonts w:ascii="Times New Roman" w:hAnsi="Times New Roman" w:cs="Times New Roman"/>
          <w:sz w:val="24"/>
          <w:szCs w:val="24"/>
        </w:rPr>
      </w:pPr>
      <w:r w:rsidRPr="0010617F">
        <w:rPr>
          <w:rFonts w:ascii="Times New Roman" w:hAnsi="Times New Roman" w:cs="Times New Roman"/>
          <w:sz w:val="24"/>
          <w:szCs w:val="24"/>
        </w:rPr>
        <w:t xml:space="preserve">12 </w:t>
      </w:r>
    </w:p>
    <w:p w14:paraId="428E4F84" w14:textId="77777777" w:rsidR="0010617F" w:rsidRPr="0010617F" w:rsidRDefault="0010617F" w:rsidP="0010617F">
      <w:pPr>
        <w:rPr>
          <w:rFonts w:ascii="Times New Roman" w:hAnsi="Times New Roman" w:cs="Times New Roman"/>
          <w:sz w:val="24"/>
          <w:szCs w:val="24"/>
        </w:rPr>
      </w:pPr>
      <w:r w:rsidRPr="0010617F">
        <w:rPr>
          <w:rFonts w:ascii="Times New Roman" w:hAnsi="Times New Roman" w:cs="Times New Roman"/>
          <w:sz w:val="24"/>
          <w:szCs w:val="24"/>
        </w:rPr>
        <w:t xml:space="preserve">admets, collagues, mais volontiers, que le fait de modifier la Constitution en ce sens ne peut a lui seal rdgler les problames socio-economiques, ni reduire les disparites ni, encore, corriger les injustices. Il faut done, en meme temps que nous nous employons A modifier la Constitution pour y definir les droits des autochtones, travailler egalement a ameliorer leurs conditions economiques et sociales. Des mesures doivent etre prises sur les deux fronts, et quoique distinctes, ces deux entreprises se renforcent mutuellement. </w:t>
      </w:r>
    </w:p>
    <w:p w14:paraId="688D51CB" w14:textId="77777777" w:rsidR="0010617F" w:rsidRDefault="0010617F" w:rsidP="0010617F">
      <w:pPr>
        <w:rPr>
          <w:rFonts w:ascii="Times New Roman" w:hAnsi="Times New Roman" w:cs="Times New Roman"/>
          <w:sz w:val="24"/>
          <w:szCs w:val="24"/>
        </w:rPr>
      </w:pPr>
      <w:r w:rsidRPr="0010617F">
        <w:rPr>
          <w:rFonts w:ascii="Times New Roman" w:hAnsi="Times New Roman" w:cs="Times New Roman"/>
          <w:sz w:val="24"/>
          <w:szCs w:val="24"/>
        </w:rPr>
        <w:t>Le nouveau gouvernement federal a deja pris des initiatives visant a accroitre l'autonomie gouvernementale et le Bien-titre des peuples autochtones et, pour ce faire, it a sollicite la collaboration, la participation et la contribution des provinces, des territoires et des autochtones eux-memes. Ce ne sont la que les premiers pas vers la realisation de grands reves, Mais ce sont aussi des signes revelateurs. Nous avons deja affiche nos couleurs. Depuii septembre, mon collegue, monsieur Crosbie, s'est employe a preparer avec le plus grand soin la conference qui nous reunit aujourd'hui. C'est ainsi qu'au cours des derniers mois it a soumis diverses propositions constitutionnelles aux participants et examine avec eux certaines possibilites de compromis. Mon collegue David Crombie, a lui aussi pris un certain nombre d'initiatives Lmportantes. DOjA, it a clairement indique l'intention du gouvernement de favoriser pour les territoires du Nord-Ouest une evolution politique qui</w:t>
      </w:r>
    </w:p>
    <w:p w14:paraId="1087C698" w14:textId="77777777" w:rsidR="0010617F" w:rsidRPr="0010617F" w:rsidRDefault="0010617F" w:rsidP="0010617F">
      <w:pPr>
        <w:rPr>
          <w:rFonts w:ascii="Times New Roman" w:hAnsi="Times New Roman" w:cs="Times New Roman"/>
          <w:sz w:val="24"/>
          <w:szCs w:val="24"/>
        </w:rPr>
      </w:pPr>
      <w:r w:rsidRPr="0010617F">
        <w:rPr>
          <w:rFonts w:ascii="Times New Roman" w:hAnsi="Times New Roman" w:cs="Times New Roman"/>
          <w:sz w:val="24"/>
          <w:szCs w:val="24"/>
        </w:rPr>
        <w:t xml:space="preserve">13 </w:t>
      </w:r>
    </w:p>
    <w:p w14:paraId="43DA73A2" w14:textId="77777777" w:rsidR="0010617F" w:rsidRPr="0010617F" w:rsidRDefault="0010617F" w:rsidP="0010617F">
      <w:pPr>
        <w:rPr>
          <w:rFonts w:ascii="Times New Roman" w:hAnsi="Times New Roman" w:cs="Times New Roman"/>
          <w:sz w:val="24"/>
          <w:szCs w:val="24"/>
        </w:rPr>
      </w:pPr>
      <w:r w:rsidRPr="0010617F">
        <w:rPr>
          <w:rFonts w:ascii="Times New Roman" w:hAnsi="Times New Roman" w:cs="Times New Roman"/>
          <w:sz w:val="24"/>
          <w:szCs w:val="24"/>
        </w:rPr>
        <w:t xml:space="preserve">nulnera a la creation du Nunavut dans i'est de 1'Arctique et a la mise sur pied dans l'ouest d'uneadministration qui assurera protection et participation aux peuples autochtones. II a aussi entrepris d'examiner divers modules d'autonomie gouvernementale ainsi que les changements A apporter a nos politiques et lois pour les appliquer ou les ameliorer. Il envisage egalement, je pense, A son grand credit, la formule du financement global qui donnerait aux gouvernements indiens plus de latitude pour fixer leurs priorites et elaborer leurs propres programmes. II a amorce egalement, enfin, l'examen du Traite numero 8 qui touche les bandes indiennes vivant pour la plupart dans le nord de l'Alberta, de la Saskatchewan et de la Colombie-britannique, afin de regler certains griefs et d'ouvrir la voie a de saines relations pour l'avenir. Cette demarche de monsieur Crosbie devrait, je pense, nous servir de guide dans nos efforts pour etablir des rapports positifs et constructifs avec d'autres collectivites autochtones. Le Ministre a egalement entrepris une etude la politique de raglement des revendications territoriales afin de voir quelles autres voies pourraient etre suivies. Enfin, ii a engage des discussions avec les provinces au sujet des problames que connaissent les autochtones vivant en milieu urbain. </w:t>
      </w:r>
    </w:p>
    <w:p w14:paraId="2E92F375" w14:textId="77777777" w:rsidR="00455DDB" w:rsidRDefault="0010617F" w:rsidP="0010617F">
      <w:pPr>
        <w:rPr>
          <w:rFonts w:ascii="Times New Roman" w:hAnsi="Times New Roman" w:cs="Times New Roman"/>
          <w:sz w:val="24"/>
          <w:szCs w:val="24"/>
        </w:rPr>
      </w:pPr>
      <w:r w:rsidRPr="0010617F">
        <w:rPr>
          <w:rFonts w:ascii="Times New Roman" w:hAnsi="Times New Roman" w:cs="Times New Roman"/>
          <w:sz w:val="24"/>
          <w:szCs w:val="24"/>
        </w:rPr>
        <w:t>s'agit la de de-marches essentielles qui sous-tendent nos discussions constitu.tionnelles et les assoient sur une base concrete.</w:t>
      </w:r>
    </w:p>
    <w:p w14:paraId="56928EAB" w14:textId="77777777" w:rsidR="00F454EF" w:rsidRPr="00F454EF" w:rsidRDefault="00F454EF" w:rsidP="00F454EF">
      <w:pPr>
        <w:rPr>
          <w:rFonts w:ascii="Times New Roman" w:hAnsi="Times New Roman" w:cs="Times New Roman"/>
          <w:sz w:val="24"/>
          <w:szCs w:val="24"/>
        </w:rPr>
      </w:pPr>
      <w:r w:rsidRPr="00F454EF">
        <w:rPr>
          <w:rFonts w:ascii="Times New Roman" w:hAnsi="Times New Roman" w:cs="Times New Roman"/>
          <w:sz w:val="24"/>
          <w:szCs w:val="24"/>
        </w:rPr>
        <w:t xml:space="preserve">14 </w:t>
      </w:r>
    </w:p>
    <w:p w14:paraId="4F7814AE" w14:textId="77777777" w:rsidR="00F454EF" w:rsidRPr="00F454EF" w:rsidRDefault="008849FD" w:rsidP="00F454EF">
      <w:pPr>
        <w:rPr>
          <w:rFonts w:ascii="Times New Roman" w:hAnsi="Times New Roman" w:cs="Times New Roman"/>
          <w:sz w:val="24"/>
          <w:szCs w:val="24"/>
        </w:rPr>
      </w:pPr>
      <w:r>
        <w:rPr>
          <w:rFonts w:ascii="Times New Roman" w:hAnsi="Times New Roman" w:cs="Times New Roman"/>
          <w:sz w:val="24"/>
          <w:szCs w:val="24"/>
        </w:rPr>
        <w:t xml:space="preserve">I </w:t>
      </w:r>
      <w:r w:rsidR="00F454EF" w:rsidRPr="00F454EF">
        <w:rPr>
          <w:rFonts w:ascii="Times New Roman" w:hAnsi="Times New Roman" w:cs="Times New Roman"/>
          <w:sz w:val="24"/>
          <w:szCs w:val="24"/>
        </w:rPr>
        <w:t xml:space="preserve">think, colleagues, that Canadians have rightfully Objected to excessive intrusion of government into their lives. Governmental control is resented by all of us. Yet the most regulated, controlled and intruded upon in Canada are the aboriginal peoples. One of the changes that must be made in the current state of affairs is the removal of these excessive interventions. The alternative, what is it? </w:t>
      </w:r>
    </w:p>
    <w:p w14:paraId="4CBE39E4" w14:textId="77777777" w:rsidR="0010617F" w:rsidRDefault="008849FD" w:rsidP="00F454EF">
      <w:pPr>
        <w:rPr>
          <w:rFonts w:ascii="Times New Roman" w:hAnsi="Times New Roman" w:cs="Times New Roman"/>
          <w:sz w:val="24"/>
          <w:szCs w:val="24"/>
        </w:rPr>
      </w:pPr>
      <w:r>
        <w:rPr>
          <w:rFonts w:ascii="Times New Roman" w:hAnsi="Times New Roman" w:cs="Times New Roman"/>
          <w:sz w:val="24"/>
          <w:szCs w:val="24"/>
        </w:rPr>
        <w:t xml:space="preserve">If it is not one, </w:t>
      </w:r>
      <w:r w:rsidR="00F454EF" w:rsidRPr="00F454EF">
        <w:rPr>
          <w:rFonts w:ascii="Times New Roman" w:hAnsi="Times New Roman" w:cs="Times New Roman"/>
          <w:sz w:val="24"/>
          <w:szCs w:val="24"/>
        </w:rPr>
        <w:t>it must in some measure be the other. The alternative--which is our main agenda item--has to be self-government. Governments require a better grasp of aboriginal peoples' needs and aspirations. If they demonstrate sufficient creativity and flexibility, then all of Canada will benefit from Aboriginal Peoples who are secure in their own cultures and full partners in Canadian society. Aboriginal Peoples need a better understanding of the constraints faced by governments, one which takes into account the realities of our current economic environment. Canada's Aboriginal Peoples face, I believe, difficult choices in the years to come. They will have to decide what mix of traditional and modern life they find appropriate to meet their needs. These are the trade-offs that they will have to make as they seek to define their rightful place in Canadian society. But they alone can strike that critical balance between old and new. This is a challenging prospect for Aboriginal Peoples and for the rest of us. And if this prospect is to become a reality, it will call for an act of faith and imagination by all of us around this table today. The</w:t>
      </w:r>
    </w:p>
    <w:p w14:paraId="38BFC223" w14:textId="77777777" w:rsidR="00F454EF" w:rsidRDefault="009334A6" w:rsidP="00F454EF">
      <w:pPr>
        <w:rPr>
          <w:rFonts w:ascii="Times New Roman" w:hAnsi="Times New Roman" w:cs="Times New Roman"/>
          <w:sz w:val="24"/>
          <w:szCs w:val="24"/>
        </w:rPr>
      </w:pPr>
      <w:r>
        <w:rPr>
          <w:rFonts w:ascii="Times New Roman" w:hAnsi="Times New Roman" w:cs="Times New Roman"/>
          <w:sz w:val="24"/>
          <w:szCs w:val="24"/>
        </w:rPr>
        <w:t>15</w:t>
      </w:r>
    </w:p>
    <w:p w14:paraId="2F87782E" w14:textId="77777777" w:rsidR="009334A6" w:rsidRPr="009334A6" w:rsidRDefault="009334A6" w:rsidP="009334A6">
      <w:pPr>
        <w:rPr>
          <w:rFonts w:ascii="Times New Roman" w:hAnsi="Times New Roman" w:cs="Times New Roman"/>
          <w:sz w:val="24"/>
          <w:szCs w:val="24"/>
        </w:rPr>
      </w:pPr>
      <w:r w:rsidRPr="009334A6">
        <w:rPr>
          <w:rFonts w:ascii="Times New Roman" w:hAnsi="Times New Roman" w:cs="Times New Roman"/>
          <w:sz w:val="24"/>
          <w:szCs w:val="24"/>
        </w:rPr>
        <w:t xml:space="preserve">Aboriginal Peoples will have to be able to count on the continuing understanding and support of governments as they move toward an even greater control of their lives and circumstances. We all look forward to a new sharing of responsibility. We all look forward to a new life for the Aboriginal Peoples of Canada, one in which the opportunity to release creativity and entrepreneurship is fostered and enhanced. </w:t>
      </w:r>
    </w:p>
    <w:p w14:paraId="7B1A50C7" w14:textId="77777777" w:rsidR="009334A6" w:rsidRPr="009334A6" w:rsidRDefault="009334A6" w:rsidP="009334A6">
      <w:pPr>
        <w:rPr>
          <w:rFonts w:ascii="Times New Roman" w:hAnsi="Times New Roman" w:cs="Times New Roman"/>
          <w:sz w:val="24"/>
          <w:szCs w:val="24"/>
        </w:rPr>
      </w:pPr>
      <w:r w:rsidRPr="009334A6">
        <w:rPr>
          <w:rFonts w:ascii="Times New Roman" w:hAnsi="Times New Roman" w:cs="Times New Roman"/>
          <w:sz w:val="24"/>
          <w:szCs w:val="24"/>
        </w:rPr>
        <w:t xml:space="preserve">But this cannot be achieved at the expense of cultural identity. I see the Aboriginal Peoples making their special contribution to Canadian society as Indians, Inuit and Metis. There is no need to sever one's roots. For those who wish to remain within their communities, </w:t>
      </w:r>
    </w:p>
    <w:p w14:paraId="3B99DADA" w14:textId="77777777" w:rsidR="009334A6" w:rsidRDefault="009334A6" w:rsidP="009334A6">
      <w:pPr>
        <w:rPr>
          <w:rFonts w:ascii="Times New Roman" w:hAnsi="Times New Roman" w:cs="Times New Roman"/>
          <w:sz w:val="24"/>
          <w:szCs w:val="24"/>
        </w:rPr>
      </w:pPr>
      <w:r w:rsidRPr="009334A6">
        <w:rPr>
          <w:rFonts w:ascii="Times New Roman" w:hAnsi="Times New Roman" w:cs="Times New Roman"/>
          <w:sz w:val="24"/>
          <w:szCs w:val="24"/>
        </w:rPr>
        <w:t>that choice should never preclude their ability to lead a reward-ing life. The Indian reserve, the Metis community and the Inuit village must remain places of retreat and spiritual renewal for those who opt to live in an environment away from the one into which they were born. There are Inuit on Arctic drilling rigs, Metis farmers on the prairies and Indian lawyers in southern cities. I know Billy Diamond of the James Bay Cree who heads a school board and an airline and Mary Simmon who spoke out so eloquently for Inuit interests at the National Economic Conference last weekend. As Mr. Richard Nerysoo pointed out at Regina last February, in reference to the acitity of the Northwest Territories on natural resources development, it is not a case of newer technologies destroying older ways, but rather of the new c0-existing with the old.</w:t>
      </w:r>
    </w:p>
    <w:p w14:paraId="186DC114" w14:textId="77777777" w:rsidR="008421D4" w:rsidRDefault="008421D4" w:rsidP="009334A6">
      <w:pPr>
        <w:rPr>
          <w:rFonts w:ascii="Times New Roman" w:hAnsi="Times New Roman" w:cs="Times New Roman"/>
          <w:sz w:val="24"/>
          <w:szCs w:val="24"/>
        </w:rPr>
      </w:pPr>
      <w:r>
        <w:rPr>
          <w:rFonts w:ascii="Times New Roman" w:hAnsi="Times New Roman" w:cs="Times New Roman"/>
          <w:sz w:val="24"/>
          <w:szCs w:val="24"/>
        </w:rPr>
        <w:t>16</w:t>
      </w:r>
    </w:p>
    <w:p w14:paraId="4594D49D" w14:textId="77777777" w:rsidR="008421D4" w:rsidRPr="008421D4" w:rsidRDefault="008421D4" w:rsidP="008421D4">
      <w:pPr>
        <w:rPr>
          <w:rFonts w:ascii="Times New Roman" w:hAnsi="Times New Roman" w:cs="Times New Roman"/>
          <w:sz w:val="24"/>
          <w:szCs w:val="24"/>
        </w:rPr>
      </w:pPr>
      <w:r w:rsidRPr="008421D4">
        <w:rPr>
          <w:rFonts w:ascii="Times New Roman" w:hAnsi="Times New Roman" w:cs="Times New Roman"/>
          <w:sz w:val="24"/>
          <w:szCs w:val="24"/>
        </w:rPr>
        <w:t xml:space="preserve">Si nous voulons que les autochtones reprennent confiance en eux-me*mes, ±1 importe que les gouvernements et les autochtones reconnaissent leurs responsabilite's mutuelles et leur communaute d'objectifs. C'est la une condition essentielle de la lutte contre la pauvrete et la dependance. Les Indiens, les Inuit et les Metis pourront ainsi participer pleinement au developpement de l'economie nationale, tout en continuant d'occuper leur place particuliare dans la societe canadienne. </w:t>
      </w:r>
    </w:p>
    <w:p w14:paraId="79AD5549" w14:textId="77777777" w:rsidR="009334A6" w:rsidRDefault="008421D4" w:rsidP="008421D4">
      <w:pPr>
        <w:rPr>
          <w:rFonts w:ascii="Times New Roman" w:hAnsi="Times New Roman" w:cs="Times New Roman"/>
          <w:sz w:val="24"/>
          <w:szCs w:val="24"/>
        </w:rPr>
      </w:pPr>
      <w:r w:rsidRPr="008421D4">
        <w:rPr>
          <w:rFonts w:ascii="Times New Roman" w:hAnsi="Times New Roman" w:cs="Times New Roman"/>
          <w:sz w:val="24"/>
          <w:szCs w:val="24"/>
        </w:rPr>
        <w:t>Les defis auxquels nous aurons a faire face au cours de la Conference qui s'ouvre aujourd'hui mettront a l'epreuve le jugement et l'ouverture d'esprit des chefs politiques que nous sommes. Ces defis nous donneront aussi l'occasion de demontrer notre capacite de traduire notre volonte politique en gestes concrets. Comme vous le savez, la Loi constitutionnelle de 1982 et 1'Accord de 1983 prevoient que de 1982 a 1987 quatre conferences doivent avoir lieu sur les questions constitutionnelles interessant les autochtones. A la fin de la presente Conference, nous aurons donc parcouru la moitie du chemin trace par la Constitution. Les ministres et les leaders autochtones ont dresse un ordre du jour qui me semble fort prometteur. Au cours des deux prochains jours, nous nous pencherons sur l'autonomie gouvernementale.des autochtones, sur l'egalite entre les homes et les femmes autochtones et sur un mandat visant a intensifier les discussions au cours des deux annees a venir. Wetendue du terrain d'entente cette conference determinera 1 orientation et le rythme des travaux des deux annees a venir.</w:t>
      </w:r>
    </w:p>
    <w:p w14:paraId="09ADD1F3" w14:textId="77777777" w:rsidR="008421D4" w:rsidRPr="008421D4" w:rsidRDefault="008421D4" w:rsidP="008421D4">
      <w:pPr>
        <w:rPr>
          <w:rFonts w:ascii="Times New Roman" w:hAnsi="Times New Roman" w:cs="Times New Roman"/>
          <w:sz w:val="24"/>
          <w:szCs w:val="24"/>
        </w:rPr>
      </w:pPr>
      <w:r w:rsidRPr="008421D4">
        <w:rPr>
          <w:rFonts w:ascii="Times New Roman" w:hAnsi="Times New Roman" w:cs="Times New Roman"/>
          <w:sz w:val="24"/>
          <w:szCs w:val="24"/>
        </w:rPr>
        <w:t xml:space="preserve">17 </w:t>
      </w:r>
    </w:p>
    <w:p w14:paraId="6C5C17A3" w14:textId="77777777" w:rsidR="008421D4" w:rsidRPr="008421D4" w:rsidRDefault="008421D4" w:rsidP="008421D4">
      <w:pPr>
        <w:rPr>
          <w:rFonts w:ascii="Times New Roman" w:hAnsi="Times New Roman" w:cs="Times New Roman"/>
          <w:sz w:val="24"/>
          <w:szCs w:val="24"/>
        </w:rPr>
      </w:pPr>
      <w:r w:rsidRPr="008421D4">
        <w:rPr>
          <w:rFonts w:ascii="Times New Roman" w:hAnsi="Times New Roman" w:cs="Times New Roman"/>
          <w:sz w:val="24"/>
          <w:szCs w:val="24"/>
        </w:rPr>
        <w:t xml:space="preserve">believe it is within our grasp to make this Conference not just the mid-point, but the turning point in our efforts to identify and define the rights of Aboriginal Peoples. </w:t>
      </w:r>
    </w:p>
    <w:p w14:paraId="2403C98B" w14:textId="77777777" w:rsidR="008421D4" w:rsidRDefault="008421D4" w:rsidP="008421D4">
      <w:pPr>
        <w:rPr>
          <w:rFonts w:ascii="Times New Roman" w:hAnsi="Times New Roman" w:cs="Times New Roman"/>
          <w:sz w:val="24"/>
          <w:szCs w:val="24"/>
        </w:rPr>
      </w:pPr>
      <w:r w:rsidRPr="008421D4">
        <w:rPr>
          <w:rFonts w:ascii="Times New Roman" w:hAnsi="Times New Roman" w:cs="Times New Roman"/>
          <w:sz w:val="24"/>
          <w:szCs w:val="24"/>
        </w:rPr>
        <w:t>Let us decide at this Conference that our Constitution shall acknowledge that Aboriginal Peoples have a right to self-government. Let us agree that we will work together and work out together, over time and on a case-by-case basis, the different means, constitutional and otherwise, that will be required to respond to the special circumstances of different aboriginal communities. Such an achievement would be historic in nature, the first step toward a new relationship between self-governing aboriginal communities and governments in Canada, a relationghip upon which we may hope to build the mutual trust and confidence that has eluded us for so long. The Iroquois teach us that is the obligations of chiefs and elders in councils such as this to keep in mind the unborn generations whose faces are coming toward us. Decisions are to be made, we are taught, with the well-being of the seventh generation in mind. That wisdom--that special kind of wisdom-- should impress upon us the seriousness of our task in these discussions as we work together toward creating a Canada for the twenty-first century, for the descendents of all those who sit around this table unto the seventh generation. Thank you. I woul</w:t>
      </w:r>
      <w:r>
        <w:rPr>
          <w:rFonts w:ascii="Times New Roman" w:hAnsi="Times New Roman" w:cs="Times New Roman"/>
          <w:sz w:val="24"/>
          <w:szCs w:val="24"/>
        </w:rPr>
        <w:t xml:space="preserve">d now ask Chief David Ahenakew </w:t>
      </w:r>
      <w:r w:rsidRPr="008421D4">
        <w:rPr>
          <w:rFonts w:ascii="Times New Roman" w:hAnsi="Times New Roman" w:cs="Times New Roman"/>
          <w:sz w:val="24"/>
          <w:szCs w:val="24"/>
        </w:rPr>
        <w:t xml:space="preserve">to speak. </w:t>
      </w:r>
    </w:p>
    <w:p w14:paraId="4057A0C1" w14:textId="77777777" w:rsidR="008421D4" w:rsidRPr="008421D4" w:rsidRDefault="008421D4" w:rsidP="008421D4">
      <w:pPr>
        <w:rPr>
          <w:rFonts w:ascii="Times New Roman" w:hAnsi="Times New Roman" w:cs="Times New Roman"/>
          <w:sz w:val="24"/>
          <w:szCs w:val="24"/>
        </w:rPr>
      </w:pPr>
    </w:p>
    <w:p w14:paraId="7CBEDBFC" w14:textId="77777777" w:rsidR="008421D4" w:rsidRDefault="008421D4" w:rsidP="008421D4">
      <w:pPr>
        <w:rPr>
          <w:rFonts w:ascii="Times New Roman" w:hAnsi="Times New Roman" w:cs="Times New Roman"/>
          <w:sz w:val="24"/>
          <w:szCs w:val="24"/>
        </w:rPr>
      </w:pPr>
      <w:r>
        <w:rPr>
          <w:rFonts w:ascii="Times New Roman" w:hAnsi="Times New Roman" w:cs="Times New Roman"/>
          <w:sz w:val="24"/>
          <w:szCs w:val="24"/>
        </w:rPr>
        <w:t xml:space="preserve">MR. </w:t>
      </w:r>
      <w:r w:rsidRPr="008421D4">
        <w:rPr>
          <w:rFonts w:ascii="Times New Roman" w:hAnsi="Times New Roman" w:cs="Times New Roman"/>
          <w:sz w:val="24"/>
          <w:szCs w:val="24"/>
        </w:rPr>
        <w:t>DAVID AHENAKEW (Chief, Assembly of First Nations);</w:t>
      </w:r>
    </w:p>
    <w:p w14:paraId="410A4483" w14:textId="77777777" w:rsidR="00771486" w:rsidRPr="00771486" w:rsidRDefault="00771486" w:rsidP="00771486">
      <w:pPr>
        <w:rPr>
          <w:rFonts w:ascii="Times New Roman" w:hAnsi="Times New Roman" w:cs="Times New Roman"/>
          <w:sz w:val="24"/>
          <w:szCs w:val="24"/>
        </w:rPr>
      </w:pPr>
    </w:p>
    <w:p w14:paraId="41F33A12" w14:textId="77777777" w:rsidR="00771486" w:rsidRPr="00771486" w:rsidRDefault="00771486" w:rsidP="00771486">
      <w:pPr>
        <w:rPr>
          <w:rFonts w:ascii="Times New Roman" w:hAnsi="Times New Roman" w:cs="Times New Roman"/>
          <w:sz w:val="24"/>
          <w:szCs w:val="24"/>
        </w:rPr>
      </w:pPr>
      <w:r>
        <w:rPr>
          <w:rFonts w:ascii="Times New Roman" w:hAnsi="Times New Roman" w:cs="Times New Roman"/>
          <w:sz w:val="24"/>
          <w:szCs w:val="24"/>
        </w:rPr>
        <w:t>18</w:t>
      </w:r>
    </w:p>
    <w:p w14:paraId="2B078E45" w14:textId="77777777" w:rsidR="00771486" w:rsidRPr="00771486"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 xml:space="preserve">Prime Minister Premiers, Elders, Aboriginal citizens of the First Nations, citizens of Canada. </w:t>
      </w:r>
    </w:p>
    <w:p w14:paraId="5BE9BCB7" w14:textId="77777777" w:rsidR="00771486" w:rsidRPr="00771486"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 xml:space="preserve">he in Native tongue.) </w:t>
      </w:r>
    </w:p>
    <w:p w14:paraId="30F9958B" w14:textId="77777777" w:rsidR="00771486" w:rsidRPr="00771486"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 xml:space="preserve">indica </w:t>
      </w:r>
    </w:p>
    <w:p w14:paraId="71EABFE6" w14:textId="77777777" w:rsidR="00771486" w:rsidRPr="00771486"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 xml:space="preserve">I say those few words, Prime Minister, to e to you how serious we take a conference of this kind. The First Nations welcome this opportunity to meet with you once again around this council table. Just as our ancestors welcomed you over four hundred years ago, our ancestors did not understand each other. But ours welcomed yours anyway. They believed that sooner or later succeeding generations must learn to understand and live with each other. So far we have failed. We come to this table once again to attempt to communicate to you the intensity of the urgency First Nations feel. For over four hundred years, in your languages and in our languages, we have been unable to get you to under-stand. 1 say an intense sense of urgency because the symptoms of our failure to communicate have left devastating scars on the lives of the First Nations of Canada. Statistics show the terrible conditions that have been forced on our people. </w:t>
      </w:r>
    </w:p>
    <w:p w14:paraId="55D0C28E" w14:textId="77777777" w:rsidR="00771486" w:rsidRPr="00771486"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 xml:space="preserve">You </w:t>
      </w:r>
    </w:p>
    <w:p w14:paraId="44C49FEC" w14:textId="77777777" w:rsidR="00771486" w:rsidRPr="00771486" w:rsidRDefault="00771486" w:rsidP="00771486">
      <w:pPr>
        <w:rPr>
          <w:rFonts w:ascii="Times New Roman" w:hAnsi="Times New Roman" w:cs="Times New Roman"/>
          <w:sz w:val="24"/>
          <w:szCs w:val="24"/>
        </w:rPr>
      </w:pPr>
    </w:p>
    <w:p w14:paraId="4637EE83" w14:textId="77777777" w:rsidR="00771486" w:rsidRPr="00771486"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 xml:space="preserve">have </w:t>
      </w:r>
    </w:p>
    <w:p w14:paraId="6AC5DFE5" w14:textId="77777777" w:rsidR="00771486" w:rsidRPr="00771486"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 xml:space="preserve">stated some of </w:t>
      </w:r>
    </w:p>
    <w:p w14:paraId="442B38E5" w14:textId="77777777" w:rsidR="00771486" w:rsidRPr="00771486"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 xml:space="preserve">them. Infant mortality rates are </w:t>
      </w:r>
    </w:p>
    <w:p w14:paraId="493287D3" w14:textId="77777777" w:rsidR="00771486" w:rsidRPr="00771486"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 xml:space="preserve">poerand five times the national average. The rate of violent death amongst our people is higher than most countries of </w:t>
      </w:r>
    </w:p>
    <w:p w14:paraId="3291934D" w14:textId="77777777" w:rsidR="00771486" w:rsidRPr="00771486"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 xml:space="preserve">is staggering, and yet </w:t>
      </w:r>
    </w:p>
    <w:p w14:paraId="15CCCF29" w14:textId="77777777" w:rsidR="008421D4" w:rsidRDefault="00771486" w:rsidP="00771486">
      <w:pPr>
        <w:rPr>
          <w:rFonts w:ascii="Times New Roman" w:hAnsi="Times New Roman" w:cs="Times New Roman"/>
          <w:sz w:val="24"/>
          <w:szCs w:val="24"/>
        </w:rPr>
      </w:pPr>
      <w:r w:rsidRPr="00771486">
        <w:rPr>
          <w:rFonts w:ascii="Times New Roman" w:hAnsi="Times New Roman" w:cs="Times New Roman"/>
          <w:sz w:val="24"/>
          <w:szCs w:val="24"/>
        </w:rPr>
        <w:t>Our people somehow survive and want to work. Where our have not been destroyed by loss' of resources, we e put food on our tables. We live</w:t>
      </w:r>
    </w:p>
    <w:p w14:paraId="6D3417BB" w14:textId="77777777" w:rsidR="009527B3" w:rsidRPr="009527B3" w:rsidRDefault="009527B3" w:rsidP="009527B3">
      <w:pPr>
        <w:rPr>
          <w:rFonts w:ascii="Times New Roman" w:hAnsi="Times New Roman" w:cs="Times New Roman"/>
          <w:sz w:val="24"/>
          <w:szCs w:val="24"/>
        </w:rPr>
      </w:pPr>
      <w:r w:rsidRPr="009527B3">
        <w:rPr>
          <w:rFonts w:ascii="Times New Roman" w:hAnsi="Times New Roman" w:cs="Times New Roman"/>
          <w:sz w:val="24"/>
          <w:szCs w:val="24"/>
        </w:rPr>
        <w:t xml:space="preserve">19 </w:t>
      </w:r>
    </w:p>
    <w:p w14:paraId="027F57D9" w14:textId="77777777" w:rsidR="009527B3" w:rsidRPr="009527B3" w:rsidRDefault="009527B3" w:rsidP="009527B3">
      <w:pPr>
        <w:rPr>
          <w:rFonts w:ascii="Times New Roman" w:hAnsi="Times New Roman" w:cs="Times New Roman"/>
          <w:sz w:val="24"/>
          <w:szCs w:val="24"/>
        </w:rPr>
      </w:pPr>
      <w:r w:rsidRPr="009527B3">
        <w:rPr>
          <w:rFonts w:ascii="Times New Roman" w:hAnsi="Times New Roman" w:cs="Times New Roman"/>
          <w:sz w:val="24"/>
          <w:szCs w:val="24"/>
        </w:rPr>
        <w:t xml:space="preserve">in dignity. </w:t>
      </w:r>
    </w:p>
    <w:p w14:paraId="6A59DD7F" w14:textId="77777777" w:rsidR="009527B3" w:rsidRPr="009527B3" w:rsidRDefault="009527B3" w:rsidP="009527B3">
      <w:pPr>
        <w:rPr>
          <w:rFonts w:ascii="Times New Roman" w:hAnsi="Times New Roman" w:cs="Times New Roman"/>
          <w:sz w:val="24"/>
          <w:szCs w:val="24"/>
        </w:rPr>
      </w:pPr>
      <w:r w:rsidRPr="009527B3">
        <w:rPr>
          <w:rFonts w:ascii="Times New Roman" w:hAnsi="Times New Roman" w:cs="Times New Roman"/>
          <w:sz w:val="24"/>
          <w:szCs w:val="24"/>
        </w:rPr>
        <w:t xml:space="preserve">We do not want dependency. We do not oppose development but we want development that respects our cultures and our traditions, that respects the land, that makes us partners in the Canadian economy. It should be clear to everyone that these goals cannot be achieved unless our basic rights are recognized and respected. I have no choice but to remind you of those unpleasant statistics. I have no choice but to remind you that the colonial system continues to violate our rights. The Supreme Courts are telling Canada and Canadians that. Last November, the Supreme Court of Canada decided the </w:t>
      </w:r>
    </w:p>
    <w:p w14:paraId="14933DCA" w14:textId="77777777" w:rsidR="009527B3" w:rsidRPr="009527B3" w:rsidRDefault="009527B3" w:rsidP="009527B3">
      <w:pPr>
        <w:rPr>
          <w:rFonts w:ascii="Times New Roman" w:hAnsi="Times New Roman" w:cs="Times New Roman"/>
          <w:sz w:val="24"/>
          <w:szCs w:val="24"/>
        </w:rPr>
      </w:pPr>
      <w:r w:rsidRPr="009527B3">
        <w:rPr>
          <w:rFonts w:ascii="Times New Roman" w:hAnsi="Times New Roman" w:cs="Times New Roman"/>
          <w:sz w:val="24"/>
          <w:szCs w:val="24"/>
        </w:rPr>
        <w:t xml:space="preserve">Gurin </w:t>
      </w:r>
    </w:p>
    <w:p w14:paraId="6FB62108" w14:textId="77777777" w:rsidR="009527B3" w:rsidRPr="009527B3" w:rsidRDefault="009527B3" w:rsidP="009527B3">
      <w:pPr>
        <w:rPr>
          <w:rFonts w:ascii="Times New Roman" w:hAnsi="Times New Roman" w:cs="Times New Roman"/>
          <w:sz w:val="24"/>
          <w:szCs w:val="24"/>
        </w:rPr>
      </w:pPr>
      <w:r w:rsidRPr="009527B3">
        <w:rPr>
          <w:rFonts w:ascii="Times New Roman" w:hAnsi="Times New Roman" w:cs="Times New Roman"/>
          <w:sz w:val="24"/>
          <w:szCs w:val="24"/>
        </w:rPr>
        <w:t xml:space="preserve">case. The lawyers for the Government of Canada argued </w:t>
      </w:r>
    </w:p>
    <w:p w14:paraId="391E2804" w14:textId="77777777" w:rsidR="009527B3" w:rsidRDefault="009527B3" w:rsidP="009527B3">
      <w:pPr>
        <w:rPr>
          <w:rFonts w:ascii="Times New Roman" w:hAnsi="Times New Roman" w:cs="Times New Roman"/>
          <w:sz w:val="24"/>
          <w:szCs w:val="24"/>
        </w:rPr>
      </w:pPr>
      <w:r w:rsidRPr="009527B3">
        <w:rPr>
          <w:rFonts w:ascii="Times New Roman" w:hAnsi="Times New Roman" w:cs="Times New Roman"/>
          <w:sz w:val="24"/>
          <w:szCs w:val="24"/>
        </w:rPr>
        <w:t>that the Musquearn Indian people had no rightsto their reserve lands. They argued that the Crown could have sold Indian homes and lands and pocketed the money. The Supreme Court said no.</w:t>
      </w:r>
    </w:p>
    <w:p w14:paraId="54F201E3" w14:textId="77777777" w:rsidR="00226FF5" w:rsidRPr="00226FF5" w:rsidRDefault="00226FF5" w:rsidP="00226FF5">
      <w:pPr>
        <w:rPr>
          <w:rFonts w:ascii="Times New Roman" w:hAnsi="Times New Roman" w:cs="Times New Roman"/>
          <w:sz w:val="24"/>
          <w:szCs w:val="24"/>
        </w:rPr>
      </w:pPr>
      <w:r w:rsidRPr="00226FF5">
        <w:rPr>
          <w:rFonts w:ascii="Times New Roman" w:hAnsi="Times New Roman" w:cs="Times New Roman"/>
          <w:sz w:val="24"/>
          <w:szCs w:val="24"/>
        </w:rPr>
        <w:t xml:space="preserve">20 </w:t>
      </w:r>
    </w:p>
    <w:p w14:paraId="633F3289" w14:textId="77777777" w:rsidR="00226FF5" w:rsidRPr="00226FF5" w:rsidRDefault="00226FF5" w:rsidP="00226FF5">
      <w:pPr>
        <w:rPr>
          <w:rFonts w:ascii="Times New Roman" w:hAnsi="Times New Roman" w:cs="Times New Roman"/>
          <w:sz w:val="24"/>
          <w:szCs w:val="24"/>
        </w:rPr>
      </w:pPr>
      <w:r w:rsidRPr="00226FF5">
        <w:rPr>
          <w:rFonts w:ascii="Times New Roman" w:hAnsi="Times New Roman" w:cs="Times New Roman"/>
          <w:sz w:val="24"/>
          <w:szCs w:val="24"/>
        </w:rPr>
        <w:t xml:space="preserve">They said what we have always said that we have inherent rights to our lands. Rights that do not flow from your laws but flow from our laws, and*theY saY that this was true both for reserves and for unsurrendered traditional lands. More recently in the •Meares Island case British Columbia and MacHillan-Bloedel argued that the Indians had slept on their rights and could not now ask for protection of their land and resource rights. The British Columbia Court of Appeal pointed out that on the contrary Indians had been pressing their claims for generations. Mr. Justice Seaton said and I quote: "We are being asked to ignore this problem as others have ignored it. I am not willing to do that." British Columbia and MacMillan-Bloedel also argued that the recognition of Indian claims would cause confusion and uncertainty among non-Indians. Mr. Justice MacFarlanel disagreed. He said that the claims would come as no surprise to no one and that the public expected negotiations and settlement. Should we not expect our governments to listen what the Courts are telling us? Surely, the foremost lawmakers in the land, the First Ministers must feel honour-bound to respect the Courts of this land. And it is not just:the Courts, Canadian people know what we are saying and they support us. We hear that directly from Canadians and it was confirme4 in the public Gallup Poll of a year ago and that Gallup Poll indicated that a majority of Canadians believed </w:t>
      </w:r>
    </w:p>
    <w:p w14:paraId="0A82A024" w14:textId="77777777" w:rsidR="009527B3" w:rsidRDefault="00226FF5" w:rsidP="00226FF5">
      <w:pPr>
        <w:rPr>
          <w:rFonts w:ascii="Times New Roman" w:hAnsi="Times New Roman" w:cs="Times New Roman"/>
          <w:sz w:val="24"/>
          <w:szCs w:val="24"/>
        </w:rPr>
      </w:pPr>
      <w:r w:rsidRPr="00226FF5">
        <w:rPr>
          <w:rFonts w:ascii="Times New Roman" w:hAnsi="Times New Roman" w:cs="Times New Roman"/>
          <w:sz w:val="24"/>
          <w:szCs w:val="24"/>
        </w:rPr>
        <w:t xml:space="preserve">that we have the right to govern ourselves in </w:t>
      </w:r>
      <w:r>
        <w:rPr>
          <w:rFonts w:ascii="Times New Roman" w:hAnsi="Times New Roman" w:cs="Times New Roman"/>
          <w:sz w:val="24"/>
          <w:szCs w:val="24"/>
        </w:rPr>
        <w:t xml:space="preserve">our resources. are grate,e41.to </w:t>
      </w:r>
      <w:r w:rsidRPr="00226FF5">
        <w:rPr>
          <w:rFonts w:ascii="Times New Roman" w:hAnsi="Times New Roman" w:cs="Times New Roman"/>
          <w:sz w:val="24"/>
          <w:szCs w:val="24"/>
        </w:rPr>
        <w:t>the organizations and leaders ha</w:t>
      </w:r>
      <w:r>
        <w:rPr>
          <w:rFonts w:ascii="Times New Roman" w:hAnsi="Times New Roman" w:cs="Times New Roman"/>
          <w:sz w:val="24"/>
          <w:szCs w:val="24"/>
        </w:rPr>
        <w:t>t have publicly supported the F</w:t>
      </w:r>
      <w:r w:rsidRPr="00226FF5">
        <w:rPr>
          <w:rFonts w:ascii="Times New Roman" w:hAnsi="Times New Roman" w:cs="Times New Roman"/>
          <w:sz w:val="24"/>
          <w:szCs w:val="24"/>
        </w:rPr>
        <w:t>irst Nations The Canadian</w:t>
      </w:r>
    </w:p>
    <w:p w14:paraId="50464DE8" w14:textId="77777777" w:rsidR="00226FF5" w:rsidRPr="00226FF5" w:rsidRDefault="00226FF5" w:rsidP="00226FF5">
      <w:pPr>
        <w:rPr>
          <w:rFonts w:ascii="Times New Roman" w:hAnsi="Times New Roman" w:cs="Times New Roman"/>
          <w:sz w:val="24"/>
          <w:szCs w:val="24"/>
        </w:rPr>
      </w:pPr>
      <w:r w:rsidRPr="00226FF5">
        <w:rPr>
          <w:rFonts w:ascii="Times New Roman" w:hAnsi="Times New Roman" w:cs="Times New Roman"/>
          <w:sz w:val="24"/>
          <w:szCs w:val="24"/>
        </w:rPr>
        <w:t xml:space="preserve">21 </w:t>
      </w:r>
    </w:p>
    <w:p w14:paraId="3427AC67" w14:textId="77777777" w:rsidR="00226FF5" w:rsidRPr="00226FF5" w:rsidRDefault="00226FF5" w:rsidP="00226FF5">
      <w:pPr>
        <w:rPr>
          <w:rFonts w:ascii="Times New Roman" w:hAnsi="Times New Roman" w:cs="Times New Roman"/>
          <w:sz w:val="24"/>
          <w:szCs w:val="24"/>
        </w:rPr>
      </w:pPr>
      <w:r w:rsidRPr="00226FF5">
        <w:rPr>
          <w:rFonts w:ascii="Times New Roman" w:hAnsi="Times New Roman" w:cs="Times New Roman"/>
          <w:sz w:val="24"/>
          <w:szCs w:val="24"/>
        </w:rPr>
        <w:t xml:space="preserve">•Labour Congress, the Canadian Ethnocultural Council, the Catholic Bishop, the Anglican Primate, the United Church and the various churches involved in Project North. I think all Canadians were moved by the strong support we received from his Holiness the Pope on his trip to Canada. Canadians increasingly realize that the world community is watching the situation in Canada. Canadian treatment of Indians and the Inuit was criticized in the United Nations Sub-commission on the Prevention of Discrimination and the Protection of Minorities last year. Madam Erika Deas, the Chairwoman of the United Nations' Working Group on Indigenous Populations spoke in Quebec City recently. She stated the view that the international law principle of self-determination of peoples applied oindigenous peoples. These international developments continue. We actively support the World Council of Indigenous Peoples, a body created ' 10 years ago under the leadership of George Manuel, and of course the indigenous people from Canada of our cause is just, that is why we have this support from the people of Canada, that is why we have support from Canadian organizations like the Labour Congress and the churches, that is why there is international support. </w:t>
      </w:r>
    </w:p>
    <w:p w14:paraId="710DAD34" w14:textId="77777777" w:rsidR="00226FF5" w:rsidRDefault="00226FF5" w:rsidP="00226FF5">
      <w:pPr>
        <w:rPr>
          <w:rFonts w:ascii="Times New Roman" w:hAnsi="Times New Roman" w:cs="Times New Roman"/>
          <w:sz w:val="24"/>
          <w:szCs w:val="24"/>
        </w:rPr>
      </w:pPr>
      <w:r w:rsidRPr="00226FF5">
        <w:rPr>
          <w:rFonts w:ascii="Times New Roman" w:hAnsi="Times New Roman" w:cs="Times New Roman"/>
          <w:sz w:val="24"/>
          <w:szCs w:val="24"/>
        </w:rPr>
        <w:t>But let me turn our dealings with the federal and provincial governments because everyone knows we are having problems in this process of the First Ministers' Conferences. We want this Conference to succeed but we have to be frank about basic principles and the goals of First Nations and about the problems First Nations have with this forum. First, I must say that this is not the only forum or the only process open to the First Nations. Our basic</w:t>
      </w:r>
    </w:p>
    <w:p w14:paraId="34BA902A"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22 </w:t>
      </w:r>
    </w:p>
    <w:p w14:paraId="743960DD" w14:textId="77777777" w:rsidR="00226FF5"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national rights as the First Nations involve a direct relationship with the Crown represented by Canada. Canada has the Constitutional authority to enter into treaties or agreements with the First Nations and those treaties can be modified or expanded. New treaties or renovation agreements restating the spirit and terms of the treaties all come within the protection of Section 35 of the Constitution Act, 1982. This continuing bilateral treaty process can define and expand the treaty rights that are recognized and affirmed by the Constitution of Canada. While I am dealing with this issue of the bilateral and treaty processes, Prime Minister, let me mention the Prairie Treaty Nations Alliance. This body represents First Nations within western Canada, which have treaties and treaty rights as part of their direct relationship with Canada and the Crown. These First Nations have requested direct participation in this Conference. The Assembly of First Nations support this request, as mutually agreed. At the appropriate time, Prime Minister, I will be inviting the Prairie Treaty Nations Alliance participants to make their statement at this table. Turning now to the proposals of the Government of Canada for a Constitutional amendment on self-government, the First Nations have an inherent and distinct right to self-government. It is one of the most basic human rights that for the First Nations existed before this land was colonized and continues to this day. This right is inherent in all the early dealings between the Colonial Nations and the First Nations. It was recognized in the Royal Proclamation and consequently in the treaty process in the bilateral relationship between Indians and the Government</w:t>
      </w:r>
    </w:p>
    <w:p w14:paraId="5845F4AC" w14:textId="77777777" w:rsidR="00CC0F03" w:rsidRPr="00CC0F03" w:rsidRDefault="00CC0F03" w:rsidP="00CC0F03">
      <w:pPr>
        <w:rPr>
          <w:rFonts w:ascii="Times New Roman" w:hAnsi="Times New Roman" w:cs="Times New Roman"/>
          <w:sz w:val="24"/>
          <w:szCs w:val="24"/>
        </w:rPr>
      </w:pPr>
      <w:r>
        <w:rPr>
          <w:rFonts w:ascii="Times New Roman" w:hAnsi="Times New Roman" w:cs="Times New Roman"/>
          <w:sz w:val="24"/>
          <w:szCs w:val="24"/>
        </w:rPr>
        <w:t>23</w:t>
      </w:r>
    </w:p>
    <w:p w14:paraId="0EC84407"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Of Canada. /t is the first right stated in the International Covenant of Civil and Political Rights which Canada signed in 1976. It was recognized by Parliament in an All Party Plenary Committee Report last year. Self-government is fundamentally accepted by Canadians for themselves. The Gallup Poll mentioned earlier clearly demonstrates that Indian self-government is fundamentally accepted by Canadians as the right of the First Nations. How can I say more forcefully how obvious and fundamental this is and yet some provincial governments have opposed this basic principle. Some of the concerns of the Assembly of First Nations have been heard and are reflected in the current federal position, but our most basic point has not hit home. Any relationship with Canada must begin with the basic unqualified Constitutional recognition of that right', and let us be frank, it is only if there is a basic recognition of our inherent self-government rights that there will be any incentive for Canadian governments to move with reasonable speed to resolve the specific questions of jurisdiction and fiscal relations with the First Nations. I call on the Premiers to be frank and honest with the First Nations that are represented here through the Assembly of First Nations. Let the Canadian people know precisely where you stand, where you stand on the fundamental principle of the basic right, distinct right of the First Nations to self-government and then we will discuss the details. We need that commitment from Canada and the provinces and we need it now. </w:t>
      </w:r>
    </w:p>
    <w:p w14:paraId="33E67658" w14:textId="77777777" w:rsid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We have been excluded from sharing benefits of our traditional lands. We have been excluded from resource</w:t>
      </w:r>
    </w:p>
    <w:p w14:paraId="2B56D17B" w14:textId="77777777" w:rsidR="00CC0F03" w:rsidRPr="00CC0F03" w:rsidRDefault="00CC0F03" w:rsidP="00CC0F03">
      <w:pPr>
        <w:rPr>
          <w:rFonts w:ascii="Times New Roman" w:hAnsi="Times New Roman" w:cs="Times New Roman"/>
          <w:sz w:val="24"/>
          <w:szCs w:val="24"/>
        </w:rPr>
      </w:pPr>
    </w:p>
    <w:p w14:paraId="3CAF2869"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hand we can say that there hand we can echo the </w:t>
      </w:r>
    </w:p>
    <w:p w14:paraId="26AE1DFC" w14:textId="77777777" w:rsidR="00CC0F03" w:rsidRPr="00CC0F03" w:rsidRDefault="00CC0F03" w:rsidP="00CC0F03">
      <w:pPr>
        <w:rPr>
          <w:rFonts w:ascii="Times New Roman" w:hAnsi="Times New Roman" w:cs="Times New Roman"/>
          <w:sz w:val="24"/>
          <w:szCs w:val="24"/>
        </w:rPr>
      </w:pPr>
    </w:p>
    <w:p w14:paraId="00C11E39"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stiOe Seaton o the British </w:t>
      </w:r>
    </w:p>
    <w:p w14:paraId="0BB123BD" w14:textId="77777777" w:rsidR="00CC0F03" w:rsidRPr="00CC0F03" w:rsidRDefault="00CC0F03" w:rsidP="00CC0F03">
      <w:pPr>
        <w:rPr>
          <w:rFonts w:ascii="Times New Roman" w:hAnsi="Times New Roman" w:cs="Times New Roman"/>
          <w:sz w:val="24"/>
          <w:szCs w:val="24"/>
        </w:rPr>
      </w:pPr>
    </w:p>
    <w:p w14:paraId="25B4B186"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Appeal abOut the claims of the rirst Nations where he said: 'The claims have not been dealt with and found invalid. They have not been dealt with at all." Sadly, that is still largely the situation. That is why I speak with such urgency. That is why I offer an opportunity to begin again to begin to work out the Canada First Nations relationships that will benefit all Canadians. I said earlier that the first step was the entrenchment of our inherent right to Indian government of First Nations and what are the next steps. You need to look no further, Prime Minister, than some of the new processes you have initiated to find suitable models. The Deputy Prime Minister is currently heading several task forces that are reviewing federal programs. You have initiated, together with the provinces, a process of re-defining and perhaps re-ordering the economic foundations of this country. I invite you after having entrenched our inherent right to Indian government of the First Nations to join with those governments in bilateral undertakings to identify and agree upon Canada First Nations' political relationships fiscal arrangements, economic relationships, Constitutional relationships, resource  revenue arrangements, sharing arrangements, treaty implementation </w:t>
      </w:r>
    </w:p>
    <w:p w14:paraId="200B38F0"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bilateral relationships, and I said at the outset, </w:t>
      </w:r>
    </w:p>
    <w:p w14:paraId="69940373"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at First Nations </w:t>
      </w:r>
    </w:p>
    <w:p w14:paraId="6E553412"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were </w:t>
      </w:r>
    </w:p>
    <w:p w14:paraId="55BB7E3D"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feeling an intense sense of urgency. </w:t>
      </w:r>
    </w:p>
    <w:p w14:paraId="14E6D2FD" w14:textId="77777777" w:rsidR="00CC0F03" w:rsidRPr="00CC0F03" w:rsidRDefault="00CC0F03" w:rsidP="00CC0F03">
      <w:pPr>
        <w:rPr>
          <w:rFonts w:ascii="Times New Roman" w:hAnsi="Times New Roman" w:cs="Times New Roman"/>
          <w:sz w:val="24"/>
          <w:szCs w:val="24"/>
        </w:rPr>
      </w:pPr>
    </w:p>
    <w:p w14:paraId="7638EBCE"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ens* </w:t>
      </w:r>
    </w:p>
    <w:p w14:paraId="00BB2B03" w14:textId="77777777" w:rsidR="00CC0F03" w:rsidRP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 xml:space="preserve">to conclude by assuring you that we feel </w:t>
      </w:r>
    </w:p>
    <w:p w14:paraId="276DB83B" w14:textId="77777777" w:rsidR="00CC0F03" w:rsidRDefault="00CC0F03" w:rsidP="00CC0F03">
      <w:pPr>
        <w:rPr>
          <w:rFonts w:ascii="Times New Roman" w:hAnsi="Times New Roman" w:cs="Times New Roman"/>
          <w:sz w:val="24"/>
          <w:szCs w:val="24"/>
        </w:rPr>
      </w:pPr>
      <w:r w:rsidRPr="00CC0F03">
        <w:rPr>
          <w:rFonts w:ascii="Times New Roman" w:hAnsi="Times New Roman" w:cs="Times New Roman"/>
          <w:sz w:val="24"/>
          <w:szCs w:val="24"/>
        </w:rPr>
        <w:t>a sense of optimism with the prospect that a</w:t>
      </w:r>
    </w:p>
    <w:p w14:paraId="3741745F" w14:textId="77777777" w:rsidR="00423FB8" w:rsidRPr="00423FB8" w:rsidRDefault="00423FB8" w:rsidP="00423FB8">
      <w:pPr>
        <w:rPr>
          <w:rFonts w:ascii="Times New Roman" w:hAnsi="Times New Roman" w:cs="Times New Roman"/>
          <w:sz w:val="24"/>
          <w:szCs w:val="24"/>
        </w:rPr>
      </w:pPr>
      <w:r w:rsidRPr="00423FB8">
        <w:rPr>
          <w:rFonts w:ascii="Times New Roman" w:hAnsi="Times New Roman" w:cs="Times New Roman"/>
          <w:sz w:val="24"/>
          <w:szCs w:val="24"/>
        </w:rPr>
        <w:t xml:space="preserve">25 </w:t>
      </w:r>
    </w:p>
    <w:p w14:paraId="651A23AF" w14:textId="77777777" w:rsidR="00423FB8" w:rsidRPr="00423FB8" w:rsidRDefault="00423FB8" w:rsidP="00423FB8">
      <w:pPr>
        <w:rPr>
          <w:rFonts w:ascii="Times New Roman" w:hAnsi="Times New Roman" w:cs="Times New Roman"/>
          <w:sz w:val="24"/>
          <w:szCs w:val="24"/>
        </w:rPr>
      </w:pPr>
      <w:r w:rsidRPr="00423FB8">
        <w:rPr>
          <w:rFonts w:ascii="Times New Roman" w:hAnsi="Times New Roman" w:cs="Times New Roman"/>
          <w:sz w:val="24"/>
          <w:szCs w:val="24"/>
        </w:rPr>
        <w:t xml:space="preserve">new government may be willing to take up the opportunity and the challenge to join with us in initiating a new era in Canada First Nations' relations. We are ready to begin today. We will await your response. Thank you very much. THE CHAIRMAN: Thank you. John Amagoalik please. MR. JOHN AMAGOALIK (Co-chairperson, Inuit Committee on National Issues): We will be making our presentation in two parts and Mr. Nungak will do the first part, if that is okay Mr. Chairman. </w:t>
      </w:r>
    </w:p>
    <w:p w14:paraId="36D7D787" w14:textId="77777777" w:rsidR="00423FB8" w:rsidRDefault="00423FB8" w:rsidP="00423FB8">
      <w:pPr>
        <w:rPr>
          <w:rFonts w:ascii="Times New Roman" w:hAnsi="Times New Roman" w:cs="Times New Roman"/>
          <w:sz w:val="24"/>
          <w:szCs w:val="24"/>
        </w:rPr>
      </w:pPr>
      <w:r w:rsidRPr="00423FB8">
        <w:rPr>
          <w:rFonts w:ascii="Times New Roman" w:hAnsi="Times New Roman" w:cs="Times New Roman"/>
          <w:sz w:val="24"/>
          <w:szCs w:val="24"/>
        </w:rPr>
        <w:t xml:space="preserve">THE CHAIRMAN: Sure, go ahead. </w:t>
      </w:r>
    </w:p>
    <w:p w14:paraId="11741F8D" w14:textId="77777777" w:rsidR="00423FB8" w:rsidRDefault="00423FB8" w:rsidP="00423FB8">
      <w:pPr>
        <w:rPr>
          <w:rFonts w:ascii="Times New Roman" w:hAnsi="Times New Roman" w:cs="Times New Roman"/>
          <w:sz w:val="24"/>
          <w:szCs w:val="24"/>
        </w:rPr>
      </w:pPr>
      <w:r w:rsidRPr="00423FB8">
        <w:rPr>
          <w:rFonts w:ascii="Times New Roman" w:hAnsi="Times New Roman" w:cs="Times New Roman"/>
          <w:sz w:val="24"/>
          <w:szCs w:val="24"/>
        </w:rPr>
        <w:t xml:space="preserve">MR. ZEBEEDEE NUNGAK (Inuit Committee on National Issues): (Speaks in Native Tongue). </w:t>
      </w:r>
    </w:p>
    <w:p w14:paraId="2EEB1EF8" w14:textId="77777777" w:rsidR="00423FB8" w:rsidRPr="00423FB8" w:rsidRDefault="00423FB8" w:rsidP="00423FB8">
      <w:pPr>
        <w:rPr>
          <w:rFonts w:ascii="Times New Roman" w:hAnsi="Times New Roman" w:cs="Times New Roman"/>
          <w:sz w:val="24"/>
          <w:szCs w:val="24"/>
        </w:rPr>
      </w:pPr>
      <w:r w:rsidRPr="00423FB8">
        <w:rPr>
          <w:rFonts w:ascii="Times New Roman" w:hAnsi="Times New Roman" w:cs="Times New Roman"/>
          <w:sz w:val="24"/>
          <w:szCs w:val="24"/>
        </w:rPr>
        <w:t xml:space="preserve">MR. JOHN AMAGOALIK (Inuit Committee on National Issues): For example, most if not all of the 17 parties around this table will'agree that we have just completed one of the most productive, and positive preparatory processes leading up to a Constitutional Conference on Aboriginal Matters. It would be fair to say that a spirit of reconciliation prevailed over the numerous officials and ministerial level meetings we attended. Non-beneficial rhetoric fell by the wayside as participants moved on to the business of discussing actual Constitutional amendments. </w:t>
      </w:r>
    </w:p>
    <w:p w14:paraId="0D0FD328" w14:textId="77777777" w:rsidR="00CC0F03" w:rsidRDefault="00423FB8" w:rsidP="00423FB8">
      <w:pPr>
        <w:rPr>
          <w:rFonts w:ascii="Times New Roman" w:hAnsi="Times New Roman" w:cs="Times New Roman"/>
          <w:sz w:val="24"/>
          <w:szCs w:val="24"/>
        </w:rPr>
      </w:pPr>
      <w:r w:rsidRPr="00423FB8">
        <w:rPr>
          <w:rFonts w:ascii="Times New Roman" w:hAnsi="Times New Roman" w:cs="Times New Roman"/>
          <w:sz w:val="24"/>
          <w:szCs w:val="24"/>
        </w:rPr>
        <w:t>During this preparatory process the supportive provinces continued to provide the foundation for possible agreement. The federal government played a new and vital leadership role and some of the more reluctant provinces were ready to put aside old mind sets in order to express their genuine concerns and to explore new ideas. The result of this progress enabled the federal</w:t>
      </w:r>
    </w:p>
    <w:p w14:paraId="33246ED0" w14:textId="77777777" w:rsidR="00533D82" w:rsidRPr="00533D82" w:rsidRDefault="00533D82" w:rsidP="00533D82">
      <w:pPr>
        <w:rPr>
          <w:rFonts w:ascii="Times New Roman" w:hAnsi="Times New Roman" w:cs="Times New Roman"/>
          <w:sz w:val="24"/>
          <w:szCs w:val="24"/>
        </w:rPr>
      </w:pPr>
      <w:r w:rsidRPr="00533D82">
        <w:rPr>
          <w:rFonts w:ascii="Times New Roman" w:hAnsi="Times New Roman" w:cs="Times New Roman"/>
          <w:sz w:val="24"/>
          <w:szCs w:val="24"/>
        </w:rPr>
        <w:t xml:space="preserve">26 </w:t>
      </w:r>
    </w:p>
    <w:p w14:paraId="17BBEDC4" w14:textId="77777777" w:rsidR="00533D82" w:rsidRPr="00533D82" w:rsidRDefault="00533D82" w:rsidP="00533D82">
      <w:pPr>
        <w:rPr>
          <w:rFonts w:ascii="Times New Roman" w:hAnsi="Times New Roman" w:cs="Times New Roman"/>
          <w:sz w:val="24"/>
          <w:szCs w:val="24"/>
        </w:rPr>
      </w:pPr>
      <w:r w:rsidRPr="00533D82">
        <w:rPr>
          <w:rFonts w:ascii="Times New Roman" w:hAnsi="Times New Roman" w:cs="Times New Roman"/>
          <w:sz w:val="24"/>
          <w:szCs w:val="24"/>
        </w:rPr>
        <w:t>government to draft a proposal which incorporates many of the concerns expressed by the 17 parties involved in this process. The Inuit Committee on Natknal Issues would like to stress that this document represents the closest the Constitutional process has come to producing a workable amendment on self-government. Being so close to a workable amendment on Aboriginal self-government, we cannot afford to allow the remaining obstacles to stand in our way. If the political will exists there is every reason for success and no excuse for failure. We take this opportunity to briefly review what these proposed amendments on self-government are all about. Their effect can be neatly summarized in three points: (1) there must be a basic statement of our right to self-government in the Constitution; (2) there must be some mechanism for negotiating agreements for the establishment of institutions of self-government and the implementation of our right to self-government.</w:t>
      </w:r>
    </w:p>
    <w:p w14:paraId="1F9D47A1" w14:textId="77777777" w:rsidR="00925B5D" w:rsidRPr="00925B5D" w:rsidRDefault="00925B5D" w:rsidP="00925B5D">
      <w:pPr>
        <w:rPr>
          <w:rFonts w:ascii="Times New Roman" w:hAnsi="Times New Roman" w:cs="Times New Roman"/>
          <w:sz w:val="24"/>
          <w:szCs w:val="24"/>
        </w:rPr>
      </w:pPr>
      <w:r w:rsidRPr="00925B5D">
        <w:rPr>
          <w:rFonts w:ascii="Times New Roman" w:hAnsi="Times New Roman" w:cs="Times New Roman"/>
          <w:sz w:val="24"/>
          <w:szCs w:val="24"/>
        </w:rPr>
        <w:t xml:space="preserve">27 </w:t>
      </w:r>
    </w:p>
    <w:p w14:paraId="6FD1B3A4" w14:textId="77777777" w:rsidR="00423FB8" w:rsidRDefault="00925B5D" w:rsidP="00925B5D">
      <w:pPr>
        <w:rPr>
          <w:rFonts w:ascii="Times New Roman" w:hAnsi="Times New Roman" w:cs="Times New Roman"/>
          <w:sz w:val="24"/>
          <w:szCs w:val="24"/>
        </w:rPr>
      </w:pPr>
      <w:r w:rsidRPr="00925B5D">
        <w:rPr>
          <w:rFonts w:ascii="Times New Roman" w:hAnsi="Times New Roman" w:cs="Times New Roman"/>
          <w:sz w:val="24"/>
          <w:szCs w:val="24"/>
        </w:rPr>
        <w:t>3. There must be some way of insuring that these agreements on self-government will be Constitutionally protected. The Inuit believe that this is a very workable approach to amendments on Aboriginal self-government. We also emphasize that we are asking nothing more than basic respect for and Constitutional recognition of our right to self-government. The implications of the proposed self-government amendment should be obvious, and we are asking the federal and provincial governments to sign a blank cheque. Those who suggest that entrenchment of our rights would lead to Aboriginal governments mushrooming across the country to challenge the authority of the federal and provincial governments are misrepresenting the situation. It is clear from the proposals before us that self-government agreements would be the result of detailed negotiations. We find it difficult to envisage circumstances where the federal or provincial governments would be willing to sign an agreement that they did not fully understand. Although the Inuit are pursuing a positive approach, there are still a number of concerns which must be resolved before we can be assured of the successful conclusion to this Conference. While a few problems may prove to be difficult, we are confident that the necessary solutions are within the scope and means of the negotiations to be conducted at this table. What we seek here is our rightful place within this country, entrenched and protected by the Constitution. Thank you. THE CHAIRMAN: Thank you. I believe</w:t>
      </w:r>
      <w:r>
        <w:rPr>
          <w:rFonts w:ascii="Times New Roman" w:hAnsi="Times New Roman" w:cs="Times New Roman"/>
          <w:sz w:val="24"/>
          <w:szCs w:val="24"/>
        </w:rPr>
        <w:t xml:space="preserve"> our next intervenor is Smokey B</w:t>
      </w:r>
      <w:r w:rsidRPr="00925B5D">
        <w:rPr>
          <w:rFonts w:ascii="Times New Roman" w:hAnsi="Times New Roman" w:cs="Times New Roman"/>
          <w:sz w:val="24"/>
          <w:szCs w:val="24"/>
        </w:rPr>
        <w:t>ruyere.</w:t>
      </w:r>
    </w:p>
    <w:p w14:paraId="5AE597B5" w14:textId="77777777" w:rsidR="00925B5D" w:rsidRPr="00925B5D" w:rsidRDefault="00925B5D" w:rsidP="00925B5D">
      <w:pPr>
        <w:rPr>
          <w:rFonts w:ascii="Times New Roman" w:hAnsi="Times New Roman" w:cs="Times New Roman"/>
          <w:sz w:val="24"/>
          <w:szCs w:val="24"/>
        </w:rPr>
      </w:pPr>
      <w:r w:rsidRPr="00925B5D">
        <w:rPr>
          <w:rFonts w:ascii="Times New Roman" w:hAnsi="Times New Roman" w:cs="Times New Roman"/>
          <w:sz w:val="24"/>
          <w:szCs w:val="24"/>
        </w:rPr>
        <w:t xml:space="preserve">28 </w:t>
      </w:r>
    </w:p>
    <w:p w14:paraId="34F9E1C8" w14:textId="77777777" w:rsidR="00925B5D" w:rsidRPr="00925B5D" w:rsidRDefault="00925B5D" w:rsidP="00925B5D">
      <w:pPr>
        <w:rPr>
          <w:rFonts w:ascii="Times New Roman" w:hAnsi="Times New Roman" w:cs="Times New Roman"/>
          <w:sz w:val="24"/>
          <w:szCs w:val="24"/>
        </w:rPr>
      </w:pPr>
      <w:r w:rsidRPr="00925B5D">
        <w:rPr>
          <w:rFonts w:ascii="Times New Roman" w:hAnsi="Times New Roman" w:cs="Times New Roman"/>
          <w:sz w:val="24"/>
          <w:szCs w:val="24"/>
        </w:rPr>
        <w:t xml:space="preserve">MR. (SMOKEY) BRUYERE (President, Native Council of Canada): Thank you, Mr. Prime Minister. Mr. Prime Minister, First Ministers, fellow delegates: Our Vice-Presidents, Mr. Harry Daniels and Mr. Dwight Dorey, together with the Presidents of our provincial and territorial organizations from across Canada, join me in welcoming you and Premier Miller to our deliberations. We also welcome those First Ministers whom we have been working with over the past several years. We intend to proceed directly to the important business of this Conference. </w:t>
      </w:r>
    </w:p>
    <w:p w14:paraId="71578620" w14:textId="77777777" w:rsidR="00925B5D" w:rsidRDefault="00925B5D" w:rsidP="00925B5D">
      <w:pPr>
        <w:rPr>
          <w:rFonts w:ascii="Times New Roman" w:hAnsi="Times New Roman" w:cs="Times New Roman"/>
          <w:sz w:val="24"/>
          <w:szCs w:val="24"/>
        </w:rPr>
      </w:pPr>
      <w:r w:rsidRPr="00925B5D">
        <w:rPr>
          <w:rFonts w:ascii="Times New Roman" w:hAnsi="Times New Roman" w:cs="Times New Roman"/>
          <w:sz w:val="24"/>
          <w:szCs w:val="24"/>
        </w:rPr>
        <w:t>On behalf of the Native Council of Canada, I want to thank you for providing all of the parties with the official federal position one day in advance of this Conference so as to remove surprises. I also want to express our appreciation for the sincere and extensive efforts of your Ministers and officials over the last few months in creating an environment in which we have all attempted to work together. I also welcome the objectives you outlined in your letter to me of yesterday. Despite these expressions of thanks and appreciation, I must regret</w:t>
      </w:r>
      <w:r w:rsidR="003134BC">
        <w:rPr>
          <w:rFonts w:ascii="Times New Roman" w:hAnsi="Times New Roman" w:cs="Times New Roman"/>
          <w:sz w:val="24"/>
          <w:szCs w:val="24"/>
        </w:rPr>
        <w:t>t</w:t>
      </w:r>
      <w:r w:rsidRPr="00925B5D">
        <w:rPr>
          <w:rFonts w:ascii="Times New Roman" w:hAnsi="Times New Roman" w:cs="Times New Roman"/>
          <w:sz w:val="24"/>
          <w:szCs w:val="24"/>
        </w:rPr>
        <w:t>ably state that your proposals fall significantly short of meeting the needs of my constituents. There is a proposal from which we can start on which we can build and our basic reaction can be put simply. Our survival and future development depends on three things: 1. A secure land base for our people; 2. The recognition of equality of all Aboriginal Peoples under Section 9124 of the Constitution Act</w:t>
      </w:r>
    </w:p>
    <w:p w14:paraId="45C17CF9" w14:textId="77777777" w:rsidR="003134BC" w:rsidRPr="003134BC" w:rsidRDefault="003134BC" w:rsidP="003134BC">
      <w:pPr>
        <w:rPr>
          <w:rFonts w:ascii="Times New Roman" w:hAnsi="Times New Roman" w:cs="Times New Roman"/>
          <w:sz w:val="24"/>
          <w:szCs w:val="24"/>
        </w:rPr>
      </w:pPr>
      <w:r w:rsidRPr="003134BC">
        <w:rPr>
          <w:rFonts w:ascii="Times New Roman" w:hAnsi="Times New Roman" w:cs="Times New Roman"/>
          <w:sz w:val="24"/>
          <w:szCs w:val="24"/>
        </w:rPr>
        <w:t xml:space="preserve">29 </w:t>
      </w:r>
    </w:p>
    <w:p w14:paraId="2AE44655" w14:textId="77777777" w:rsidR="003134BC" w:rsidRPr="003134BC" w:rsidRDefault="003134BC" w:rsidP="003134BC">
      <w:pPr>
        <w:rPr>
          <w:rFonts w:ascii="Times New Roman" w:hAnsi="Times New Roman" w:cs="Times New Roman"/>
          <w:sz w:val="24"/>
          <w:szCs w:val="24"/>
        </w:rPr>
      </w:pPr>
      <w:r w:rsidRPr="003134BC">
        <w:rPr>
          <w:rFonts w:ascii="Times New Roman" w:hAnsi="Times New Roman" w:cs="Times New Roman"/>
          <w:sz w:val="24"/>
          <w:szCs w:val="24"/>
        </w:rPr>
        <w:t xml:space="preserve">1867 and the entrenchment of a basic and clear statement </w:t>
      </w:r>
    </w:p>
    <w:p w14:paraId="126AF79C" w14:textId="77777777" w:rsidR="00925B5D" w:rsidRDefault="003134BC" w:rsidP="003134BC">
      <w:pPr>
        <w:rPr>
          <w:rFonts w:ascii="Times New Roman" w:hAnsi="Times New Roman" w:cs="Times New Roman"/>
          <w:sz w:val="24"/>
          <w:szCs w:val="24"/>
        </w:rPr>
      </w:pPr>
      <w:r w:rsidRPr="003134BC">
        <w:rPr>
          <w:rFonts w:ascii="Times New Roman" w:hAnsi="Times New Roman" w:cs="Times New Roman"/>
          <w:sz w:val="24"/>
          <w:szCs w:val="24"/>
        </w:rPr>
        <w:t>r cognizing our right to self-government, free from excessive restraints and restrictions. As far as the agenda items are concerned, Mr. Prime Minister, the Native Council of Canada can state its position quite simply. As the representative of the largest number of Aboriginal Peoples of Canada, the Metis and non-status Indians, we are dedicated to achieving a clear and specific accommodation for our people in the Constitution. You have no doubt been informed that we are committed to achieving an Accord in the next two days which will result in a Constitutional amendment which specifies the right of self-government for Aboriginal Peoples. We understand and agree that it will be necessary to establish the actual on-the-ground institutions of this self-government through negotiated agree-ments, but we want to be absolutely certain, Mr. Chairman, that you understand what this means for the constituency of the Native Council of Canada. Some of our people will be reinstated to reserves and may achieve access to their right to self-government in that way, but that will account for only a small fraction of our people. In fact, most of us will require a different approach. For some, this will mean a secure land base for their communities. For those who do not now have a land base and particularly those in urban communities, other approaches are needed to ensure access to the right of self-government, including guaranteed representation in Parliament and the legislatures. We will be discussing again the issue of sexual equality. While we would still prefer to revive the</w:t>
      </w:r>
    </w:p>
    <w:p w14:paraId="2CA9CF26" w14:textId="77777777" w:rsidR="00533D82" w:rsidRPr="00533D82" w:rsidRDefault="00533D82" w:rsidP="00533D82">
      <w:pPr>
        <w:rPr>
          <w:rFonts w:ascii="Times New Roman" w:hAnsi="Times New Roman" w:cs="Times New Roman"/>
          <w:sz w:val="24"/>
          <w:szCs w:val="24"/>
        </w:rPr>
      </w:pPr>
      <w:r w:rsidRPr="00533D82">
        <w:rPr>
          <w:rFonts w:ascii="Times New Roman" w:hAnsi="Times New Roman" w:cs="Times New Roman"/>
          <w:sz w:val="24"/>
          <w:szCs w:val="24"/>
        </w:rPr>
        <w:t xml:space="preserve">30 </w:t>
      </w:r>
    </w:p>
    <w:p w14:paraId="097CB67B" w14:textId="77777777" w:rsidR="00533D82" w:rsidRPr="00533D82" w:rsidRDefault="00533D82" w:rsidP="00533D82">
      <w:pPr>
        <w:rPr>
          <w:rFonts w:ascii="Times New Roman" w:hAnsi="Times New Roman" w:cs="Times New Roman"/>
          <w:sz w:val="24"/>
          <w:szCs w:val="24"/>
        </w:rPr>
      </w:pPr>
      <w:r w:rsidRPr="00533D82">
        <w:rPr>
          <w:rFonts w:ascii="Times New Roman" w:hAnsi="Times New Roman" w:cs="Times New Roman"/>
          <w:sz w:val="24"/>
          <w:szCs w:val="24"/>
        </w:rPr>
        <w:t xml:space="preserve">Original wording that was agreed to in 1983, we are certainly willing to looks at alternatives. However, we must alert you to the fact that we, along with our brothers and sisters at this end of the table, do not want the Conference to bog down on this issue. If we cannot all quickly reach a solution, we would agree to see the sexual equality item tabled to the next FMC. Mr. Chairman, the Native Council of Canada must continue to place priority on the issue of federal responsiblity for all Aboriginal Peoples under Section 9124 of the Constitution Act 1867. For us, this is the critical issue; equality of all Aboriginal Peoples. We have agreed not to dwell unnecessarily on the issue at this Conference, but we will certainly be raising it, both here and later in the ongoing process. That ongoing process is, itself, an agenda item we must consider carefully. We must look at the job ahead of us and the terms of addressing the issues listed in the 1983 Accord and design a way to deal with them in a short two-year period. The Native Council believes that a further First Ministers Conference will be necessary in 1986 if we expect to accomplish our task by 1987. In any case, we will insist that the possibility of a First Ministers Conference in 1986 be entertained in the meetings we will have in the coming months. </w:t>
      </w:r>
    </w:p>
    <w:p w14:paraId="10713FB7" w14:textId="77777777" w:rsidR="003134BC" w:rsidRDefault="00533D82" w:rsidP="00533D82">
      <w:pPr>
        <w:rPr>
          <w:rFonts w:ascii="Times New Roman" w:hAnsi="Times New Roman" w:cs="Times New Roman"/>
          <w:sz w:val="24"/>
          <w:szCs w:val="24"/>
        </w:rPr>
      </w:pPr>
      <w:r w:rsidRPr="00533D82">
        <w:rPr>
          <w:rFonts w:ascii="Times New Roman" w:hAnsi="Times New Roman" w:cs="Times New Roman"/>
          <w:sz w:val="24"/>
          <w:szCs w:val="24"/>
        </w:rPr>
        <w:t>The next agenda item that you propose deals with the form that an accord might take. Our position in this matter must be clearly understood. We must achieve an amendment on the right of self-government or this Conference will have failed. We are convinced that you, with the</w:t>
      </w:r>
    </w:p>
    <w:p w14:paraId="63A5F757" w14:textId="77777777" w:rsidR="00F04284" w:rsidRPr="00F04284" w:rsidRDefault="00F04284" w:rsidP="00F04284">
      <w:pPr>
        <w:rPr>
          <w:rFonts w:ascii="Times New Roman" w:hAnsi="Times New Roman" w:cs="Times New Roman"/>
          <w:sz w:val="24"/>
          <w:szCs w:val="24"/>
        </w:rPr>
      </w:pPr>
      <w:r w:rsidRPr="00F04284">
        <w:rPr>
          <w:rFonts w:ascii="Times New Roman" w:hAnsi="Times New Roman" w:cs="Times New Roman"/>
          <w:sz w:val="24"/>
          <w:szCs w:val="24"/>
        </w:rPr>
        <w:t xml:space="preserve">31 </w:t>
      </w:r>
    </w:p>
    <w:p w14:paraId="530BCA9E" w14:textId="77777777" w:rsidR="00E926B6" w:rsidRDefault="00F04284" w:rsidP="00F04284">
      <w:pPr>
        <w:rPr>
          <w:rFonts w:ascii="Times New Roman" w:hAnsi="Times New Roman" w:cs="Times New Roman"/>
          <w:sz w:val="24"/>
          <w:szCs w:val="24"/>
        </w:rPr>
      </w:pPr>
      <w:r w:rsidRPr="00F04284">
        <w:rPr>
          <w:rFonts w:ascii="Times New Roman" w:hAnsi="Times New Roman" w:cs="Times New Roman"/>
          <w:sz w:val="24"/>
          <w:szCs w:val="24"/>
        </w:rPr>
        <w:t xml:space="preserve">co-operation of First Ministers, will not allow this to happen. SucOess is possible and necessary. This can be achieved through an amendment that entrenches the right of self-government for all Aboriginal Peoples, whether they have a land base today or not. This right must be declared in a simple, straightforward way without the restrictions of having implementation depend on negotiated agreements. The only other element necessary in an amendment is to automatically entrench any agreements negotiated with provincial and federal governments as soon as they are concluded. Anything less, Mr. Prime Minister, will perpetuate the very injustices and inequalities that this Conference was supposed to correct for the Metis and non-status Indians of Canada. In closing, Mr. Prime Minister, I invite you to tell us, the Native Council of Canada, where in the Accord that you have distributed to us are the rights of self-government for Metis and non-status Indians. Thank you. </w:t>
      </w:r>
    </w:p>
    <w:p w14:paraId="032A2AEE" w14:textId="77777777" w:rsidR="00E926B6" w:rsidRDefault="00F04284" w:rsidP="00F04284">
      <w:pPr>
        <w:rPr>
          <w:rFonts w:ascii="Times New Roman" w:hAnsi="Times New Roman" w:cs="Times New Roman"/>
          <w:sz w:val="24"/>
          <w:szCs w:val="24"/>
        </w:rPr>
      </w:pPr>
      <w:r w:rsidRPr="00F04284">
        <w:rPr>
          <w:rFonts w:ascii="Times New Roman" w:hAnsi="Times New Roman" w:cs="Times New Roman"/>
          <w:sz w:val="24"/>
          <w:szCs w:val="24"/>
        </w:rPr>
        <w:t xml:space="preserve">THE CHAIRMAN: Thank you, Smokey. I salute you as well for your sartorial elegance. This morning the Nova Scotia tartan is doing very well, John. I just mention that en passant. I think Sam Sinclair is next. </w:t>
      </w:r>
    </w:p>
    <w:p w14:paraId="710EB6B8" w14:textId="0668F275" w:rsidR="00533D82" w:rsidRDefault="00F04284" w:rsidP="00F04284">
      <w:pPr>
        <w:rPr>
          <w:rFonts w:ascii="Times New Roman" w:hAnsi="Times New Roman" w:cs="Times New Roman"/>
          <w:sz w:val="24"/>
          <w:szCs w:val="24"/>
        </w:rPr>
      </w:pPr>
      <w:r w:rsidRPr="00F04284">
        <w:rPr>
          <w:rFonts w:ascii="Times New Roman" w:hAnsi="Times New Roman" w:cs="Times New Roman"/>
          <w:sz w:val="24"/>
          <w:szCs w:val="24"/>
        </w:rPr>
        <w:t>SAM SINCLAIR (President, Metis Association of Alberta):. Thank you, Mr. Prime Minister. I also want the youth representative of the Metis National Council to speak if that is possible. Mr. Prime Minister, ..First Ministers, representatives of Aboriginal organizations and elected representatives of the territories: One hundred years ago today, the Metis of the</w:t>
      </w:r>
    </w:p>
    <w:p w14:paraId="5C84A32F" w14:textId="77777777" w:rsidR="00F04284" w:rsidRPr="00F04284" w:rsidRDefault="00F04284" w:rsidP="00F04284">
      <w:pPr>
        <w:rPr>
          <w:rFonts w:ascii="Times New Roman" w:hAnsi="Times New Roman" w:cs="Times New Roman"/>
          <w:sz w:val="24"/>
          <w:szCs w:val="24"/>
        </w:rPr>
      </w:pPr>
      <w:r w:rsidRPr="00F04284">
        <w:rPr>
          <w:rFonts w:ascii="Times New Roman" w:hAnsi="Times New Roman" w:cs="Times New Roman"/>
          <w:sz w:val="24"/>
          <w:szCs w:val="24"/>
        </w:rPr>
        <w:t xml:space="preserve">32 </w:t>
      </w:r>
    </w:p>
    <w:p w14:paraId="6775231B" w14:textId="77777777" w:rsidR="00F04284" w:rsidRPr="00F04284" w:rsidRDefault="00F04284" w:rsidP="00F04284">
      <w:pPr>
        <w:rPr>
          <w:rFonts w:ascii="Times New Roman" w:hAnsi="Times New Roman" w:cs="Times New Roman"/>
          <w:sz w:val="24"/>
          <w:szCs w:val="24"/>
        </w:rPr>
      </w:pPr>
      <w:r w:rsidRPr="00F04284">
        <w:rPr>
          <w:rFonts w:ascii="Times New Roman" w:hAnsi="Times New Roman" w:cs="Times New Roman"/>
          <w:sz w:val="24"/>
          <w:szCs w:val="24"/>
        </w:rPr>
        <w:t xml:space="preserve">northwest and the Government of Canada were engaged in a fundamental conflict over the right to land and self-government claimed by the Metis people. Our purpose at this Conference is to ensure that the objectives of our forefathers are fully recognized by entrenching them in the Constitution of Canada. </w:t>
      </w:r>
    </w:p>
    <w:p w14:paraId="13D0A544" w14:textId="77777777" w:rsidR="00F04284" w:rsidRDefault="00F04284" w:rsidP="00F04284">
      <w:pPr>
        <w:rPr>
          <w:rFonts w:ascii="Times New Roman" w:hAnsi="Times New Roman" w:cs="Times New Roman"/>
          <w:sz w:val="24"/>
          <w:szCs w:val="24"/>
        </w:rPr>
      </w:pPr>
      <w:r w:rsidRPr="00F04284">
        <w:rPr>
          <w:rFonts w:ascii="Times New Roman" w:hAnsi="Times New Roman" w:cs="Times New Roman"/>
          <w:sz w:val="24"/>
          <w:szCs w:val="24"/>
        </w:rPr>
        <w:t>Specifically, our purpose at this Conference is to come to an agreement to entrench the right to self-government and to secure a land base. We seek to move forward in a positive way to ensure our common objective of the right to self-government is implemented. We want to develop consensus on a clear process based upon a new understanding and a trusting relationship. We seek a process which will achieve our common objectives and which will allow our people to contribute in a positive way to Canadian society. Based on this understanding, we must move forward as partners in a manner that will enable us to share any positive benefits that will flow from self-government. Riel and the Metis people in 1870 believed that they had achieved that partnership and understanding. History has proven that this was not so. Both the Metis and the people of Canada have a clear interest in ensuring that history does not repeat itself. If we are to further progress as people and continue to make positive contributions to Canadian society, we must, along with the government, ensure that our partnership does indeed enable us to realize our objectives. The Metis people have a strong sense of their history. We have had historically a keen sense of justice and a passionate devotion to the belief that all people must be</w:t>
      </w:r>
    </w:p>
    <w:p w14:paraId="4660EF1B" w14:textId="77777777" w:rsidR="00540BC9" w:rsidRP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33 </w:t>
      </w:r>
    </w:p>
    <w:p w14:paraId="0FC1AAA4" w14:textId="77777777" w:rsidR="00540BC9" w:rsidRPr="00540BC9" w:rsidRDefault="00540BC9" w:rsidP="00540BC9">
      <w:pPr>
        <w:rPr>
          <w:rFonts w:ascii="Times New Roman" w:hAnsi="Times New Roman" w:cs="Times New Roman"/>
          <w:sz w:val="24"/>
          <w:szCs w:val="24"/>
        </w:rPr>
      </w:pPr>
      <w:r>
        <w:rPr>
          <w:rFonts w:ascii="Times New Roman" w:hAnsi="Times New Roman" w:cs="Times New Roman"/>
          <w:sz w:val="24"/>
          <w:szCs w:val="24"/>
        </w:rPr>
        <w:t>Free to</w:t>
      </w:r>
      <w:r w:rsidRPr="00540BC9">
        <w:rPr>
          <w:rFonts w:ascii="Times New Roman" w:hAnsi="Times New Roman" w:cs="Times New Roman"/>
          <w:sz w:val="24"/>
          <w:szCs w:val="24"/>
        </w:rPr>
        <w:t xml:space="preserve"> exercise their right to determine their own destiny. These were the principles which Riel and the provincial government of the Red River put forward in the Charter of Rights in 1870. It was for these same principles that Riel and Dumont and their Metis followers defended Metis rights in their homeland. It is clear that it was for these fundamental principles that Riel gave his life on the gallows in Regina one hundred years ago. Recognition of the centennial of the Battle of Batoche is therefore a commemoration and not a celebration for our people. The injustices which our people have endured over the years have been the consequences of the unjust way in which the government of the day dealt with our leaders and our people. We believe that on this historic occasion governments are presented with the opportunity to begin a process in which our grievances can be rectified and in which our rights as people can be restored to us. I may add, from what I heard this morning in the opening statements made by the Prime Minister on Aboriginal People, that I feel he was speaking from the heart as we are as Aboriginal People, and I plead with the Premiers and the Ministers to do likewise. </w:t>
      </w:r>
    </w:p>
    <w:p w14:paraId="13BC022A" w14:textId="77777777" w:rsidR="00540BC9" w:rsidRP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(Speaks in Native tongue). </w:t>
      </w:r>
    </w:p>
    <w:p w14:paraId="2EABBBA8" w14:textId="77777777" w:rsid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Thank you, Mr. Chairman. </w:t>
      </w:r>
    </w:p>
    <w:p w14:paraId="0D4AF0EE" w14:textId="77777777" w:rsid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THE CHAIRMAN: Thank you, Sam. I think Kevin Daniels will be our next intervenor. Kevin? </w:t>
      </w:r>
    </w:p>
    <w:p w14:paraId="0F098639" w14:textId="77777777" w:rsidR="00F04284"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KEVIN DANIELS (Metis National Council) Mr. Prime Minister, First Ministers, Aboriginal leaders and</w:t>
      </w:r>
    </w:p>
    <w:p w14:paraId="7B6EEF2D" w14:textId="77777777" w:rsidR="00540BC9" w:rsidRPr="00540BC9" w:rsidRDefault="00540BC9" w:rsidP="00540BC9">
      <w:pPr>
        <w:rPr>
          <w:rFonts w:ascii="Times New Roman" w:hAnsi="Times New Roman" w:cs="Times New Roman"/>
          <w:sz w:val="24"/>
          <w:szCs w:val="24"/>
        </w:rPr>
      </w:pPr>
    </w:p>
    <w:p w14:paraId="69DA9392" w14:textId="77777777" w:rsidR="00540BC9" w:rsidRP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34 </w:t>
      </w:r>
    </w:p>
    <w:p w14:paraId="015C3C8F" w14:textId="77777777" w:rsidR="00540BC9" w:rsidRPr="00540BC9" w:rsidRDefault="00540BC9" w:rsidP="00540BC9">
      <w:pPr>
        <w:rPr>
          <w:rFonts w:ascii="Times New Roman" w:hAnsi="Times New Roman" w:cs="Times New Roman"/>
          <w:sz w:val="24"/>
          <w:szCs w:val="24"/>
        </w:rPr>
      </w:pPr>
    </w:p>
    <w:p w14:paraId="4A8BD85F" w14:textId="77777777" w:rsidR="00540BC9" w:rsidRPr="00540BC9" w:rsidRDefault="00540BC9" w:rsidP="00540BC9">
      <w:pPr>
        <w:rPr>
          <w:rFonts w:ascii="Times New Roman" w:hAnsi="Times New Roman" w:cs="Times New Roman"/>
          <w:sz w:val="24"/>
          <w:szCs w:val="24"/>
        </w:rPr>
      </w:pPr>
    </w:p>
    <w:p w14:paraId="71F8849C" w14:textId="77777777" w:rsidR="00540BC9" w:rsidRP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toUth with the Metie </w:t>
      </w:r>
    </w:p>
    <w:p w14:paraId="660440A4" w14:textId="77777777" w:rsidR="00540BC9" w:rsidRPr="00540BC9" w:rsidRDefault="00540BC9" w:rsidP="00540BC9">
      <w:pPr>
        <w:rPr>
          <w:rFonts w:ascii="Times New Roman" w:hAnsi="Times New Roman" w:cs="Times New Roman"/>
          <w:sz w:val="24"/>
          <w:szCs w:val="24"/>
        </w:rPr>
      </w:pPr>
    </w:p>
    <w:p w14:paraId="4C30CA0A" w14:textId="77777777" w:rsidR="00540BC9" w:rsidRPr="00540BC9" w:rsidRDefault="00540BC9" w:rsidP="00540BC9">
      <w:pPr>
        <w:rPr>
          <w:rFonts w:ascii="Times New Roman" w:hAnsi="Times New Roman" w:cs="Times New Roman"/>
          <w:sz w:val="24"/>
          <w:szCs w:val="24"/>
        </w:rPr>
      </w:pPr>
    </w:p>
    <w:p w14:paraId="06C3C225" w14:textId="77777777" w:rsidR="00540BC9" w:rsidRP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hoMelandt 198.5 has been </w:t>
      </w:r>
    </w:p>
    <w:p w14:paraId="1EFBB71F" w14:textId="77777777" w:rsidR="00540BC9" w:rsidRPr="00540BC9" w:rsidRDefault="00540BC9" w:rsidP="00540BC9">
      <w:pPr>
        <w:rPr>
          <w:rFonts w:ascii="Times New Roman" w:hAnsi="Times New Roman" w:cs="Times New Roman"/>
          <w:sz w:val="24"/>
          <w:szCs w:val="24"/>
        </w:rPr>
      </w:pPr>
    </w:p>
    <w:p w14:paraId="39ACE426" w14:textId="77777777" w:rsidR="00540BC9" w:rsidRP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des /noted by the United Nations General Assembly as the International Year of the Youth. As a result of this declaration, an nations from around the world will be discussing the three themes: Participation, Development and Peace. </w:t>
      </w:r>
    </w:p>
    <w:p w14:paraId="38B94F03" w14:textId="77777777" w:rsidR="00540BC9" w:rsidRP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To the Metis youth within the Metis homeland, 1985 will be recognized as the centenary of the Northwest Resistance at Batoche and, as well, International Youth Year. Since the announcement of the International Youth Year themes, the Metis Youth within the Metis homeland have been asking themselves: "How do we participate? What do we develop? How do we accomplish peace?" Mr. Prime Minister and First Ministers, because of the poor social and economic conditions that our people have been forced to live in, we are unable to participate in society equally with the rest of Canadian people. Instead, our youth are locked up in jails and penetentiaries across western Canada. In my home province of Saskatchewan, one of the correctional centres averaged over 400 inmates this past year Seventy per cent are NAtive People, and out of that 70 per cent 90 per cent of the inmates are between the ages of 18 and 24. To the Metis Youth of western Canada, this is not participation. Mr. Prime Minister and First Ministers, these conferences on Aboriginal matters give us the opportunity to </w:t>
      </w:r>
    </w:p>
    <w:p w14:paraId="3818EB53" w14:textId="77777777" w:rsidR="00540BC9" w:rsidRP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Canadian society depending on what </w:t>
      </w:r>
    </w:p>
    <w:p w14:paraId="2F08A2B3" w14:textId="77777777" w:rsidR="00540BC9" w:rsidRP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 xml:space="preserve">trenched in the Canadian Constitution and what is not </w:t>
      </w:r>
    </w:p>
    <w:p w14:paraId="795674CE" w14:textId="77777777" w:rsidR="00540BC9" w:rsidRDefault="00540BC9" w:rsidP="00540BC9">
      <w:pPr>
        <w:rPr>
          <w:rFonts w:ascii="Times New Roman" w:hAnsi="Times New Roman" w:cs="Times New Roman"/>
          <w:sz w:val="24"/>
          <w:szCs w:val="24"/>
        </w:rPr>
      </w:pPr>
      <w:r w:rsidRPr="00540BC9">
        <w:rPr>
          <w:rFonts w:ascii="Times New Roman" w:hAnsi="Times New Roman" w:cs="Times New Roman"/>
          <w:sz w:val="24"/>
          <w:szCs w:val="24"/>
        </w:rPr>
        <w:t>anadian Constitution. Therefore, there are</w:t>
      </w:r>
    </w:p>
    <w:p w14:paraId="04CC037E" w14:textId="77777777" w:rsidR="00804797" w:rsidRPr="00804797" w:rsidRDefault="00804797" w:rsidP="00804797">
      <w:pPr>
        <w:rPr>
          <w:rFonts w:ascii="Times New Roman" w:hAnsi="Times New Roman" w:cs="Times New Roman"/>
          <w:sz w:val="24"/>
          <w:szCs w:val="24"/>
        </w:rPr>
      </w:pPr>
      <w:r w:rsidRPr="00804797">
        <w:rPr>
          <w:rFonts w:ascii="Times New Roman" w:hAnsi="Times New Roman" w:cs="Times New Roman"/>
          <w:sz w:val="24"/>
          <w:szCs w:val="24"/>
        </w:rPr>
        <w:t xml:space="preserve">35 </w:t>
      </w:r>
    </w:p>
    <w:p w14:paraId="66721958" w14:textId="77777777" w:rsidR="00E926B6" w:rsidRDefault="00804797" w:rsidP="00804797">
      <w:pPr>
        <w:rPr>
          <w:rFonts w:ascii="Times New Roman" w:hAnsi="Times New Roman" w:cs="Times New Roman"/>
          <w:sz w:val="24"/>
          <w:szCs w:val="24"/>
        </w:rPr>
      </w:pPr>
      <w:r w:rsidRPr="00804797">
        <w:rPr>
          <w:rFonts w:ascii="Times New Roman" w:hAnsi="Times New Roman" w:cs="Times New Roman"/>
          <w:sz w:val="24"/>
          <w:szCs w:val="24"/>
        </w:rPr>
        <w:t xml:space="preserve">are the rights to self government and the right to a land base. Today, various self-governing institutions have been established in this country to prove that self-government works, but these institutions can be easily taken away from us at any point in time unless there is Constitutional protection for them. In closing, Mr. Prime Minister and First Ministers, in order for Canada to maintain the spirit of peace with the Aboriginal Peoples, you must deal with our solutions to our problems and you must entrench our solutions to our problems. This is the key for keeping peace within Canadian Confederation. In doing this, Canada will show the rest of the world that they can deal fairly with its indigenous populations. Thank you. </w:t>
      </w:r>
    </w:p>
    <w:p w14:paraId="21AEA79B" w14:textId="25E53D6C" w:rsidR="00540BC9" w:rsidRDefault="00804797" w:rsidP="00804797">
      <w:pPr>
        <w:rPr>
          <w:rFonts w:ascii="Times New Roman" w:hAnsi="Times New Roman" w:cs="Times New Roman"/>
          <w:sz w:val="24"/>
          <w:szCs w:val="24"/>
        </w:rPr>
      </w:pPr>
      <w:r w:rsidRPr="00804797">
        <w:rPr>
          <w:rFonts w:ascii="Times New Roman" w:hAnsi="Times New Roman" w:cs="Times New Roman"/>
          <w:sz w:val="24"/>
          <w:szCs w:val="24"/>
        </w:rPr>
        <w:t>THE CHAIRMAN: Thank you, Kevin. We are very conscious of our responsibilities. We have, apart from the Ministers, the caucus playing a very important role in this. Frank Oberly, who is with us, assumed a special responsibility in this area; and Stan Schellenberger, who is both knowledgeable and provides great leadership and moral authority in guiding the government caucus in the manner in which we should proceed. We are not unaware of our responsibilities long overdue and, in co-operation with our provincial colleagues who have been showing great understanding of our national moral dilemma, we hope to make substantial progress for many of the reasons that you have just mentioned. There is a noble tradition in Bale Comeau just about this time, it is called une pause-café. I suppose it is universal, so perhaps we will take a few minutes and come back with the Premiers. Thank you -- Short Recess</w:t>
      </w:r>
    </w:p>
    <w:p w14:paraId="4460ACF1" w14:textId="77777777" w:rsidR="000A567D" w:rsidRPr="000A567D" w:rsidRDefault="000A567D" w:rsidP="000A567D">
      <w:pPr>
        <w:rPr>
          <w:rFonts w:ascii="Times New Roman" w:hAnsi="Times New Roman" w:cs="Times New Roman"/>
          <w:sz w:val="24"/>
          <w:szCs w:val="24"/>
        </w:rPr>
      </w:pPr>
      <w:r>
        <w:rPr>
          <w:rFonts w:ascii="Times New Roman" w:hAnsi="Times New Roman" w:cs="Times New Roman"/>
          <w:sz w:val="24"/>
          <w:szCs w:val="24"/>
        </w:rPr>
        <w:t>3</w:t>
      </w:r>
      <w:r w:rsidRPr="000A567D">
        <w:rPr>
          <w:rFonts w:ascii="Times New Roman" w:hAnsi="Times New Roman" w:cs="Times New Roman"/>
          <w:sz w:val="24"/>
          <w:szCs w:val="24"/>
        </w:rPr>
        <w:t xml:space="preserve">6 </w:t>
      </w:r>
    </w:p>
    <w:p w14:paraId="4BD765E7" w14:textId="77777777" w:rsidR="000A567D" w:rsidRP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 xml:space="preserve">---Upon Resuming </w:t>
      </w:r>
    </w:p>
    <w:p w14:paraId="216D2C48" w14:textId="77777777" w:rsidR="000A567D" w:rsidRP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LE PRESIDENT: Nous allOns reprendre les 461ib4rations, s'il vous plait. Suite aux interventions des chefs autochtones, nous allons passer maintenant aux Premi</w:t>
      </w:r>
      <w:r>
        <w:rPr>
          <w:rFonts w:ascii="Times New Roman" w:hAnsi="Times New Roman" w:cs="Times New Roman"/>
          <w:sz w:val="24"/>
          <w:szCs w:val="24"/>
        </w:rPr>
        <w:t xml:space="preserve">ers ministres des provinces en commencant' 17.ax- le nouveau </w:t>
      </w:r>
      <w:r w:rsidRPr="000A567D">
        <w:rPr>
          <w:rFonts w:ascii="Times New Roman" w:hAnsi="Times New Roman" w:cs="Times New Roman"/>
          <w:sz w:val="24"/>
          <w:szCs w:val="24"/>
        </w:rPr>
        <w:t xml:space="preserve">Premier rninistre de l' Ontario, l' honorable Frank Miller. Mr. Premier. </w:t>
      </w:r>
    </w:p>
    <w:p w14:paraId="74488611" w14:textId="77777777" w:rsidR="000A567D" w:rsidRP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 xml:space="preserve">HON. FRANK MILLER (Premier and Minister of Intergovernmental Affairs, Ontario): Thank you, Mr. Prime Minister. I have learned one thing. The-pauses-cafe of Baie Comeau last longer than the pauses-cafe of Bracebridge. I am delighted to have an opportunity to participate in a Constitutional Conference of such importance. I am sure you and I both are pleased to hear the leaders of the Aboriginal Peoples here today recognizing you and I as new people. </w:t>
      </w:r>
    </w:p>
    <w:p w14:paraId="1D4C380F" w14:textId="77777777" w:rsidR="000A567D" w:rsidRP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 xml:space="preserve">I was preparing for this Meeting, not only reading my briefing notes but reading a book called "Mulroney", which I suppose has the sub-title "The Boy from Baie Comeau". I reflected on that a bit and realized that the boy from Brampton has just retired; the boy from Bracebridge has just taken his place. It would seem you have to be a "B" to be a leader. </w:t>
      </w:r>
    </w:p>
    <w:p w14:paraId="100F50EC" w14:textId="77777777" w:rsid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 xml:space="preserve">HON. JOHN CROSBIE (Minister of Justice and Attorney General, Canada): Not a "son of a 'B'". </w:t>
      </w:r>
    </w:p>
    <w:p w14:paraId="36A02D6D" w14:textId="77777777" w:rsid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 xml:space="preserve">THE CHAIRMAN: I want the record to show it was Crosbie who said that. </w:t>
      </w:r>
    </w:p>
    <w:p w14:paraId="39FB7136" w14:textId="77777777" w:rsidR="00804797"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HON. FRANK MILLER (Ontario): If there were not</w:t>
      </w:r>
    </w:p>
    <w:p w14:paraId="7E32EA72" w14:textId="77777777" w:rsidR="000A567D" w:rsidRPr="000A567D" w:rsidRDefault="000A567D" w:rsidP="000A567D">
      <w:pPr>
        <w:rPr>
          <w:rFonts w:ascii="Times New Roman" w:hAnsi="Times New Roman" w:cs="Times New Roman"/>
          <w:sz w:val="24"/>
          <w:szCs w:val="24"/>
        </w:rPr>
      </w:pPr>
    </w:p>
    <w:p w14:paraId="025922B6" w14:textId="77777777" w:rsidR="000A567D" w:rsidRP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 xml:space="preserve">37 </w:t>
      </w:r>
    </w:p>
    <w:p w14:paraId="30954702" w14:textId="77777777" w:rsidR="000A567D" w:rsidRP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 xml:space="preserve">• ection n, I•Might have retorted something else. As is obvious from a glance at the representatives Of our province here at the Conference, Ontario has undergone a recent change in leadership and in the Ministers having responsibilities related to these matters. I want to assure you, however, that these changes do not signify any shift in Ontario's position regarding the issues before us . My government is committed to continuing with the constructive approach taken by my predecessor, the Honourable William Davis, and his Ministers. Nous admettons tous le fait que les probl,Imes dont nous avons entrepris l'examen sont exremement complexes. Nous n'avons pas essay 6 de minimiser nos divergences d'opinions et nous n'avons pas non plus ni6 l'existence de certains facteurs historiques dont it faut tenir compte, dans tine certaine mesure. </w:t>
      </w:r>
    </w:p>
    <w:p w14:paraId="69D1D59E" w14:textId="77777777" w:rsid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We all recognize the fact that the issues we are dealing with are exceedingly complex. We have not tried to minimize the degree to which there</w:t>
      </w:r>
      <w:r w:rsidR="005E4B82">
        <w:rPr>
          <w:rFonts w:ascii="Times New Roman" w:hAnsi="Times New Roman" w:cs="Times New Roman"/>
          <w:sz w:val="24"/>
          <w:szCs w:val="24"/>
        </w:rPr>
        <w:t xml:space="preserve"> are different views around thi</w:t>
      </w:r>
      <w:r w:rsidRPr="000A567D">
        <w:rPr>
          <w:rFonts w:ascii="Times New Roman" w:hAnsi="Times New Roman" w:cs="Times New Roman"/>
          <w:sz w:val="24"/>
          <w:szCs w:val="24"/>
        </w:rPr>
        <w:t>s table, nor have we denied that there are historical factors that in some measure must b</w:t>
      </w:r>
      <w:r w:rsidR="005E4B82">
        <w:rPr>
          <w:rFonts w:ascii="Times New Roman" w:hAnsi="Times New Roman" w:cs="Times New Roman"/>
          <w:sz w:val="24"/>
          <w:szCs w:val="24"/>
        </w:rPr>
        <w:t>e tak</w:t>
      </w:r>
      <w:r w:rsidRPr="000A567D">
        <w:rPr>
          <w:rFonts w:ascii="Times New Roman" w:hAnsi="Times New Roman" w:cs="Times New Roman"/>
          <w:sz w:val="24"/>
          <w:szCs w:val="24"/>
        </w:rPr>
        <w:t>en into account.</w:t>
      </w:r>
    </w:p>
    <w:p w14:paraId="31FD0097" w14:textId="77777777" w:rsidR="000A567D" w:rsidRDefault="000A567D" w:rsidP="000A567D">
      <w:pPr>
        <w:rPr>
          <w:rFonts w:ascii="Times New Roman" w:hAnsi="Times New Roman" w:cs="Times New Roman"/>
          <w:sz w:val="24"/>
          <w:szCs w:val="24"/>
        </w:rPr>
      </w:pPr>
      <w:r>
        <w:rPr>
          <w:rFonts w:ascii="Times New Roman" w:hAnsi="Times New Roman" w:cs="Times New Roman"/>
          <w:sz w:val="24"/>
          <w:szCs w:val="24"/>
        </w:rPr>
        <w:t>38</w:t>
      </w:r>
    </w:p>
    <w:p w14:paraId="520C73CD" w14:textId="77777777" w:rsidR="000A567D" w:rsidRPr="000A567D" w:rsidRDefault="000A567D" w:rsidP="000A567D">
      <w:pPr>
        <w:rPr>
          <w:rFonts w:ascii="Times New Roman" w:hAnsi="Times New Roman" w:cs="Times New Roman"/>
          <w:sz w:val="24"/>
          <w:szCs w:val="24"/>
        </w:rPr>
      </w:pPr>
    </w:p>
    <w:p w14:paraId="42C35C3C" w14:textId="77777777" w:rsidR="000A567D" w:rsidRP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 xml:space="preserve">Like so any other meetings we have in this </w:t>
      </w:r>
    </w:p>
    <w:p w14:paraId="5BB63EB0" w14:textId="77777777" w:rsidR="000A567D" w:rsidRP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 xml:space="preserve">partioulew lowasure of compromise and flexibility will be necessary on this occasion if we are to succeed. am also aware of the fact that there are differing perspectives with regard to the progress of the discussions themselves. Generally, I sense, Prime Minister, responses of the leaders of the Aboriginal Peoples, the people I have talked to all feel progress is being made. I would suggest to you it is because you and your government have shown the kind of sensitivity to and awareness of the need to work together at this time. I think that makes all the difference. On the one hand, Aboriginal Peoples feel that our accomplishments to date have been limited. Governments, on the other hand, are constrained by their need to understand more fully the practical implications of those Aboriginal rights. While these differences do exist, I think there is the potential for compromise at this Conference. I am conscious of the need to get down to negotiations on concrete matters. </w:t>
      </w:r>
    </w:p>
    <w:p w14:paraId="798FDE6B" w14:textId="77777777" w:rsidR="000A567D" w:rsidRP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 xml:space="preserve">believe that our decision to focus largely upon </w:t>
      </w:r>
    </w:p>
    <w:p w14:paraId="1F54B213" w14:textId="77777777" w:rsidR="000A567D" w:rsidRDefault="000A567D" w:rsidP="000A567D">
      <w:pPr>
        <w:rPr>
          <w:rFonts w:ascii="Times New Roman" w:hAnsi="Times New Roman" w:cs="Times New Roman"/>
          <w:sz w:val="24"/>
          <w:szCs w:val="24"/>
        </w:rPr>
      </w:pPr>
      <w:r w:rsidRPr="000A567D">
        <w:rPr>
          <w:rFonts w:ascii="Times New Roman" w:hAnsi="Times New Roman" w:cs="Times New Roman"/>
          <w:sz w:val="24"/>
          <w:szCs w:val="24"/>
        </w:rPr>
        <w:t>the agenda item of "Self-Government for the Aboriginal Peoples" is really a recognition of this opportunity. As well, we have concluded that this subject will require tripartite negotiations with each of the Aboriginal groups within our province. I think we all accept the fact that any institutions of self-government must reflect the particular</w:t>
      </w:r>
      <w:r w:rsidR="005E4B82">
        <w:rPr>
          <w:rFonts w:ascii="Times New Roman" w:hAnsi="Times New Roman" w:cs="Times New Roman"/>
          <w:sz w:val="24"/>
          <w:szCs w:val="24"/>
        </w:rPr>
        <w:t xml:space="preserve"> circumstances of the Aboriginal peoples and must be seen to complement our existing government instiutitions. </w:t>
      </w:r>
    </w:p>
    <w:p w14:paraId="0F40387B" w14:textId="77777777" w:rsidR="000A567D" w:rsidRPr="00455DDB" w:rsidRDefault="000A567D" w:rsidP="000A567D">
      <w:pPr>
        <w:rPr>
          <w:rFonts w:ascii="Times New Roman" w:hAnsi="Times New Roman" w:cs="Times New Roman"/>
          <w:sz w:val="24"/>
          <w:szCs w:val="24"/>
        </w:rPr>
      </w:pPr>
    </w:p>
    <w:sectPr w:rsidR="000A567D" w:rsidRPr="00455D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471A"/>
    <w:rsid w:val="000A567D"/>
    <w:rsid w:val="0010617F"/>
    <w:rsid w:val="0016471A"/>
    <w:rsid w:val="00171A99"/>
    <w:rsid w:val="00226FF5"/>
    <w:rsid w:val="00304940"/>
    <w:rsid w:val="003134BC"/>
    <w:rsid w:val="00423FB8"/>
    <w:rsid w:val="00455DDB"/>
    <w:rsid w:val="004949B8"/>
    <w:rsid w:val="00533D82"/>
    <w:rsid w:val="00540BC9"/>
    <w:rsid w:val="005E4B82"/>
    <w:rsid w:val="005F1886"/>
    <w:rsid w:val="00771486"/>
    <w:rsid w:val="00804797"/>
    <w:rsid w:val="008421D4"/>
    <w:rsid w:val="008849FD"/>
    <w:rsid w:val="00925B5D"/>
    <w:rsid w:val="009334A6"/>
    <w:rsid w:val="009527B3"/>
    <w:rsid w:val="00CC0F03"/>
    <w:rsid w:val="00E75A3C"/>
    <w:rsid w:val="00E926B6"/>
    <w:rsid w:val="00F04284"/>
    <w:rsid w:val="00F454EF"/>
    <w:rsid w:val="00F776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770F9"/>
  <w15:chartTrackingRefBased/>
  <w15:docId w15:val="{A72D4199-8C1F-44E9-8D33-74FB5E1F9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20</Pages>
  <Words>8369</Words>
  <Characters>47707</Characters>
  <Application>Microsoft Office Word</Application>
  <DocSecurity>0</DocSecurity>
  <Lines>397</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24</cp:revision>
  <dcterms:created xsi:type="dcterms:W3CDTF">2017-07-18T06:20:00Z</dcterms:created>
  <dcterms:modified xsi:type="dcterms:W3CDTF">2023-11-22T18:45:00Z</dcterms:modified>
</cp:coreProperties>
</file>