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8F8D91" w14:textId="65F6C43D" w:rsidR="008D4038" w:rsidRDefault="002A545D">
      <w:r>
        <w:t xml:space="preserve">1982 UK </w:t>
      </w:r>
      <w:r w:rsidR="00BB1DD2">
        <w:t xml:space="preserve">House of Commons – Canada Bill </w:t>
      </w:r>
      <w:r>
        <w:t>first</w:t>
      </w:r>
      <w:r w:rsidR="00BB1DD2">
        <w:t xml:space="preserve"> second and third</w:t>
      </w:r>
      <w:r>
        <w:t xml:space="preserve"> reading</w:t>
      </w:r>
    </w:p>
    <w:p w14:paraId="2E493AD2" w14:textId="77777777" w:rsidR="00D44220" w:rsidRPr="00D44220" w:rsidRDefault="00D44220" w:rsidP="00D44220">
      <w:bookmarkStart w:id="0" w:name="_Hlk209171333"/>
      <w:r w:rsidRPr="00D44220">
        <w:t>UK, HC, “Canada Bill”, vol 18 (1982), cols 292-373</w:t>
      </w:r>
    </w:p>
    <w:bookmarkEnd w:id="0"/>
    <w:p w14:paraId="1D774049" w14:textId="0B8199B4" w:rsidR="00D44220" w:rsidRDefault="00D44220">
      <w:r w:rsidRPr="00D44220">
        <w:rPr>
          <w:b/>
          <w:bCs/>
        </w:rPr>
        <w:t>Date:</w:t>
      </w:r>
      <w:r w:rsidRPr="00D44220">
        <w:t> 1982-02-17</w:t>
      </w:r>
      <w:r w:rsidRPr="00D44220">
        <w:br/>
      </w:r>
      <w:r w:rsidRPr="00D44220">
        <w:rPr>
          <w:b/>
          <w:bCs/>
        </w:rPr>
        <w:t>By:</w:t>
      </w:r>
      <w:r w:rsidRPr="00D44220">
        <w:t> UK (House of Commons)</w:t>
      </w:r>
      <w:r w:rsidRPr="00D44220">
        <w:br/>
      </w:r>
      <w:r w:rsidRPr="00D44220">
        <w:rPr>
          <w:b/>
          <w:bCs/>
        </w:rPr>
        <w:t>Citation:</w:t>
      </w:r>
      <w:r w:rsidRPr="00D44220">
        <w:t> UK, HC, “</w:t>
      </w:r>
      <w:r w:rsidRPr="00D44220">
        <w:rPr>
          <w:i/>
          <w:iCs/>
        </w:rPr>
        <w:t>Canada Bill</w:t>
      </w:r>
      <w:r w:rsidRPr="00D44220">
        <w:t>“, vol 18 (1982), cols 292-373.</w:t>
      </w:r>
    </w:p>
    <w:p w14:paraId="28BB5542" w14:textId="77777777" w:rsidR="00D44220" w:rsidRDefault="00D44220"/>
    <w:p w14:paraId="35F8475D" w14:textId="77777777" w:rsidR="00D44220" w:rsidRPr="00D44220" w:rsidRDefault="00D44220" w:rsidP="00D44220">
      <w:r w:rsidRPr="00D44220">
        <w:t>Order for Second Reading read.</w:t>
      </w:r>
    </w:p>
    <w:p w14:paraId="10D695E7" w14:textId="77777777" w:rsidR="00D44220" w:rsidRPr="00D44220" w:rsidRDefault="00D44220" w:rsidP="00D44220">
      <w:r w:rsidRPr="00D44220">
        <w:rPr>
          <w:b/>
          <w:bCs/>
        </w:rPr>
        <w:t>Mr. Clinton Daves (Hackney, Central)</w:t>
      </w:r>
      <w:r w:rsidRPr="00D44220">
        <w:t> rose—</w:t>
      </w:r>
    </w:p>
    <w:p w14:paraId="13416D9A" w14:textId="77777777" w:rsidR="00D44220" w:rsidRPr="00D44220" w:rsidRDefault="00D44220" w:rsidP="00D44220">
      <w:r w:rsidRPr="00D44220">
        <w:rPr>
          <w:b/>
          <w:bCs/>
        </w:rPr>
        <w:t>Mr. Speaker</w:t>
      </w:r>
      <w:r w:rsidRPr="00D44220">
        <w:t> Order. This is another point of order., but I hope the hon. Gentleman realises we have had Orders of the Day.</w:t>
      </w:r>
    </w:p>
    <w:p w14:paraId="501666A4" w14:textId="77777777" w:rsidR="00D44220" w:rsidRPr="00D44220" w:rsidRDefault="00D44220" w:rsidP="00D44220">
      <w:r w:rsidRPr="00D44220">
        <w:rPr>
          <w:b/>
          <w:bCs/>
        </w:rPr>
        <w:t>Mr. Davis</w:t>
      </w:r>
      <w:r w:rsidRPr="00D44220">
        <w:t> On a point of order, Mr. Speaker. You inadvertently referred to me as the hon. Member for. Hackney, South. I hope that that confusion will not be perpetuated.</w:t>
      </w:r>
    </w:p>
    <w:p w14:paraId="066C762D" w14:textId="77777777" w:rsidR="00D44220" w:rsidRPr="00D44220" w:rsidRDefault="00D44220" w:rsidP="00D44220">
      <w:r w:rsidRPr="00D44220">
        <w:rPr>
          <w:b/>
          <w:bCs/>
        </w:rPr>
        <w:t>Mr. Speaker</w:t>
      </w:r>
      <w:r w:rsidRPr="00D44220">
        <w:t> I apologise and I presume that there is another hon. Member to whom I should also apologise.</w:t>
      </w:r>
    </w:p>
    <w:p w14:paraId="09FE5299" w14:textId="77777777" w:rsidR="00D44220" w:rsidRPr="00D44220" w:rsidRDefault="00D44220" w:rsidP="00D44220">
      <w:r w:rsidRPr="00D44220">
        <w:t>[Relevant documents: The First and Second Reports, Session 1980–81, and the First Report, Session 1981–82, from the Foreign Affairs Committee, on the British North America Acts: The Role of Parliament (House of Commons Papers Nos. 42, 295 and 128) and the Observations by the Secretary of State for Foreign and Commonwealth Affairs on the First Report, Session 1980–881, Cmnd. 8450, are relevant.]</w:t>
      </w:r>
    </w:p>
    <w:p w14:paraId="7CB37E89" w14:textId="77777777" w:rsidR="00D44220" w:rsidRPr="00D44220" w:rsidRDefault="00D44220" w:rsidP="00D44220">
      <w:r w:rsidRPr="00D44220">
        <w:t>3. 53 pm</w:t>
      </w:r>
    </w:p>
    <w:p w14:paraId="0D0A4E80" w14:textId="77777777" w:rsidR="00D44220" w:rsidRPr="00D44220" w:rsidRDefault="00D44220" w:rsidP="00D44220">
      <w:r w:rsidRPr="00D44220">
        <w:rPr>
          <w:b/>
          <w:bCs/>
        </w:rPr>
        <w:t>The Lord Privy Seal (Mr. Humphrey Atkins)</w:t>
      </w:r>
      <w:r w:rsidRPr="00D44220">
        <w:t> I beg to move, That the Bill be now read a Second time.</w:t>
      </w:r>
    </w:p>
    <w:p w14:paraId="5F723A5F" w14:textId="77777777" w:rsidR="00D44220" w:rsidRPr="00D44220" w:rsidRDefault="00D44220" w:rsidP="00D44220">
      <w:r w:rsidRPr="00D44220">
        <w:t>This is an occasion of unique importance, not just to us here, but to all the people of the United Kingdom and, in particular, to all the people of Canada. All our lives we have admired Canada for what she is—a great, modern, independent country which has rightly taken her place among the leaders of the Western world. She is a shining example of freedom and of democracy and she has defended that freedom against every onslaught, both during two world wars, when we fought side by side, and ever since, when she has willingly shared the burden of preserving the peace of the world.</w:t>
      </w:r>
    </w:p>
    <w:p w14:paraId="3C363F5B" w14:textId="77777777" w:rsidR="00D44220" w:rsidRPr="00D44220" w:rsidRDefault="00D44220" w:rsidP="00D44220">
      <w:r w:rsidRPr="00D44220">
        <w:rPr>
          <w:b/>
          <w:bCs/>
        </w:rPr>
        <w:t>Mr. Speaker</w:t>
      </w:r>
      <w:r w:rsidRPr="00D44220">
        <w:t> I am sorry to interrupt the right hon. Gentleman, but I omitted to tell the House that I had not selected either of the reasoned amendments on the Order Paper.</w:t>
      </w:r>
    </w:p>
    <w:p w14:paraId="08294EAB" w14:textId="77777777" w:rsidR="00D44220" w:rsidRPr="00D44220" w:rsidRDefault="00D44220" w:rsidP="00D44220">
      <w:r w:rsidRPr="00D44220">
        <w:rPr>
          <w:b/>
          <w:bCs/>
        </w:rPr>
        <w:t>Mr. Atkins</w:t>
      </w:r>
      <w:r w:rsidRPr="00D44220">
        <w:t> Canadians are also fierce defenders of the Commonwealth ideal. In 1973 the present Prime Minister of Canada said: To future historians, the Commonwealth shall be irrevocably associated with the desire of free men and women representing more than a quarter of the world’s population to gather, to discuss and to understand. We are proud that we are sister members of the Commonwealth with Canada. We are also proud that the Queen of the United Kingdom is Queen of Canada.</w:t>
      </w:r>
    </w:p>
    <w:p w14:paraId="33BBA9F9" w14:textId="77777777" w:rsidR="00D44220" w:rsidRPr="00D44220" w:rsidRDefault="00D44220" w:rsidP="00D44220">
      <w:r w:rsidRPr="00D44220">
        <w:lastRenderedPageBreak/>
        <w:t>It is this great country that has asked us to enact the legislation before us today. It is incongruous that Canada should have to make that request of us, 115 years after the passage of the first British North America Act in 1867. Canada has in every real sense been independent for a very long time. That independence was given formal recognition by the Statute of Westminster in 1931. At that time, however, the Canadians had not been able to agree on a formula for the future amendment of their constitution. Thus it was that section 7 of the Statute of Westminster provided that nothing in the Act should be 293 deemed to apply to the repeal, alteration or amendment of the British North America Acts. The power of amendment was thereby retained, at Canadian request, by the British Parliament.</w:t>
      </w:r>
    </w:p>
    <w:p w14:paraId="4174839C" w14:textId="77777777" w:rsidR="00D44220" w:rsidRPr="00D44220" w:rsidRDefault="00D44220" w:rsidP="00D44220">
      <w:r w:rsidRPr="00D44220">
        <w:t>However, the Statute of Westminster also recited in the third paragraph of its preamble that, in accordance with the already established constitutional convention, No law hereafter made by the Parliament of the United Kingdom shall extend to any of the said Dominions as part of the law of that Dominion otherwise than at the request and with the consent of that Dominion. The request and consent of Canada is evidenced by the approval of a resolution of both Houses of the Canadian Parliament addressed to the Queen requesting the enactment of the proposed measure by the British Parliament. We have enacted about 14 amendments to the British North America Acts since 1867. Not just since 1931, but in all cases since 1886, this has been done at the request and with the consent of the Canadian Parliament.</w:t>
      </w:r>
    </w:p>
    <w:p w14:paraId="2DE9BC75" w14:textId="77777777" w:rsidR="00D44220" w:rsidRPr="00D44220" w:rsidRDefault="00D44220" w:rsidP="00D44220">
      <w:r w:rsidRPr="00D44220">
        <w:t>The effect of the Statute of Westminster was that the status quo on amendment of the Canadian constitution was retained until agreement could be reached in Canada on methods of constitutional amendment. It was expected, no doubt, that that process would start immediately and agreement would be reached soon. However, the process was slowed by the preoccupations of the depression and then of the war. It was not until much later that the search for a solution was seriously renewed. That process has culminated in the Bill now before the House.</w:t>
      </w:r>
    </w:p>
    <w:p w14:paraId="7AEFA499" w14:textId="77777777" w:rsidR="00D44220" w:rsidRPr="00D44220" w:rsidRDefault="00D44220" w:rsidP="00D44220">
      <w:r w:rsidRPr="00D44220">
        <w:t>The long title is: A Bill to give effect to a request by the Senate and House of Commons of Canada. This request was in the form of an Address from the Canadian Parliament to the Queen, which was approved on 2 December 1981 in the House of Commons by a vote of 246 to 24, on 8 December in the Senate by a vote of 59 to 23 and delivered to Her Majesty on 9 December. The first preamble to the Bill reflects the terms of the Address and makes it clear that everything that follows the first preamble forms part of the Canadian request. That request has three elements: first, the amendment of the Canadian constitution by the provision of a charter of rights, and, secondly, the conferral of full power on the Canadian Parliament to amend the constitution under an agreed formula.</w:t>
      </w:r>
    </w:p>
    <w:p w14:paraId="568A8874" w14:textId="77777777" w:rsidR="00D44220" w:rsidRPr="00D44220" w:rsidRDefault="00D44220" w:rsidP="00D44220">
      <w:r w:rsidRPr="00D44220">
        <w:t>Both of these are contained in schedule B. The third part of the request is for the termination of the power of the United Kingdom Parliament to legislate for Canada. This is effected by clause 2. Schedule A, of course, is a translation into French of the measure itself.</w:t>
      </w:r>
    </w:p>
    <w:p w14:paraId="1BA1A22F" w14:textId="77777777" w:rsidR="00D44220" w:rsidRPr="00D44220" w:rsidRDefault="00D44220" w:rsidP="00D44220">
      <w:r w:rsidRPr="00D44220">
        <w:t>In your ruling just now, Mr. Speaker, you referred to the fact that the Canadian Federal Parliament was bilingual. All Acts of the Canadian Federal Parliament are in both English and French. This has been the case since at least 1867 when, under section 133 of the British North America Act 1867, both languages were designated as having equal authority and were prescribed for use in the Federal Parliament.</w:t>
      </w:r>
    </w:p>
    <w:p w14:paraId="22D7A8F6" w14:textId="77777777" w:rsidR="00D44220" w:rsidRPr="00D44220" w:rsidRDefault="00D44220" w:rsidP="00D44220">
      <w:r w:rsidRPr="00D44220">
        <w:t>The present legislation has come to us in both languages because the Canadian Parliament wished thereby to give full recognition to the official place of the two languages in a request which was so fundamental because the Constitution Act which forms schedule B to the Bill, 294 together with the statutes and orders listed in the schedule to the Constitution Act, will form the new Canadian constitution.</w:t>
      </w:r>
    </w:p>
    <w:p w14:paraId="4679AE92" w14:textId="77777777" w:rsidR="00D44220" w:rsidRPr="00D44220" w:rsidRDefault="00D44220" w:rsidP="00D44220">
      <w:r w:rsidRPr="00D44220">
        <w:t>The Canada Bill, when passed, and the Constitution Act will have the force of law in Canada in the same way as Acts of the Federal Parliament. Therefore, they were drafted and passed by the Canadian Parliament in both languages from the outset.</w:t>
      </w:r>
    </w:p>
    <w:p w14:paraId="452B02A3" w14:textId="77777777" w:rsidR="00D44220" w:rsidRPr="00D44220" w:rsidRDefault="00D44220" w:rsidP="00D44220">
      <w:r w:rsidRPr="00D44220">
        <w:t>There are examples of United Kingdom Acts which give the force of law in the United Kingdom to schedules containing the texts of conventions on treaties in both English and French—the Carriage by Air Act 1961, the Carriage by Air (Supplementary Provisions) Act 1962, and the Carriage by Air and Road Act 1979.</w:t>
      </w:r>
    </w:p>
    <w:p w14:paraId="1E10FAC3" w14:textId="77777777" w:rsidR="00D44220" w:rsidRPr="00D44220" w:rsidRDefault="00D44220" w:rsidP="00D44220">
      <w:r w:rsidRPr="00D44220">
        <w:t>Furthermore, those Acts provide that, if there is any inconsistency between the English and French texts, the French text shall prevail. But in this case the schedule to the Bill, whether in English or in French, will have the force of law only in Canada.</w:t>
      </w:r>
    </w:p>
    <w:p w14:paraId="0C70D2A0" w14:textId="77777777" w:rsidR="00D44220" w:rsidRPr="00D44220" w:rsidRDefault="00D44220" w:rsidP="00D44220">
      <w:r w:rsidRPr="00D44220">
        <w:t>The House will recall that when the Canadian Government first put forward their constitutional proposals in Canada, towards the end of 1980, they were opposed by eight out of 10 provinces. On 30 January last year the Foreign Affairs Committee of this House published its first report entitled: The British North America Acts: The Role of Parliament”. It concluded, if I may over-simplify, that, if a request from Canada for the patriation of the constitution affected Canada’s federal structure and was opposed by a majority of the provinces, the United Kingdom Parliament should exercise its judgment on whether the request conveyed the wishes of Canada as a federally structured whole”. Under such circumstances, the report said, the United Kingdom Parliament might decide that the request was not a proper one, because it did not enjoy a sufficient level of provincial concurrence.</w:t>
      </w:r>
    </w:p>
    <w:p w14:paraId="5F4CF80C" w14:textId="77777777" w:rsidR="00D44220" w:rsidRPr="00D44220" w:rsidRDefault="00D44220" w:rsidP="00D44220">
      <w:r w:rsidRPr="00D44220">
        <w:t>I take this opportunity to pay tribute to the detailed work of the Foreign Affairs Committee on the Canadian constitution. It is a complex subject and its report is very lucid. The Government, in their reply to it, made it clear how useful they found the material.</w:t>
      </w:r>
    </w:p>
    <w:p w14:paraId="26D4DFD8" w14:textId="77777777" w:rsidR="00D44220" w:rsidRPr="00D44220" w:rsidRDefault="00D44220" w:rsidP="00D44220">
      <w:r w:rsidRPr="00D44220">
        <w:t>In the event, the United Kingdom Parliament is not now confronted with the situation envisaged by the Foreign Affairs Committee in its first report.</w:t>
      </w:r>
    </w:p>
    <w:p w14:paraId="4F9C2222" w14:textId="77777777" w:rsidR="00D44220" w:rsidRPr="00D44220" w:rsidRDefault="00D44220" w:rsidP="00D44220">
      <w:r w:rsidRPr="00D44220">
        <w:rPr>
          <w:b/>
          <w:bCs/>
        </w:rPr>
        <w:t>Mr. Michael English (Nottingham, West)</w:t>
      </w:r>
      <w:r w:rsidRPr="00D44220">
        <w:t> The right hon. Gentleman has referred to one of the Committee’s reports. Does he agree with the strictures in the most recent report? Does he accept that previous Foreign Office Ministers have been badly advised?</w:t>
      </w:r>
    </w:p>
    <w:p w14:paraId="33D642D3" w14:textId="77777777" w:rsidR="00D44220" w:rsidRPr="00D44220" w:rsidRDefault="00D44220" w:rsidP="00D44220">
      <w:r w:rsidRPr="00D44220">
        <w:rPr>
          <w:b/>
          <w:bCs/>
        </w:rPr>
        <w:t>Mr. Atkins</w:t>
      </w:r>
      <w:r w:rsidRPr="00D44220">
        <w:t> I am coming to the third report.</w:t>
      </w:r>
    </w:p>
    <w:p w14:paraId="3DCE75A4" w14:textId="77777777" w:rsidR="00D44220" w:rsidRPr="00D44220" w:rsidRDefault="00D44220" w:rsidP="00D44220">
      <w:r w:rsidRPr="00D44220">
        <w:t>As I said, we are not now confronted with the situation envisaged in the first report. Following that report, the constitutional question was considered by the Supreme Court of Canada. The court decided on 28 September, by a seven-to-two majority, that there was no impediment in law to the making of a request for constitutional amendment by the Canadian Federal Parliament without provincial concurrence. Equally, however, the court concluded, by a six-to-three majority, that there was a constitutional convention about provincial assent. The court did not conclude that unanimity was necessary for any constitutional amendment affecting federal/provincial 295 relationships—and this would include the proposed patriation measure—but, although not being prepared to quantify the exact level of assent necessary, said that at least a substantial measure of Provincial consent is required”.</w:t>
      </w:r>
    </w:p>
    <w:p w14:paraId="3483D804" w14:textId="77777777" w:rsidR="00D44220" w:rsidRPr="00D44220" w:rsidRDefault="00D44220" w:rsidP="00D44220">
      <w:r w:rsidRPr="00D44220">
        <w:rPr>
          <w:b/>
          <w:bCs/>
        </w:rPr>
        <w:t>Mr. Julian Amery (Brighton, Pavilion)</w:t>
      </w:r>
      <w:r w:rsidRPr="00D44220">
        <w:t> My right hon. Friend referred to previous amendment of the constitution. Have any amendments that touch provincial rights ever been taken without unanimity among the provinces?</w:t>
      </w:r>
    </w:p>
    <w:p w14:paraId="4102D736" w14:textId="77777777" w:rsidR="00D44220" w:rsidRPr="00D44220" w:rsidRDefault="00D44220" w:rsidP="00D44220">
      <w:r w:rsidRPr="00D44220">
        <w:rPr>
          <w:b/>
          <w:bCs/>
        </w:rPr>
        <w:t>Mr. Atkins</w:t>
      </w:r>
      <w:r w:rsidRPr="00D44220">
        <w:t> Yes, Sir. The British North America Act 1907, which affected the provinces’ rights, was opposed by British Columbia, both in Cananda and in the United Kingdom, but it was, nevertheless, passed.</w:t>
      </w:r>
    </w:p>
    <w:p w14:paraId="25071094" w14:textId="77777777" w:rsidR="00D44220" w:rsidRPr="00D44220" w:rsidRDefault="00D44220" w:rsidP="00D44220">
      <w:r w:rsidRPr="00D44220">
        <w:t>Following the Supreme Court judgment, the Canadian Government, as we know, embarked on a further effort to seek an agreement with the provinces. On 5 November a revised package of proposals acceptable to nine out of the 10 provinces was announced. Quebec alone was not party to the agreement. We therefore have before us proposals which have been agreed not only by the great majority of provinces, but which have been approved, as I have said, by both Houses of the Canadian Parliament.</w:t>
      </w:r>
    </w:p>
    <w:p w14:paraId="1B13CF11" w14:textId="77777777" w:rsidR="00D44220" w:rsidRPr="00D44220" w:rsidRDefault="00D44220" w:rsidP="00D44220">
      <w:r w:rsidRPr="00D44220">
        <w:t>Those new circumstances were acknowledged by the Foreign Affairs Committee in its third report, published on 18 January. The Government entirely agree with the views expressed in that report as to the propriety of the United Kingdom Parliament enacting the proposals as requested.</w:t>
      </w:r>
    </w:p>
    <w:p w14:paraId="61FB75B9" w14:textId="77777777" w:rsidR="00D44220" w:rsidRPr="00D44220" w:rsidRDefault="00D44220" w:rsidP="00D44220">
      <w:r w:rsidRPr="00D44220">
        <w:t>The Canada Bill contains not only the all-important clauses regarding patriation and future amendment, but a charter of human rights and freedoms. The charter is the most significant addition to the existing constitutional arrangements enshrined in the British North America Acts. It has been controversial in Canada; it is still contested by Quebec and by some of the indigenous peoples. I now propose to say a word about each.</w:t>
      </w:r>
    </w:p>
    <w:p w14:paraId="06E01D0B" w14:textId="77777777" w:rsidR="00D44220" w:rsidRPr="00D44220" w:rsidRDefault="00D44220" w:rsidP="00D44220">
      <w:r w:rsidRPr="00D44220">
        <w:t>It is, of course, a matter for regret that the present proposals do not have the unanimous support of the Canadian provinces. But, as I said, the Supreme Court of Canada considered that the consent of all the provinces was not required, either by law or by constitutional convention, to the making of a request to us. No one would deny that nine out of 10 provinces constitutes the substantial measure of provincial consent to which the Supreme Court referred.</w:t>
      </w:r>
    </w:p>
    <w:p w14:paraId="5EC6D283" w14:textId="77777777" w:rsidR="00D44220" w:rsidRPr="00D44220" w:rsidRDefault="00D44220" w:rsidP="00D44220">
      <w:r w:rsidRPr="00D44220">
        <w:t>We would all wish that outstanding disagreements could be resolved, but the Government believe that this is a matter for the people, the provinces and the Parliament of Canada to decide. We do not believe that the existence of the disagreement provides grounds for declining to act, as we have always acted, upon the request of the Canadian Parliament.</w:t>
      </w:r>
    </w:p>
    <w:p w14:paraId="0C86C92E" w14:textId="77777777" w:rsidR="00D44220" w:rsidRPr="00D44220" w:rsidRDefault="00D44220" w:rsidP="00D44220">
      <w:r w:rsidRPr="00D44220">
        <w:t>Somewhat similar considerations apply to the indigenous populations of Canada. Their existing rights are specifically recognised in the Constitution Act in schedule B to the Bill; but a number of them have made it known in Canada and in this country that they are dissatisfied and oppose the passage of the Canadian proposals through this Parliament without additional safeguards. Some of the Indian groups refer to their ancient treaties with the Crown and maintain that there are United Kingdom obligations arising from these which persist to the present day.</w:t>
      </w:r>
    </w:p>
    <w:p w14:paraId="29E0982B" w14:textId="77777777" w:rsidR="00D44220" w:rsidRPr="00D44220" w:rsidRDefault="00D44220" w:rsidP="00D44220">
      <w:r w:rsidRPr="00D44220">
        <w:t>As the House knows, three groups have instituted proceedings in the courts in this country. Indeed, in one instance they go so far as to invite a ruling from the courts that Parliament is not free to pass this Bill without their 296 consent. These proceedings are still before the courts, but you have ruled, Mr. Speaker, that that fact is no impediment to Parliament’s proceeding, if it thinks tit, to discuss and enact legislation, despite the fact that the legislation, if enacted, will necessarily determine the outcome of the litigation or render its continuation pointless.</w:t>
      </w:r>
    </w:p>
    <w:p w14:paraId="283A74C7" w14:textId="77777777" w:rsidR="00D44220" w:rsidRPr="00D44220" w:rsidRDefault="00D44220" w:rsidP="00D44220">
      <w:r w:rsidRPr="00D44220">
        <w:t>I know that there are hon. Members who would wish the House to delay consideration of the Bill until the proceedings are over. But it is not as though we were dealing only with the one case brought by the Alberta Indians. As I said, two further sets of legal proceedings have already been instituted. In one, a statement of claim was served on 22 January. In the second, a statement of claim has not yet been served. There can be no certainty about when the various legal proceedings will be concluded, let alone about the prospects if any further litigation were to be started, which is not at all improbable.</w:t>
      </w:r>
    </w:p>
    <w:p w14:paraId="659EB0E3" w14:textId="77777777" w:rsidR="00D44220" w:rsidRPr="00D44220" w:rsidRDefault="00D44220" w:rsidP="00D44220">
      <w:r w:rsidRPr="00D44220">
        <w:rPr>
          <w:b/>
          <w:bCs/>
        </w:rPr>
        <w:t>Mr. Clinton Davis</w:t>
      </w:r>
      <w:r w:rsidRPr="00D44220">
        <w:t> Why, then, did the Government defer the Second Reading pending the Court of Appeal proceedings? Having taken that decision, why does the right hon. Gentleman now decide to go ahead with the Second Reading and Committee stages, with proceedings pending in the House of Lords?</w:t>
      </w:r>
    </w:p>
    <w:p w14:paraId="13F4CFF5" w14:textId="77777777" w:rsidR="00D44220" w:rsidRPr="00D44220" w:rsidRDefault="00D44220" w:rsidP="00D44220">
      <w:r w:rsidRPr="00D44220">
        <w:t>Mr. Atkins The Bill was brought forward at the Government’s early convenience in response to a request. The judgment of the Court of Appeal encouraged us to proceed. It was clear and definite. As I say, there conies a moment when one cannot wait for further possible litigation. Otherwise, we might wait for a long time. We might easily wait for years. The Government do not believe that the request made to us by the people of Canada should be deferred that long.</w:t>
      </w:r>
    </w:p>
    <w:p w14:paraId="31DA952A" w14:textId="77777777" w:rsidR="00D44220" w:rsidRPr="00D44220" w:rsidRDefault="00D44220" w:rsidP="00D44220">
      <w:r w:rsidRPr="00D44220">
        <w:rPr>
          <w:b/>
          <w:bCs/>
        </w:rPr>
        <w:t>Mr. Kevin McNamara (Kingston upon Hull, Central)</w:t>
      </w:r>
      <w:r w:rsidRPr="00D44220">
        <w:t> We stated in the first report that we do consider that it would be constitutionally questionable as well as politically undesirable for the processes leading to UK legislation to be hastened so as to pre-empt the decision of Canadian courts. Indeed, that could be interpreted as involving the UK authorities in improper intervention in the internal affairs of Canada. At present the province of Quebec has a case before the Supreme Court of Canada. In view of the time that the court took to decide the other appeals from Manitoba, Newfoundland, Quebec and so on, should not the Government have delayed the matter so that Quebec does not feel unfairly treated because it has not been allowed to exhaust its legal rights in Canada, especially as the court’s decision will probably go against Quebec anyway?</w:t>
      </w:r>
    </w:p>
    <w:p w14:paraId="299937B6" w14:textId="77777777" w:rsidR="00D44220" w:rsidRPr="00D44220" w:rsidRDefault="00D44220" w:rsidP="00D44220">
      <w:r w:rsidRPr="00D44220">
        <w:rPr>
          <w:b/>
          <w:bCs/>
        </w:rPr>
        <w:t>Mr. Atkins</w:t>
      </w:r>
      <w:r w:rsidRPr="00D44220">
        <w:t> The report was written before the judgment of the Supreme Court of Canada. The proceedings now instituted by Quebec are before not the Supreme Court, but the Quebec court. It is our belief, as I have stated, that we owe a duty to the people of Canada, who have expressed their views through their elected representatives, to proceed with the Bill and that is what we have decided to do. I think that I have spent long enough on this matter.</w:t>
      </w:r>
    </w:p>
    <w:p w14:paraId="75FB1795" w14:textId="77777777" w:rsidR="00D44220" w:rsidRPr="00D44220" w:rsidRDefault="00D44220" w:rsidP="00D44220">
      <w:r w:rsidRPr="00D44220">
        <w:rPr>
          <w:b/>
          <w:bCs/>
        </w:rPr>
        <w:t>Mr. David Ennals (Norwich, North)</w:t>
      </w:r>
      <w:r w:rsidRPr="00D44220">
        <w:t> rose—</w:t>
      </w:r>
    </w:p>
    <w:p w14:paraId="3CC4A07F" w14:textId="77777777" w:rsidR="00D44220" w:rsidRPr="00D44220" w:rsidRDefault="00D44220" w:rsidP="00D44220">
      <w:r w:rsidRPr="00D44220">
        <w:rPr>
          <w:b/>
          <w:bCs/>
        </w:rPr>
        <w:t>Mr. Atkins</w:t>
      </w:r>
      <w:r w:rsidRPr="00D44220">
        <w:t> The right hon. Gentleman will surely make his point in a speech, Mr. Speaker, if he catches your eye.</w:t>
      </w:r>
    </w:p>
    <w:p w14:paraId="5E4DFB3B" w14:textId="77777777" w:rsidR="00D44220" w:rsidRPr="00D44220" w:rsidRDefault="00D44220" w:rsidP="00D44220">
      <w:r w:rsidRPr="00D44220">
        <w:rPr>
          <w:b/>
          <w:bCs/>
        </w:rPr>
        <w:t>Mr. Tony Marlow (Northampton, North)</w:t>
      </w:r>
      <w:r w:rsidRPr="00D44220">
        <w:t> rose—</w:t>
      </w:r>
    </w:p>
    <w:p w14:paraId="70ABF121" w14:textId="77777777" w:rsidR="00D44220" w:rsidRPr="00D44220" w:rsidRDefault="00D44220" w:rsidP="00D44220">
      <w:r w:rsidRPr="00D44220">
        <w:rPr>
          <w:b/>
          <w:bCs/>
        </w:rPr>
        <w:t>Mr. Atkins</w:t>
      </w:r>
      <w:r w:rsidRPr="00D44220">
        <w:t> No, I think that I will not give way.</w:t>
      </w:r>
    </w:p>
    <w:p w14:paraId="0F4E7202" w14:textId="77777777" w:rsidR="00D44220" w:rsidRPr="00D44220" w:rsidRDefault="00D44220" w:rsidP="00D44220">
      <w:r w:rsidRPr="00D44220">
        <w:t>297 I was dealing with the Indian peoples, and I had said that it has consistently been the view of the Government, and has been given in evidence to the Foreign Affairs Committee and repeatedly been explained to all those representing Indian interests, that any treaty or other obligations which still subsisted became the responsibility of the Government of Canada with the attainment of independence, at the latest with the Statute of Westminster 1931, and that it is to the Government of Canada that the Indians must look for the solution of any of their problems.</w:t>
      </w:r>
    </w:p>
    <w:p w14:paraId="4F78634F" w14:textId="77777777" w:rsidR="00D44220" w:rsidRPr="00D44220" w:rsidRDefault="00D44220" w:rsidP="00D44220">
      <w:r w:rsidRPr="00D44220">
        <w:t>The Foreign Affairs Committee agreed with that view and said in paragraph 9 of its third report: Indian rights and affairs have been an exclusive responsibility of the Canadian Government and Parliament for generations”. Furthermore, as the House knows, the Court of Appeal, in a unanimous judgment on 28 January, came to the same conclusion. It is the Government’s view that in these circumstances we would not be justified in waiting any longer before acting on the Canadian Parliament’s request.</w:t>
      </w:r>
    </w:p>
    <w:p w14:paraId="5886AA76" w14:textId="77777777" w:rsidR="00D44220" w:rsidRPr="00D44220" w:rsidRDefault="00D44220" w:rsidP="00D44220">
      <w:r w:rsidRPr="00D44220">
        <w:t>There is one other matter that I want to mention, because I think the House should know the Government’s view about the possibility of amendments being made at a later stage, assuming that the Bill gets a Second Reading tonight.</w:t>
      </w:r>
    </w:p>
    <w:p w14:paraId="414645C3" w14:textId="77777777" w:rsidR="00D44220" w:rsidRPr="00D44220" w:rsidRDefault="00D44220" w:rsidP="00D44220">
      <w:r w:rsidRPr="00D44220">
        <w:rPr>
          <w:b/>
          <w:bCs/>
        </w:rPr>
        <w:t>Mr. English</w:t>
      </w:r>
      <w:r w:rsidRPr="00D44220">
        <w:t> rose—</w:t>
      </w:r>
    </w:p>
    <w:p w14:paraId="3FEF1BF6" w14:textId="77777777" w:rsidR="00D44220" w:rsidRPr="00D44220" w:rsidRDefault="00D44220" w:rsidP="00D44220">
      <w:r w:rsidRPr="00D44220">
        <w:rPr>
          <w:b/>
          <w:bCs/>
        </w:rPr>
        <w:t>Mr. Atkins</w:t>
      </w:r>
      <w:r w:rsidRPr="00D44220">
        <w:t> You have ruled, Mr. Speaker that the body of the Bill is amendable. I shall merely give the Government’s view about that.</w:t>
      </w:r>
    </w:p>
    <w:p w14:paraId="53108934" w14:textId="77777777" w:rsidR="00D44220" w:rsidRPr="00D44220" w:rsidRDefault="00D44220" w:rsidP="00D44220">
      <w:r w:rsidRPr="00D44220">
        <w:t>I have referred to the preamble to the 1931 Statute of Westminster, which says: It is in accord with the established constitutional position that no law hereafter made by the Parliament of the United Kingdom shall extend to any of the said Dominions as a part of the law of that Dominion otherwise than at the request and with the consent of that Dominion”. It would, of course, be inconsistent with this “request and consent” convention for Parliament to make amendments which have not been requested and consented to by Canada in the first place. This is also the view of the Foreign Affairs Committee, as expressed in conclusion 11(iv) of its first report. In the light of this, I have to state the clear view of the Government that any amendment to the Canada Bill which may be put forward should not be passed by the House. That will be the advice of the Government during all the subsequent stages of the Bill.</w:t>
      </w:r>
    </w:p>
    <w:p w14:paraId="3C6C6BC1" w14:textId="77777777" w:rsidR="00D44220" w:rsidRPr="00D44220" w:rsidRDefault="00D44220" w:rsidP="00D44220">
      <w:r w:rsidRPr="00D44220">
        <w:rPr>
          <w:b/>
          <w:bCs/>
        </w:rPr>
        <w:t>Mr. English</w:t>
      </w:r>
      <w:r w:rsidRPr="00D44220">
        <w:t> The right hon. Gentleman is, I think, confusing the issue, because the Committee can make amendments which may not be passed on Third Reading and may not ultimately be passed by the other place. I think that we should not discuss that at this stage. However, the right hon. Gentleman promised that he would refer to the strictures mentioned in the third report of the Committee on the wrong advice given to his predecessors in office, of both parties. He has mentioned the third report, but he has not mentioned that. He promised me that he would.</w:t>
      </w:r>
    </w:p>
    <w:p w14:paraId="266E991E" w14:textId="77777777" w:rsidR="00D44220" w:rsidRPr="00D44220" w:rsidRDefault="00D44220" w:rsidP="00D44220">
      <w:r w:rsidRPr="00D44220">
        <w:rPr>
          <w:b/>
          <w:bCs/>
        </w:rPr>
        <w:t>Mr. Atkins</w:t>
      </w:r>
      <w:r w:rsidRPr="00D44220">
        <w:t> As a matter of fact, I gave no such undertaking. I told the hon. Gentleman that I would refer to the third report, and I have done so. I do not propose to refer to the whole of it. I shall refer to those pieces to which I wish to refer, and that is all that I shall do.</w:t>
      </w:r>
    </w:p>
    <w:p w14:paraId="7BF4CABE" w14:textId="77777777" w:rsidR="00D44220" w:rsidRPr="00D44220" w:rsidRDefault="00D44220" w:rsidP="00D44220">
      <w:r w:rsidRPr="00D44220">
        <w:t>298</w:t>
      </w:r>
    </w:p>
    <w:p w14:paraId="7912D9B9" w14:textId="77777777" w:rsidR="00D44220" w:rsidRPr="00D44220" w:rsidRDefault="00D44220" w:rsidP="00D44220">
      <w:r w:rsidRPr="00D44220">
        <w:rPr>
          <w:b/>
          <w:bCs/>
        </w:rPr>
        <w:t>Mr. English</w:t>
      </w:r>
      <w:r w:rsidRPr="00D44220">
        <w:t> Are we, as Members of this House of Commons, really going to be fobbed off? Here is a clear case—</w:t>
      </w:r>
    </w:p>
    <w:p w14:paraId="63379467" w14:textId="77777777" w:rsidR="00D44220" w:rsidRPr="00D44220" w:rsidRDefault="00D44220" w:rsidP="00D44220">
      <w:r w:rsidRPr="00D44220">
        <w:rPr>
          <w:b/>
          <w:bCs/>
        </w:rPr>
        <w:t>Mr. Speaker</w:t>
      </w:r>
      <w:r w:rsidRPr="00D44220">
        <w:t> Order. It is clear already that the hon. Gentleman is making not a point of order but a point of argument. There is a world of difference between the two.</w:t>
      </w:r>
    </w:p>
    <w:p w14:paraId="6645198B" w14:textId="77777777" w:rsidR="00D44220" w:rsidRPr="00D44220" w:rsidRDefault="00D44220" w:rsidP="00D44220">
      <w:r w:rsidRPr="00D44220">
        <w:rPr>
          <w:b/>
          <w:bCs/>
        </w:rPr>
        <w:t>Mr. English</w:t>
      </w:r>
      <w:r w:rsidRPr="00D44220">
        <w:t> I bow to your ruling, Mr. Speaker, but, on behalf of the whole House, I put it to you that if Ministers of both parties are ill advised, and if a Select Committee points out that fact, it should surely be mentioned by the Minister responsible.</w:t>
      </w:r>
    </w:p>
    <w:p w14:paraId="03F1D971" w14:textId="77777777" w:rsidR="00D44220" w:rsidRPr="00D44220" w:rsidRDefault="00D44220" w:rsidP="00D44220">
      <w:r w:rsidRPr="00D44220">
        <w:rPr>
          <w:b/>
          <w:bCs/>
        </w:rPr>
        <w:t>Mr. Speaker</w:t>
      </w:r>
      <w:r w:rsidRPr="00D44220">
        <w:t> It is not for me to say whether Ministers are ill advised. I should be very foolish to start on that game.</w:t>
      </w:r>
    </w:p>
    <w:p w14:paraId="702F85C3" w14:textId="77777777" w:rsidR="00D44220" w:rsidRPr="00D44220" w:rsidRDefault="00D44220" w:rsidP="00D44220">
      <w:r w:rsidRPr="00D44220">
        <w:rPr>
          <w:b/>
          <w:bCs/>
        </w:rPr>
        <w:t>Mr. Atkins</w:t>
      </w:r>
      <w:r w:rsidRPr="00D44220">
        <w:t> I do not know about my predecessor. He can speak for himself. I am satisfied with the quality of my advice. It is not for me to say which amendments are selected for debate, but I thought it proper to tell the house at this stage, before hon. Members decide how to vote at the end of this Second Reading, that the Government’s advice during the subsequent stages of this Bill will be that amendments should not be passed, because, if they were, it would be inconsistent with the”request and consent” convention which I read out from the Statute of Westminster 1931.</w:t>
      </w:r>
    </w:p>
    <w:p w14:paraId="6A2B6F24" w14:textId="77777777" w:rsidR="00D44220" w:rsidRPr="00D44220" w:rsidRDefault="00D44220" w:rsidP="00D44220">
      <w:r w:rsidRPr="00D44220">
        <w:rPr>
          <w:b/>
          <w:bCs/>
        </w:rPr>
        <w:t>Mr. J. Enoch Powell (Down, South)</w:t>
      </w:r>
      <w:r w:rsidRPr="00D44220">
        <w:t> I understand that the right hon. Gentleman is warning the House that the Government would advise against the acceptance of amendments, on the ground that to accept them would be inconsistent with the convention that no legislation be passed for Canada except on the request of the Canadian Parliament. I take it, therefore, that the Government’s advice will not extend to the omission of parts of the existing Bill, since that would not fall within the mischief of the principle that he has enunciated.</w:t>
      </w:r>
    </w:p>
    <w:p w14:paraId="1F53A819" w14:textId="77777777" w:rsidR="00D44220" w:rsidRPr="00D44220" w:rsidRDefault="00D44220" w:rsidP="00D44220">
      <w:r w:rsidRPr="00D44220">
        <w:rPr>
          <w:b/>
          <w:bCs/>
        </w:rPr>
        <w:t>Mr. Atkins</w:t>
      </w:r>
      <w:r w:rsidRPr="00D44220">
        <w:t> It would, because we have been requested, and been given the consent of the Canadian Parliament, to enact a piece of legislation as a whole. That will be my advice to the House. It is, of course, for the House to decide whether to take that advice, but I thought it right at this stage to make it clear to the House before we decide whether the Bill should be read a Second time.</w:t>
      </w:r>
    </w:p>
    <w:p w14:paraId="67648FC3" w14:textId="77777777" w:rsidR="00D44220" w:rsidRPr="00D44220" w:rsidRDefault="00D44220" w:rsidP="00D44220">
      <w:r w:rsidRPr="00D44220">
        <w:t>Earlier in my speech I said that it was incongruous that Canada should have to come to the United Kingdom Parliament on matters affecting her constitution. It is more than that. In 1982 it is an anachronism which is totally out of keeping with Canada’s place in the world.</w:t>
      </w:r>
    </w:p>
    <w:p w14:paraId="17EC0D06" w14:textId="77777777" w:rsidR="00D44220" w:rsidRPr="00D44220" w:rsidRDefault="00D44220" w:rsidP="00D44220">
      <w:r w:rsidRPr="00D44220">
        <w:t>The present Government of Canada have sought tirelessly to find an acceptable way of amending their own constitution, of taking it into their own hands and of providing a method of amending it in the future. They have succeeded where all their predecessors over 50 years have failed, and it reflects the greatest credit on their efforts.</w:t>
      </w:r>
    </w:p>
    <w:p w14:paraId="55BC6935" w14:textId="77777777" w:rsidR="00D44220" w:rsidRPr="00D44220" w:rsidRDefault="00D44220" w:rsidP="00D44220">
      <w:r w:rsidRPr="00D44220">
        <w:t>The Parliament of Canada is asking us to agree to what it itself has devised and agreed. If the Bill goes through, it will be the last time that Canada has to ask us for any legislation. Its constitution will be its own. That is exactly as it should be, and it will mean that we will be able truly to fulfil the definition, set out at the 1926 imperial conference, of the relationship between the countries of the Commonwealth: 299Autonomous Communities, equal in status, in no way subordinate to one another in any aspect of their domestic or international affairs, but united by a common allegiance to the Crown. I invite the House of Commons to do what our fellow parliamentarians in the Senate and the House of Commons of Canada have asked, and give the Bill a Second Reading.</w:t>
      </w:r>
    </w:p>
    <w:p w14:paraId="381D01C7" w14:textId="77777777" w:rsidR="00D44220" w:rsidRPr="00D44220" w:rsidRDefault="00D44220" w:rsidP="00D44220">
      <w:r w:rsidRPr="00D44220">
        <w:t>4. 18 pm</w:t>
      </w:r>
    </w:p>
    <w:p w14:paraId="4BD9FBDF" w14:textId="77777777" w:rsidR="00D44220" w:rsidRPr="00D44220" w:rsidRDefault="00D44220" w:rsidP="00D44220">
      <w:r w:rsidRPr="00D44220">
        <w:rPr>
          <w:b/>
          <w:bCs/>
        </w:rPr>
        <w:t>Mr. Denis Healey (Leeds, East)</w:t>
      </w:r>
      <w:r w:rsidRPr="00D44220">
        <w:t> This Bill and the issues it raises have already aroused deep emotions on both sides of the House, but for 24 million Canadians it is of immense and historic importance because it represents the final achievement of absolute independence, combined with some important changes in the constitution of Canada. We are, after all, discussing the future of the second largest land area in the world, with a population larger than that of most members of the United Nations, a country which has produced some of the greatest figures in our own history books and those of France, and which made a major contribution to Allied victory in two world wars. Since 1945, Canada has made a major contribution to shaping the post-war world. Many of us will recall the role of Mr. Pearson as the Canadian Foreign Secretary in the foundation and early years of NATO; and successive Canadian Governments have acted as a bridge between North and South on major issues such as Suez in 1956, the South African issue over the years and the Caribbean and Central America at the present time.</w:t>
      </w:r>
    </w:p>
    <w:p w14:paraId="04A065EB" w14:textId="77777777" w:rsidR="00D44220" w:rsidRPr="00D44220" w:rsidRDefault="00D44220" w:rsidP="00D44220">
      <w:r w:rsidRPr="00D44220">
        <w:t>However, although Canada has been for practical purposes independent for over 100 years, and has had all the other attributes of sovereignty for half a century, it has not had the right to amend its own constitution. As the Lord Privy Seal said, successive Governments and Parliaments of Canada since 1931 have specifically asked us in Britain to retain exclusive power to amend fundamental parts of their own Canadian constitution.</w:t>
      </w:r>
    </w:p>
    <w:p w14:paraId="18729BED" w14:textId="77777777" w:rsidR="00D44220" w:rsidRPr="00D44220" w:rsidRDefault="00D44220" w:rsidP="00D44220">
      <w:r w:rsidRPr="00D44220">
        <w:t xml:space="preserve">We in Britain have never sought that power, but we have always been unable to terminate it without the request and consent of Canada. There is no doubt that the time was long over due that we should have received that request and consent. Because the past 50 years have seen enormous changes in Canada and in the world in which it lies, large scale immigration has affected the balance of the population inside Canada. New technologies and industries have arisen. Oil has been discovered in large quantities, and there has recently been an enormous increase in the importance of oil. </w:t>
      </w:r>
      <w:r w:rsidRPr="00D44220">
        <w:rPr>
          <w:highlight w:val="yellow"/>
        </w:rPr>
        <w:t>It was high time to end an anachronism, yet until Prime Minister Trudeau grasped the nettle 18 months ago no Canadian Government dared risk the arguments that would inevitably follow a decision to ask Britain to patriate Canada’s constitution.</w:t>
      </w:r>
    </w:p>
    <w:p w14:paraId="7FD4855F" w14:textId="77777777" w:rsidR="00D44220" w:rsidRPr="00D44220" w:rsidRDefault="00D44220" w:rsidP="00D44220">
      <w:r w:rsidRPr="00D44220">
        <w:t>The initial approach made by the Canadian Prime Minister, and some of the rhetoric that accompanied it, aroused serious misgivings in the British Parliament. Those misgivings reflected similar misgivings in Canada itself. Opposition Members here were particularly influenced by the fact that our sister party, the New Democratic Party, was deeply divided on the initial approach, with the Government of Saskatchewan under Mr. Blakeney taking a completely different line from that of the federal party under Mr. Broadbent.</w:t>
      </w:r>
    </w:p>
    <w:p w14:paraId="170D8925" w14:textId="77777777" w:rsidR="00D44220" w:rsidRPr="00D44220" w:rsidRDefault="00D44220" w:rsidP="00D44220">
      <w:r w:rsidRPr="00D44220">
        <w:t>The House of Commons Foreign Affairs Committee described the misgivings in its first report, and made itself as unpopular with the British Government as with the Canadian Government in doing so, but I believe that the 300 Committee had no alternative. The central problem that it came to grips with was how the federal nature of the Canadian constitution affected the right of the Canadian Government to require automatic approval of is requests by the British Government and House of Commons.</w:t>
      </w:r>
    </w:p>
    <w:p w14:paraId="198E1B22" w14:textId="77777777" w:rsidR="00D60444" w:rsidRPr="00D60444" w:rsidRDefault="00D60444" w:rsidP="00D60444">
      <w:r w:rsidRPr="00D60444">
        <w:t>A year ago we faced a situation in which the Canadian Government were determined to use their legal powers to determine the new constitution without regard to their constitutional responsibilities, yet they were simultaneously demanding that the British Government should act in accordance with their constitutional responsibility and renounce use of their legal powers. The risk of a confrontation between the two Parliaments was real a year ago, but it was removed when the Supreme Court of Canada, by a majority decision, clarified the issues along lines that our own Foreign Affairs Committee had supported. The Canadian Government then reached agreement with nine out of the 10 provinces, substantially satisfying the criteria suggested by the Committee in its first report.</w:t>
      </w:r>
    </w:p>
    <w:p w14:paraId="7BB3B533" w14:textId="77777777" w:rsidR="00D60444" w:rsidRPr="00D60444" w:rsidRDefault="00D60444" w:rsidP="00D60444">
      <w:r w:rsidRPr="00D60444">
        <w:t>A year ago, the Canadian Government’s request was opposed by eight out of the 10 provinces. Now it is supported by nine out of the 10, and thus, to quote the words of the Foreign Affairs Committee, conveys the clearly expressed wish of Canada as a whole”. We in Britain must be grateful to the Canadian Prime Minister for his readiness to compromise and to the indefatigable Minister of Justice, M. Jean Chrétien, for his cheerful and beguiling energy during the long arid complicated negotiations in which he was involved.</w:t>
      </w:r>
    </w:p>
    <w:p w14:paraId="383B5B2A" w14:textId="77777777" w:rsidR="00D60444" w:rsidRPr="00D60444" w:rsidRDefault="00D60444" w:rsidP="00D60444">
      <w:r w:rsidRPr="00D60444">
        <w:t>In its third and final report on the matter, the Foreign Affairs Committee said: We therefore think that Members can properly welcome this opportunity finally to discharge the responsibilities of the UK Parliament to the federal community it established in Canada in 1867 and for whose convenience it retained anomalous legal powers for fifty years after its first attempt to transfer them. I hope that we can all say “Amen” to that. I believe that we should indeed welcome this opportunity to terminate the responsibilities that we have carried for so long and so reluctantly, although I have some reservations about the timing of this debate, reservations that I shall come to in a moment.</w:t>
      </w:r>
    </w:p>
    <w:p w14:paraId="58253AFD" w14:textId="77777777" w:rsidR="00D60444" w:rsidRPr="00D60444" w:rsidRDefault="00D60444" w:rsidP="00D60444">
      <w:r w:rsidRPr="00D60444">
        <w:t>As the right hon. Gentleman said, many problems remain unresolved by the Bill. Some may feel that some problems have been mistakenly resolved in the Bill. The opposition of Quebec is undoubtedly unfortunate. We all regret it. It is particularly unfortunate at a time when the State of Belgium risks even splitting into two as a result of the conflict between Fleming and Walloon, a conflict based on differences of language and culture not very dissimilar from the differences between Quebec and the other provinces of Canada. However, as the right hon. Gentleman said, that is no ground for opposing the Bill. I hope that, to quote Prime Minister Trudeau, this empire will not strike back on this or any other issue.</w:t>
      </w:r>
    </w:p>
    <w:p w14:paraId="2754E8DC" w14:textId="77777777" w:rsidR="00D60444" w:rsidRPr="00D60444" w:rsidRDefault="00D60444" w:rsidP="00D60444">
      <w:r w:rsidRPr="00D60444">
        <w:t>The plain fact is that many countries have problems of that nature which they must resolve by their own efforts internally. We have not altogether dissimilar problems in Scotland and Wales on which we would not want the Canadian Parliament to interpose its views. I dare say that if all the Canadians of Scottish origin returned to Britain the economic and political balance of our own country would be very different from what it is today.</w:t>
      </w:r>
    </w:p>
    <w:p w14:paraId="7F75F771" w14:textId="77777777" w:rsidR="00D60444" w:rsidRPr="00D60444" w:rsidRDefault="00D60444" w:rsidP="00D60444">
      <w:r w:rsidRPr="00D60444">
        <w:t>However, there is also concern—more widespread on the Opposition Benches, I dare say—about the position of the aboriginal peoples of Canada.</w:t>
      </w:r>
    </w:p>
    <w:p w14:paraId="6BA29ABE" w14:textId="77777777" w:rsidR="00D60444" w:rsidRPr="00D60444" w:rsidRDefault="00D60444" w:rsidP="00D60444">
      <w:r w:rsidRPr="00D60444">
        <w:t>301</w:t>
      </w:r>
      <w:r w:rsidRPr="00D60444">
        <w:br/>
      </w:r>
      <w:r w:rsidRPr="00D60444">
        <w:rPr>
          <w:b/>
          <w:bCs/>
        </w:rPr>
        <w:t>Mr. Raymond Whitney (Wycombe)</w:t>
      </w:r>
      <w:r w:rsidRPr="00D60444">
        <w:t> Does the right hon. Gentleman agree about the importance of taking note of the point of view of the Liberal Party in Quebec, which has now supported the propositions of the Federal Government? In the last Quebec Assembly elections the Parti Québecois, the party of government, secured 49 per cent. of the vote and the Liberal Party secured 46 per cent. Therefore, while we take serious cognisance of the opposition of the province of Quebec, there is a sizeable minority in the province which accepts the new provisions.</w:t>
      </w:r>
    </w:p>
    <w:p w14:paraId="58174C0E" w14:textId="77777777" w:rsidR="00D60444" w:rsidRPr="00D60444" w:rsidRDefault="00D60444" w:rsidP="00D60444">
      <w:r w:rsidRPr="00D60444">
        <w:rPr>
          <w:b/>
          <w:bCs/>
        </w:rPr>
        <w:t>Mr. Healey</w:t>
      </w:r>
      <w:r w:rsidRPr="00D60444">
        <w:t> I take note of everything that is relevant, but I am surprised that a former member of the Diplomatic Service should seek to trap me into an argument between the Government and Opposition of a province of a friendly Commonwealth country. I hope at any rate that in future the hon. Gentleman will take the views of the Opposition in this House as seriously as he takes the views of the present Government.</w:t>
      </w:r>
    </w:p>
    <w:p w14:paraId="10CD979F" w14:textId="77777777" w:rsidR="00D60444" w:rsidRPr="00D60444" w:rsidRDefault="00D60444" w:rsidP="00D60444">
      <w:r w:rsidRPr="00D60444">
        <w:t>As I was saying before I was so pleasantly interrupted, there is real concern about the position of the aboriginal peoples, the Indian, Inuit and Metis peoples, but particularly the Indians, who constitute over 1 per cent. of the population and I understand are the most rapidly growing part of the Canadian population.</w:t>
      </w:r>
    </w:p>
    <w:p w14:paraId="3A3E5CC5" w14:textId="77777777" w:rsidR="00D60444" w:rsidRPr="00D60444" w:rsidRDefault="00D60444" w:rsidP="00D60444">
      <w:r w:rsidRPr="00D60444">
        <w:t>When I heard that the Indian Association intended to refer to the Court of Appeal British responsibility in this regard, I asked the right hon. Gentleman to defer Second Reading until the court had given its judgment, and I thank him for doing so. We now know that the Court of Appeal has ruled against any residual responsibility lying on this House, on the British Government or on the Queen as Queen of the United Kingdom. The Foreign Affairs Committee took the same view even in its first report, and in its third report it pointed out: The rights of…native peoples are acknowledged more amply in the present request than in the original proposals”. That is undoubtedly so, but the legal processes which were started by the application to the Court of Appeal are not yet exhausted. The Indian Association has now petitioned the House of Lords on the matter. When I heard that it was likely to do so I asked the Lord Privy Seal to defer Second Reading until the petition had been heard and the whole judicial procedure had been exhausted, as it will be in a few weeks’ time. I greatly regret that the right hon. Gentleman did not find it possible to accede to that request.</w:t>
      </w:r>
    </w:p>
    <w:p w14:paraId="0579B947" w14:textId="77777777" w:rsidR="00D60444" w:rsidRPr="00D60444" w:rsidRDefault="00D60444" w:rsidP="00D60444">
      <w:r w:rsidRPr="00D60444">
        <w:t>I well understand the desire of the Federal Government and of all the provincial Governments but one in Canada to bring this story at last to an end. There is no doubt that it has distracted the attention of Canadian Governments and Parliaments from other important matters for a long time, but after at least 50 years I cannot help feeling that a few more weeks should not be all-important. I have some fear lest the attempt to rush this matter through before the Lords have given their judgment may not shorten the process but prolong it.</w:t>
      </w:r>
    </w:p>
    <w:p w14:paraId="29C585C0" w14:textId="77777777" w:rsidR="00D60444" w:rsidRPr="00D60444" w:rsidRDefault="00D60444" w:rsidP="00D60444">
      <w:r w:rsidRPr="00D60444">
        <w:t>If the purpose of this precipitousness was to get the Bill into law before 15 March when the Quebec court of appeal is to hear a case put by the Government of Quebec I cannot feel that there is any guarantee that this haste will assist in achieving that purpose. It is difficult to tread a proper path between the law’s delays and the proud man’s contumely, as the Government have had to do for about 18 months now, but it is unwise to press the matter, as they are doing, before the judicial process is exhausted.</w:t>
      </w:r>
    </w:p>
    <w:p w14:paraId="19A8EFFE" w14:textId="77777777" w:rsidR="00D60444" w:rsidRPr="00D60444" w:rsidRDefault="00D60444" w:rsidP="00D60444">
      <w:r w:rsidRPr="00D60444">
        <w:t>302 Nevertheless, I have no doubt myself that on the substance of the issue before the House of Lords the findings of the Select Committee on Foreign Affairs and of the Court of Appeal are right. I do not believe, as has been stated many times by the Select Committee on Foreign Affairs, that this House has any status in seeking to affect or change the position of the aboriginal peoples in Canada, but it is right that I should take this opportunity to express a concern which many of us feel about the position of the aboriginals, although I do not wish to block or amend the Bill because I agree with what the right hon. Gentleman has said on that: it should be passed as it stands. If it were to be amended that could open a major and unnecessary constitutional crisis between us in Britain and the people of Canada: but one has the right to ventilate some of the concerns in the hope that the authorities in Canada will take account of our views.</w:t>
      </w:r>
    </w:p>
    <w:p w14:paraId="010BA391" w14:textId="77777777" w:rsidR="00D60444" w:rsidRPr="00D60444" w:rsidRDefault="00D60444" w:rsidP="00D60444">
      <w:r w:rsidRPr="00D60444">
        <w:t>Like many other hon. Members on both the Front and Back Benches, I have been bombarded over the last 12 months by representations from those who purport to represent not just the aboriginals but almost every other interest in Canada. I have had a chance to discuss the question of aboriginal rights with representatives of various groups of those concerned. I must tell the House that they are as divided on what precisely should be done to help them as the parties in this House are between the wets and the dries, or the softs and the hards, or the Steelites and the Smithites, or the Jenkinsites and the Owenites.</w:t>
      </w:r>
    </w:p>
    <w:p w14:paraId="368E9F4F" w14:textId="77777777" w:rsidR="00D60444" w:rsidRPr="00D60444" w:rsidRDefault="00D60444" w:rsidP="00D60444">
      <w:r w:rsidRPr="00D60444">
        <w:t>There is no agreement among the Indians themselves about precisely what they most object to and precisely how to put it right. At the extreme we are asked to reject the Bill in its entirety or to ensure that it does not come into force until or unless the Indians are given the right to form independent states in Canada, if they wish to exercise that right. I doubt if many hon. Members would wish them to have that right. This is a point which has been put by some representatives of the Indian peoples in Canada.</w:t>
      </w:r>
    </w:p>
    <w:p w14:paraId="188264EE" w14:textId="77777777" w:rsidR="00D60444" w:rsidRPr="00D60444" w:rsidRDefault="00D60444" w:rsidP="00D60444">
      <w:r w:rsidRPr="00D60444">
        <w:t>A more moderate and, I found, a more widespread view in regard to the reference in clause 35 to the existing aboriginal and treaty rights is that the word”existing” may be held in some way to limit the rights. Otherwise it would not have been introduced because it is either otiose or in some way limiting.</w:t>
      </w:r>
    </w:p>
    <w:p w14:paraId="5D66CB7C" w14:textId="77777777" w:rsidR="00D60444" w:rsidRPr="00D60444" w:rsidRDefault="00D60444" w:rsidP="00D60444">
      <w:r w:rsidRPr="00D60444">
        <w:t>The other concern which these people have is that the participation of the aboriginal representatives in the discussion at next year’s conference which will define and identify those rights may be inadequate to ensure that the rights are properly defined and fully protected. That is the nub of the case which the more moderate representatives of the Indian peoples have put to us. I know that some of my hon. Friends share this concern. Although we have no legal or constitutional right to raise these matters, no doubt some Members would find it much easier to support the Bill if we could have from Canada an authoritative statement which would allay the concern which I have just expressed.</w:t>
      </w:r>
    </w:p>
    <w:p w14:paraId="4B9949C2" w14:textId="77777777" w:rsidR="00D60444" w:rsidRPr="00D60444" w:rsidRDefault="00D60444" w:rsidP="00D60444">
      <w:r w:rsidRPr="00D60444">
        <w:t>I am well aware that even the expression of this interest and concern may be resented by some in Canada, but the same concerns have been expressed in Canada’s own debates, particularly by representatives of our sister party, the New Democratic Party. I have noticed that Canadian Members of Parliament are no more reluctant than British Members of Parliament to discuss the internal affairs of other countries when they feel strongly about them, whether it is South Africa or Central America. I hope that 303 what is said in this debate and in Committee will evoke some response from the Canadian authorities, because the Bill will get a much larger and a much freer majority if the concern can be met in some way.</w:t>
      </w:r>
    </w:p>
    <w:p w14:paraId="52AF7F07" w14:textId="77777777" w:rsidR="00D60444" w:rsidRPr="00D60444" w:rsidRDefault="00D60444" w:rsidP="00D60444">
      <w:r w:rsidRPr="00D60444">
        <w:t>The debates on this Bill will be the last in which the House will he required to involve itself in the Canadian constitution; I think we are all grateful for that. In my experience constitutional arguments are always the most exhausting, frustrating and often fruitless, certainly for our House of Commons. I know that my right hon. Friend the Leader of the Opposition will say”Hear, hear” to that because he succeeded in rendering at least one debate totally fruitless with assistance from the right hon. Member for Down, South (Mr. Powell) some time ago.</w:t>
      </w:r>
    </w:p>
    <w:p w14:paraId="31A90A6F" w14:textId="77777777" w:rsidR="00D60444" w:rsidRPr="00D60444" w:rsidRDefault="00D60444" w:rsidP="00D60444">
      <w:r w:rsidRPr="00D60444">
        <w:t>The debates which have taken place in Canada have managed to resolve this immensely difficult problem from which earlier Canadian Governments have shied away for half a century and in a way which must be profoundly satisfying to the people of Canada as a whole. For that reason the Bill must commend itself to the House. I hope that the House will pass the legislation unamended. I know I speak for the whole House when I wish for the people of Canada the happiest, most prosperous and peaceful future when the Bill becomes law.</w:t>
      </w:r>
    </w:p>
    <w:p w14:paraId="3D020477" w14:textId="77777777" w:rsidR="00D60444" w:rsidRPr="00D60444" w:rsidRDefault="00D60444" w:rsidP="00D60444">
      <w:r w:rsidRPr="00D60444">
        <w:t>Mr. Speaker Before I call the right hon. and learned Member for Hertfordshire, East (Sir D. Walker-Smith) I want to tell the House that seven Privy Councillors have indicated to me that they hope to speak in the debate. The House knows the interest that there is on the Back Benches. I hope, therefore, that those who have the advantage of being called because they are Privy Councillors will bear in mind that we will be able to call many more Members if speeches are brief.</w:t>
      </w:r>
    </w:p>
    <w:p w14:paraId="11720F4B" w14:textId="77777777" w:rsidR="00D60444" w:rsidRPr="00D60444" w:rsidRDefault="00D60444" w:rsidP="00D60444">
      <w:r w:rsidRPr="00D60444">
        <w:t>4. 39 pm</w:t>
      </w:r>
    </w:p>
    <w:p w14:paraId="5FC15D5A" w14:textId="77777777" w:rsidR="00D60444" w:rsidRPr="00D60444" w:rsidRDefault="00D60444" w:rsidP="00D60444">
      <w:r w:rsidRPr="00D60444">
        <w:rPr>
          <w:b/>
          <w:bCs/>
        </w:rPr>
        <w:t>Sir Derek Walker-Smith (Hertfordshire, East)</w:t>
      </w:r>
      <w:r w:rsidRPr="00D60444">
        <w:t> The House embarks on this important Bill in a spirit of dedication but with a natural reluctance born not of indifference—far from it—but of respect, affection and solicitude for the position of Canada as a well-loved and independent sister nation in the Commonwealth. It is, after all, half a century since the enactment of the Statute of Westminster and more than a century since the British North America Act. Much has changed in vital respects, not in good will and affection but in constitutional relationships. It is axiomatic that Britain plays no part in the internal affairs of sister nations of the Commonwealth and has in principle no legislative function in regard to them.</w:t>
      </w:r>
    </w:p>
    <w:p w14:paraId="18272CE0" w14:textId="77777777" w:rsidR="00D60444" w:rsidRPr="00D60444" w:rsidRDefault="00D60444" w:rsidP="00D60444">
      <w:r w:rsidRPr="00D60444">
        <w:t>Section 4 of the Statute of Westminster provides: No Act of Parliament of the United Kingdom passed after the commencement of this Act shall extend, or be deemed to extend, to a Dominion…unless it is expressly declared…that that Dominion has requested, and consented to, the enactment thereof. That is the general rule, but here we are faced with the exception—the legacy of an enactment passed in mid-Victorian times at the apogee of British imperialism and the British raj, all seemingly remote today. However, the exception is specifically written into section 7 of the 1931 Act at the express request of Canada. So the duty, unwelcome as it is, lies upon us and we are here to discharge it.</w:t>
      </w:r>
    </w:p>
    <w:p w14:paraId="31F1456C" w14:textId="77777777" w:rsidR="00D60444" w:rsidRPr="00D60444" w:rsidRDefault="00D60444" w:rsidP="00D60444">
      <w:r w:rsidRPr="00D60444">
        <w:t>The broad avenue of our approach is clearly marked. It is a desire to do what is right for Canada, to respect its sovereignty in its affairs and to hand over in law what must 304 surely belong to it in principle—suzerainty over its constitution. Put thus, it must sound a simple task arid a simple decision that we must make today. However, in a sense it is like Clausewitz’s definition of war: Everything is simple but the simplest things are difficult I shall show the difficulty that appears to arise in giving effect now—I stress the word—to that proper and seemingly simple aspiration.</w:t>
      </w:r>
    </w:p>
    <w:p w14:paraId="100114FB" w14:textId="77777777" w:rsidR="00D60444" w:rsidRPr="00D60444" w:rsidRDefault="00D60444" w:rsidP="00D60444">
      <w:r w:rsidRPr="00D60444">
        <w:t>First, may I express my appreciative thanks to al I those, both public and private—the High Commission here and representatives of the Federal Government, agents general, corporate bodies and private citizens—who have been good enough to talk or write to me and invite my consideration of their views. I am deeply grateful to all of them.</w:t>
      </w:r>
    </w:p>
    <w:p w14:paraId="148EA55F" w14:textId="77777777" w:rsidR="00D60444" w:rsidRPr="00D60444" w:rsidRDefault="00D60444" w:rsidP="00D60444">
      <w:r w:rsidRPr="00D60444">
        <w:t>I am not wholly unfamiliar with or inexperienced in the consideration of the constitution of Commonwealth countries. It has been my task, in my professional capacity as a Queen’s Counsel, to try to interpret and advise on many of them for the benefit of my clients. However, I have no professional interest in the subject matter of the Bill and no technical interest of any description.</w:t>
      </w:r>
    </w:p>
    <w:p w14:paraId="3F6AEC3A" w14:textId="77777777" w:rsidR="00D60444" w:rsidRPr="00D60444" w:rsidRDefault="00D60444" w:rsidP="00D60444">
      <w:r w:rsidRPr="00D60444">
        <w:t>I have only two interests to declare. The first is regard for Canada as a sister member of the Commonwealth, and the second is regard for compliance with the principles of constitutional propriety and the rule of law, which link together this unique association of free peoples. Their importance cannot be over stated. In Burke’s words, they are ties light as air, but strong as the links in a chain of iron”. Why should there be any difficulty today in giving effect to the expressed will of the Canadian Parliament and enacting its constitution in the form desired? All would wish, other matters being equal, to meet the desires of our sister Parliament, and none would wish to retain for a moment longer than necessity dictates or principle requires a jurisdiction so ill suited to contemporary concepts of the Commonwealth.</w:t>
      </w:r>
    </w:p>
    <w:p w14:paraId="03F54830" w14:textId="77777777" w:rsidR="00D60444" w:rsidRPr="00D60444" w:rsidRDefault="00D60444" w:rsidP="00D60444">
      <w:r w:rsidRPr="00D60444">
        <w:t>The difficulties arise because we are on unfamiliar ground. We are not dealing with the relative simplicities of a unitary State with no written constitution and operating only under the principle of the sovereignty of Parliament. Here we are accustomed to the omnipotence of Parliament expressed in the classic phrase: Parliament can do everything except make a man a woman or a woman a man. That example has perhaps lost some of its striking impact due to the marvels of modern surgery since those times.</w:t>
      </w:r>
    </w:p>
    <w:p w14:paraId="73DF081D" w14:textId="77777777" w:rsidR="00D60444" w:rsidRPr="00D60444" w:rsidRDefault="00D60444" w:rsidP="00D60444">
      <w:r w:rsidRPr="00D60444">
        <w:t>No such principle applies in a federal State. Parliament in a federal State can do only that which is lawful and constitutional, and the courts are the custodians of the constitution in those States. Therefore, our position is not only unwelcome but paradoxical. On 30 April 1981, I asked my right hon. Friend the Prime Minister: Does my right hon. Friend agree that both the Government and Parliament in Britain would be well advised to await the informed guidance of the Supreme Court in Canada before taking up any fixed positions, in view of the rather paradoxical circumstance that we in this House of Commons, as the representatives of a unitary State without a federal constitution, are not best placed to advise on the intricacies of a federal constitution in written form? My right hon. Friend was good enough to reply: I wholly take and agree with my right hon. and learned Friend’s point. I am grateful to him for putting it”—[Official Report, 30 April 1981; Vol. 3, C. 907.] At that time I expected that one judgment of the Supreme Court would clear matters up. However, 305 although judgment was given five months later, it did not achieve the clarity for which we could have hoped. As the House knows, the court gave answers to three questions: first, that the federal-provincial relationship is affected and that there exists a constitutional convention that action by the British Parliament be not invoked and amendment of the constitution be not enacted without the prior agreement of the provinces although, as a matter of law, no such agreement is required. Two difficult questions were left outstanding. The first was the dichotomy between law and constitutional convention and the significance attaching to the latter. The second was the meaning of “agreement of the provinces” and the quantification by which such agreement is to be measured.</w:t>
      </w:r>
    </w:p>
    <w:p w14:paraId="4E4746F5" w14:textId="77777777" w:rsidR="00D60444" w:rsidRPr="00D60444" w:rsidRDefault="00D60444" w:rsidP="00D60444">
      <w:r w:rsidRPr="00D60444">
        <w:t>As to the dichotomy, the constitutional convention must be seen against a background of the origin and purposes of the federation. That is well expressed in a judgment of the Judicial Committee of the Privy Council. Right hon. and hon. Members who are eager to go to primary sources will find it in 1932 Appeal Cases. I would have cited the case, but in deference to what you have said, Mr. Speaker, I shall leave it for hon. Members to read for themselves. That citation illustrates clearly the duality of federation—the preservation of the rights of the provinces, with sufficient power to the Federal Government on matters of common concern. To achieve the highest common factor of those two separate and sometimes conflicting concepts is the aim of the constitution by which its conventions must be judged. That is a difficult balance to strike involving difficult judgments, at least for us as legislators of a unitary State.</w:t>
      </w:r>
    </w:p>
    <w:p w14:paraId="1F79F9C0" w14:textId="77777777" w:rsidR="00D60444" w:rsidRPr="00D60444" w:rsidRDefault="00D60444" w:rsidP="00D60444">
      <w:r w:rsidRPr="00D60444">
        <w:t>Against that background, the Supreme Court analysed the nature of a constitutional convention. In its judgment it adopted a passage from Sir Ivor Jennings’ “The Law and the Constitution”, wherein he identified a method of establishing whether there is a constitutional convention. Again, right hon. and hon. Members can read it at page 136 of the fifth edition of Sir Ivor’s work.</w:t>
      </w:r>
    </w:p>
    <w:p w14:paraId="256EFEF0" w14:textId="77777777" w:rsidR="00D60444" w:rsidRPr="00D60444" w:rsidRDefault="00D60444" w:rsidP="00D60444">
      <w:r w:rsidRPr="00D60444">
        <w:t>The important matter in the dichotomy between law and constitutional convention is that no one should underestimate the importance of constitutional convention and say that, as a matter of law, it is of less importance. The Supreme Court put the matter aptly in the form of an equation: Law plus constitutional convention equals totality of constitution. In the pending case, the Procureur-General of Quebec maintains two propositions. As to unanimity, he submits that the consent of Quebec is required because constitutional convention imposes a requirement of unanimity. The difficulty for us is that the Supreme Court did not determine the degree of assent required. It stated: The question is to determine if conventionally provincial assent is obligatory and not if, in this case, it ought to be unanimous. It did not have to consider unanimity in those different circumstances. The Supreme Court concluded that it expressed no opinion on the degree of consent from the provinces and recalled that it suffices that the court decides whether there is at least an appreciable degree of provincial consent.</w:t>
      </w:r>
    </w:p>
    <w:p w14:paraId="2E36FBE7" w14:textId="77777777" w:rsidR="00D60444" w:rsidRPr="00D60444" w:rsidRDefault="00D60444" w:rsidP="00D60444">
      <w:r w:rsidRPr="00D60444">
        <w:t>That being the primary submission, there is an alternative submission that the consent of Quebec is required because the principle of duality is basic to Canadian federation. It is important to get into perspective 306 the question of unanimity of the degree of provincial assent required. There is little doubt that as a matter of vires, strict law, provincial unanimity is not a condition precedent of legislation by the House.</w:t>
      </w:r>
    </w:p>
    <w:p w14:paraId="0E6AA809" w14:textId="77777777" w:rsidR="00D60444" w:rsidRPr="00D60444" w:rsidRDefault="00D60444" w:rsidP="00D60444">
      <w:r w:rsidRPr="00D60444">
        <w:t>However, we are not concerned with the question of vires. We are concerned not with what we, as a Parliament, have the power to do, but with what we, as a Parliament, ought to do. Clearly, though we may technically have the power to legislate without regard to the requisite degree of provincial assent, it is a material consideration in guiding us as to the proper exercise of our discretion and discharge of our duty. Obviously, that is the more so if it should turn out, on the final analysis of the courts of Canada, that the Canadian Parliament had acted under a misapprehension about the degree of assent constitutionally required, which would strike away the foundation for its resolution.</w:t>
      </w:r>
    </w:p>
    <w:p w14:paraId="2CBD0FF4" w14:textId="77777777" w:rsidR="00D60444" w:rsidRPr="00D60444" w:rsidRDefault="00D60444" w:rsidP="00D60444">
      <w:r w:rsidRPr="00D60444">
        <w:rPr>
          <w:b/>
          <w:bCs/>
        </w:rPr>
        <w:t>Mr. Jonathan Aitken (Thanet, East)</w:t>
      </w:r>
      <w:r w:rsidRPr="00D60444">
        <w:t> Will my right hon. and learned Friend allow me?</w:t>
      </w:r>
    </w:p>
    <w:p w14:paraId="6C19BD55" w14:textId="77777777" w:rsidR="00D60444" w:rsidRPr="00D60444" w:rsidRDefault="00D60444" w:rsidP="00D60444">
      <w:r w:rsidRPr="00D60444">
        <w:rPr>
          <w:b/>
          <w:bCs/>
        </w:rPr>
        <w:t>Sir Derek Walker-Smith</w:t>
      </w:r>
      <w:r w:rsidRPr="00D60444">
        <w:t> I have very much in mind Mr. Speaker’s adjuration. I think that we would be more popular with the House if my hon. Friend, whose opinion I greatly value, communicated his point to me in a more private way.</w:t>
      </w:r>
    </w:p>
    <w:p w14:paraId="328160D6" w14:textId="77777777" w:rsidR="00D60444" w:rsidRPr="00D60444" w:rsidRDefault="00D60444" w:rsidP="00D60444">
      <w:r w:rsidRPr="00D60444">
        <w:t>Fundamental questions of interpretation and clarification are therefore outstanding. As the House knows, steps have been initiated to have them resolved by the appropriate procedures. The Procureur-General has instituted his appeal in the Quebec Court of Appeal and submitted this question for the court’s consideration. As it is short, I shall read it to the House, with the warning that it is my translation. I hope that it is accurate. Is the consent of Quebec necessary by constitutional convention for the adoption by the Senate and the House of Commons of Canada of a resolution having for its object to modify the constitution in a way doing injury to: (1) the legislative authority or legislature of Quebec by virtue of the Canadian constitution. (2) to the status or role of the legislature of the Government of Quebec at the heart of the Canadian Federation? I found that difficult to translate. I am sure that my right hon. and learned Friend the Attorney-General can give a better rendering of it. And does the objection of Quebec render the adoption of such resolution unconstitutional by convention? The Procureur-General submits that the answer to those questions is in the affirmative.</w:t>
      </w:r>
    </w:p>
    <w:p w14:paraId="286CCE6E" w14:textId="77777777" w:rsidR="00D60444" w:rsidRPr="00D60444" w:rsidRDefault="00D60444" w:rsidP="00D60444">
      <w:r w:rsidRPr="00D60444">
        <w:t>The Quebec proposition goes to the heart of the matter, because, if it is accepted that the objection of Quebec makes the resolution of the Canadian Parliament unconstitutional, clearly the House could hardly or properly give effect by Act of Parliament to an unconstitutional resolution.</w:t>
      </w:r>
    </w:p>
    <w:p w14:paraId="71381FE2" w14:textId="77777777" w:rsidR="00D60444" w:rsidRPr="00D60444" w:rsidRDefault="00D60444" w:rsidP="00D60444">
      <w:r w:rsidRPr="00D60444">
        <w:t>I say nothing about the determination of this question. It is not a matter for me. What is material is that these outstanding and vital questions are awaiting resolution. It is not for us to anticipate the determination of the questions, and it is certainly not for us to prejudge the matter and conclude that submissions contained in 50 pages of argument by three learned Procureurs are an untenable proposition. I should not dream of doing so myself, and I hope that my right hon. and learned Friend the Attorney-General would not do so. I have great respect for him personally and for his learning, and he knows that that is no mere façon de parler. In the nineteenth century it was said that one could always quote Latin in the House 307 of Commons, occasionally Greek, but never French. However, that was on political grounds, and the basis of the saying has somewhat changed. Even if my right hon. and learned Friend were a Blackburn or a Sumner, I do not believe that he could brush aside summarily an argument awaiting hearing in this form.</w:t>
      </w:r>
    </w:p>
    <w:p w14:paraId="112C1DB6" w14:textId="77777777" w:rsidR="00D60444" w:rsidRPr="00D60444" w:rsidRDefault="00D60444" w:rsidP="00D60444">
      <w:r w:rsidRPr="00D60444">
        <w:t>Moreover, the case is to be heard very soon. It is listed in the Quebec Court of Appeal for 15 March. No doubt it will go to the Supreme Court on appeal by the losing side, and no doubt on an expedited hearing.</w:t>
      </w:r>
    </w:p>
    <w:p w14:paraId="647C854A" w14:textId="77777777" w:rsidR="00D60444" w:rsidRPr="00D60444" w:rsidRDefault="00D60444" w:rsidP="00D60444">
      <w:r w:rsidRPr="00D60444">
        <w:rPr>
          <w:b/>
          <w:bCs/>
        </w:rPr>
        <w:t>Mr. Aitken</w:t>
      </w:r>
      <w:r w:rsidRPr="00D60444">
        <w:t> May I prevail on my right hon. and learned Friend on that matter?</w:t>
      </w:r>
    </w:p>
    <w:p w14:paraId="18124E3D" w14:textId="77777777" w:rsidR="00D60444" w:rsidRPr="00D60444" w:rsidRDefault="00D60444" w:rsidP="00D60444">
      <w:r w:rsidRPr="00D60444">
        <w:rPr>
          <w:b/>
          <w:bCs/>
        </w:rPr>
        <w:t>Sir Derek Walker-Smith</w:t>
      </w:r>
      <w:r w:rsidRPr="00D60444">
        <w:t> I think not. Mr. Speaker has given a fairly clear indication that I should continue.</w:t>
      </w:r>
    </w:p>
    <w:p w14:paraId="11503249" w14:textId="77777777" w:rsidR="00D60444" w:rsidRPr="00D60444" w:rsidRDefault="00D60444" w:rsidP="00D60444">
      <w:r w:rsidRPr="00D60444">
        <w:rPr>
          <w:b/>
          <w:bCs/>
        </w:rPr>
        <w:t>Mr. Aitken</w:t>
      </w:r>
      <w:r w:rsidRPr="00D60444">
        <w:t> I think that my right hon. and learned Friend has got it wrong.</w:t>
      </w:r>
    </w:p>
    <w:p w14:paraId="4CA5CFDE" w14:textId="77777777" w:rsidR="00D60444" w:rsidRPr="00D60444" w:rsidRDefault="00D60444" w:rsidP="00D60444">
      <w:r w:rsidRPr="00D60444">
        <w:rPr>
          <w:b/>
          <w:bCs/>
        </w:rPr>
        <w:t>Sir Derek Walker-Smith</w:t>
      </w:r>
      <w:r w:rsidRPr="00D60444">
        <w:t> Very well.</w:t>
      </w:r>
    </w:p>
    <w:p w14:paraId="10245E14" w14:textId="77777777" w:rsidR="00D60444" w:rsidRPr="00D60444" w:rsidRDefault="00D60444" w:rsidP="00D60444">
      <w:r w:rsidRPr="00D60444">
        <w:rPr>
          <w:b/>
          <w:bCs/>
        </w:rPr>
        <w:t>Mr. Aitken</w:t>
      </w:r>
      <w:r w:rsidRPr="00D60444">
        <w:t> I am grateful to my right hon. and learned Friend, for whose views I have great respect, and who has stated the legal position absolutely correctly. However, he has forgotten or omitted to say that the political situation is totally the opposite, because no one other than the Premier of Quebec signed an accord in April this year renouncing the Quebec veto. It is only now, since the situation has changed, that they are trying what is an entirely bogus legal ploy to re-establish, through the courts, a veto which the Premier on his own signature renounced many months ago.</w:t>
      </w:r>
    </w:p>
    <w:p w14:paraId="5E39E45B" w14:textId="77777777" w:rsidR="00D60444" w:rsidRPr="00D60444" w:rsidRDefault="00D60444" w:rsidP="00D60444">
      <w:r w:rsidRPr="00D60444">
        <w:rPr>
          <w:b/>
          <w:bCs/>
        </w:rPr>
        <w:t>Sir Derek Walker-Smith</w:t>
      </w:r>
      <w:r w:rsidRPr="00D60444">
        <w:t> My hon. Friend talks about a bogus legal ploy, bringing to difficult questions of law and construction the certainty that attaches only to those who have never had to concern themselves with those matters. Nevertheless, to show the genuine good will that I feel for my hon. Friend, I respectfully express the hope, Mr. Speaker, that you will not hold it against him, if he seeks to catch your eye, that he has unnecessarily taken up a little of the House’s time.</w:t>
      </w:r>
    </w:p>
    <w:p w14:paraId="6DFA4EA6" w14:textId="77777777" w:rsidR="00D60444" w:rsidRPr="00D60444" w:rsidRDefault="00D60444" w:rsidP="00D60444">
      <w:r w:rsidRPr="00D60444">
        <w:t>As the House knows, the Quebec Prime Minister wrote to my right hon. Friend the Prime Minister: A final decision could be anticipated perhaps in September 1982. That judgment should conclude the constitutional argument. The timetable may be a little optimistic. These things often are. It will delay things a little, but it will not be a long delay relative to the history of the matter—six months or so in the context of 115 years, or about 0. 43 per cent., according to my calculator.</w:t>
      </w:r>
    </w:p>
    <w:p w14:paraId="36A81D1B" w14:textId="77777777" w:rsidR="00D60444" w:rsidRPr="00D60444" w:rsidRDefault="00D60444" w:rsidP="00D60444">
      <w:r w:rsidRPr="00D60444">
        <w:t>Ministers may think that postponement and short delay may offend the Canadian Government. That, of course, is a material consideration. However, I believe that greater offence might be caused to the Canadian people as a whole by actions which could, and no doubt would, be interpreted as a prejudgment of the constitutional issue and a virtual usurpation of the rights and jurisdiction of the Canadian courts.</w:t>
      </w:r>
    </w:p>
    <w:p w14:paraId="6A7176BD" w14:textId="77777777" w:rsidR="00D60444" w:rsidRPr="00D60444" w:rsidRDefault="00D60444" w:rsidP="00D60444">
      <w:r w:rsidRPr="00D60444">
        <w:t>To that offence will be added a further ground of offence—that the passage of the Bill would frustrate the appeal to the Appellate Committee of the House of Lords from the Court of Appeal decision in the Indian case, in which the petition for leave to appeal has already been settled by eminent counsel. Time prevents me now from canvassing the issue in the Indian case. I may refer to it at later stages of the Bill, if it proceeds further tonight.</w:t>
      </w:r>
    </w:p>
    <w:p w14:paraId="1DE51A03" w14:textId="77777777" w:rsidR="00D60444" w:rsidRPr="00D60444" w:rsidRDefault="00D60444" w:rsidP="00D60444">
      <w:r w:rsidRPr="00D60444">
        <w:t>308 I conclude by urging my right hon. Friends to reflect on the constitutional aspect to which I have adverted, and not to seek a Second Reading today. There is nothing unworthy or to be derided or apologised for in such a decision. Nor does it preclude or prejudice a subsequent introduction of the Bill when the constitutional position is clarified, assuming that the Canadian courts in the event hold the resolution of the Canadian Parliament to be constitutional, according to the accepted constitutional convention, as well as intra vires in the strictly legal sense.</w:t>
      </w:r>
    </w:p>
    <w:p w14:paraId="7923A766" w14:textId="77777777" w:rsidR="00D60444" w:rsidRPr="00D60444" w:rsidRDefault="00D60444" w:rsidP="00D60444">
      <w:r w:rsidRPr="00D60444">
        <w:t>There is nothing to prevent reintroduction of the Bill. In those circumstances, I might, and probably would, support it, because there is much good in the is, at least, a curate’s egg of a Bill—and in the charter that it embodies, and also because of the respect due to the request of the Canadian Parliament. However, that situation is hypothetical at this time, and is dependent on the resolution of the constitutional question.</w:t>
      </w:r>
    </w:p>
    <w:p w14:paraId="67D9EABD" w14:textId="77777777" w:rsidR="00D60444" w:rsidRPr="00D60444" w:rsidRDefault="00D60444" w:rsidP="00D60444">
      <w:r w:rsidRPr="00D60444">
        <w:t>Today the Second Reading of the Bill, whatever its merits, is premature. It seeks to pre-empt the proper constitutional processes. I am bound by the logic of my argument as expressed in my question to the Prime Minister, which I quoted. As it has turned out, it looks as if two judgments of the Supreme Court will be necessary for the full clarification of the constitutional position instead of the single judgment anticipated. No doubt that is inconvenient to Ministers on both sides of the Atlantic, but it cannot alter the logic of the situation.</w:t>
      </w:r>
    </w:p>
    <w:p w14:paraId="2E0F4A13" w14:textId="77777777" w:rsidR="00D60444" w:rsidRPr="00D60444" w:rsidRDefault="00D60444" w:rsidP="00D60444">
      <w:r w:rsidRPr="00D60444">
        <w:t>Balancing the good in the Bill against its prematurity, my approach is that of the classic dictum of Arthur Hugh Clough: Thou shall not kill; but need not strive Officiously to keep alive.</w:t>
      </w:r>
    </w:p>
    <w:p w14:paraId="1B998695" w14:textId="77777777" w:rsidR="00D60444" w:rsidRPr="00D60444" w:rsidRDefault="00D60444" w:rsidP="00D60444">
      <w:r w:rsidRPr="00D60444">
        <w:rPr>
          <w:b/>
          <w:bCs/>
        </w:rPr>
        <w:t>Mr. Robin Maxwell-Hyslop (Tiverton)</w:t>
      </w:r>
      <w:r w:rsidRPr="00D60444">
        <w:t> Will my right hon. and learned Friend give way?</w:t>
      </w:r>
    </w:p>
    <w:p w14:paraId="6BCCC723" w14:textId="77777777" w:rsidR="00D60444" w:rsidRPr="00D60444" w:rsidRDefault="00D60444" w:rsidP="00D60444">
      <w:r w:rsidRPr="00D60444">
        <w:rPr>
          <w:b/>
          <w:bCs/>
        </w:rPr>
        <w:t>Sir Derek Walker-Smith</w:t>
      </w:r>
      <w:r w:rsidRPr="00D60444">
        <w:t> I shall not give way as I am about to finish my speech.</w:t>
      </w:r>
    </w:p>
    <w:p w14:paraId="2A006EB8" w14:textId="77777777" w:rsidR="00D60444" w:rsidRPr="00D60444" w:rsidRDefault="00D60444" w:rsidP="00D60444">
      <w:r w:rsidRPr="00D60444">
        <w:t>I never differ from the judgment of my right hon. Friends without deep thought and great regret. I know how devotedly long and laboriously my right hon. Friend the Prime Minister has been engaged in this matter, but there are imperatives that are greater than that of the guidance of the Whips Office. Those imperatives are at the heart of the matter—the principles of constitutional propriety and the rule of law. Having regard to those imperatives, I say to my right hon. Friends with great regret, but deep conviction, that I can have neither part nor lot in the thing that they seek to do.</w:t>
      </w:r>
    </w:p>
    <w:p w14:paraId="6DA45CFC" w14:textId="77777777" w:rsidR="00D60444" w:rsidRPr="00D60444" w:rsidRDefault="00D60444" w:rsidP="00D60444">
      <w:r w:rsidRPr="00D60444">
        <w:t>5. 2 pm</w:t>
      </w:r>
    </w:p>
    <w:p w14:paraId="55902F13" w14:textId="77777777" w:rsidR="00D60444" w:rsidRPr="00D60444" w:rsidRDefault="00D60444" w:rsidP="00D60444">
      <w:r w:rsidRPr="00D60444">
        <w:rPr>
          <w:b/>
          <w:bCs/>
        </w:rPr>
        <w:t>Mr. James Callaghan (Cardiff, South-East)</w:t>
      </w:r>
      <w:r w:rsidRPr="00D60444">
        <w:t> I was not sure whether the poetry to which the right hon. and learned Member for Hertfordshire, East (Sir D. Walker-Smith) treated us meant that he would vote against the Bill or abstain from voting on it. I thought that it as an obscure reference that could lead him either into the “No” Lobby or to say that he did not intend to take part in the Division. I hope that the least he will do is to abstain and not vote against the Bill.</w:t>
      </w:r>
    </w:p>
    <w:p w14:paraId="176ACBBD" w14:textId="77777777" w:rsidR="00D60444" w:rsidRPr="00D60444" w:rsidRDefault="00D60444" w:rsidP="00D60444">
      <w:r w:rsidRPr="00D60444">
        <w:rPr>
          <w:b/>
          <w:bCs/>
        </w:rPr>
        <w:t>Sir Derek Walker-Smith</w:t>
      </w:r>
      <w:r w:rsidRPr="00D60444">
        <w:t> indicated assent.</w:t>
      </w:r>
    </w:p>
    <w:p w14:paraId="7716D159" w14:textId="77777777" w:rsidR="00D60444" w:rsidRPr="00D60444" w:rsidRDefault="00D60444" w:rsidP="00D60444">
      <w:r w:rsidRPr="00D60444">
        <w:rPr>
          <w:b/>
          <w:bCs/>
        </w:rPr>
        <w:t>Mr. Callaghan</w:t>
      </w:r>
      <w:r w:rsidRPr="00D60444">
        <w:t> I gather from the right hon. and learned Gentleman’s affirmative nod that that is what he proposes to do. I trust that the Government will not yield to his plea to put off the Second Reading of the Bill once we have embarked on this course.</w:t>
      </w:r>
    </w:p>
    <w:p w14:paraId="416A2C4F" w14:textId="77777777" w:rsidR="00D60444" w:rsidRPr="00D60444" w:rsidRDefault="00D60444" w:rsidP="00D60444">
      <w:r w:rsidRPr="00D60444">
        <w:t>309 I do not intend to judge whether the Government were right or wrong to introduce the Bill at this time. There are powerful arguments for it, but, if I may say so to an old colleague like the right hon. and learned Member for Hertfordshire, East, not only lawyers are involved in this matter, but politics and politicians.</w:t>
      </w:r>
    </w:p>
    <w:p w14:paraId="2132989C" w14:textId="77777777" w:rsidR="00D60444" w:rsidRPr="00D60444" w:rsidRDefault="00D60444" w:rsidP="00D60444">
      <w:r w:rsidRPr="00D60444">
        <w:t>Having embarked on this course and having presented the Bill, the Government have invited us to give it a Second Reading. If they were to back off in the middle of the debate in the light of the appeal made by the right hon. and learned Gentleman, I can conceive of nothing more likely to embitter relations not only between us and the Federal Government of Canada but between this Parliament and the people of Canada. Therefore, I hope that the request made by the right hon. and learned Gentleman, although I have every affection for him, will not be listened to. As a simple politician, I would not like to argue with the right hon. and learned Gentleman in the court, but I was not wholly convinced by his law. I believe that more than law is involved.</w:t>
      </w:r>
    </w:p>
    <w:p w14:paraId="2D155E35" w14:textId="77777777" w:rsidR="00D60444" w:rsidRPr="00D60444" w:rsidRDefault="00D60444" w:rsidP="00D60444">
      <w:r w:rsidRPr="00D60444">
        <w:t>Although the Bill has been a long time coming, we have had plenty of warning of its arrival. During the last two years, like my right hon. Friend the Member for Leeds, East (Mr. Healey), I have received hundreds of letters from all over Canada. Two years ago, in my simplicity and naivety, I began to respond to them. I hope that those in Canada who have not had an acknowledgement from me during the past 12 months will take this as a generic acknowledgement of all their letters. To my relief, the correspondence has now died down, largely due to the fresh negotiations between the Federal Government and the provincial Governments, which led to an acceptable agreement being reached between most of those concerned.</w:t>
      </w:r>
    </w:p>
    <w:p w14:paraId="27CBE050" w14:textId="77777777" w:rsidR="00D60444" w:rsidRPr="00D60444" w:rsidRDefault="00D60444" w:rsidP="00D60444">
      <w:r w:rsidRPr="00D60444">
        <w:t>As the right hon. and learned Member for Hertfordshire, East reminded us, those fresh negotiations took place because of the judgment of the Supreme Court last summer, which ruled that the original Bill would have altered the balance of powers between the Federal Government and the provinces.</w:t>
      </w:r>
    </w:p>
    <w:p w14:paraId="5369145C" w14:textId="77777777" w:rsidR="00D60444" w:rsidRPr="00D60444" w:rsidRDefault="00D60444" w:rsidP="00D60444">
      <w:r w:rsidRPr="00D60444">
        <w:t>Prime Minister Trudeau began new negotiations. I add my tribute to him. Those negotiations have resulted in the present Bill being placed before us in a form that has secured the consent of nine of the provincial Governments, but not of Quebec or of some of the Indians. In fairness to the Federal Government I should like to say to hon. Members—I dare say that many of them will know this from their contacts with Canadian Ministers—that when two Canadian Ministers, Mr. Mark McGuigan, the Minister for External Affairs and Mr. John Roberts, the Minister for Science and Technology, came to see me as long ago as October 1980, they assured me that the Federal Government had no wish to change the balance of power between themselves and the provincial Governments. Nevertheless, it seems as if they did so inadvertently. The judgment of the Supreme Court has led to the new negotiations.</w:t>
      </w:r>
    </w:p>
    <w:p w14:paraId="013EE937" w14:textId="77777777" w:rsidR="00D60444" w:rsidRPr="00D60444" w:rsidRDefault="00D60444" w:rsidP="00D60444">
      <w:r w:rsidRPr="00D60444">
        <w:t>I do not cast any doubts on the good faith of the Ministers who came to see me. I do not know what evidence my hon. Friend the Member for Newham, South (Mr. Spearing) has for doing anything other than that. I forecast to both Ministers at that time, as well as on other occasions, that opposition by the provinces, Quebec or the Indians would affect the attitude of the House. I urged 310 them to meet such opposition and offset it as far as possible before the Bill was placed before us. In my view, they have fulfilled that requirement. If, after the successful efforts to reach a large measure of common agreement in Canada, we in Westminster were now to refuse to enact the legislation, it would be an intolerable affront to a nation of 24 million people with a democratically elected Parliament.</w:t>
      </w:r>
    </w:p>
    <w:p w14:paraId="658583A6" w14:textId="77777777" w:rsidR="00D60444" w:rsidRPr="00D60444" w:rsidRDefault="00D60444" w:rsidP="00D60444">
      <w:r w:rsidRPr="00D60444">
        <w:t>A further factor would lead me strongly to oppose any attempt to delay or vote against the Bill, which is based on a broad measure of consent. Embarrassment to the Crown could be caused. The Queen is the Queen of Canada as well as of the United Kingdom. To say the least, it would be disconcerting if her Ministers in Canada were to offer different advice on a matter that concerned them from the advice offered by Parliament in the United Kingdom. The Crown would be placed in an invidious situation. The Lord Privy Seal gave us one reason why we should not amend the Bill. I shall add to that reason. That the Crown would be placed in an invidious situation is a further argument against making any amendments that hon. Members might be thinking of. Therefore, I hope and expect that the Bill will be passed in the form in which it has been presented. I believe that those arguments will appeal to my hon. Friends and to Conservative Members.</w:t>
      </w:r>
    </w:p>
    <w:p w14:paraId="4E1858A3" w14:textId="77777777" w:rsidR="00D60444" w:rsidRPr="00D60444" w:rsidRDefault="00D60444" w:rsidP="00D60444">
      <w:r w:rsidRPr="00D60444">
        <w:t>When the Bill is passed and when Canada is invested for the first time in her long history with final and total legal responsibility for the future of Canadian citizens, there will be important differences between her constitution and that of Britain. They arise because of the federal nature of Canada. The rights of the provinces must be upheld. That logically places a corresponding limitation on the powers of the Federal Parliament. There is good reason for that. Canada is not a culturally homogeneous nation; hence, the proposed constitution provides that the doctrine of parliamentary supremacy shall be fettered, a doctrine that we in the House would not readily accept for ourselves.</w:t>
      </w:r>
    </w:p>
    <w:p w14:paraId="170D48A6" w14:textId="77777777" w:rsidR="00D60444" w:rsidRPr="00D60444" w:rsidRDefault="00D60444" w:rsidP="00D60444">
      <w:r w:rsidRPr="00D60444">
        <w:t>By the enactment of the proposed Canadian Charter of Rights and Freedoms, the Canadian people are entering into a solemn compact with one another. They can fairly argue—I completely accept the argument—that it is worth paying the price of giving Canadian judges greater powers, even at the expense of weakening Parliament. However, I would resist such a proposition if it were advanced in the House in respect of the different circumstances of the United Kingdom.</w:t>
      </w:r>
    </w:p>
    <w:p w14:paraId="73A8BD34" w14:textId="77777777" w:rsidR="00D60444" w:rsidRPr="00D60444" w:rsidRDefault="00D60444" w:rsidP="00D60444">
      <w:r w:rsidRPr="00D60444">
        <w:t>The Federal Government and the provinces have also carefully and fairly negotiated a procedure for amending the constitution. By doing so, they have achieved a result that has eluded their predecessors for 50 years or more. In the face of all that, if, at the last moment when we had legal jurisdiction, we were to intervene to alter those carefully worked out compromises that have secured the consent of the great majority in Canada, Britain would be acting as foolishly as King George III did at the time of the Boston Tea Party.</w:t>
      </w:r>
    </w:p>
    <w:p w14:paraId="2B6F56DF" w14:textId="77777777" w:rsidR="00D60444" w:rsidRPr="00D60444" w:rsidRDefault="00D60444" w:rsidP="00D60444">
      <w:r w:rsidRPr="00D60444">
        <w:t>Nevertheless, as my right hon. Friend the Member for Leeds, East said, we have received representations from Quebec and from the Indian people. I am sure that Canadian Ministers will not consider it an unwarrantable intrusion if such matters are discussed during the final passage of this Bill.</w:t>
      </w:r>
    </w:p>
    <w:p w14:paraId="696480E7" w14:textId="77777777" w:rsidR="00D60444" w:rsidRPr="00D60444" w:rsidRDefault="00D60444" w:rsidP="00D60444">
      <w:r w:rsidRPr="00D60444">
        <w:t>There are more than 1 million Indians, and representatives of the 300, 000 so-called “treaty Indians” have expressed grievances and complaints about such 311 matters as education, language, unemployment, life expectancy and unsettled land claims. It is not possible for hon. Members in this House to judge how far such grievances are justified, if only because the Westminster Parliament has not concerned itself with Indian questions since the passage of the British North America Act over 100 years ago. If we were to take up these matters again after such an interval, we should find ourselves in continuing dispute with the Canadian Parliament, which has absorbed these responsibilities and whose Members would rightly regard Britain’s intervention as a gross infringement of their sovereignty, as we should if the circumstances were reversed. I hope that the right hon. and learned Member for Hertfordshire, East will agree—I am trenching on his ground, but I look at the matter a little differently—that Westminster’s obligations, which were originally undertaken by the Kings of England, have now passed into the responsibility of the Queen of Canada, advised by her Canadian Ministers.</w:t>
      </w:r>
    </w:p>
    <w:p w14:paraId="4FB1FA3B" w14:textId="77777777" w:rsidR="00D60444" w:rsidRPr="00D60444" w:rsidRDefault="00D60444" w:rsidP="00D60444">
      <w:r w:rsidRPr="00D60444">
        <w:t>Therefore, whatever sympathies we have with the Canadian Indians, I conclude that we cannot accept the basic plea of the Indian people that patriation of the constitution would be unconstitutional and that, as has been argued by some of their representatives, the Bill should be rejected. It would be perverse on our part to do so. Moreover, we would have no power to enforce remedies for any grievances that we might think were well-founded against the Canadian Government. The best prospect for the Indian people—I have listened to their representations with some sympathy—is for them to take up wholeheartedly, and with the same vigour that they have shown in their representations to us, the opportunities afforded to them by clause 37(2), which provides for constitutional matters and the rights of the aboriginal peoples of Canada to be discussed at a constitutional conference within 12 months of the passing of the Act with a view to their inclusion in the constitution of Canada. Clause 37(2) should be approached with good will by those who operate it.</w:t>
      </w:r>
    </w:p>
    <w:p w14:paraId="79D97AE1" w14:textId="77777777" w:rsidR="00D60444" w:rsidRPr="00D60444" w:rsidRDefault="00D60444" w:rsidP="00D60444">
      <w:r w:rsidRPr="00D60444">
        <w:t>At this last moment,. we are entitled to ask the Canadian Government to judge those rights and grievances as generously as possible. It was anobiter dictum of the Court of Appeal that they are extremely ill defined at present. I support the view of my right hon. Friend the Member for Leeds, East that it would be helpful to the House and would satisfy those who have made representations to us if an authoritative statement could be made by the Canadian Government which would flesh out some of what has been said so far.</w:t>
      </w:r>
    </w:p>
    <w:p w14:paraId="274BF496" w14:textId="77777777" w:rsidR="00D60444" w:rsidRPr="00D60444" w:rsidRDefault="00D60444" w:rsidP="00D60444">
      <w:r w:rsidRPr="00D60444">
        <w:t>Quebec stands in a special position. The right hon. and learned Member for Hertfordshire, East has taken us through some of the constitutional problems which arise. Quebec was a founder member of the modern State of Canada under the agreement which brought Lower Canada and Upper Canada together. Politically speaking, however, the representations from Quebec, with their strong emphasis on her unique position, ignore the development of Canada since the original union. At that time, there were no provinces west of Ontario. Since then, Manitoba, Saskatchewan, Alberta, British Columbia and others have all been added to the federation. I do not think it possible now—I speak politically, not legally—for Quebec to rely completely on what happened at the time of the union of Upper and Lower Canada.</w:t>
      </w:r>
    </w:p>
    <w:p w14:paraId="27F2F93B" w14:textId="77777777" w:rsidR="00D60444" w:rsidRPr="00D60444" w:rsidRDefault="00D60444" w:rsidP="00D60444">
      <w:r w:rsidRPr="00D60444">
        <w:t>I have read with great care the memorandum of 11 February prepared by the government of Quebec. It is a 312 well-argued document, as is the case with so many that we have received, and I deduce from it that they accept that in the past the Supreme Court of Canada has consistently preserved the exclusiveness of Quebec’s legislative sovereignty. Paragraph 11 of the memorandum states: Quebec’s legislative sovereignty has been preserved in the past and will be in the future in a similar manner”. I repeat, Quebec is satisfied that its exclusiveness has been preserved in the past and will be preserved in the future. As I understand the submission and the Bill, what is removed is the veto that Quebec can at present exercise to prevent the remaining provinces from going ahead on a course on which they are all agreed but from which Quebec dissents. I cannot accept, politically, that such a right of veto should be held by any one province in the federation, especially as clause 38(3) gives Quebec or any other dissenting province the right to opt out, so it can move out if it wishes.</w:t>
      </w:r>
    </w:p>
    <w:p w14:paraId="2F502500" w14:textId="77777777" w:rsidR="00D60444" w:rsidRPr="00D60444" w:rsidRDefault="00D60444" w:rsidP="00D60444">
      <w:r w:rsidRPr="00D60444">
        <w:t>Surely for one province to prevent the rest from acting together when it is itself allowed to remain outside the bargain would be a dog in the manger attitude. I repeat that I speak politically, not legally. No doubt these matters will have to be determined, but as the right hon. and learned Member for Hertfordshire, East, who is both a distinguished lawyer and a distinguished politician, will know, it is the political realities that will triumph in the end, and I believe that that is what will happen in this case.</w:t>
      </w:r>
    </w:p>
    <w:p w14:paraId="30A83F4D" w14:textId="77777777" w:rsidR="00D60444" w:rsidRPr="00D60444" w:rsidRDefault="00D60444" w:rsidP="00D60444">
      <w:r w:rsidRPr="00D60444">
        <w:rPr>
          <w:b/>
          <w:bCs/>
        </w:rPr>
        <w:t>Mr. Russell Johnston (Inverness)</w:t>
      </w:r>
      <w:r w:rsidRPr="00D60444">
        <w:t> Does the right hon. Gentleman agree that the political reality in Quebec is that it would be impossible for a separatist Government to support a Bill designed to increase the strength of the federation?</w:t>
      </w:r>
    </w:p>
    <w:p w14:paraId="41913FB2" w14:textId="77777777" w:rsidR="00D60444" w:rsidRPr="00D60444" w:rsidRDefault="00D60444" w:rsidP="00D60444">
      <w:r w:rsidRPr="00D60444">
        <w:rPr>
          <w:b/>
          <w:bCs/>
        </w:rPr>
        <w:t>Mr. Callaghan</w:t>
      </w:r>
      <w:r w:rsidRPr="00D60444">
        <w:t> That may be so, but it is not on that aspect of the Quebec Government’s attitude that I wish to comment today, for reasons that have been given. The House must concern itself with the fact that in the Bill Quebec’s distinctive linguistic and cultural status—and it is distinctive—is entrenched in clauses 16 to 22 about the official languages and their use, and in clause 23, about rights in the language of instruction in schools. Moreover, if Quebec decides to opt out of any change which affects its exclusive legislative powers, clause 40 provides for financial compensation to be granted to it in relation to education or other cultural matters”. Only the future can show whether the Bill will lead to a hardening of opinion in Quebec in favour of seeking independence. Such a decision is at least four years away, due to the accidents of general and provincial elections. Fortunately, that will give plenty of time for the people of Quebec to judge how the new constitution has worked out and whether the hon. Gentleman’s fears are accurate. It is clearly not possible for the United Kingdom to resolve this long-standing debate. Only Canada and the Canadians can do that. I am a great admirer of Quebec.</w:t>
      </w:r>
    </w:p>
    <w:p w14:paraId="7C455784" w14:textId="77777777" w:rsidR="00D60444" w:rsidRPr="00D60444" w:rsidRDefault="00D60444" w:rsidP="00D60444">
      <w:r w:rsidRPr="00D60444">
        <w:t>In view of the point of order raised earlier, U should say that I have not been invited to Canada during the past two years and I have not been there, so I have nothing to declare, but I hope to go very soon. If I do not get an invitation after this speech, it will be very sad. Having travelled widely in Canada, including Quebec, on many occasions, I hope that the people of Quebec will not stand isolated but will use their tremendous capacity and potential to increase the prosperity and well-being of their own people in conjunction with the whole of Canada.</w:t>
      </w:r>
    </w:p>
    <w:p w14:paraId="0B3B6A94" w14:textId="77777777" w:rsidR="00D60444" w:rsidRPr="00D60444" w:rsidRDefault="00D60444" w:rsidP="00D60444">
      <w:r w:rsidRPr="00D60444">
        <w:t>313 Canada needs Quebec, and Quebec needs Canada. It is worth all parties reaching out for agreement on these issues in Canada in a way that will strengthen the historic national identity of Upper and Lower Canada—a people separate from that of the United States, but much influenced by them and working in close harmony with that great country.</w:t>
      </w:r>
    </w:p>
    <w:p w14:paraId="01745A8E" w14:textId="77777777" w:rsidR="00D60444" w:rsidRPr="00D60444" w:rsidRDefault="00D60444" w:rsidP="00D60444">
      <w:r w:rsidRPr="00D60444">
        <w:t>As the Lord Privy Seal and others have said, the latest round of negotiations has resulted in a historic compromise between the provinces and the Federal Government. Sometimes I thought that they would never be able to reach it, but they have now reached an agreement that will benefit all. It is a most important and encouraging sign that Canada has a great future ahead of her. By passing the Bill today, the British Parliament has an opportunity to take its part in settling a problem that has irked Canada for 50 years. I support the Bill in its entirety.</w:t>
      </w:r>
    </w:p>
    <w:p w14:paraId="67C2A232" w14:textId="77777777" w:rsidR="00D60444" w:rsidRPr="00D60444" w:rsidRDefault="00D60444" w:rsidP="00D60444">
      <w:r w:rsidRPr="00D60444">
        <w:t>5. 20 pm</w:t>
      </w:r>
    </w:p>
    <w:p w14:paraId="30D5433D" w14:textId="77777777" w:rsidR="00D60444" w:rsidRPr="00D60444" w:rsidRDefault="00D60444" w:rsidP="00D60444">
      <w:r w:rsidRPr="00D60444">
        <w:rPr>
          <w:b/>
          <w:bCs/>
        </w:rPr>
        <w:t>Sir Bernard Braine (</w:t>
      </w:r>
      <w:bookmarkStart w:id="1" w:name="_Hlk209173533"/>
      <w:r w:rsidRPr="00D60444">
        <w:rPr>
          <w:b/>
          <w:bCs/>
        </w:rPr>
        <w:t>Essex, South-East):</w:t>
      </w:r>
      <w:r w:rsidRPr="00D60444">
        <w:t> </w:t>
      </w:r>
      <w:bookmarkEnd w:id="1"/>
      <w:r w:rsidRPr="00D60444">
        <w:t>Canada is a country for which all of us have deep affection and respect. None of us can have any pleasure in voicing criticism or disquiet about the Bill. If we do so, it is only for the most weighty reasons of constitutional propriety, and in defence of human rights.</w:t>
      </w:r>
      <w:r w:rsidRPr="00D60444">
        <w:br/>
        <w:t>The Bill is before us because only this Parliament has the power to repeal or amend the Canadian constitution. My right hon. Friend the Lord Privy Seal reminded us that our jurisdiction was reaffirmed, at Canadian request, in section 7 of the Statute of Westminster of 1931, but it is one thing to repeal or amend that constitution and another quite different thing to enact a wholly new constitution. With respect, I do not think it is right to advise the House that we should not amend the Bill. The Supreme Court of Canada accepted that the legal competence of our Parliament remains unimpaired, and it is for it alone to determine if and how it will act. More recently, in a judgment to which I shall refer later, Lord Denning ruled in the Court of Appeal that in point of law the power still rests in the Parliament of the United Kingdom to repeal, amend or alter the British North America Acts…To my mind, this shows that, in strict constitutional law, the Dominion of Canada is not completely independent. It is still tied hand and foot by the British North America Acts of 1867 to 1930. The dominion itself cannot alter one jot or title of those Acts. These undoubted powers make us fully responsible for what we do today. Furthermore, they place firmly upon our shoulders responsibility for the content of the Bill and its consequences to Canada and the United Kingdom.</w:t>
      </w:r>
    </w:p>
    <w:p w14:paraId="00814FC2" w14:textId="77777777" w:rsidR="00D60444" w:rsidRPr="00D60444" w:rsidRDefault="00D60444" w:rsidP="00D60444">
      <w:r w:rsidRPr="00D60444">
        <w:rPr>
          <w:b/>
          <w:bCs/>
        </w:rPr>
        <w:t>Mr. Maxwell-Hyslop</w:t>
      </w:r>
      <w:r w:rsidRPr="00D60444">
        <w:t> Will my hon. Friend give way?</w:t>
      </w:r>
    </w:p>
    <w:p w14:paraId="7BDD7BB9" w14:textId="77777777" w:rsidR="00D60444" w:rsidRPr="00D60444" w:rsidRDefault="00D60444" w:rsidP="00D60444">
      <w:r w:rsidRPr="00D60444">
        <w:rPr>
          <w:b/>
          <w:bCs/>
        </w:rPr>
        <w:t>Sir Bernard Braine</w:t>
      </w:r>
      <w:r w:rsidRPr="00D60444">
        <w:t> I shall not give way. I have not yet developed my argument. My hon. Friend will, I hope, have the opportunity of catching your eye shortly, Mr. Deputy Speaker.</w:t>
      </w:r>
    </w:p>
    <w:p w14:paraId="7AE05586" w14:textId="77777777" w:rsidR="00D60444" w:rsidRPr="00D60444" w:rsidRDefault="00D60444" w:rsidP="00D60444">
      <w:r w:rsidRPr="00D60444">
        <w:t xml:space="preserve">The title of the Bill is To give effect to a request by the Senate and the House of Commons of Canada. Before we agree to that request there are certain questions that we should ask. What if the request is constitutionally improper? What if the Supreme Court of Canada subsequently finds that the Bill falls short of the test that it applied last year on consent? What if it were to be a breach of solemn treaties entered into by the Crown with 314 the native peoples of Canada, or even of the spirit and intent of those treaties? </w:t>
      </w:r>
      <w:r w:rsidRPr="00D60444">
        <w:rPr>
          <w:highlight w:val="yellow"/>
        </w:rPr>
        <w:t>If there is any doubt about any one of the answers, it would be an improper Bill, one without justification, and an unconstitutional constitutional Bill</w:t>
      </w:r>
      <w:r w:rsidRPr="00D60444">
        <w:t>.</w:t>
      </w:r>
    </w:p>
    <w:p w14:paraId="0203BB43" w14:textId="77777777" w:rsidR="00D44220" w:rsidRDefault="00D44220"/>
    <w:p w14:paraId="3BEBBB1B" w14:textId="77777777" w:rsidR="00CD205B" w:rsidRPr="00CD205B" w:rsidRDefault="00CD205B" w:rsidP="00CD205B">
      <w:r w:rsidRPr="00CD205B">
        <w:t>Had Canada simply requested us to repeal the British North America Acts, the obligation would have been to ensure that the request reflected the will of the Canadian federation as a whole. That is not what the Canadian Parliament is asking us to do. The Bill is far more complex. It encompasses a new constitution for Canada. It includes a detailed charter of rights and freedoms. We are being asked to provide the very framework for government, its continuity, and the protection of life and liberty in another country. Yet, if we enact the constitution contained in the Bill, we do so knowing in advance that it is strenuously opposed by Quebec, one of the two founding nations of the confederation, and by the native peoples, who can justly claim to be Canada’s first nations.</w:t>
      </w:r>
    </w:p>
    <w:p w14:paraId="5D75D2FF" w14:textId="77777777" w:rsidR="00CD205B" w:rsidRPr="00CD205B" w:rsidRDefault="00CD205B" w:rsidP="00CD205B">
      <w:r w:rsidRPr="00CD205B">
        <w:t>My right hon. Friend the Lord Privy Seal suggested that we should pass the Bill without demur. That was also the tenor of the speech of the right hon. Member for Cardiff, South-East (Mr. Callaghan). The Select Committee on Foreign Affairs made a similar recommendation. I accept that the Select Committee has played a valuable role. Its first report influenced the Canadian Government to think again before presenting us with a Bill that is not dissimilar to the measure now before us, but was bitterly opposed by eight out of the 10 provinces.</w:t>
      </w:r>
    </w:p>
    <w:p w14:paraId="0C2C78D3" w14:textId="0205DC66" w:rsidR="00CD205B" w:rsidRPr="00CD205B" w:rsidRDefault="00CD205B" w:rsidP="00CD205B">
      <w:r w:rsidRPr="00CD205B">
        <w:t>Indeed, had the Canadian Prime Minister not succeeded in winning over seven of those eight dissenting provinces, I have little doubt that this House would have exercised its power to reject his proposals. In truth, it is unlikely that the proposals would have reached us. Did not the Governor General of Canada make it plain last month that in those cir</w:t>
      </w:r>
      <w:r w:rsidR="00353C2B">
        <w:t>c</w:t>
      </w:r>
      <w:r w:rsidRPr="00CD205B">
        <w:t>umstances he would have exercised his prerogative and called an election in Canada to block unilateral patriation?</w:t>
      </w:r>
    </w:p>
    <w:p w14:paraId="2123F79E" w14:textId="77777777" w:rsidR="00CD205B" w:rsidRPr="00CD205B" w:rsidRDefault="00CD205B" w:rsidP="00CD205B">
      <w:r w:rsidRPr="00CD205B">
        <w:t>Perhaps the most remarkable commendation of the Select Committee’s first report was that its conclusions anticipated the judgment of the Supreme Court of Canada. It will be recalled that the Committee advised that the United Kingdom Parliament is bound to exercise its best judgment in deciding whether the request, in all the circumstances, conveys the clearly expressed wishes of Canada as a federally structured whole”. On 28 September last the Supreme Court found that a substantial degree of provincial consent is required in a request to this Parliament for legislation that would affect provincial powers. It would not quantify the phrase “substantial degree”. It was sufficient for it to decide that a substantial measure of provincial consent was required.</w:t>
      </w:r>
    </w:p>
    <w:p w14:paraId="7BDF2E61" w14:textId="77777777" w:rsidR="00CD205B" w:rsidRPr="00CD205B" w:rsidRDefault="00CD205B" w:rsidP="00CD205B">
      <w:r w:rsidRPr="00CD205B">
        <w:t>The situation before the Supreme Court at that time was that only the provinces of Ontario and New Brunswick supported the federal resolution. Today the situation is different. Nine provinces now support the resolution, all of them English-speaking, and there is only one dissenting province, French-speaking Quebec, albeit one of the two founding nations of Canada.</w:t>
      </w:r>
    </w:p>
    <w:p w14:paraId="3C03321B" w14:textId="77777777" w:rsidR="00CD205B" w:rsidRPr="00CD205B" w:rsidRDefault="00CD205B" w:rsidP="00CD205B">
      <w:r w:rsidRPr="00CD205B">
        <w:t>I shall not comment in any detail on the reasons for Quebec’s refusal to accept the resolution and, therefore, the Bill. I am sure that hon. Members will have received the Quebec Government’s second memorandum, which sets these out clearly and cogently, and tells us, contrary to what my right hon. Friend said, that this is the first time 315 in the history of Canada that amendments have been proposed altering provincial powers against the will of Quebec.</w:t>
      </w:r>
    </w:p>
    <w:p w14:paraId="61A5FAD1" w14:textId="77777777" w:rsidR="00CD205B" w:rsidRPr="00CD205B" w:rsidRDefault="00CD205B" w:rsidP="00CD205B">
      <w:r w:rsidRPr="00CD205B">
        <w:t>Furthermore, the changes that the Canadian Parliament, with the support of the nine English-speaking provinces, wishes to impose on the one French province are not changes that it is able to bring about in Ottawa. It must ask an English-speaking Parliament at Westminster to do its work by proxy in a way that destroys the whole spirit and concept of the union into which two distinct peoples with two distinct cultures freely entered 115 years ago.</w:t>
      </w:r>
    </w:p>
    <w:p w14:paraId="379408EE" w14:textId="77777777" w:rsidR="00CD205B" w:rsidRPr="00CD205B" w:rsidRDefault="00CD205B" w:rsidP="00CD205B">
      <w:r w:rsidRPr="00CD205B">
        <w:t>I remind the house that the Royal Arms of Canada symbolise that union, with the Crown flanked on one side by the Union Jack and on the other by the fleur de lys. As the Quebec memorandum says, the Bill strikes at the very heart of this alliance of the French and English-speaking peoples that gave substance to the Canadian Federation of 1867″. It is true that today the French nation of Canada comprises only one province out of 10, but it numbers a quarter of the population of Canada. How can any rational person accept that a resolution by the Canadian Parliament, opposed by a Canadian element as important and as central as Quebec, has achieved that substantial measure of agreement which the Supreme Court considers essential before any request to us to legislate can be regarded as proper?</w:t>
      </w:r>
    </w:p>
    <w:p w14:paraId="4527669B" w14:textId="77777777" w:rsidR="00CD205B" w:rsidRPr="00CD205B" w:rsidRDefault="00CD205B" w:rsidP="00CD205B">
      <w:r w:rsidRPr="00CD205B">
        <w:t>That is not all. Even more improper is the fact that the judicial decision that would resolve this very question in Canada is being pre-empted by the Government by thrusting the Bill prematurely upon us. We are being asked to judge whether a constitutional measure of the highest importance to the future of Canada is a proper one at the very moment when that question is before a Canadian court. Until the Canadian courts have ruled—if they do—that the present resolution is constitutionally proper without the agreement of Quebec, it would be a grave abuse of our powers, and quite wrong, to give the Bill a Second Reading.</w:t>
      </w:r>
    </w:p>
    <w:p w14:paraId="1398217A" w14:textId="77777777" w:rsidR="00CD205B" w:rsidRPr="00CD205B" w:rsidRDefault="00CD205B" w:rsidP="00CD205B">
      <w:r w:rsidRPr="00CD205B">
        <w:t>I come to the effect of the Bill on the native peoples of Canada. In response to the point of order raised earlier, I should say that I have made many visits to Canada over the years. They have always been enjoyable and instructive. On one occasion I accepted the hospitality of the Alberta Indians.</w:t>
      </w:r>
    </w:p>
    <w:p w14:paraId="4E48FEA4" w14:textId="77777777" w:rsidR="00CD205B" w:rsidRPr="00CD205B" w:rsidRDefault="00CD205B" w:rsidP="00CD205B">
      <w:r w:rsidRPr="00CD205B">
        <w:t>Lord Denning’s truly remarkable judgment traced with accuracy and feeling the history of the relationship between the Crown and the Indian nations. The matter upon which he ruled is still the subject of legal process, although, as Mr. Speaker ruled at the beginning of the debate, it is not improper for us to debate this matter simply because of that.</w:t>
      </w:r>
    </w:p>
    <w:p w14:paraId="615DB1B1" w14:textId="77777777" w:rsidR="00CD205B" w:rsidRPr="00CD205B" w:rsidRDefault="00CD205B" w:rsidP="00CD205B">
      <w:r w:rsidRPr="00CD205B">
        <w:t>The Indians of Alberta, New Brunswick and Nova Scotia came to our courts to ask whether the treaties signed by their ancestors with the Crown were still in any respect the concern of their sovereign as Queen of England. Although the Court of Appeal has ruled against them, they have since petitioned for leave to appeal to the House of Lords, as is their right. It is improper for us to proceed with the Bill in such circumstances. It may be perfectly legal, but I believe that it is improper.</w:t>
      </w:r>
    </w:p>
    <w:p w14:paraId="6276C484" w14:textId="77777777" w:rsidR="00CD205B" w:rsidRPr="00CD205B" w:rsidRDefault="00CD205B" w:rsidP="00CD205B">
      <w:r w:rsidRPr="00CD205B">
        <w:t>I agree with the hon. Member for Hackney, Central (Mr. Davis) when he said last week: It cannot be asserted that the legal proceedings are vexatious or frivolous.”—[Official Report, 11 February 1982; Vol. 17, c. 1127.] 316 What then is the Government’s motive for rushing ahead in this way without careful reflection on what they are doing? Is it merely that they wish to preserve their relationship with the present Government of Canada? Of course that is a proper matter for concern, but what of our future relationship with the people of Canada when it becomes known that we have failed to see our duty clearly?</w:t>
      </w:r>
    </w:p>
    <w:p w14:paraId="015DE768" w14:textId="77777777" w:rsidR="00CD205B" w:rsidRPr="00CD205B" w:rsidRDefault="00CD205B" w:rsidP="00CD205B">
      <w:r w:rsidRPr="00CD205B">
        <w:t>In his judgment Lord Denning accepted that the Indian peoples feel that the assurances given to them in the treaties are in danger of being dishonoured and that their special rights and freedoms will be in danger of being reduced or extinguished. Certainly the Royal Proclamation of 1763 laid down that the native peoples were not to be molested or disturbed in possession of their lands. Lord Denning agreed with the Canadian judges in confirming that the proclamation is, in fact, an Indian Bill of Rights. He described its status as analogous to Magna Carta. The Proclamation also made it clear that the aboriginal nations were distinct peoples, with their own cultures, customs and languages. They are still so today.</w:t>
      </w:r>
    </w:p>
    <w:p w14:paraId="0A832008" w14:textId="77777777" w:rsidR="00CD205B" w:rsidRPr="00CD205B" w:rsidRDefault="00CD205B" w:rsidP="00CD205B">
      <w:r w:rsidRPr="00CD205B">
        <w:t>Lord Denning went on to remind us of out own traditional attitudes. He said: Our long experience of these matters taught us how to treat the indigenous peoples. As a matter of public policy, it was of the first importance to pay great respect to their laws and customs, and never to interfere with them except when necessary in the interests of peace and good order. It was the responsibilty of the Crown of England—and those representing the Crown—to see that the rights of the indigenous people were not imposed upon by the selfish or the thoughtless or the ruthless. This relationship with indigenous peoples that we have governed all over the world—seen by Edmund Burke and others as being in the nature of a trust—has shaped our present-day attitude to self-determination. I do not have to argue that direct responsibility for the native peoples of Canada is in any way a matter for the British Crown. I accept that it is not. The days of imperial rule are now far behind us. I rest my case on the fact that today we have recognised that there are new but not dissimilar obligations that we have accepted as a member of the international community and which Canada has accepted too.</w:t>
      </w:r>
    </w:p>
    <w:p w14:paraId="63707C91" w14:textId="77777777" w:rsidR="00CD205B" w:rsidRPr="00CD205B" w:rsidRDefault="00CD205B" w:rsidP="00CD205B">
      <w:r w:rsidRPr="00CD205B">
        <w:rPr>
          <w:b/>
          <w:bCs/>
        </w:rPr>
        <w:t>Mr. Percy Grieve (Solihull)</w:t>
      </w:r>
      <w:r w:rsidRPr="00CD205B">
        <w:t> If the Indian rights are not a matter for the Crown, they must be a matter for the Canadian Government. Wherein does the passing of the Bill into law affect the fact that Indian rights must be protected by the Government of Canada?</w:t>
      </w:r>
    </w:p>
    <w:p w14:paraId="6D67ABB7" w14:textId="77777777" w:rsidR="00CD205B" w:rsidRPr="00CD205B" w:rsidRDefault="00CD205B" w:rsidP="00CD205B">
      <w:r w:rsidRPr="00CD205B">
        <w:rPr>
          <w:b/>
          <w:bCs/>
        </w:rPr>
        <w:t>Sir Bernard Braine</w:t>
      </w:r>
      <w:r w:rsidRPr="00CD205B">
        <w:t xml:space="preserve"> That is a proper question to which I shall now turn. </w:t>
      </w:r>
      <w:bookmarkStart w:id="2" w:name="_Hlk209172787"/>
      <w:r w:rsidRPr="00CD205B">
        <w:t xml:space="preserve">As my hon. and learned Friend will know, article 1 of the International Covenant on Civil and Political Rights, to which our two countries adhere, states: All peoples have the right of self determination. </w:t>
      </w:r>
      <w:bookmarkEnd w:id="2"/>
      <w:r w:rsidRPr="00CD205B">
        <w:t>A distinguished Canadian jurist, Professor Douglas Sanders, known no doubt to my hon. and learned Friend, has observed that the right of self-determination has not been authoritatively limited to overseas or non-contiguous geographical areas. It is not necessarily linked to the achievement of full independence. Home rule for Greenland, within the State of Denmark, is a realisation of the principle of self-determination. Furthermore, as my hon. and learned Friend will know, article 27 of the covenant states: In those States in which ethnic, religious or linguistic minorities exist, persons belonging to such minorities shall not be denied the right, in community with the other members of their group, to enjoy their own culture, and to profess and practise their own religion, or to use their own language. 317 That right to self-determination is fully recognised by the international community. It is an obligation that rests on us as well as on Canada. The native peoples of Canada demand that they be allowed to maintain their separate identity, which can be done only by safeguarding their rights, particularly their rights to land.</w:t>
      </w:r>
    </w:p>
    <w:p w14:paraId="3D337654" w14:textId="77777777" w:rsidR="00CD205B" w:rsidRPr="00CD205B" w:rsidRDefault="00CD205B" w:rsidP="00CD205B">
      <w:r w:rsidRPr="00CD205B">
        <w:t>They are not asking us to help them secede from Canada. They would not be in a position to do so. Their communities are scattered around what has already been described as one of the largest countries in the world. There are 600 different Indian bands. Their reserves are tiny islands in vast areas long since ceded to the Crown for settlement of Canadians of European origin. They simply ask that we in this place should play our part to ensure that they are not deprived of their land and are not absorbed into the great white majority, so losing for ever their ancient and diverse cultures. That is the extent of their demand for self-determination, and who among us would say that it is not justified?</w:t>
      </w:r>
    </w:p>
    <w:p w14:paraId="7A4F4F40" w14:textId="77777777" w:rsidR="00CD205B" w:rsidRPr="00CD205B" w:rsidRDefault="00CD205B" w:rsidP="00CD205B">
      <w:bookmarkStart w:id="3" w:name="_Hlk209172911"/>
      <w:r w:rsidRPr="00CD205B">
        <w:t>What is the Government’s response to their cry for justice; their demand that the Bill should conform to the International Civil and Political Rights Covenant which our own Parliament has ratified?</w:t>
      </w:r>
    </w:p>
    <w:p w14:paraId="4FA0492E" w14:textId="77777777" w:rsidR="00CD205B" w:rsidRPr="00CD205B" w:rsidRDefault="00CD205B" w:rsidP="00CD205B">
      <w:r w:rsidRPr="00CD205B">
        <w:t>In introducing the Bill my right hon. Friend the Lord Privy Seal repeated the argument that was contained in the reply to the public petition from Indian chiefs which I had the honour of presenting to the House on 22 January. His view is that there is a convention that we can make no law in respect of Canada save at its request and with its consent. He says that it would not be proper for the House to suggest to the Canadian Government and Parliament how they should care for their native peoples—this is the point that my hon. and learned Friend the Member for Solihull (Mr. Grieve) was making—as this would amount to interference in Canada’s internal affairs.</w:t>
      </w:r>
    </w:p>
    <w:p w14:paraId="53243829" w14:textId="77777777" w:rsidR="00CD205B" w:rsidRPr="00CD205B" w:rsidRDefault="00CD205B" w:rsidP="00CD205B">
      <w:r w:rsidRPr="00CD205B">
        <w:t>The Select Committee came to the same conclusion in its first report, but went further. It told us that we should not even deliberate upon Indian rights and interests. This is a complete denial by the Government and the Select Committee that we have any right to exercise our powers as law makers to protect the native peoples of Canada.</w:t>
      </w:r>
    </w:p>
    <w:bookmarkEnd w:id="3"/>
    <w:p w14:paraId="2F8B5D8E" w14:textId="77777777" w:rsidR="00CD205B" w:rsidRPr="00CD205B" w:rsidRDefault="00CD205B" w:rsidP="00CD205B">
      <w:r w:rsidRPr="00CD205B">
        <w:t>Let us consider the implications. It is being asserted that we are tied hand and foot by a convention that we should do nothing to amend the Bill, even though by such washing of our hands our country may be in breach of an international human rights obligation. What sort of convention is that?</w:t>
      </w:r>
    </w:p>
    <w:p w14:paraId="1090D034" w14:textId="77777777" w:rsidR="00CD205B" w:rsidRPr="00CD205B" w:rsidRDefault="00CD205B" w:rsidP="00CD205B">
      <w:r w:rsidRPr="00CD205B">
        <w:t xml:space="preserve">I invite the House to consider what the Supreme Court of Canada said about the need for a good reason for any convention or rule. It observed that a string of precedents does not make a rule without a good reason. </w:t>
      </w:r>
      <w:bookmarkStart w:id="4" w:name="_Hlk209173032"/>
      <w:r w:rsidRPr="00CD205B">
        <w:t>What good reason is there behind the convention that we should not either discuss or amend the Bill’s provisions? There is, I suggest, none.</w:t>
      </w:r>
    </w:p>
    <w:p w14:paraId="1E901689" w14:textId="77777777" w:rsidR="00CD205B" w:rsidRPr="00CD205B" w:rsidRDefault="00CD205B" w:rsidP="00CD205B">
      <w:bookmarkStart w:id="5" w:name="_Hlk209173208"/>
      <w:bookmarkEnd w:id="4"/>
      <w:r w:rsidRPr="00CD205B">
        <w:t>Some hon. Members may have read an impressive opinion on the Bill that was prepared only a few days ago by Professor James Fawcett, three times president of the European Commission of Human Rights, who is without doubt the most eminent British jurist in this sphere. He holds that our Parliament cannot treat the enactment of the Bill as only a procedural or constitutional formality. He gives three reasons. The first is that judicial and administrative protection of human rights, and recognition of the principle of self-determination, have come close to 318 a constitutional convention in British practice since 1960, that many independence constitutions that we have enacted have included Bills of Rights in one form or another, and that, while what is proposed in this Bill is different from the forms of other independence legislation, the function of the British Parliament is essentially the same.</w:t>
      </w:r>
    </w:p>
    <w:p w14:paraId="18BD4FBA" w14:textId="77777777" w:rsidR="00CD205B" w:rsidRPr="00CD205B" w:rsidRDefault="00CD205B" w:rsidP="00CD205B">
      <w:r w:rsidRPr="00CD205B">
        <w:t>The second reason is that, although the Court of Appeal ruled that Indian rights were the responsibility of the Crown of Canada, this did not mean—nor did the courts say that it did—that the British Parliament has no responsibility to secure observance of those rights. It has a statutory duty to perform since we are enacting a Bill that deals with those rights.</w:t>
      </w:r>
    </w:p>
    <w:p w14:paraId="31A850C3" w14:textId="77777777" w:rsidR="00CD205B" w:rsidRPr="00CD205B" w:rsidRDefault="00CD205B" w:rsidP="00CD205B">
      <w:r w:rsidRPr="00CD205B">
        <w:t>The third reason is that our Parliament cannot dispose of the problem by saying that these are internal affairs for Canada and outside our control, since it has the exclusive right to enact a constitution for Canada, and the very reason for us having that unique power, which is an exception in Commonwealth practice, is to secure an independent resolution of possible internal conflicts in Canadian affairs.</w:t>
      </w:r>
    </w:p>
    <w:p w14:paraId="212F198A" w14:textId="77777777" w:rsidR="00CD205B" w:rsidRPr="00CD205B" w:rsidRDefault="00CD205B" w:rsidP="00CD205B">
      <w:r w:rsidRPr="00CD205B">
        <w:t>Professor Fawcett concludes that our Parliament has an international obligation under the covenant, and a constitutional responsibility, to examine the Bill and to make any changes in it that are called for by this obligation or by a fair regard for the rights of the Indian nations. I submit that the views of that eminent lawyer cannot be ignored. We have no choice in honour but to give precedence to the convention that we should protect human rights wherever these are threatened. We have the power to do so under the Bill.</w:t>
      </w:r>
    </w:p>
    <w:p w14:paraId="26F38EAA" w14:textId="77777777" w:rsidR="00CD205B" w:rsidRPr="00CD205B" w:rsidRDefault="00CD205B" w:rsidP="00CD205B">
      <w:r w:rsidRPr="00CD205B">
        <w:t>Some hon. Members may have the impression—this is clear from what we have heard already—that when Prime Minister Trudeau reached accord with seven of the eight dissenting provinces last November that was a reasonable conclusion to an unhappy and long drawn-out dispute. But how was that accord reached? We have not been told. How did the Prime Minister succeed in securing the support of all the dissenting provinces save Quebec after so long a dispute? Clearly a price was paid, but what was the price? The Indian nations believe that the price involved their land rights, upon which their future existence depends. That is a serious charge to make.</w:t>
      </w:r>
    </w:p>
    <w:p w14:paraId="68B4C6D4" w14:textId="6F7488B2" w:rsidR="00CD205B" w:rsidRPr="00CD205B" w:rsidRDefault="00CD205B" w:rsidP="00CD205B">
      <w:r w:rsidRPr="00CD205B">
        <w:t>Consider for a moment the chequered history of what now appears as clause 35, which purports to entrench native rights. First, it was dropped altogether at the insistence of provincial Premiers. The Attorney-General of Ontario explained clearly why he wanted it eliminated in a private letter to the Federal Minister of Justice, which somehow found its way into the</w:t>
      </w:r>
      <w:r w:rsidR="004A5F69">
        <w:t xml:space="preserve"> </w:t>
      </w:r>
      <w:r w:rsidRPr="00CD205B">
        <w:t xml:space="preserve">Toronto </w:t>
      </w:r>
      <w:r w:rsidRPr="004A5F69">
        <w:rPr>
          <w:i/>
          <w:iCs/>
        </w:rPr>
        <w:t>Globe and Mail</w:t>
      </w:r>
      <w:r w:rsidRPr="00CD205B">
        <w:t xml:space="preserve"> on 19 November last year. He said that if the clause was not dropped from the resolution, and if at a future date it was the overwhelming will of the Canadian Parliament that certain lands subject to aboriginal title should be expropriated in the public interest…this could not be done. It is obvious that some provinces were insisting that native title should be capable of extinguishment if that was considered a requirement of public policy. As a result, the clause was dropped—only to be revived because of a great public outcry within Canada.</w:t>
      </w:r>
    </w:p>
    <w:p w14:paraId="7A3CA042" w14:textId="77777777" w:rsidR="00CD205B" w:rsidRPr="00CD205B" w:rsidRDefault="00CD205B" w:rsidP="00CD205B">
      <w:r w:rsidRPr="00CD205B">
        <w:t>When the vital clause reappeared, the word “existing” was introduced to qualify native rights. The Canadian Justice Minister told the Federal Parliament not to worry about that word because it did not change the substance of 319 what was previously proposed. So why was it included as part and parcel of the deal made last November to bring the seven dissenting provinces into line? The truth is that the insertion of the word “existing” was the final compromise reached to secure accord.</w:t>
      </w:r>
    </w:p>
    <w:p w14:paraId="02DCFDBD" w14:textId="77777777" w:rsidR="00CD205B" w:rsidRPr="00CD205B" w:rsidRDefault="00CD205B" w:rsidP="00CD205B">
      <w:r w:rsidRPr="00CD205B">
        <w:t>The Bill not only limits native rights in that way, but contains the mechanism to extinguish those that survive. The amending formula enables the Federal Government, with the agreement of seven out of 10 provinces, to eliminate each and every provision protecting the native peoples of Canada. Native consent is not a requirement of the amending formula. It must become so if this House wishes, with a clear conscience, to pass the Bill.</w:t>
      </w:r>
    </w:p>
    <w:p w14:paraId="72FEF594" w14:textId="77777777" w:rsidR="00CD205B" w:rsidRPr="00CD205B" w:rsidRDefault="00CD205B" w:rsidP="00CD205B">
      <w:r w:rsidRPr="00CD205B">
        <w:t>Lord Denning has given us clear guidance. In the concluding words of his judgment he said that the rights and freedoms of the native peoples of Canada are guaranteed to them by the Crown, originally by the Crown in the United Kingdom…now by the Crown in respect of Canada. No Parliament should do anything to lessen the worth of these guarantees. They should be honoured by the Crown in respect of Canada so long as the sun rises and the river flows. That promise must never be broken. A great judge is showing where the path of duty and honour lies for us today in this House.</w:t>
      </w:r>
    </w:p>
    <w:p w14:paraId="3A201845" w14:textId="77777777" w:rsidR="00CD205B" w:rsidRPr="00CD205B" w:rsidRDefault="00CD205B" w:rsidP="00CD205B">
      <w:r w:rsidRPr="00CD205B">
        <w:t>The Bill in unconstitutional in its effect on one of the two founder nations of the Canadian federation. It is immoral in its effect on the native peoples of Canada. It flies in the face of the concern that this House has always felt, thank God, for minorities. We should not pass the Bill in its present form.</w:t>
      </w:r>
    </w:p>
    <w:bookmarkEnd w:id="5"/>
    <w:p w14:paraId="7C4FD007" w14:textId="77777777" w:rsidR="00CD205B" w:rsidRPr="00CD205B" w:rsidRDefault="00CD205B" w:rsidP="00CD205B">
      <w:r w:rsidRPr="00CD205B">
        <w:t>5. 43 pm</w:t>
      </w:r>
    </w:p>
    <w:p w14:paraId="1CEC88E4" w14:textId="77777777" w:rsidR="00CD205B" w:rsidRPr="00CD205B" w:rsidRDefault="00CD205B" w:rsidP="00CD205B">
      <w:r w:rsidRPr="00CD205B">
        <w:rPr>
          <w:b/>
          <w:bCs/>
        </w:rPr>
        <w:t>Mr. J. Enoch Powell (Down, South)</w:t>
      </w:r>
      <w:r w:rsidRPr="00CD205B">
        <w:t> This is not, in the ordinary sense of the term, a Government Bill. Despite being presented by a Minister and backed by the names that appear upon it, it is not a Bill for the contents of which any responsibility can be taken by the Government of the United Kingdom, or which in any way involves the confidence and authority of that Government. From the moment that the Government put into legislative form and placed before the House the request that had been received from the Canadian Parliament, it was discharged from its task. From that moment onwards the question became one for Parliament and, more specifically, for the House. Insofar as the Government are involved in it, they are involved as an integral part of Parliament and of this House.</w:t>
      </w:r>
    </w:p>
    <w:p w14:paraId="394C5F7B" w14:textId="77777777" w:rsidR="00CD205B" w:rsidRPr="00CD205B" w:rsidRDefault="00CD205B" w:rsidP="00CD205B">
      <w:r w:rsidRPr="00CD205B">
        <w:t>When, 50 years ago, by the Statute of Westminster, Parliament made an all but comprehensive renunciation of the possibility of legislating for the self-governing Dominions, it did not alter anything—even at that time. It merely recognised a constitutional and political impossibility that had long existed. There was one qualification, which is the occasion of our being here today, of that renunciation: it was qualified and limited for one of the self-governing new nations—namely, Canada. But that was a limitation that could continue only as long as it was the will of the Canadian Parliament that it should. From the moment that will is withdrawn, the power of the House—legal, moral or political—to legislate for Canada automatically ceases.</w:t>
      </w:r>
    </w:p>
    <w:p w14:paraId="41F7C48E" w14:textId="77777777" w:rsidR="00CD205B" w:rsidRPr="00CD205B" w:rsidRDefault="00CD205B" w:rsidP="00CD205B">
      <w:r w:rsidRPr="00CD205B">
        <w:t>There was no reason for us in this House to be surprised or dismayed, or to do other than comply with alacrity, when we received an intimation from Canada that it no longer wished that qualification of the renunciation of our legislative power to stand. But a most remarkable thing then happened. In the very moment that we were 320 stretching out our hand formally to transfer what we no longer possessed in reality, the right to legislate for Canada, to that to which alone it could be transferred—the Canadian Parliament—our ears were assailed by a cry of, “Stop, not yet—not for one instant yet. Before you acknowledge that the Parliament of the United Kingdom has no legislative authority, nor can or should have any authority, in Canada, you must enact a new constitutional code.”</w:t>
      </w:r>
    </w:p>
    <w:p w14:paraId="593C5161" w14:textId="77777777" w:rsidR="00CD205B" w:rsidRPr="00CD205B" w:rsidRDefault="00CD205B" w:rsidP="00CD205B">
      <w:r w:rsidRPr="00CD205B">
        <w:t>There is a saying that authority deserts a dying king; but this king has been long, long dead. At the moment when the inconceivability of our existing legislative authority in Canada is, at the request of the Canadians themselves, to be recognised, it is an intolerable paradox and absurdity that we should be told to hold our hand—albeit only for an instant—so that we may enact a full constitutional code for Canada. It is so striking a paradox, one that assaults so violently our natural sense of what is reasonable and proper, that we must endeavour to understand why this extraordinary request lies before us.</w:t>
      </w:r>
    </w:p>
    <w:p w14:paraId="7A0ACF40" w14:textId="77777777" w:rsidR="00CD205B" w:rsidRPr="00CD205B" w:rsidRDefault="00CD205B" w:rsidP="00CD205B">
      <w:r w:rsidRPr="00CD205B">
        <w:t>When legislative power passes from this House, as it did formally for all but Canada through the Statute of Westminster, it does not evaporate into thin air. It remains unimpaired, but only migrates, when, in modern phrase, it is patriated. It does not cease, this plenitude of legislative authority vested in the Crown and Parliament of the United Kingdom. It is not destroyed, but is transferred and comes to rest elsewhere. It follows, therefore, that the Parliament of Canada is fully capable, once the limitation in the 1931 statute is removed, of enacting anything and everything that it now asks this House to enact. It must follow also that whatever the House enacts in these last few moments, with these last dregs, of its no longer existent legislative authority, the Parliament of Canada has the unfettered right to repeal, alter and amend in any way whatsoever.</w:t>
      </w:r>
    </w:p>
    <w:p w14:paraId="0BBDC25D" w14:textId="77777777" w:rsidR="00CD205B" w:rsidRPr="00CD205B" w:rsidRDefault="00CD205B" w:rsidP="00CD205B">
      <w:r w:rsidRPr="00CD205B">
        <w:t>What, therefore, can be the meaning of the contradictory request which has reached us from our fellow Parliament and from our fellow nation? There lies behind it a profound misunderstanding, which it is our duty in this House to resolve, a duty that we owe not only to ourselves but to those from whom this request has been received.</w:t>
      </w:r>
    </w:p>
    <w:p w14:paraId="09D623DC" w14:textId="77777777" w:rsidR="00CD205B" w:rsidRPr="00CD205B" w:rsidRDefault="00CD205B" w:rsidP="00CD205B">
      <w:r w:rsidRPr="00CD205B">
        <w:t>There lies behind this paradox the notion that somehow a code or a fundamental law can he entrenched if it is enacted by this Parliament; that somehow this Parliament can do what the Canadian Parliament cannot do. The Canadians are really groping for some means of endowing themselves with an entrenched constitution, which will be beyond the reach of a sovereign Parliament—an entrenched constitution in the sense in which entrenched law is unknown to our constitution, and, indeed, is unknowable under a sovereign Parliament.</w:t>
      </w:r>
    </w:p>
    <w:p w14:paraId="772A59A1" w14:textId="77777777" w:rsidR="00CD205B" w:rsidRPr="00CD205B" w:rsidRDefault="00CD205B" w:rsidP="00CD205B">
      <w:r w:rsidRPr="00CD205B">
        <w:t>The Canadians want to have an entrenched constitution; in fact, they want to entrench the particular constitution that is set out upon the face of the Bill. They cannot do that for a fundamental reason. A sovereign Parliament cannot create, except in its own image. It is impossible for this sovereign Parliament to transfer to any recipient less than the plenitude of sovereign power that it possesses itself.</w:t>
      </w:r>
    </w:p>
    <w:p w14:paraId="2EBD63DC" w14:textId="77777777" w:rsidR="00CD205B" w:rsidRPr="00CD205B" w:rsidRDefault="00CD205B" w:rsidP="00CD205B">
      <w:r w:rsidRPr="00CD205B">
        <w:t>We have never sought to do that. We have never laboured under the delusion that we could do it. In earlier times when we complied—before and since 1931—with requests from Canada, we did not comply at the very moment at which we were renouncing and transferring our 321 sovereign legislative power. There are no means whereby we can create and fashion an Act of Parliament such that a body in our own image cannot alter, amend or abolish that Act. It is inconceivable that we, a sovereign Parliament, could create the constitution of a non sovereign Parliament. This country and its Parliament have not been in the business of setting up non-sovereign States. Indeed, it would have been impossible for us to engage in such a business.</w:t>
      </w:r>
    </w:p>
    <w:p w14:paraId="32ACB7D4" w14:textId="77777777" w:rsidR="00CD205B" w:rsidRPr="00CD205B" w:rsidRDefault="00CD205B" w:rsidP="00CD205B">
      <w:r w:rsidRPr="00CD205B">
        <w:t>Of course, there is a special reason why this unattainable aim is being pursued and sought by Canada. Canada is a federal State, and a stable federal State is incompatible with a sovereign Parliament. A stable federal State implies the existence of a fundamental constitutional law, fixing the functions, rights and existence of the component parts. That fundamental constitutional law cannot subsist together with a sovereign Parliament. Undoubtedly, the fact that Canada is a federal State has fuelled and strengthened the desire of the Canadians somehow to find the means of presenting themselves with an entrenched constitution—with a constitutional document beyond the reach of a sovereign Parliament, even their own Parliament. And here is a corollary—but only a corollary—to the central principle that a sovereign Parliament can create only sovereign Parliaments—that is, that it is not in a sovereign Parliament’s power to create permanently and unchangeably federal States.</w:t>
      </w:r>
    </w:p>
    <w:p w14:paraId="27150FBE" w14:textId="77777777" w:rsidR="00CD205B" w:rsidRPr="00CD205B" w:rsidRDefault="00CD205B" w:rsidP="00CD205B">
      <w:r w:rsidRPr="00CD205B">
        <w:t>So there is a limit—although a limit that we would not wish otherwise—to what we can bestow upon the new nations that have sprung from our own. We cannot endow them with fundamental constitutions nor with fundamentally unchangeable federal constitutions.</w:t>
      </w:r>
    </w:p>
    <w:p w14:paraId="6E09A9B0" w14:textId="77777777" w:rsidR="00CD205B" w:rsidRPr="00CD205B" w:rsidRDefault="00CD205B" w:rsidP="00CD205B">
      <w:r w:rsidRPr="00CD205B">
        <w:t>The Canadians are entitled to ask “Since you are unable to do this for us—since the appearance of doing it turns out, on examination, to be a mere absurdity and contradiction—how can we fulfil our purpose? How can we give ourselves an entrenched, fundamental federal constitution?” The answer is “You alone can do it for yourselves. You alone can do it by entering into an internal compact, so binding that the very existence of the Canadian State is understood to rest on the maintenance of that contract. In other words, you must start again and create a new State upon the basis of contract, upon the basis of the will that that contract should be made and observed. You must create a contract similar to that upon which your neighbour nation, the United States of America, rests its constitution, which has no knowledge of a sovereign Parliament. It is impossible for this House to do that for you. Indeed, you cannot do it unless you cut the umbilical cord that still links your parliamentary institutions to this House and this Parliament.”</w:t>
      </w:r>
    </w:p>
    <w:p w14:paraId="03BFB196" w14:textId="77777777" w:rsidR="00CD205B" w:rsidRPr="00CD205B" w:rsidRDefault="00CD205B" w:rsidP="00CD205B">
      <w:r w:rsidRPr="00CD205B">
        <w:t>That is the price that Canada must pay for giving itself—in the full sense—its own constitution. It must make it itself and must do so by its own compact. It must enact it itself upon the basis of that contract. We shall deceive Canada and dishonour and degrade its purpose if we purport to do for Canada what we cannot do. It is part of the duty of the House to understand and to point out to Canada that these are the only conditions upon which Canada can fulfil its wish.</w:t>
      </w:r>
    </w:p>
    <w:p w14:paraId="6C0C89A7" w14:textId="77777777" w:rsidR="00CD205B" w:rsidRPr="00CD205B" w:rsidRDefault="00CD205B" w:rsidP="00CD205B">
      <w:r w:rsidRPr="00CD205B">
        <w:t>So we should assent to all that it is in our power to do. We should complete the 1931 renunciation of our legislative power and should declare, as fully as we then did in respect of every other nation, Parliament’s future 322 incapacity to legislate for Canada. Having done that, we should stop there. The rest is not for us and cannot be for us, and it would be a mockery if we attempted it. The rest, as it lies in the hands of the Canadians, so it must be done by the Canadians among themselves and for themselves.</w:t>
      </w:r>
    </w:p>
    <w:p w14:paraId="3809B46B" w14:textId="77777777" w:rsidR="00CD205B" w:rsidRPr="00CD205B" w:rsidRDefault="00CD205B" w:rsidP="00CD205B">
      <w:r w:rsidRPr="00CD205B">
        <w:t>However, the Bill is in front of us. I hope that we shall not give it a Second Reading, though I hope we shall give a Second Reading to a Bill which completes the work set in hand by the Statute of Westminster. However, if this Bill receives a Second Reading tonight, the House will be proceeding to legislate—on its own authority, because that is what it has been told to do, and on its own responsibility, for that is what it has been asked to do. So we shall have to mean whatever we allow to be placed, even momentarily, on the statute book of the United Kingdom. It will be our business to ensure that we, as a Parliament and House of Commons, assent on our own judgment to what is placed before us.</w:t>
      </w:r>
    </w:p>
    <w:p w14:paraId="675B444F" w14:textId="77777777" w:rsidR="00CD205B" w:rsidRPr="00CD205B" w:rsidRDefault="00CD205B" w:rsidP="00CD205B">
      <w:r w:rsidRPr="00CD205B">
        <w:t>However, that aspect will arise later. Meanwhile, I hope that this House and Parliament will draw back from an action which is at once contradictory and derogatory, and that thereby we will do what is in our power to assist our fellow nation in Canada to provide itself, in the only way it can, with the fundamental constitution, the entrenched federal constitution, which is evidently its desire.</w:t>
      </w:r>
    </w:p>
    <w:p w14:paraId="335889EE" w14:textId="77777777" w:rsidR="00CD205B" w:rsidRPr="00CD205B" w:rsidRDefault="00CD205B" w:rsidP="00CD205B">
      <w:r w:rsidRPr="00CD205B">
        <w:t>6. 2 pm</w:t>
      </w:r>
    </w:p>
    <w:p w14:paraId="66B03345" w14:textId="77777777" w:rsidR="00CD205B" w:rsidRPr="00CD205B" w:rsidRDefault="00CD205B" w:rsidP="00CD205B">
      <w:r w:rsidRPr="00CD205B">
        <w:rPr>
          <w:b/>
          <w:bCs/>
        </w:rPr>
        <w:t>Sir Ian Gilmour (Chesham and Amersham)</w:t>
      </w:r>
      <w:r w:rsidRPr="00CD205B">
        <w:t> I agree with the right hon. Member for Down, South (Mr. Powell) when he says that there is an element of paradox in what we seek to do today. He made a most powerful argument, although I fundamentally disagree with his conclusion. I agree with the right hon. Member for Cardiff, South-East (Mr. Callaghan) that it would be an intolerable affront to the Canadian Government if we did not pass the Bill.</w:t>
      </w:r>
      <w:r w:rsidRPr="00CD205B">
        <w:br/>
        <w:t>The Imperial Conference of 1926 laid down that so far as Britain and the Dominions are concerned, equality of status is the root principle governing inter-imperial relations. That has been the position since 1926 and was certainly so long before that. It is not affected because Canada is a federation.</w:t>
      </w:r>
    </w:p>
    <w:p w14:paraId="10ABC6AB" w14:textId="77777777" w:rsidR="00CD205B" w:rsidRPr="00CD205B" w:rsidRDefault="00CD205B" w:rsidP="00CD205B">
      <w:r w:rsidRPr="00CD205B">
        <w:t>Because of the untrammelled legal powers of this Parliament, there was thought to be some difficulty when the Statute of Westminster was being drafted about achieving that position legally as opposed to inreality. The supposed difficulty stemmed from the well-known fact that Parliament cannot bind its successors and, merely to repeal the Colonial Laws Validity Act, would not necessarily have met the case.</w:t>
      </w:r>
    </w:p>
    <w:p w14:paraId="28F1577A" w14:textId="77777777" w:rsidR="00CD205B" w:rsidRPr="00CD205B" w:rsidRDefault="00CD205B" w:rsidP="00CD205B">
      <w:r w:rsidRPr="00CD205B">
        <w:t>Therefore, the position was dealt with by paragraph 3 of the preamble to the Statute of Westminster, which dealt with the convention, and section 4 of the statute, which dealt with the law. That double-barrelled approach was thought necessary to achieve the equality of status. My right hon. and learned Friend the Member for Hertfordshire, East (Sir D. Walker-Smith) seemed to pay more attention to the constitutional conventions of Canada than to those of this Parliament, which most immediately affect us.</w:t>
      </w:r>
    </w:p>
    <w:p w14:paraId="4DB5B67D" w14:textId="77777777" w:rsidR="00CD205B" w:rsidRPr="00CD205B" w:rsidRDefault="00CD205B" w:rsidP="00CD205B">
      <w:r w:rsidRPr="00CD205B">
        <w:t>There are two principles or facts which govern Canadian and United Kingdom relations. The first is equality of status, and the second is that both are independent countries. As one would expect, in the case of an independent country, this Parliament cannot legislate for Canada 323otherwise than at the request and with the consent of Canada, My hon. Friend the Member for Essex, South-East (Sir B. Braine) doubted the presence of that convention. He should read the Statute of Westminster about which, as the right hon. Member for Down, South said, there was nothing new. It merely rightly consecrated the position that had existed for a long time.</w:t>
      </w:r>
    </w:p>
    <w:p w14:paraId="4F26CB13" w14:textId="77777777" w:rsidR="00CD205B" w:rsidRPr="00CD205B" w:rsidRDefault="00CD205B" w:rsidP="00CD205B">
      <w:r w:rsidRPr="00CD205B">
        <w:t>That is the essential background and foreground to the Bill.</w:t>
      </w:r>
    </w:p>
    <w:p w14:paraId="1E4986CC" w14:textId="77777777" w:rsidR="00CD205B" w:rsidRPr="00CD205B" w:rsidRDefault="00CD205B" w:rsidP="00CD205B">
      <w:r w:rsidRPr="00CD205B">
        <w:t>Canada is an independent country whose Parliament and Government are responsible to the Canadian electorate. We in Britain are responsible to the British, not the Canadian, electorate. My hon. Friend the Member for Essex, South-East rather neglected that important aspect. With respect to him and to the right hon. and hon. Members who tabled the amendment, it too, neglects that very important aspect.</w:t>
      </w:r>
    </w:p>
    <w:p w14:paraId="05C5135C" w14:textId="77777777" w:rsidR="00CD205B" w:rsidRPr="00CD205B" w:rsidRDefault="00CD205B" w:rsidP="00CD205B">
      <w:r w:rsidRPr="00CD205B">
        <w:t>Of course, all hon. Members are entitled to say what they wish about anything and do. They can express their opinions on Canada and anything else. However, this House has no more right to alter the Canadian constitution, except at the request of the Canadian Government, or to demand an alteration, than it has to demand an alteration of the constitution of the United States or any other country. If we followed the advice of my hon. Friend the Member for Essex, South-East we should be interfering in Canada’s affairs—the affairs of an independent country. We should be behaving as if we were still the colonial power which we no longer are. Therefore, we cannot behave in a colonialist fashion.</w:t>
      </w:r>
    </w:p>
    <w:p w14:paraId="74845C54" w14:textId="77777777" w:rsidR="00CD205B" w:rsidRPr="00CD205B" w:rsidRDefault="00CD205B" w:rsidP="00CD205B">
      <w:r w:rsidRPr="00CD205B">
        <w:t>Canada’s politics are not our business. We have no more right to interfere in the internal affairs of Canada than Mr. Trudeau has to interfere in the internal affairs of South-East Essex, Brixton, Toxteth, Walsall, Epping Forest or anywhere else. That is the basic argument and, in my view, the reason why the Bill should be passed quickly.</w:t>
      </w:r>
    </w:p>
    <w:p w14:paraId="14D6ED4B" w14:textId="77777777" w:rsidR="00CD205B" w:rsidRPr="00CD205B" w:rsidRDefault="00CD205B" w:rsidP="00CD205B">
      <w:r w:rsidRPr="00CD205B">
        <w:rPr>
          <w:b/>
          <w:bCs/>
        </w:rPr>
        <w:t>Sir Bernard Braine</w:t>
      </w:r>
      <w:r w:rsidRPr="00CD205B">
        <w:t> This is a matter not for flippancy but for serious consideration. I quoted the Supreme Court of Canada and the Master of the Rolls as part authority for my remarks. There is no doubt that this House has the right to amend or alter any Bill. It is not the case, as my right hon. Friend suggests, that we should do nothing of the sort and simply pass this legislation without demur.</w:t>
      </w:r>
    </w:p>
    <w:p w14:paraId="145A0395" w14:textId="77777777" w:rsidR="00CD205B" w:rsidRPr="00CD205B" w:rsidRDefault="00CD205B" w:rsidP="00CD205B">
      <w:r w:rsidRPr="00CD205B">
        <w:rPr>
          <w:b/>
          <w:bCs/>
        </w:rPr>
        <w:t>Sir Ian Gilmour</w:t>
      </w:r>
      <w:r w:rsidRPr="00CD205B">
        <w:t> My hon. Friend really cannot cite the Master of the Rolls for that proposition. There is nothing in his judgment that justifies that. The Master of the Rolls would be horrified if we broke the Statute of Westminster or the convention. He certainly did not say anything to the effect that my hon. Friend claims.</w:t>
      </w:r>
    </w:p>
    <w:p w14:paraId="5C481A7B" w14:textId="77777777" w:rsidR="00CD205B" w:rsidRPr="00CD205B" w:rsidRDefault="00CD205B" w:rsidP="00CD205B">
      <w:r w:rsidRPr="00CD205B">
        <w:t>Not to accede to the Canadian request and give Canada something that it as not requested—as the right hon. Member for Down, South suggested—would breach the convention. As I understood it, he said that we should enact not this package, but we might enact another.</w:t>
      </w:r>
    </w:p>
    <w:p w14:paraId="552CD918" w14:textId="77777777" w:rsidR="00CD205B" w:rsidRPr="00CD205B" w:rsidRDefault="00CD205B" w:rsidP="00CD205B">
      <w:r w:rsidRPr="00CD205B">
        <w:rPr>
          <w:b/>
          <w:bCs/>
        </w:rPr>
        <w:t>Mr. J. Enoch Powell</w:t>
      </w:r>
      <w:r w:rsidRPr="00CD205B">
        <w:t> Give them everything.</w:t>
      </w:r>
    </w:p>
    <w:p w14:paraId="34914396" w14:textId="77777777" w:rsidR="00CD205B" w:rsidRPr="00CD205B" w:rsidRDefault="00CD205B" w:rsidP="00CD205B">
      <w:r w:rsidRPr="00CD205B">
        <w:rPr>
          <w:b/>
          <w:bCs/>
        </w:rPr>
        <w:t>Sir Ian Gilmour</w:t>
      </w:r>
      <w:r w:rsidRPr="00CD205B">
        <w:t> The right hon. Gentleman said that we should not go ahead with the Bill.</w:t>
      </w:r>
    </w:p>
    <w:p w14:paraId="43DAB17A" w14:textId="77777777" w:rsidR="00CD205B" w:rsidRPr="00CD205B" w:rsidRDefault="00CD205B" w:rsidP="00CD205B">
      <w:r w:rsidRPr="00CD205B">
        <w:rPr>
          <w:b/>
          <w:bCs/>
        </w:rPr>
        <w:t>Mr. Powell</w:t>
      </w:r>
      <w:r w:rsidRPr="00CD205B">
        <w:t> I contend that we should renounce our right to legislate for Canada.</w:t>
      </w:r>
    </w:p>
    <w:p w14:paraId="37D762F2" w14:textId="77777777" w:rsidR="00CD205B" w:rsidRPr="00CD205B" w:rsidRDefault="00CD205B" w:rsidP="00CD205B">
      <w:r w:rsidRPr="00CD205B">
        <w:rPr>
          <w:b/>
          <w:bCs/>
        </w:rPr>
        <w:t>Sir Ian Gilmour</w:t>
      </w:r>
      <w:r w:rsidRPr="00CD205B">
        <w:t> The right hon. Gentleman says that we should not enact the Bill, as I said. Again, that would be a breach of the convention in the Statute of 324 Westminster. The Foreign Affairs Committee has done us all a great service by setting out the issues and giving its views in such a clear-cut way.</w:t>
      </w:r>
    </w:p>
    <w:p w14:paraId="5CFBBEA5" w14:textId="77777777" w:rsidR="00CD205B" w:rsidRPr="00CD205B" w:rsidRDefault="00CD205B" w:rsidP="00CD205B">
      <w:r w:rsidRPr="00CD205B">
        <w:t>The first of its three reports states that it would be unconstitutional for the United Kingdom. Parliament, if requested to patriate the British North America Acts along with a new Charter of Rights, to enact only part of the requested package…Such a course of action would amount to legislating for Canada without its request and consent. A partial package is a new package. I believe that statement to be right.</w:t>
      </w:r>
    </w:p>
    <w:p w14:paraId="40CDACE3" w14:textId="77777777" w:rsidR="00CD205B" w:rsidRPr="00CD205B" w:rsidRDefault="00CD205B" w:rsidP="00CD205B">
      <w:r w:rsidRPr="00CD205B">
        <w:t>I think it is fair to say that if, on any other issue, this House sought not to do what the Canadian Government wanted, Quebec would be the first province to complain. There would be loud shouts of neo-colonialism and how intolerable the English were to interfere in Canadian affairs.</w:t>
      </w:r>
    </w:p>
    <w:p w14:paraId="2D6E5E5A" w14:textId="77777777" w:rsidR="00CD205B" w:rsidRPr="00CD205B" w:rsidRDefault="00CD205B" w:rsidP="00CD205B">
      <w:r w:rsidRPr="00CD205B">
        <w:t>Secondly, the issue of the Quebec opposition is not as clear-cut as it seems. It is true that the Quebec Assembly voted by 70 to 38 against the package, but in the Federal Parliament 71 out of the 75 Members representing Quebec supported the proposals.</w:t>
      </w:r>
    </w:p>
    <w:p w14:paraId="7E266D05" w14:textId="77777777" w:rsidR="00CD205B" w:rsidRPr="00CD205B" w:rsidRDefault="00CD205B" w:rsidP="00CD205B">
      <w:r w:rsidRPr="00CD205B">
        <w:t>Thirdly, the Supreme Court recently considered the matter. One of the appeals was from Quebec itself. Had the court considered that Quebec had a veto, or that unanimity was necessary, presumably it would have said so, but all that it said was that there should be at least a substantial measure of provincial consent”. According to the third report of the Foreign Affairs Committee, the court went on to say: It will be for the political actors, not this Court, to determine the degree of provincial consent required. That deals with many of the points made by my right hon. and learned Friend the Member for Hertfordshire, East.</w:t>
      </w:r>
    </w:p>
    <w:p w14:paraId="23316037" w14:textId="77777777" w:rsidR="00CD205B" w:rsidRPr="00CD205B" w:rsidRDefault="00CD205B" w:rsidP="00CD205B">
      <w:r w:rsidRPr="00CD205B">
        <w:t>Canada is a sovereign, independent country. Rightly, the United Kingdom has no control over it and no right to meddle in its affairs. This Parliament is not an old-fashioned House of Lords to a Canadian House of Commons, with the right to pick and choose the Canadian legislation that it likes.</w:t>
      </w:r>
    </w:p>
    <w:p w14:paraId="3844DA26" w14:textId="77777777" w:rsidR="00CD205B" w:rsidRPr="00CD205B" w:rsidRDefault="00CD205B" w:rsidP="00CD205B">
      <w:r w:rsidRPr="00CD205B">
        <w:t>The constitutional position is clear. This Parliament legislates for Canada only at the request and with the consent of Canada. We are asked by the Canadian Government, with the concurrence of nine out of 10 provinces, to enact the constitution. That is what we should do as soon as possible.</w:t>
      </w:r>
    </w:p>
    <w:p w14:paraId="4471B82D" w14:textId="77777777" w:rsidR="00CD205B" w:rsidRPr="00CD205B" w:rsidRDefault="00CD205B" w:rsidP="00CD205B">
      <w:r w:rsidRPr="00CD205B">
        <w:t>6. 11 pm</w:t>
      </w:r>
    </w:p>
    <w:p w14:paraId="59B35E0E" w14:textId="77777777" w:rsidR="00CD205B" w:rsidRPr="00CD205B" w:rsidRDefault="00CD205B" w:rsidP="00CD205B">
      <w:r w:rsidRPr="00CD205B">
        <w:rPr>
          <w:b/>
          <w:bCs/>
        </w:rPr>
        <w:t>Mr. Kevin McNamara (Kingston upon Hull, Central)</w:t>
      </w:r>
      <w:r w:rsidRPr="00CD205B">
        <w:t> In deference to the hon. Member for Tiverton (Mr. Maxwell-Hyslop), I declare the hospitaity that I have received from organisations and institutions in the federation of Canada. I have had two meals at the High Commission, one at Simpsons, lunch with the Secretary-Agent for Quebec, three days in Quebec as a guest of the Quebec Government, one meal from Nova Scotia and a Christmas card from Saskatchewan. I was privileged to visit Canada at an historic time, the constitutional conference, in company with my hon. Friend the Member for South Ayrshire (Mr. Foulkes).</w:t>
      </w:r>
    </w:p>
    <w:p w14:paraId="512C1268" w14:textId="77777777" w:rsidR="00CD205B" w:rsidRPr="00CD205B" w:rsidRDefault="00CD205B" w:rsidP="00CD205B">
      <w:r w:rsidRPr="00CD205B">
        <w:t>Let me put one or two things straight about the Select Committee’s work. They are important in view of the way that the Government are dealing with the Bill. I asked my colleagues on the Committee to examine the role of the British Parliament in relation to any changes in the constitution of Canada that it might be invited to pass not because I felt that this Parliament had a right to nit-pick 325 about what Canada wanted or did not want for its citizens—that is a matter for Canada, and we cannot properly intervene—but because we had a right and a duty to protest when it appeared that the Canadian Government sought to rubber stamp proposals through this Parliament which they could not get through their own Parliament and provinces under their own procedures. Instead of the British Parliament intervening in Canadian internal affairs, the Canadian Government sought to use our procedures to legitimise what they could not get through in their own country. That was an abuse of their position.</w:t>
      </w:r>
    </w:p>
    <w:p w14:paraId="22CAF906" w14:textId="77777777" w:rsidR="00CD205B" w:rsidRPr="00CD205B" w:rsidRDefault="00CD205B" w:rsidP="00CD205B">
      <w:r w:rsidRPr="00CD205B">
        <w:t>One of the first leaked documents on the matter to go before the Canadian Government was headed “For Ministers’ eyes only”, which gave the clear impression that, should any of the resolutions going through the Canadian Parliament be challenged in the courts of Canada—the appeal courts in the provinces or the Supreme Court—it would not matter. By the time that the appeal had been heard, the issue would have been resolved in this Parliament. The Canadian courts would have been presented with a fait accompli. That is a denial of the rule of law and of the procedures that should be followed.</w:t>
      </w:r>
    </w:p>
    <w:p w14:paraId="5FC01B77" w14:textId="77777777" w:rsidR="00CD205B" w:rsidRPr="00CD205B" w:rsidRDefault="00CD205B" w:rsidP="00CD205B">
      <w:r w:rsidRPr="00CD205B">
        <w:t>When the Lord Privy Seal mentioned the proceedings before our courts, I intervened. The principle still applies in relation to the Indian matter before the House of Lords and to the issue before the appeal court in Quebec, which will doubtless go to the Supreme Court of Canada.</w:t>
      </w:r>
    </w:p>
    <w:p w14:paraId="67EA9E96" w14:textId="77777777" w:rsidR="00CD205B" w:rsidRPr="00CD205B" w:rsidRDefault="00CD205B" w:rsidP="00CD205B">
      <w:r w:rsidRPr="00CD205B">
        <w:t>I believe that the House of Lords will come down strongly, firmly and directly in the same way as the Court of Appeal, but I do not know. The right hon. Member for Chesham and Amersham (Sir I. Gilmour) read out part of the decision of the Supreme Court of Canada, which was to the effect that what amounts to reasonable provincial understanding will depend on the decision of the political actors. If nine of the 10 provinces have acceded to the proposition, Quebec’s fate will have been decided. But, equally, I do not know.</w:t>
      </w:r>
    </w:p>
    <w:p w14:paraId="2ED2D216" w14:textId="77777777" w:rsidR="00CD205B" w:rsidRPr="00CD205B" w:rsidRDefault="00CD205B" w:rsidP="00CD205B">
      <w:r w:rsidRPr="00CD205B">
        <w:t>We should have respect for proper constitutional practice. Therefore, we should wait, first, for the House of Lords to decide the Indian case. Once the House of Lords says, as I believe that it will, that any rights, duties or responsibilities that we had for the Indian and aboriginal people were extinguished, at the latest, by the Statute of Westminster, further appeals from Indian bands or federations will be considered frivolous and vexatious. The House would then be entitled to proceed on the question of the Indians. Secondly, I have stated what I believe the courts in Canada will decide about Quebec, but if I am wrong we must go back to Canada and have a new package.</w:t>
      </w:r>
    </w:p>
    <w:p w14:paraId="68D2578D" w14:textId="77777777" w:rsidR="00CD205B" w:rsidRPr="00CD205B" w:rsidRDefault="00CD205B" w:rsidP="00CD205B">
      <w:r w:rsidRPr="00CD205B">
        <w:t>It is worth the Canadians waiting about a year to decide for two reasons. First, there is the duty to the people and the province of Quebec for their role in the history of Canada. For the interest of the House and the hon. Member for Tiverton, I state that my parents lived there for many years and my elder brother was born there and lived there. I am not sure whether I was the result of a sad farewell or a happy reunion, but I have a long and happy family interest in Quebec. I have relatives there and throughout the rest of Canada.</w:t>
      </w:r>
    </w:p>
    <w:p w14:paraId="6875B9F3" w14:textId="77777777" w:rsidR="00CD205B" w:rsidRPr="00CD205B" w:rsidRDefault="00CD205B" w:rsidP="00CD205B">
      <w:r w:rsidRPr="00CD205B">
        <w:t>More importantly, we have a political responsibility not to leave a grievance in Quebec which can be used continuously against this House and the Federal Government—that the king that the province felt that it 326 had in its hand was trumped by the British Parliament’s ace. That responsibility was exactly what the Select Committee considered.</w:t>
      </w:r>
    </w:p>
    <w:p w14:paraId="076B978B" w14:textId="77777777" w:rsidR="00CD205B" w:rsidRPr="00CD205B" w:rsidRDefault="00CD205B" w:rsidP="00CD205B">
      <w:r w:rsidRPr="00CD205B">
        <w:t>There is an historic compromise. My hon. Friend the Member for South Ayrshire and I wore the badge of the Quebec delegation and, although we were not members, we were allowed to attend the important constitutional conference. At the beginning, historic gestures were made. Quebec agreed to give up its historic veto in return for the agreement with which the provincial Prime Ministers went into the conference. But what emerged was an entirely different package from that which had been on offer when Quebec was prepared to give up its veto. Quebec could therefore regain its veto. I do not think, therefore, that that argument can be thrown at Quebec on this occasion. Having said that, Quebec loses a lot of sympathy here and elsewhere because of what is regarded in many places and on many occasions as the harsh enforcement of Bill 101.</w:t>
      </w:r>
    </w:p>
    <w:p w14:paraId="45A15110" w14:textId="77777777" w:rsidR="00CD205B" w:rsidRPr="00CD205B" w:rsidRDefault="00CD205B" w:rsidP="00CD205B">
      <w:r w:rsidRPr="00CD205B">
        <w:t>If we, as a Committee and as a House, say that it is wrong to go behind the backs of the courts, that it is wrong to give people who believe they have a grievance no opportunity to exhaust all their legal processes, what do we do about it? In my opinion, the Select Committee did something very wise. I pay tribute to the hon. Member for Stroud (Sir A. Kershaw) who as Chairman of the Committee, on a very difficult and complicated matter, helped us to come to what I believe were intelligent and sensible conclusions. I say that as a member of the Committee, but it is an observation made by the Government and by other hon. Members.</w:t>
      </w:r>
    </w:p>
    <w:p w14:paraId="58AFBB09" w14:textId="77777777" w:rsidR="00CD205B" w:rsidRPr="00CD205B" w:rsidRDefault="00CD205B" w:rsidP="00CD205B">
      <w:r w:rsidRPr="00CD205B">
        <w:t>We therefore wrote into both the first and third reports specific reference to the aboriginal peoples, which, on the basis of the evidence, we need not have mentioned at all, because, according to the Foreign and Commonwealth Office, all rights and responsibilities with regard to the aboriginal peoples went at the time of the Statute of Westminster, if not before. I believe that the Canadian Government paid attention to what we said in the report about these people having a right to have their grievances discussed.</w:t>
      </w:r>
    </w:p>
    <w:p w14:paraId="68A73B82" w14:textId="77777777" w:rsidR="00CD205B" w:rsidRPr="00CD205B" w:rsidRDefault="00CD205B" w:rsidP="00CD205B">
      <w:r w:rsidRPr="00CD205B">
        <w:t>It is not true to say that the Select Committee did not examine the position of the Indians. When the Foreign Office made its statement, in answer to the Chairman of the Select Committee—and it is there in the evidence—I immediately asked whether this matter had ever been challenged in the English courts, and was told that it had not. It was only at the time of the introduction of this Bill that the Indian nations, for quite understandable reasons, decided to have recourse to the courts. The Select Committee, the Government and the Canadian Government were, therefore, entitled to feel that if, after that long period, there had been no recourse to the courts, the Indian people had at least accepted that position. That is no longer so, because they are going through the courts here.</w:t>
      </w:r>
    </w:p>
    <w:p w14:paraId="72A2D200" w14:textId="77777777" w:rsidR="00CD205B" w:rsidRPr="00CD205B" w:rsidRDefault="00CD205B" w:rsidP="00CD205B">
      <w:r w:rsidRPr="00CD205B">
        <w:t>I believe that we would be wrong indeed to seek to amend this constitutional Bill in any way, because we would be interfering in the internal affairs of Canada and it would mean a new package. We are right, however, to expect that the legal processes should be exhausted. I would not, therefore, agree with the right hon. and learned Member for Hertfordshire, East (Sir D. Walker-Smith) that we should not proceed to vote on the Bill. We have it before us. We cannot deny it a Second Reading. 327 What would, however, be in the long-term interests of the Federal Government, of this Government, of this country and of Canada would be, when the Bill has been read a Second time, to wait until the legal processes have been exhausted. We have shown our good will, ability, willingness and concern for the people of Canada in being prepared to accept their wishes, but even greater than their wishes are the legal processes on which both of our countries depend and the importance of their being followed. That is the way out of the embarrassing situation in which the Government now find themselves.</w:t>
      </w:r>
    </w:p>
    <w:p w14:paraId="6B5F39CA" w14:textId="77777777" w:rsidR="00CD205B" w:rsidRPr="00CD205B" w:rsidRDefault="00CD205B" w:rsidP="00CD205B">
      <w:r w:rsidRPr="00CD205B">
        <w:t>I urge the House not to nit-pick on the Charter of Rights and take exception to the possibility of there not being a closed shop or of taking away the freedom of property or whatever is contained in that charter. That is not our concern. It never was. It is the concern of the Canadian people. If we give the Bill a Second Reading and wait to resolve the problems, instead of coining back in Committee, as I understand it, next week, we shall be doing a greater favour to Canada if we wait for the courts’ decision.</w:t>
      </w:r>
    </w:p>
    <w:p w14:paraId="3F38FAE3" w14:textId="77777777" w:rsidR="00CD205B" w:rsidRPr="00CD205B" w:rsidRDefault="00CD205B" w:rsidP="00CD205B">
      <w:r w:rsidRPr="00CD205B">
        <w:t>We would be able to convey this legislative power to Canada with dignity, devotion and respect, rather than have a great moment in the history of two great nations ruined by a squalid argument, because, important though the issues in these arguments are, the procedures, the methods and the filibustering will make what should be a great charter and a great occasion for the Canadian people something demeaning to this Parliament and to the people of both countries.</w:t>
      </w:r>
    </w:p>
    <w:p w14:paraId="07FD9DBA" w14:textId="77777777" w:rsidR="00CD205B" w:rsidRPr="00CD205B" w:rsidRDefault="00CD205B" w:rsidP="00CD205B">
      <w:r w:rsidRPr="00CD205B">
        <w:t>6. 26 pm</w:t>
      </w:r>
    </w:p>
    <w:p w14:paraId="27989215" w14:textId="77777777" w:rsidR="00CD205B" w:rsidRPr="00CD205B" w:rsidRDefault="00CD205B" w:rsidP="00CD205B">
      <w:r w:rsidRPr="00CD205B">
        <w:rPr>
          <w:b/>
          <w:bCs/>
        </w:rPr>
        <w:t>Sir Anthony Kershaw (Stroud)</w:t>
      </w:r>
      <w:r w:rsidRPr="00CD205B">
        <w:t> I am very glad to follow the hon. Member for Kingston upon Hull, Central (Mr. McNamara), because he has contributed in a very remarkable way to the deliberations of the Select Committee and his advice and initiatives have been most valuable. While I do not entirely agree with his conclusions this evening, this report of the Select Committee would not be nearly as good if he had not been a member of the Committee. I am sorry that, because of promotion to the Front Bench, we have lost him, at any rate for the time being.</w:t>
      </w:r>
      <w:r w:rsidRPr="00CD205B">
        <w:br/>
        <w:t>When, in the autumn of 1980, it became known that the Canadian Government intended to send a request to this Parliament which would effectively remove the power of amendment of the Canadian constitution to Canada, where most of us think it ought long to have been, we in the Select Committee thought that it might be of some service to the House if we were to study the matter. As requests from Canada are not very frequent, we wondered whether all right hon. and learned Members would have the matter entirely at their fingertips.</w:t>
      </w:r>
    </w:p>
    <w:p w14:paraId="2328FB3C" w14:textId="77777777" w:rsidR="00CD205B" w:rsidRPr="00CD205B" w:rsidRDefault="00CD205B" w:rsidP="00CD205B">
      <w:r w:rsidRPr="00CD205B">
        <w:t>We also had it in mind that many members of our public and of the Canadian public might think it curious and even humiliating that a great country like Canada, independent for years, even for generations, should have to come to the legislature of another country to validate its laws. If we could explain how this situation came about, it might serve to reduce any spontaneous resentment which could arise in Canada.</w:t>
      </w:r>
    </w:p>
    <w:p w14:paraId="763AEAD6" w14:textId="77777777" w:rsidR="00CD205B" w:rsidRPr="00CD205B" w:rsidRDefault="00CD205B" w:rsidP="00CD205B">
      <w:r w:rsidRPr="00CD205B">
        <w:t>It was indeed already clear that such resentment was being felt, because Prime Minister Trudeau started his campaign to patriate the constitution at what I can only 328 describe as”a fair old gallop” so that already, before we knew the nature of the request, we were being told that, whatever the request, we must grant it unseen, holding, as the Canadian Minister in a notable phrase remarked, our noses as we did so”. We decided to devote our attention only to the British role. We thought it wholly inappropriate to consider in any way whether the measures which Canada was to propose were good, bad or indifferent as far as Canada’s welfare was concerned. We regarded this as none of our business. Canada is and has long been, even before the Statute of Westminster 1931, a wholly sovereign State, and only Canada can judge the usefulness of its own laws. Furthermore, none of us here has been elected by Canadian voters. We are not answerable to them and we are not entitled to put upon them any burdens or to regulate their lives in any way whatever. Even to comment in the way some have thought fit to comment tonight on the suitability for Canada of the request seems to me to be out of place.</w:t>
      </w:r>
    </w:p>
    <w:p w14:paraId="4D4FFCDE" w14:textId="77777777" w:rsidR="00CD205B" w:rsidRPr="00CD205B" w:rsidRDefault="00CD205B" w:rsidP="00CD205B">
      <w:r w:rsidRPr="00CD205B">
        <w:t>What we are entitled to do—indeed, what it is our duty to do—is to check whether the making of the request is done in the proper form which law and convention demand. We therefore invited only British witnesses to appear before the Committee. We invited my hon. Friend the Member for Cirencester and Tewkesbury (Mr. Ridley), the Minister then responsible, who was accompanied by his legal advisers and officials of the Foreign and Commonwealth Office. We also invited Dr. Geoffrey Marshall, lecturer in politics at Oxford university and Fellow of Queen’s; Professor H. W. R. Wade QC, professor of English law at Cambridge university and Master of Gonville and Caius; and Mr. E. Lauterpacht QC, lecturer in law at Cambridge and Fellow of Trinity. As specialist adviser we appoited Dr. John Finnis, reader in the laws of the British Commonwealth and the United States and Fellow of University college, Oxford, to whom I pay tribute for his invaluable advice.</w:t>
      </w:r>
    </w:p>
    <w:p w14:paraId="10A4A47F" w14:textId="77777777" w:rsidR="00CD205B" w:rsidRPr="00CD205B" w:rsidRDefault="00CD205B" w:rsidP="00CD205B">
      <w:r w:rsidRPr="00CD205B">
        <w:t>I mention those names to call attention to the quality of the advice that we received, and because at one stage in the process a Canadian Minister asserted that our advice was poor and even called into question the integrity of our advisers—a charge that was wholly unjustified and which sounded bizarre at the level of international discussion that we were at.</w:t>
      </w:r>
    </w:p>
    <w:p w14:paraId="211B45E5" w14:textId="77777777" w:rsidR="007075CC" w:rsidRPr="007075CC" w:rsidRDefault="007075CC" w:rsidP="007075CC">
      <w:r w:rsidRPr="007075CC">
        <w:t>In addition to those oral witnesses, we received a mass of written evidence, mostly from Canada. We became aware of the Canadian Government’s position through various public documents, among them the Federal Government’s case before the Court of Manitoba. The Canadian Government did not deal in any way direct with us, which was certainly diplomatically correct, but I pay tribute to the personal help and kindness which we received from the Canadian high commission in London and especially from the high commissioner herself, whom we in turn sought to keep informed at all times.</w:t>
      </w:r>
    </w:p>
    <w:p w14:paraId="2E552448" w14:textId="77777777" w:rsidR="007075CC" w:rsidRPr="007075CC" w:rsidRDefault="007075CC" w:rsidP="007075CC">
      <w:r w:rsidRPr="007075CC">
        <w:t>The main question to decide was whether the only criterion for judgment was the law as written in the British North America Acts or whether there were also conventions which had to be borne in mind in applying that law. We looked first at the circumstances surrounding the making of the Statute of Westminster in 1931, which made Canada in law what she had been for many years in fact—a fully independent country.</w:t>
      </w:r>
    </w:p>
    <w:p w14:paraId="135D9994" w14:textId="77777777" w:rsidR="007075CC" w:rsidRPr="007075CC" w:rsidRDefault="007075CC" w:rsidP="007075CC">
      <w:r w:rsidRPr="007075CC">
        <w:t>We found that the reason for leaving the amending powers in the United Kingdom was that under the 1867 329 constitution Canada was a federation with constitutional rights divided between the central and provincial Governments, and that agreement had not been reached on how to alter their respective rights. For the time being, therefore, the amending powers were left in London, but it was always envisaged that agreement would be reached between the central and provincial Governments, and that amending powers would be taken to Canada. There were repeated efforts, but agreement was not reached, so here we are today.</w:t>
      </w:r>
    </w:p>
    <w:p w14:paraId="08D977D2" w14:textId="77777777" w:rsidR="007075CC" w:rsidRPr="007075CC" w:rsidRDefault="007075CC" w:rsidP="007075CC">
      <w:r w:rsidRPr="007075CC">
        <w:t>British Governments have never relished that position. Indeed, in 1943, after a difficult passage between Ottawa and Quebec, the British high commissioner wrote to the Canadian Government saying that the system was sure to lead to difficulty in the future and should be ended as soon as possible after the war.</w:t>
      </w:r>
    </w:p>
    <w:p w14:paraId="19D6577B" w14:textId="77777777" w:rsidR="007075CC" w:rsidRPr="007075CC" w:rsidRDefault="007075CC" w:rsidP="007075CC">
      <w:r w:rsidRPr="007075CC">
        <w:t>The reason for leaving the amending powers here was that Canada was a federation. We therefore concluded that if a proposal were made to us which, in the opinion of a substantial number of Canadians, diminished the federal nature of the constitution we should hesitate to carry it out. I do not regard this House as being obliged to insist that federalism should always be preserved in Canada; nor do I think that this House is the champion of the provinces or indeed of the Federal Government. I think that our role is to uphold the federal nature of the Canadian constitution—the reason why we were given that role—until we are asked by a substantial and convincing majority of Canadians to change it.</w:t>
      </w:r>
    </w:p>
    <w:p w14:paraId="4EE6D942" w14:textId="77777777" w:rsidR="007075CC" w:rsidRPr="007075CC" w:rsidRDefault="007075CC" w:rsidP="007075CC">
      <w:r w:rsidRPr="007075CC">
        <w:t>The Select Committee also examined the 20 or so occasions on which the constitution of 1867 had been amended by this Parliament. We found that in every case, with a possible exception in 1907, which my right hon. Friend the Lord Privy Seal mentioned, when the late Sir Winston Churchill was Under-Secretary of State for the Colonies, there had been Canadian consent. This had led many to believe, and the Canadian Government to say, that our consent must be automatic, that we must be a rubber stamp. In some cases there had been opposition, but in those cases the rights and privileges of the provinces had not been at stake.</w:t>
      </w:r>
    </w:p>
    <w:p w14:paraId="09298F13" w14:textId="77777777" w:rsidR="007075CC" w:rsidRPr="007075CC" w:rsidRDefault="007075CC" w:rsidP="007075CC">
      <w:r w:rsidRPr="007075CC">
        <w:t>What such people had overlooked, or wished to hide, was that there was absolutely no precedent for this House passing an amendment affecting the rights and privileges of the provinces to which a large number of Canadians and a large number of provinces were opposed. It emerged that there was indeed substantial opposition to the request as known, and in the end no fewer than eight provinces were against it.</w:t>
      </w:r>
    </w:p>
    <w:p w14:paraId="1A627411" w14:textId="77777777" w:rsidR="007075CC" w:rsidRPr="007075CC" w:rsidRDefault="007075CC" w:rsidP="007075CC">
      <w:r w:rsidRPr="007075CC">
        <w:t>I was perfectly clear after hearing the evidence that the destruction, or indeed the alteration, of the federal nature of the Canadian constitution was something that we could not agree to unless the Canadians asked us to do so. But it was difficult to decide how we were to judge whether Canadians were or were not in favour of the change. First, we must consider the voices of the provinces. Was one enough? Does everyone have a veto? We found no evidence that unanimity of the provinces was essential. Indeed, we could go further. Even if the Government of a province were against, the opinion of the people, expressed in a referendum or in some other way, could be taken note of. However, in our opinion, we were saved 330 from having to make a too difficult judgment. By the time eight provinces were against, it was clear that eight were too many.</w:t>
      </w:r>
    </w:p>
    <w:p w14:paraId="4E0B7170" w14:textId="77777777" w:rsidR="007075CC" w:rsidRPr="007075CC" w:rsidRDefault="007075CC" w:rsidP="007075CC">
      <w:r w:rsidRPr="007075CC">
        <w:t>During these months of debate the Canadian Government were maintaining that the law was clear and that no conventions could limit it. That is true in a way. The only law that the courts can administer is what is in the law books, but when because of growing opposition, not least in this House, Mr. Trudeau put the matter to the Supreme Court of Canada the court was perfectly clear that constitutional conventions plus constitutional law equal the total Constitution of the country”. It seems clear to me, therefore, that a request which violates a convention is an improper request and that we should have been right to reject the request as originally foreshadowed.</w:t>
      </w:r>
    </w:p>
    <w:p w14:paraId="280BB78C" w14:textId="77777777" w:rsidR="007075CC" w:rsidRPr="007075CC" w:rsidRDefault="007075CC" w:rsidP="007075CC">
      <w:r w:rsidRPr="007075CC">
        <w:t>The request before us today is different and has secured the support of nine of the 10 provinces. I suggest that just as eight against were too many, nine for are enough.</w:t>
      </w:r>
    </w:p>
    <w:p w14:paraId="648D31E0" w14:textId="77777777" w:rsidR="007075CC" w:rsidRPr="007075CC" w:rsidRDefault="007075CC" w:rsidP="007075CC">
      <w:r w:rsidRPr="007075CC">
        <w:t>It is indeed a pity that the dissenting province should be Quebec, a founder province and a distinctive province, because of its Frenchness. Nevertheless, there is no veto binding upon this House which precludes us from deciding that the present request in fact represents the general will of Canada regarded as a federally structured whole. I suggest, therefore, that we are not only constitutionally able, but are constitutionally obliged, by law and convention, to pass the Bill.</w:t>
      </w:r>
    </w:p>
    <w:p w14:paraId="17BF4B2C" w14:textId="77777777" w:rsidR="007075CC" w:rsidRPr="007075CC" w:rsidRDefault="007075CC" w:rsidP="007075CC">
      <w:r w:rsidRPr="007075CC">
        <w:t>What we cannot do is to amend the Bill. We can pass it or reject it, but to amend it is to do something that Canada has not asked us to do. Both the preamble to the Statute of Westminster and the conventions of the constitution join in saying that it is not for this House to legislate for a fully independent country against its will.</w:t>
      </w:r>
    </w:p>
    <w:p w14:paraId="20B3A6EF" w14:textId="77777777" w:rsidR="007075CC" w:rsidRPr="007075CC" w:rsidRDefault="007075CC" w:rsidP="007075CC">
      <w:r w:rsidRPr="007075CC">
        <w:t>In regard to the representations of the Indian and other peoples, the Select Committee had the advantage of a large amount of written material from them. If we did not deal at any great length with their problems in our report, that is only because we were so clear in our minds that all their treaties were with the Crown of Canada. When those treaties were signed the Crown was undivided. When Canada became independent the Crown became divided as between the United Kingdom and Canada. There can be no doubt about that. I associate myself entirely with the expressions of friendship for and sympathy that we have heard today towards the Indian and other aboriginal peoples of Canada, but I have no doubt what the true constitutional position is.</w:t>
      </w:r>
    </w:p>
    <w:p w14:paraId="2717F166" w14:textId="77777777" w:rsidR="007075CC" w:rsidRPr="007075CC" w:rsidRDefault="007075CC" w:rsidP="007075CC">
      <w:r w:rsidRPr="007075CC">
        <w:t>Finally, I believe that Her Majesty’s Government were right to proceed with the Bill, even if some court proceedings are still pending. It was surely correct to wait for the verdict of the Supreme Court of Canada, as a matter of good sense. Indeed, that verdict had a decisive effect upon the course of events. But in our system this sovereign House will not be bound by those court decisions. Further, it is the convention that we use all reasonable dispatch in dealing with a proper Canadian request once received. That has been the practice of Parliament, as repeatedly stated by Ministers in the House.</w:t>
      </w:r>
    </w:p>
    <w:p w14:paraId="5C948FF9" w14:textId="77777777" w:rsidR="007075CC" w:rsidRPr="007075CC" w:rsidRDefault="007075CC" w:rsidP="007075CC">
      <w:r w:rsidRPr="007075CC">
        <w:t>It has been well said today that for political reasons it would be wrong not to pass the Bill. I agree. I also say that we should pass the Bill for sound constitutional reasons as well.</w:t>
      </w:r>
    </w:p>
    <w:p w14:paraId="4A642CF5" w14:textId="77777777" w:rsidR="007075CC" w:rsidRPr="007075CC" w:rsidRDefault="007075CC" w:rsidP="007075CC">
      <w:r w:rsidRPr="007075CC">
        <w:t>331</w:t>
      </w:r>
    </w:p>
    <w:p w14:paraId="001D8342" w14:textId="77777777" w:rsidR="007075CC" w:rsidRPr="007075CC" w:rsidRDefault="007075CC" w:rsidP="007075CC">
      <w:r w:rsidRPr="007075CC">
        <w:t>6. 40 pm</w:t>
      </w:r>
    </w:p>
    <w:p w14:paraId="07411CB3" w14:textId="77777777" w:rsidR="007075CC" w:rsidRPr="007075CC" w:rsidRDefault="007075CC" w:rsidP="007075CC">
      <w:r w:rsidRPr="007075CC">
        <w:rPr>
          <w:b/>
          <w:bCs/>
        </w:rPr>
        <w:t>Mr. Douglas Jay (Battersea, North)</w:t>
      </w:r>
      <w:r w:rsidRPr="007075CC">
        <w:t> I note that in the opinion of the hon. Member for Stroud (Sir A. Kershaw) the Select Committee had the right to reject the original request from Canada. That in itself might have been regarded by some people as interfering in the internal affairs of Canada. Nothing that I have heard so far this afternoon has altered the conviction which I held before the debate began that the Government have gratuitously complicated the issue by rushing in with the Second Reading of the Bill while the courts both in this country and in Canada are involved in judging some of the issues.</w:t>
      </w:r>
      <w:r w:rsidRPr="007075CC">
        <w:br/>
        <w:t>When the constitutional arrangements have lasted, with minor changes, for over 100 years, and when this controversy has been going on for several years, surely the Government could have waited another few weeks to let the courts give their opinion. The Minister suggested that there was a risk that we might have a continuous series of vexatious proceedings in the courts which would have been a sort of constitutional filibuster. In theory that might occur; but it has not begun yet in anybody’s opinion. It is a pity that we are being pushed ahead as hastily as we are.</w:t>
      </w:r>
    </w:p>
    <w:p w14:paraId="67F6A876" w14:textId="77777777" w:rsidR="007075CC" w:rsidRPr="007075CC" w:rsidRDefault="007075CC" w:rsidP="007075CC">
      <w:r w:rsidRPr="007075CC">
        <w:t>Our predominant aim in this controversy, I believe, should be to avoid any breach or worsening of relations between this country and Canada. There are enough international quarrels going on in the world without our starting another unnecessary one between the United Kingdom and Canada. There is in any case no dispute that Canada is an independent sovereign country in the full sense of the word. Therefore, it would be wrong for the House to reject the Bill either tonight or at any of its subsequent stages.</w:t>
      </w:r>
    </w:p>
    <w:p w14:paraId="7CA9B03D" w14:textId="77777777" w:rsidR="007075CC" w:rsidRPr="007075CC" w:rsidRDefault="007075CC" w:rsidP="007075CC">
      <w:r w:rsidRPr="007075CC">
        <w:t>For that reason, ought we to disregard entirely the approaches which have been made to hon. Members in recent weeks by the Indian peoples of Canada, which have really been approaches to the British Parliament? I am not convinced that we should disregard entirely those approaches. In a broader sense the historical record of the European peoples in North, Central or South America has not been so good over generations that there are not quite a few wrongs waiting to be redressed. I sometimes wish that United States’ politicians would devote more attention to the conditions of the Indians in their country than talk nonsense about Ireland, as some of them at times do. Nor do I believe that we should ignore the fact that Indian representatives have come to London to put their case before the British courts and the British Parliament.</w:t>
      </w:r>
    </w:p>
    <w:p w14:paraId="14DB0EF8" w14:textId="77777777" w:rsidR="007075CC" w:rsidRPr="007075CC" w:rsidRDefault="007075CC" w:rsidP="007075CC">
      <w:r w:rsidRPr="007075CC">
        <w:t>In the few minutes available I shall not follow the right hon. and learned Member for Hertfordshire, East (Sir D. Walker-Smith) into all the complicated legal and constitutional issues. Indeed, I am not qualified to do so. There are, however, some things which are tolerably clear. There are approximately 1 million Indians living in Canada. Not all but some of them are covered by the original treaties. There was a Royal Proclamation of 1763, and a number of treaties were signed with the British Crown. The Statute of Westminster, although it may have transferred the responsibility for those rights, has not extinguished the original rights. Indeed, the very fact that Canada is asking us to pass the Bill shows that the United Kingdom Parliament still has some residual powers and responsibilities. If we have not, there is no need for the Bill. In addition, we now have it on the authority of Mr. Speaker that it is possible to amend the Bill.</w:t>
      </w:r>
    </w:p>
    <w:p w14:paraId="32DA0ED8" w14:textId="77777777" w:rsidR="007075CC" w:rsidRPr="007075CC" w:rsidRDefault="007075CC" w:rsidP="007075CC">
      <w:r w:rsidRPr="007075CC">
        <w:t>332 It can, of course, still be said, as Lord Denning said in his judgment, that the Bill itself contains express safeguards and conditions for Indian rights, notably in clauses 35 and 37. But the representatives of the Indians do not regard those rights as adequate or wholly reliable, particularly in regard to their titles to land. On the evidence available, it seems to me that they have justification for that anxiety.</w:t>
      </w:r>
    </w:p>
    <w:p w14:paraId="72784AA2" w14:textId="77777777" w:rsidR="007075CC" w:rsidRPr="007075CC" w:rsidRDefault="007075CC" w:rsidP="007075CC">
      <w:r w:rsidRPr="007075CC">
        <w:t>Their anxiety is a political fact. I agree with my right hon. Friend the Member for Cardiff, South-East (Mr. Callaghan) that we are concerned with political realities as well as with the proper conduct of the law. It would surely be far better, if possible, and far happier both for the United Kingdom and the Canadian Parliaments, if a substantial measure of consent, which seems to be the ruling phrase, could be obtained with the Indians, as well as with the provinces, for the whole settlement and if no serious grievance were left.</w:t>
      </w:r>
    </w:p>
    <w:p w14:paraId="0BD424B6" w14:textId="77777777" w:rsidR="007075CC" w:rsidRPr="007075CC" w:rsidRDefault="007075CC" w:rsidP="007075CC">
      <w:r w:rsidRPr="007075CC">
        <w:t>Although I agree that we must in no way interfere or appear to interfere in the internal affairs of Canada, and although I do not myself presume to pronounce on the precise legal and constitutional rights and wrongs, several firm conclusions seem to be warranted at this stage of the debate.</w:t>
      </w:r>
    </w:p>
    <w:p w14:paraId="64911755" w14:textId="77777777" w:rsidR="007075CC" w:rsidRPr="007075CC" w:rsidRDefault="007075CC" w:rsidP="007075CC">
      <w:r w:rsidRPr="007075CC">
        <w:t>First, whatever our legal powers, the British Government certainly have the right to invite the Canadian Government of their own free will to agree to adjustments or changes, or at least to give further assurances, which would allay the anxieties of the Indian peoples. Secondly, there is surely a sufficient moral and historical case, and sufficient legal doubt, to make it highly desirable that the Indian case should be stated fully and debated fully in the discussions of the Bill by the. British Parliament. Thirdly, in spite of all that has been said in this debate so far, I am still far from convinced that proceedings on the Bill ought to go forward while some of the relevant issues are still before the courts both in this country and in Canada.</w:t>
      </w:r>
    </w:p>
    <w:p w14:paraId="2D390114" w14:textId="77777777" w:rsidR="007075CC" w:rsidRPr="007075CC" w:rsidRDefault="007075CC" w:rsidP="007075CC">
      <w:r w:rsidRPr="007075CC">
        <w:t>6. 48 pm</w:t>
      </w:r>
    </w:p>
    <w:p w14:paraId="7EEB3700" w14:textId="77777777" w:rsidR="007075CC" w:rsidRPr="007075CC" w:rsidRDefault="007075CC" w:rsidP="007075CC">
      <w:r w:rsidRPr="007075CC">
        <w:rPr>
          <w:b/>
          <w:bCs/>
        </w:rPr>
        <w:t>Sir Angus Maude (Stratford-on-Avon)</w:t>
      </w:r>
      <w:r w:rsidRPr="007075CC">
        <w:t> Because many hon. Members want to speak, I shall try not to detain the House very long. I am sorry that my hon. Friend the Member for Stroud (Sir A. Kershaw) is not in the House. because I wanted to address myself to one or two points in his speech. I should like to get some matters out of the way before I come to the main reason for my disquiet about the Bill.</w:t>
      </w:r>
      <w:r w:rsidRPr="007075CC">
        <w:br/>
        <w:t>Although obviously we must respect Mr. Speaker’s opinion, which he expressed at the beginning of the debate, I cannot feel that the Bill is amendable. If the convention is right—that we can legislate only on the proposal or at the request of the Canadian Parliament—it must be true that we cannot insert into any measure bits which we have thought up ourselves and which the Canadian Parliament has not proposed to us. Therefore, it seems that additions to the Bill would be constitutionally improper.</w:t>
      </w:r>
    </w:p>
    <w:p w14:paraId="20A9F9EE" w14:textId="77777777" w:rsidR="007075CC" w:rsidRPr="007075CC" w:rsidRDefault="007075CC" w:rsidP="007075CC">
      <w:r w:rsidRPr="007075CC">
        <w:t>As for the implication of the right hon. Member for. Down, South (Mr. Powell), that one might nevertheless leave out parts of the Bill, that is a point, as P. G. Wodehouse once said, “verging on the moot”. I do not wish to go into that, but I strongly suspect that it would also be an improper procedure. The House must take or reject the Bill as it stands.</w:t>
      </w:r>
    </w:p>
    <w:p w14:paraId="33E5EDE9" w14:textId="77777777" w:rsidR="007075CC" w:rsidRPr="007075CC" w:rsidRDefault="007075CC" w:rsidP="007075CC">
      <w:r w:rsidRPr="007075CC">
        <w:t>Although I have the greatest sympathy for the aspirations and grievances of the aboriginal peoples of 333 Canada, I feel that we must accept the judgment of the learned judges in the Court of Appeal that the responsibility for their rights passed, at least in 1931, from the Crown and Parliament of the United Kingdom to the Crown and Parliament of Canada. I agree with the hon. Member for Kingston upon Hull, Central (Mr. McNamara) that it is extremely unlikely that the judgment will be overturned in another place.</w:t>
      </w:r>
    </w:p>
    <w:p w14:paraId="16E4E44E" w14:textId="77777777" w:rsidR="007075CC" w:rsidRPr="007075CC" w:rsidRDefault="007075CC" w:rsidP="007075CC">
      <w:r w:rsidRPr="007075CC">
        <w:t>I also agree with my right hon. Friend the Lord Privy Seal that if we delay the legislation until that litigation is out of the way we might open the way to an interminable series of attempts to delay the measure by litigation. That is a reasonable attitude for the Government to take. However, I remind the House that other litigation is proceeding in Canada in respect of the Quebec application. It cannot be said that the same principles apply to that, because it is a limited issue and the timetable, while no doubt subject to delay, is comparatively limited. It can be argued that we should delay a final judgment on the Bill until that process has been completed.</w:t>
      </w:r>
    </w:p>
    <w:p w14:paraId="661743F3" w14:textId="77777777" w:rsidR="007075CC" w:rsidRPr="007075CC" w:rsidRDefault="007075CC" w:rsidP="007075CC">
      <w:r w:rsidRPr="007075CC">
        <w:t>I was grateful to my hon. Friend the Member for Stroud for stating so clearly the matters that influenced the Select Committee in its reports. We all congratulate him on the clarity of those reports. However, he made two rather astonishing comments. First, he said that, although the Quebec appeal was under discussion in the Canadian courts, the House could not be bound by the decisions of those courts. That is a strange and questionable proposition. I hope that the Minister who is to reply to the debate will answer the important question: what happens if the House and Parliament as a whole pass the Bill and the Supreme Court of Canada then finds that the proposal on which our legislation is based is improper and unconstitutional? Will that render the Bill, as enacted, unconstitutional? Apart from making the House look silly, it will cause a considerable problem for the Crown and Parliament of Canada. We must have an answer to that question before we come to a final decision—at least on Second Reading.</w:t>
      </w:r>
    </w:p>
    <w:p w14:paraId="2596A349" w14:textId="77777777" w:rsidR="007075CC" w:rsidRPr="007075CC" w:rsidRDefault="007075CC" w:rsidP="007075CC">
      <w:r w:rsidRPr="007075CC">
        <w:t>Another matter that seemed to be less than logical in the speech of my hon. Friend the Member for Stroud—an illogicality that has appeared in other speeches from those who support the motion—was the suggestion that by convention we must pass any legislation that is proposed to us by the Parliament of Canada. It has been said many times that we can legislate only on the proposal and at the request of the Canadian Parliament. I accept that. It does not follow that we are under an obligation to pass without question every piece of legislation proposed or requested by the Canadian Parliament. That would be carrying the convention too far.</w:t>
      </w:r>
    </w:p>
    <w:p w14:paraId="1F02F17A" w14:textId="77777777" w:rsidR="007075CC" w:rsidRPr="007075CC" w:rsidRDefault="007075CC" w:rsidP="007075CC">
      <w:r w:rsidRPr="007075CC">
        <w:t>My hon. Friend the Member for Stroud said that the Select Committee came to the conclusion that, since eight out of the 10 provinces were opposed to the proposal of the Federal Government of Canada, it was an improper request to which it could not recommend the House to accede. One cannot say that there are circumstances in which the House should regard a proposal as improper and unconstitutional and therefore reject it, and at the same time say that we are obliged by convention to pass unchanged any legislation that is recommended to us by the Parliament of Canada. Yet that assumption has underlain much of the argument in support of the Bill.</w:t>
      </w:r>
    </w:p>
    <w:p w14:paraId="4EF69383" w14:textId="77777777" w:rsidR="007075CC" w:rsidRPr="007075CC" w:rsidRDefault="007075CC" w:rsidP="007075CC">
      <w:r w:rsidRPr="007075CC">
        <w:t>334 My hon. Friend the Member for Stroud asked how many provinces must be in favour and how many against the request of the Canadian Parliament for us to accept it. It is unacceptable for so many hon. Members to say that only one province out of 10 in Canada objects to the Bill, that one in 10 is not very many, and that the overwhelming majority is in favour of the proposal, so we are justified in passing it. In my view, Quebec is not just one of 10 provinces. It constitutes a quarter of the population of Canada and is almost a nation in itself. As other hon. Members have said, it is one of the founder nations of the federation with a culture and a language of its own. Clearly, it is in a different position from the other provinces.</w:t>
      </w:r>
    </w:p>
    <w:p w14:paraId="6485D949" w14:textId="77777777" w:rsidR="007075CC" w:rsidRPr="007075CC" w:rsidRDefault="007075CC" w:rsidP="007075CC">
      <w:r w:rsidRPr="007075CC">
        <w:t>We are entitled to look back at the history of Canada and to the accession of Lower Canada—as Quebec was then called—to the federation in 1867. Any hon. Member who reads the history and the discussions at the time would find it difficult to believe that the people and leaders of Quebec would have acceded to the federation unless they believed that, under the British North America Act 1867, the British Government would secure their rights as a province against the possible encroachments of the Federal Government. They would not have acceded without what they regarded as the strongest and most enduring guarantees from the United Kingdom Government.</w:t>
      </w:r>
    </w:p>
    <w:p w14:paraId="7DEDB768" w14:textId="77777777" w:rsidR="007075CC" w:rsidRPr="007075CC" w:rsidRDefault="007075CC" w:rsidP="007075CC">
      <w:r w:rsidRPr="007075CC">
        <w:t>Should Quebec have a veto, or does it have a veto? We cannot know or decide that until the Supreme Court has ruled on the matter. My hon. Friend the Member for Thanet, East (Mr. Aitken) said that Quebec had, in effect, renounced its veto. I think that I agree with the comment on that subject that was made by the hon. Member for Kingston upon Hull, Central, because we should bear in mind that the First Minister of Quebec still says—at least, he said at the beginning of this week—that Quebec regarded as threatened what he described as its traditional veto right with regard to fundamental constitutional changes”. So it cannot be argued that Quebec has renounced its veto, because clearly the First Minister believes hat constitutionally Quebec has, or is entitled to, a veto.</w:t>
      </w:r>
    </w:p>
    <w:p w14:paraId="23A21495" w14:textId="77777777" w:rsidR="007075CC" w:rsidRPr="007075CC" w:rsidRDefault="007075CC" w:rsidP="007075CC">
      <w:r w:rsidRPr="007075CC">
        <w:t>For some years I lived in a country that has a federal constitution. I do not need any constitutional expert to tell me that the federal constitution of Australia is very different from that of Canada and, indeed, of many other federations. However, the one thing that is common to all federal constitutions is that the constituent states or provinces consider the question of state rights or provincial rights as against the central Government as a vital matter which has to be defended by every possible entrenchment in the constitution.</w:t>
      </w:r>
    </w:p>
    <w:p w14:paraId="1BFC5F17" w14:textId="77777777" w:rsidR="007075CC" w:rsidRPr="007075CC" w:rsidRDefault="007075CC" w:rsidP="007075CC">
      <w:r w:rsidRPr="007075CC">
        <w:t>There is no doubt that at present Quebec considers not merely that its constitutional rights are at risk, but that the United Kingdom Parliament still has a residual obligation to guarantee those rights, so long as Quebec is not satisfied with the formula proposed.</w:t>
      </w:r>
    </w:p>
    <w:p w14:paraId="3BD8A95B" w14:textId="77777777" w:rsidR="007075CC" w:rsidRPr="007075CC" w:rsidRDefault="007075CC" w:rsidP="007075CC">
      <w:r w:rsidRPr="007075CC">
        <w:t>Quebec is right in saying that the United Kingdom Government originally guaranteed the rights of the provinces as against the Federal Government. I think I am right in saying that the Parti Quebecois would never have entered the federation unless it believed that the United Kingdom had, and would retain until it specifically asked it to abrogate, a duty to protect those rights.</w:t>
      </w:r>
    </w:p>
    <w:p w14:paraId="01E5E426" w14:textId="77777777" w:rsidR="007075CC" w:rsidRPr="007075CC" w:rsidRDefault="007075CC" w:rsidP="007075CC">
      <w:r w:rsidRPr="007075CC">
        <w:t>Therefore, I believe that we should not give the Bill a Second Reading as long as the question of the constitutionality of the request and the opposition of 335 Quebec are still open and before the higher courts of Canada. In my view, it would be right for us to wait, not only for the verdict of the Quebec courts, but for what undoubtedly will be an appeal to the Supreme Court of Canada. This, as I have said before and as my right hon. and learned Friend the Member for Hertfordshire, East (Sir D. Walker-Smith) said, cannot be an indefinitely protracted procedure. It should be carried through within months, rather than years. We have a duty to hold our horses and to go carefully. I therefore tell the Government that I shall not find it possible to vote for the Second Reading of the Bill.</w:t>
      </w:r>
    </w:p>
    <w:p w14:paraId="6B6E4258" w14:textId="77777777" w:rsidR="007075CC" w:rsidRPr="007075CC" w:rsidRDefault="007075CC" w:rsidP="007075CC">
      <w:r w:rsidRPr="007075CC">
        <w:t>7. 4 pm</w:t>
      </w:r>
    </w:p>
    <w:p w14:paraId="7FF4212E" w14:textId="77777777" w:rsidR="007075CC" w:rsidRPr="007075CC" w:rsidRDefault="007075CC" w:rsidP="007075CC">
      <w:r w:rsidRPr="007075CC">
        <w:rPr>
          <w:b/>
          <w:bCs/>
        </w:rPr>
        <w:t>Mr. Russell Johnston (Inverness)</w:t>
      </w:r>
      <w:r w:rsidRPr="007075CC">
        <w:t> I am sorry that the hon. Member for Stratford-on-Avon (Sir A. Maude) feels unable to support the Bill. He is right to say that provinces in federal systems attach particular importance to their powers in relation to central Government. It is also fair to say that federal systems are usually a strange mixture of legal rigidity, on the one hand, and of a flexible horse-trading approach to that relationship, on the other. We are at the end of a long process in Canada, and it is the latter political aspect, referred to by a former Prime Minister, the right hon. Member for Cardiff, South-East (Mr. Callaghan), which is dominant, bearing in mind, of course, that several legal hurdles have already been crossed.</w:t>
      </w:r>
      <w:r w:rsidRPr="007075CC">
        <w:br/>
        <w:t>We have been assiduously lobbied about this matter. I understand that the Saskatchewan Indians, whom I saw again this morning, have succeeded in seeing 175 individual Members of Parliament. That is a considerable number. The problem with which many of us are wrestling is the extent to which it is proper for us to take into account those representations in determining what we do, not necessarily tonight, but possibly in Committee. For a layman like myself, it is a strange anachronism that we in this House retain the power to amend the constitution of a country which has long been recognised as proudly independent, and one which occupies a significant place and exercises a significant influence in international affairs.</w:t>
      </w:r>
    </w:p>
    <w:p w14:paraId="53A9D22D" w14:textId="77777777" w:rsidR="007075CC" w:rsidRPr="007075CC" w:rsidRDefault="007075CC" w:rsidP="007075CC">
      <w:r w:rsidRPr="007075CC">
        <w:t>So far as I could understand the somewhat convoluted speech of the right hon. Member for Down, South (Mr. Powell), he said that we should pass a simple one-line Bill saying that we in this Parliament renounce all powers in regard to Canada. That is what I understood him to say. He was not saying, as some hon. Members thought, that we should take bits out of the proposed Bill or put bits in. He was saying that we do not want to have anything to do with the matter at all, and that as in reality we have no powers, we should say so. In the absolute logic in which he deals that may be true in an absolute sense, but politically it is not a viable option. The reality is that we have to look at what has been presented to us.</w:t>
      </w:r>
    </w:p>
    <w:p w14:paraId="34F0FAEA" w14:textId="77777777" w:rsidR="007075CC" w:rsidRPr="007075CC" w:rsidRDefault="007075CC" w:rsidP="007075CC">
      <w:r w:rsidRPr="007075CC">
        <w:t>The Lord Privy Seal, in introducing the Bill, was properly careful not to comment on anything in the Bill. He outlined the history and spoke of the matters that are in contention, which we knew about already. Beyond that, he would not go. Inevitably, however, the debate has been preoccupied with the matters which are in contention. I shall refer to them briefly, but first I want to make three general points.</w:t>
      </w:r>
    </w:p>
    <w:p w14:paraId="1BD6B26F" w14:textId="77777777" w:rsidR="007075CC" w:rsidRPr="007075CC" w:rsidRDefault="007075CC" w:rsidP="007075CC">
      <w:r w:rsidRPr="007075CC">
        <w:t>It is right at this time to pay tribute to the achievement of Prime Minister Trudeau in succeeding in knitting together, in circumstances of great difficulty, a 336 constitutional package, which, as many hon. Members have said, clearly has the overwhelming support of the Canadian people. I do not believe that it would have gone through without his personal commitment. The Liberal Party of Canada is a member of Liberal International, arid my party, because of our regular contacts, has gained some appreciation of the highly emotional and stressful time that Canadians have been through.</w:t>
      </w:r>
    </w:p>
    <w:p w14:paraId="1688147C" w14:textId="77777777" w:rsidR="007075CC" w:rsidRPr="007075CC" w:rsidRDefault="007075CC" w:rsidP="007075CC">
      <w:r w:rsidRPr="007075CC">
        <w:t>Secondly, we all know that Canada faces considerable internal strains, involving not only Quebec, but some of the other provinces. Patriation will not solve the crisis of national unity in Canada, but it will make it possible. I contend that without patriation it is impossible.</w:t>
      </w:r>
    </w:p>
    <w:p w14:paraId="7D868972" w14:textId="77777777" w:rsidR="007075CC" w:rsidRPr="007075CC" w:rsidRDefault="007075CC" w:rsidP="007075CC">
      <w:r w:rsidRPr="007075CC">
        <w:t>Thirdly, I wish to put it officially on the record on behalf of the Liberal Party that we are in complete agreement with the views that have been enunciated by the Front Benches of both the Government and the Opposition that we cannot contemplate instructing, not just the Government, but the Parliament—we should remember that the majority by which the Act was passed was considerable—of a friendly country what its internal policy should be. Nevertheless, as the right hon. Member for Leeds, East (Mr. Healey) said, all Members of Parliament in free countries have concern for freedoms elsewhere and, in general, are not slack to refer to them. It is in that spirit that I shall refer briefly to the position of Quebec and that of the Indians.</w:t>
      </w:r>
    </w:p>
    <w:p w14:paraId="2D53E7A8" w14:textId="77777777" w:rsidR="007075CC" w:rsidRPr="007075CC" w:rsidRDefault="007075CC" w:rsidP="007075CC">
      <w:r w:rsidRPr="007075CC">
        <w:t>The point was well made by the right hon. Member for Chesham and Amersham (Sir Ian Gilmour), the former Lord Privy Seal, that Quebec speaks with two voices. It speaks in its votes in the province by electing the Parti Quebecois, which takes up the view of the province, and at federal level it speaks with another voice, electing 71 out of 75 members, which provides the Trudeau Liberal Government with its majority. Those two views are different views from the same place.</w:t>
      </w:r>
    </w:p>
    <w:p w14:paraId="06EADAA5" w14:textId="77777777" w:rsidR="007075CC" w:rsidRPr="007075CC" w:rsidRDefault="007075CC" w:rsidP="007075CC">
      <w:r w:rsidRPr="007075CC">
        <w:t>As I said when I intervened in the speech of the right hon. Member for Cardiff, South-East, it is a political reality that it is impossible for the present Parti Quebecois Government of Quebec to take any other view, because of its political stance, and because of its political history and the present position of the party.</w:t>
      </w:r>
    </w:p>
    <w:p w14:paraId="7AD2B1C5" w14:textId="77777777" w:rsidR="007075CC" w:rsidRPr="007075CC" w:rsidRDefault="007075CC" w:rsidP="007075CC">
      <w:r w:rsidRPr="007075CC">
        <w:t>I refer to a point made by the right hon. Member for Stratford-on-Avon. If there were a convention requiring Quebec’s consent, it was given up by the Quebec Government when it agreed to the formula based on the equality of the provinces in September 1980. In choosing to oppose and defeat the Federal Government’s proposal that Quebec should have a veto over constitutional amendments, the Quebec Government at that time destroyed any potential argument that was required for constitutional change. It is not logical to invoke an argument which the Quebec Government’s previous actions refuted.</w:t>
      </w:r>
    </w:p>
    <w:p w14:paraId="7FFADDDB" w14:textId="77777777" w:rsidR="007075CC" w:rsidRPr="007075CC" w:rsidRDefault="007075CC" w:rsidP="007075CC">
      <w:r w:rsidRPr="007075CC">
        <w:rPr>
          <w:b/>
          <w:bCs/>
        </w:rPr>
        <w:t>Mr. Marlow</w:t>
      </w:r>
      <w:r w:rsidRPr="007075CC">
        <w:t> The hon. Gentleman said, as others have, that the issue is still contentious in Canada. Given the proper independence of Canada, is it right and proper that we in the House should pass a measure that is contentious in Canada? Should we not wait until we can get something that is agreed in Canada and let the Canadians sort out their contentious issues? Is it not gross interference by the House to pass a measure that is contentious on the other side of the Atlantic?</w:t>
      </w:r>
    </w:p>
    <w:p w14:paraId="561E0E2C" w14:textId="77777777" w:rsidR="007075CC" w:rsidRPr="007075CC" w:rsidRDefault="007075CC" w:rsidP="007075CC">
      <w:r w:rsidRPr="007075CC">
        <w:rPr>
          <w:b/>
          <w:bCs/>
        </w:rPr>
        <w:t>Mr. Johnston</w:t>
      </w:r>
      <w:r w:rsidRPr="007075CC">
        <w:t> The point has been made by number of hon. Members that there are degrees of contentiousness. 337 The patriation resolution was passed in the House of Commons of Canada by 246 votes to 24. That is a fair sign of support. I know that the hon. Gentleman is contentious by nature and that he will probably always be so.</w:t>
      </w:r>
    </w:p>
    <w:p w14:paraId="5A129250" w14:textId="77777777" w:rsidR="007075CC" w:rsidRPr="007075CC" w:rsidRDefault="007075CC" w:rsidP="007075CC">
      <w:r w:rsidRPr="007075CC">
        <w:t>The position of the aboriginal peoples in Canada is more difficult. The nub of their case is that patriation will transfer their rights to the Canadian Government, so that whatever may now be said to be the case, those rights will no longer be entrenched as at present. Therefore, those rights could be changed or removed by the Canadian Government.</w:t>
      </w:r>
    </w:p>
    <w:p w14:paraId="1583E939" w14:textId="77777777" w:rsidR="007075CC" w:rsidRPr="007075CC" w:rsidRDefault="007075CC" w:rsidP="007075CC">
      <w:r w:rsidRPr="007075CC">
        <w:t>The Saskatchewan Indians, whom many hon. Members have seen, have produced a document, dated 9 February. I shall give a taste of what it says: What will happen to Indian rights if the Canada Bill passes? The Canadian Government will move swiftly to implement the White Paper on Indian Policy (1969) which proposes that special constitutional status of Indian nations be eliminated in five years. Indian lands will be expropriated, Indian hunting, trapping and fishing rights will be reduced and extinguished. Indian languages…will be systematically eradicated…Our people will be faced with the cruel dilemma of living in abject poverty, without status or legitimacy in the hinterland or moving to the towns and cities to become an indistinguishable element among the urban poor. That is what the Indians genuinely fear. It is surely impossible to believe.</w:t>
      </w:r>
    </w:p>
    <w:p w14:paraId="0096E13D" w14:textId="77777777" w:rsidR="007075CC" w:rsidRPr="007075CC" w:rsidRDefault="007075CC" w:rsidP="007075CC">
      <w:r w:rsidRPr="007075CC">
        <w:t>The hon. Member for Essex, South-East (Sir B. Braine) dwelt on that matter at length. He referred to the risk to human rights. Canada is a signatory to and bound by the International Covenant on Economic, Social and Cultural Rights and the International Covenant on Civil and Political Rights. As a country it has an extremely good record in human rights. It does not deny the economic, social or cultural difficulties of the Indians. That the Canadian Parliament or a potential Canadian Government would act in the way that some people fear is unlikely.</w:t>
      </w:r>
    </w:p>
    <w:p w14:paraId="374B971C" w14:textId="77777777" w:rsidR="007075CC" w:rsidRPr="007075CC" w:rsidRDefault="007075CC" w:rsidP="007075CC">
      <w:r w:rsidRPr="007075CC">
        <w:t>It is clear that the Bill gives to the Parliament of Canada the right to amend or change the aboriginal treaty rights. That does not mean that the Parliament of Canada intends to abrogate those rights, any more than we in the House would unreasonably abrogate the rights of British citizens.</w:t>
      </w:r>
    </w:p>
    <w:p w14:paraId="69F0DE9E" w14:textId="77777777" w:rsidR="007075CC" w:rsidRPr="007075CC" w:rsidRDefault="007075CC" w:rsidP="007075CC">
      <w:r w:rsidRPr="007075CC">
        <w:t>I have been concerned to learn of the fears of the Indian population. I am sure that if we rehearse them the Canadian Government will pay close attention to what we say. However, I am troubled that we in the House would seem to be holding out to the Indians expectations that we cannot fulfil and about which we cannot do anything. Responsibility for those peoples resides with the Government of Canada. It is with that Government that they must live and with that Government that they must deal.</w:t>
      </w:r>
    </w:p>
    <w:p w14:paraId="589949B6" w14:textId="77777777" w:rsidR="007075CC" w:rsidRPr="007075CC" w:rsidRDefault="007075CC" w:rsidP="007075CC">
      <w:r w:rsidRPr="007075CC">
        <w:t>We shall vote for the Second Reading of the Bill. The right hon. Member for Cardiff, South-East said that this was a matter of law, but also one of politics. Politics says that there is no case for delay. We will also vote for the Second Reading confident that the constitution is passing to safe and steady democratic hands.</w:t>
      </w:r>
    </w:p>
    <w:p w14:paraId="0BAD9DB1" w14:textId="77777777" w:rsidR="007075CC" w:rsidRPr="007075CC" w:rsidRDefault="007075CC" w:rsidP="007075CC">
      <w:r w:rsidRPr="007075CC">
        <w:t>7. 16 pm</w:t>
      </w:r>
    </w:p>
    <w:p w14:paraId="1E874939" w14:textId="77777777" w:rsidR="007075CC" w:rsidRPr="007075CC" w:rsidRDefault="007075CC" w:rsidP="007075CC">
      <w:r w:rsidRPr="007075CC">
        <w:rPr>
          <w:b/>
          <w:bCs/>
        </w:rPr>
        <w:t>Mr. Robin Maxwell-Hyslop (Tiverton)</w:t>
      </w:r>
      <w:r w:rsidRPr="007075CC">
        <w:t> A number of interesting points have arisen in the course of the debate. I am sorry that the right hon. Member for Down, South (Mr. Powell) is not here because this is not the first occasion on which I have heard him put forward a 338 manifestly wrong assumption, and then build upon it with incontrovertible logic an edifice that would be indestructible, were it not based on nothing.</w:t>
      </w:r>
      <w:r w:rsidRPr="007075CC">
        <w:br/>
        <w:t>The whole of the right hon. Gentleman’s fascinating speech was based on the assumption that this Parliament had no power to legislate for Canada. The reverse is the case. Not only has the Queen in the Parliament of the United Kingdom the power to legislate for Canada, but there is no other Parliament that has that power. That is the exact reverse of the position described to the House by the right hon. Member for Down, South. Therefore, I need say nothing more about the elaborate structure that the right hon. Gentleman built upon that premise.</w:t>
      </w:r>
    </w:p>
    <w:p w14:paraId="4710D2D8" w14:textId="77777777" w:rsidR="007075CC" w:rsidRPr="007075CC" w:rsidRDefault="007075CC" w:rsidP="007075CC">
      <w:r w:rsidRPr="007075CC">
        <w:t>Alas, my hon. Friend the Member for Essex, South-East (Sir B. Braine) is also no longer present. He said that because the House had the power to legislate in the matter or to refuse to legislate in the matter—an unchallengeable proposition—it was therefore responsible for the content of that legislation. I wonder whether he would be of the view that, because the Monarch possesses the power undeniably to refuse Royal Assent to a Bill, the Monarch is therefore responsible for the content of that Bill. I doubt that he would adopt that proposition, yet it has the same logical content as the one that he offered to the House with such great emotion.</w:t>
      </w:r>
    </w:p>
    <w:p w14:paraId="6B7578B7" w14:textId="77777777" w:rsidR="007075CC" w:rsidRPr="007075CC" w:rsidRDefault="007075CC" w:rsidP="007075CC">
      <w:r w:rsidRPr="007075CC">
        <w:t>Canada has a responsible Parliament possessed of one defect and one defect only. It lacks the power to legislate for itself, a power that the House of Commons, the House of Lords and the Queen of the United Kingdom—in this context, Great Britain and Northern Ireland—alone can transmit to the Queen in Parliament in Canada.</w:t>
      </w:r>
    </w:p>
    <w:p w14:paraId="14A4F2EE" w14:textId="77777777" w:rsidR="007075CC" w:rsidRPr="007075CC" w:rsidRDefault="007075CC" w:rsidP="007075CC">
      <w:r w:rsidRPr="007075CC">
        <w:t>Only by the passage of a Bill such as this can that power now be passed to Canada. I am the first to agree that this Bill is not the only way in which that power could pass to Canada. In the last Session, I introduced a Bill with only one effective clause which would have transferred from the Parliament of the United Kingdom to the Parliament of Canada full legislative power over its own affairs. For reasons into which I need not go, that Bill progressed to no more than a somewhat truncated beginning of a Second Reading debate. Be that as it may, the case for passing this Bill, and passing it now, is not that this is the only way of transmitting power to the Canadian Parliament from this Parliament, but that it is the way that has been chosen by the Canadian Parliament.</w:t>
      </w:r>
    </w:p>
    <w:p w14:paraId="17083E0D" w14:textId="77777777" w:rsidR="007075CC" w:rsidRPr="007075CC" w:rsidRDefault="007075CC" w:rsidP="007075CC">
      <w:r w:rsidRPr="007075CC">
        <w:t>It has already been said that Members of this House are not elected by the electorate of Canada. The truth of that must be self-evident. The Parliament of Canada is elected by the electorate of Canada. On that basis, I assert that it is right that the vehicle for transmitting final legislative power from the Parliament of the United Kingdom to the Parliament of Canada must be the vehicle chosen by the Parliament of Canada and not a vehicle chosen, or tinkered with, by a Parliament which was not elected by the people who will suffer the consequences of that choice. That is why, although we have the undoubted power to amend this or any other Bill, we ought not to exercise that power on this occasion. There are many examples of circumstances in which the House should not exercise a power. This is but one of them.</w:t>
      </w:r>
    </w:p>
    <w:p w14:paraId="324124EE" w14:textId="77777777" w:rsidR="007075CC" w:rsidRPr="007075CC" w:rsidRDefault="007075CC" w:rsidP="007075CC">
      <w:r w:rsidRPr="007075CC">
        <w:t>Another argument which has been put forward is the Quebec would not have entered the union with Upper Canada if its leading politicians at the time had foreseen the course of events culminating in the passage of this Bill, should it pass. That may be so; but it is no reason for giving Quebec a veto.</w:t>
      </w:r>
    </w:p>
    <w:p w14:paraId="08329EBF" w14:textId="77777777" w:rsidR="007075CC" w:rsidRPr="007075CC" w:rsidRDefault="007075CC" w:rsidP="007075CC">
      <w:r w:rsidRPr="007075CC">
        <w:t>339 I take an analogy which is arguable but equally incapable of proof. Had the Scottish Parliament foreseen the full consquences of the Act of Union, including the passage of a Bill acceding to the Treaty of Rome, it would have required a measure of foresight unusual even among Scottish Members. By the same logic, however, it could be argued that Scotland should be able to veto any constitutional change—I dodge the question of what changes are constitutional—on the grounds that the Scottish Parliament might not have agreed to the Act of Union had it, by some gift of clairvoyance, foreseen those changes any more than the leading politicians in Quebec in 1867 could have foreseen this.</w:t>
      </w:r>
    </w:p>
    <w:p w14:paraId="1900C886" w14:textId="77777777" w:rsidR="007075CC" w:rsidRPr="007075CC" w:rsidRDefault="007075CC" w:rsidP="007075CC">
      <w:r w:rsidRPr="007075CC">
        <w:rPr>
          <w:b/>
          <w:bCs/>
        </w:rPr>
        <w:t>Sir Angus Maude</w:t>
      </w:r>
      <w:r w:rsidRPr="007075CC">
        <w:t> I think that my hon. Friend is referring to a point that I made. His analogy is not valid. The point about Lower Canada’s accession to the Federation was that it thought that the United Kingdom had guaranteed it a veto against the State Government in defence of provincial rights. It considered that veto to be continuous. There was no question of discontinuity or lack of foresight as to what might arise. It still believes that it has a veto and that we have guaranteed it, and the Supreme Court of Canada may well say that that is right.</w:t>
      </w:r>
    </w:p>
    <w:p w14:paraId="4E198CED" w14:textId="77777777" w:rsidR="007075CC" w:rsidRPr="007075CC" w:rsidRDefault="007075CC" w:rsidP="007075CC">
      <w:r w:rsidRPr="007075CC">
        <w:rPr>
          <w:b/>
          <w:bCs/>
        </w:rPr>
        <w:t>Mr. Maxwell-Hyslop</w:t>
      </w:r>
      <w:r w:rsidRPr="007075CC">
        <w:t> There is a difference between believing that one has an inalienable right and hoping that whatever one wants will always be granted by the Parliament concerned. I thought that my right hon. Friend was about to draw to my attention a rather different distinction—that whereas Scotland was at one time a sovereign State, Quebec was not. It lay entirely in the hands of the Parliament of Great Britain at that time to legislate to put Quebec into a new and larger political unit, whether or not the people of Quebec at that time found such legislation agreeable. It was not a necessary condition of such legislation by the Parliament of Great Britain at the time that there should be consent on the part of Quebec. Such consent was an undoubted political convenience, as it got the new union off to a more promising start, but it was not a necessary condition for the passage of the 1867 Act.</w:t>
      </w:r>
    </w:p>
    <w:p w14:paraId="45404E8B" w14:textId="77777777" w:rsidR="007075CC" w:rsidRPr="007075CC" w:rsidRDefault="007075CC" w:rsidP="007075CC">
      <w:r w:rsidRPr="007075CC">
        <w:t>We may also consider other matters. In Quebec, there is a separatist movement in a situation not unknown on this side of the Atlantic. The legal right of Quebec to separate herself and to erect herself into a sovereign State by her own action does not at present exist. Therefore, that possibility is not affected by the Bill, nor is the power to do so unlawfully by auto-decision or auto-resolution affected. I should have thought that the course of events as they concern the relationship between Quebec and the rest of Canada will depend not upon whether the Bill receives Royal Assent but upon the reality of the give and take between Quebec and the other provinces in the whole nexus of relationships not only with the Federal Parliament but with the other provinces, and on the interchange of ideas in the media and the tolerance which Quebec has shown in its own provincial legislation towards minorities in its midst whose position is analogous to Quebec’s own position vis-à-vis Canada. That will be the determining factor in a Canada as remote in a century or two from now as it is now from 1867.</w:t>
      </w:r>
    </w:p>
    <w:p w14:paraId="4F11FA4B" w14:textId="77777777" w:rsidR="007075CC" w:rsidRPr="007075CC" w:rsidRDefault="007075CC" w:rsidP="007075CC">
      <w:r w:rsidRPr="007075CC">
        <w:t>Those are the realities. Therefore, should we debate and consider the merit of the Bill? My answer is emphatically that we should not. The Bill has been sent to us at the request of the Canadian Parliament, and with 340 its consent. I do not believe that our constituents consider it appropriate that Parliament should have a continuing responsibility for, or legislative authority over, the sovereign, independent Dominion of Canada. The Bill is the means of terminating that responsibility.</w:t>
      </w:r>
    </w:p>
    <w:p w14:paraId="7FBBFA3D" w14:textId="77777777" w:rsidR="007075CC" w:rsidRPr="007075CC" w:rsidRDefault="007075CC" w:rsidP="007075CC">
      <w:r w:rsidRPr="007075CC">
        <w:t>My right hon. and learned Friend the Member for Hertfordshire, East (Sir D. Walker-Smith) seductively invited us to do what we have to do, but not to do it now. He said that we should wait until a particular series of legal processes has reached its point of exhaustion at the Supreme Court of Canada, or the House of Lords Judicial Committee, if it agrees to hear the appeal.</w:t>
      </w:r>
    </w:p>
    <w:p w14:paraId="697C050C" w14:textId="77777777" w:rsidR="007075CC" w:rsidRPr="007075CC" w:rsidRDefault="007075CC" w:rsidP="007075CC">
      <w:r w:rsidRPr="007075CC">
        <w:t>I endeavoured to intervene to ask what view he would take if that was immediately followed by another motion on another point of law. I do not see how the process can logically end by saying “Ah, but just once more.” If one admits the validity of delaying the Bill until the point which Quebec has sought to bring before the courts has exhausted the due legal processes, what would prevent Quebec from raising further legal points?</w:t>
      </w:r>
    </w:p>
    <w:p w14:paraId="55DA862F" w14:textId="77777777" w:rsidR="007075CC" w:rsidRPr="007075CC" w:rsidRDefault="007075CC" w:rsidP="007075CC">
      <w:r w:rsidRPr="007075CC">
        <w:rPr>
          <w:b/>
          <w:bCs/>
        </w:rPr>
        <w:t>Mr. Jay</w:t>
      </w:r>
      <w:r w:rsidRPr="007075CC">
        <w:t> Can the hon. Gentleman answer the question put by the right hon. Member for Stratford-on-Avon Sir A. Maude)? What is the position if, on the Quebec application, the Supreme Court of Canada finds that a section of this package is constitutionally invalid in the Canadian constitution? The Minister said that if we made any amendment, the resultant Bill would cease to be the Bill requested by Canada arid, therefore, that it would not be a valid Bill for us to pass. If the Supreme Court of Canada finds that part of the Bill is unconstitutional, it would equally follow that the Bill would not be valid.</w:t>
      </w:r>
      <w:r w:rsidRPr="007075CC">
        <w:br/>
        <w:t>Mr. Maxwell-Hyslop Surprisingly, that is not a difficult question to answer. Once the Bill has received Royal Assent, it is for the courts in Canada, not the courts in the United Kingdom, to determine whether it is good law in Canada. This is the other side of the mirror. The Court of Appeal in a unanimous judgment has held that it is not for the Canadian Indians to ask the British courts to make declarations about the validity of the Canadian proceedings. Therefore, if the Bill passes into law it will not be for me, for the Attorney-General, for the Lord Privy Seal, or for a Minister of State at the Foreign Office to pronounce on the law of Canada, because it will then have become, or not become, the law of Canada according to what the Supreme Court in Canada has determined.</w:t>
      </w:r>
    </w:p>
    <w:p w14:paraId="3B5A9756" w14:textId="77777777" w:rsidR="007075CC" w:rsidRPr="007075CC" w:rsidRDefault="007075CC" w:rsidP="007075CC">
      <w:r w:rsidRPr="007075CC">
        <w:t>This is a hypothetical question that will be answered, should the occasion arise, not by me, the right hon. Gentleman, the House of Commons, or any Minister or Law Officer of the United Kingdom, but by due judicial process within the Dominion of Canada. That is the answer to the right hon. Gentleman’s question.</w:t>
      </w:r>
    </w:p>
    <w:p w14:paraId="1D6C850D" w14:textId="77777777" w:rsidR="007075CC" w:rsidRPr="007075CC" w:rsidRDefault="007075CC" w:rsidP="007075CC">
      <w:r w:rsidRPr="007075CC">
        <w:rPr>
          <w:b/>
          <w:bCs/>
        </w:rPr>
        <w:t>Mr. Jay</w:t>
      </w:r>
      <w:r w:rsidRPr="007075CC">
        <w:t> It is certainly a hypothetical question, but I am not sure whether the hon. Gentleman has answered it. If the Supreme Court of Canada holds that the request made to us is in some respect unconstitutional, will the Bill based on that request be law, either in this country or in Canada, if we proceed with it?</w:t>
      </w:r>
    </w:p>
    <w:p w14:paraId="67391026" w14:textId="77777777" w:rsidR="007075CC" w:rsidRPr="007075CC" w:rsidRDefault="007075CC" w:rsidP="007075CC">
      <w:r w:rsidRPr="007075CC">
        <w:rPr>
          <w:b/>
          <w:bCs/>
        </w:rPr>
        <w:t>Mr. Maxwell-Hyslop</w:t>
      </w:r>
      <w:r w:rsidRPr="007075CC">
        <w:t> I have already answered that question. That judgment will be given by the Canadian courts. They will be charged with answering that question. It will be entirely presumptuous for our legislature, or, I guess, even for a legislature in Canada, to presume to say what answer the Canadian courts would give to the 341 particular circumstances that might then arise. That is a matter for the Canadian courts. It is not a matter for the House of Commons, United Kingdom Law Officers or British Ministers. It would be quite inappropriate for them to give an answer that lies not within their authority but within the authority of the Canadian courts.</w:t>
      </w:r>
    </w:p>
    <w:p w14:paraId="132D6623" w14:textId="77777777" w:rsidR="007075CC" w:rsidRPr="007075CC" w:rsidRDefault="007075CC" w:rsidP="007075CC">
      <w:r w:rsidRPr="007075CC">
        <w:t>The Canadian Parliament has fulfilled the conditions of the preamble to the Statute of Westminster, even though by section 7 of that Statute it is not a legal necessity that those conditions should be fulfilled before this Parliament legislates. It is a desirable condition, but it is not a necessary one. As well as being desirable, it is an utterly essential condition, in terms of democratic theory as we know it, not because of the Statute of Westminster, but because the Parliament of Canada is elected by the Canadian electorate whereas the Parliament of the United Kingdom is not.</w:t>
      </w:r>
    </w:p>
    <w:p w14:paraId="4FB40882" w14:textId="77777777" w:rsidR="007075CC" w:rsidRPr="007075CC" w:rsidRDefault="007075CC" w:rsidP="007075CC">
      <w:r w:rsidRPr="007075CC">
        <w:t>There has been considerable delay, of which I make no complaint. There has been considerable compromise. I had my own doubts and worries about the Bill as it first appeared. Moreover, I offer the opinion that, had the Bill been altered to give Quebec alone a right of veto, that would have transmuted it into a hybrid Bill. It would not have had the characteristics of a public general Bill. I do not believe that the hybrid Bill procedure in this Parliament is one which, after due thought, hon. Members would wish to be used on legislation wholly concerned with matters within the Dominion of Canada. That would be the most inappropriate use of the hybrid Bill procedure that there could conceivably be.</w:t>
      </w:r>
    </w:p>
    <w:p w14:paraId="48B73B1E" w14:textId="77777777" w:rsidR="007075CC" w:rsidRPr="007075CC" w:rsidRDefault="007075CC" w:rsidP="007075CC">
      <w:r w:rsidRPr="007075CC">
        <w:t>Our judgment should be to give the Bill a Second Reading tonight. We should pass it through its remaining stages in the form in which the duly elected Canadian Parliament has asked us so to do. After it has received Royal Assent, should there subsequently be any question about its interpretation or validity, that will not be the responsibility of the United Kingdom Parliament or the House of Lords to determine, but the responsibility of the properly constituted courts of the Dominion of Canada.</w:t>
      </w:r>
    </w:p>
    <w:p w14:paraId="3863CA36" w14:textId="77777777" w:rsidR="007075CC" w:rsidRPr="007075CC" w:rsidRDefault="007075CC" w:rsidP="007075CC">
      <w:r w:rsidRPr="007075CC">
        <w:t>7. 40 pm</w:t>
      </w:r>
    </w:p>
    <w:p w14:paraId="67514B10" w14:textId="77777777" w:rsidR="007075CC" w:rsidRPr="007075CC" w:rsidRDefault="007075CC" w:rsidP="007075CC">
      <w:r w:rsidRPr="007075CC">
        <w:rPr>
          <w:b/>
          <w:bCs/>
        </w:rPr>
        <w:t>Mr. Donald Stewart (Western Isles)</w:t>
      </w:r>
      <w:r w:rsidRPr="007075CC">
        <w:t> The hon. Member for Tiverton (Mr. Maxwell-Hyslop) referred to matters within the boundaries of Canada, and they are not the reasons for this debate. The debate is about whether the Canadian Government need to come to the British Parliament to ask for the patriation of their constitution. The hon. Gentleman suggested that there should be no tinkering with the Bill, and the right hon. Member for Stratford-on-Avon (Sir A. Maude) said there should be no attempt to insert anything into the Bill. With respect, that is not the intention of the amendment to which I am a signatory.</w:t>
      </w:r>
    </w:p>
    <w:p w14:paraId="34B98FA9" w14:textId="77777777" w:rsidR="007075CC" w:rsidRPr="007075CC" w:rsidRDefault="007075CC" w:rsidP="007075CC">
      <w:r w:rsidRPr="007075CC">
        <w:t>We are being asked to say “Yes” or “No” to patriation, but I am saying that Second Reading should be refused until judicial proceedings have been concluded. I do not accept the argument that those proceedings could go on interminably. In practice we know that they could, but it would be for the Government, after a reasonable time, to say that the courts were being used as a way of delaying Second Reading. We could easily have waited until the judicial proceedings had been concluded.</w:t>
      </w:r>
    </w:p>
    <w:p w14:paraId="4DC920FB" w14:textId="623214BE" w:rsidR="007075CC" w:rsidRPr="007075CC" w:rsidRDefault="007075CC" w:rsidP="007075CC">
      <w:r w:rsidRPr="007075CC">
        <w:t>We would like the Canadian Government to give some guarantees for the rights of the Indian peoples. We have a duty to examine what we are doing in agreeing to the wish of the Canadian Government. We have the power to correct certain injustices to the Indian peoples and to ensure that as far as possible such injustices are avoided in future.</w:t>
      </w:r>
    </w:p>
    <w:p w14:paraId="38032E2D" w14:textId="77777777" w:rsidR="007075CC" w:rsidRPr="007075CC" w:rsidRDefault="007075CC" w:rsidP="007075CC">
      <w:r w:rsidRPr="007075CC">
        <w:t>Hon. Members have said that, with the exception of Quebec, all the provinces are now agreeable to the proposed procedure, but that was not so when the issue first arose. The Government have made adjustments or compromises to get the provinces to agree. If Parliament shows its wish to protect the rights of the native peoples of Canada, the Canadian Government will make similar adjustments or compromises to secure the return of their constitution. We cannot, like Pilate, wash our hands. It will be a conscious act if we make this agreement without any adjustment.</w:t>
      </w:r>
    </w:p>
    <w:p w14:paraId="6D0F4AE3" w14:textId="77777777" w:rsidR="007075CC" w:rsidRPr="007075CC" w:rsidRDefault="007075CC" w:rsidP="007075CC">
      <w:r w:rsidRPr="007075CC">
        <w:t>Treaties have been made in the past by British monarchs and Governments. If hon. Members wish to regard solemn agreements as scraps of paper, they must accept the responsibility for doing so. I know what it is like for people to be moved from their land. Therefore, I have a great feeling for the attitude of the Indian peoples.</w:t>
      </w:r>
    </w:p>
    <w:p w14:paraId="7EB8DECC" w14:textId="77777777" w:rsidR="007075CC" w:rsidRPr="007075CC" w:rsidRDefault="007075CC" w:rsidP="007075CC">
      <w:r w:rsidRPr="007075CC">
        <w:t>Throughout the period of colonisation, the Crown recognised the principle of bilateral negotiations with the Indians. That principle was formalised by the enactment of the Royal Proclamation in 1763. More than 80 treaties were concluded between the various Indian nations and the Crown. Although the terms of the treaties varied, all recognised the sovereignty of the Indian nations and the consensual nature of future negotiations. That relationship was intended to endure the passage of time and Governments.</w:t>
      </w:r>
    </w:p>
    <w:p w14:paraId="15482D86" w14:textId="77777777" w:rsidR="007075CC" w:rsidRPr="00DB4121" w:rsidRDefault="007075CC" w:rsidP="007075CC">
      <w:pPr>
        <w:rPr>
          <w:highlight w:val="cyan"/>
        </w:rPr>
      </w:pPr>
      <w:r w:rsidRPr="00DB4121">
        <w:rPr>
          <w:highlight w:val="cyan"/>
        </w:rPr>
        <w:t>The grant of authority by the British North America Act evolved in such a way as to allow Canadian Governments effectively to regulate the internal affairs of the Indian communities as well as the relationship between the Federal Government and the Indians. The Government have been able to exercise control over all aspects of Indian life—and the infamous Indian Acts, the first of which was in 1876, denied basic freedoms to the Indians.</w:t>
      </w:r>
    </w:p>
    <w:p w14:paraId="0D073970" w14:textId="77777777" w:rsidR="007075CC" w:rsidRPr="00DB4121" w:rsidRDefault="007075CC" w:rsidP="007075CC">
      <w:pPr>
        <w:rPr>
          <w:highlight w:val="cyan"/>
        </w:rPr>
      </w:pPr>
      <w:r w:rsidRPr="00DB4121">
        <w:rPr>
          <w:highlight w:val="cyan"/>
        </w:rPr>
        <w:t>Since 1940, the attitude and policy of the Canadian Federal Government has been one of detribalisation and forced assimilation. The Government hoped that the Indians would disappear as a people. Many programmes were deployed over the years to eliminate traditional tribal systems of government and Indian practices, beliefs and languages and to deprive the Indian nations of the resources necessary to maintain the economic basis of their livelihood.</w:t>
      </w:r>
    </w:p>
    <w:p w14:paraId="6933234D" w14:textId="77777777" w:rsidR="007075CC" w:rsidRPr="007075CC" w:rsidRDefault="007075CC" w:rsidP="007075CC">
      <w:r w:rsidRPr="00DB4121">
        <w:rPr>
          <w:highlight w:val="cyan"/>
        </w:rPr>
        <w:t>The Canadian Government brought that policy to its zenith in 1969 when Prime Minister Trudeau introduced a White Paper which directed that all Indian lands and resources should be assimilated into Canada, and that the constitution should be amended to delete all references to Indians</w:t>
      </w:r>
      <w:r w:rsidRPr="007075CC">
        <w:t>. The Canadian Government believe that they are doing the Indians a favour. They want them all to be assimilated into white Canada. But that is not what the Indian peoples want. They have a right to be concerned that their rights are maintained.</w:t>
      </w:r>
    </w:p>
    <w:p w14:paraId="69DE21DA" w14:textId="77777777" w:rsidR="007075CC" w:rsidRPr="007075CC" w:rsidRDefault="007075CC" w:rsidP="007075CC">
      <w:r w:rsidRPr="007075CC">
        <w:t>Clause 6 declares equality of opportunity to all citizens of Canada. That is meaningless to the Indians, because Indian unemployment in the prairie provinces is estimated at between 60 per cent. and 80 per cent. The level of employment in those provinces as a whole is higher than the national Canadian rate.</w:t>
      </w:r>
    </w:p>
    <w:p w14:paraId="09C5A315" w14:textId="6D6D8A4F" w:rsidR="007075CC" w:rsidRPr="007075CC" w:rsidRDefault="007075CC" w:rsidP="007075CC">
      <w:r w:rsidRPr="007075CC">
        <w:t>Clause 15(1) declares: Every individual…has the right to the equal protection and equal benefit of the law without discrimination”. That may represent a denial of the recognised legal status of the Indian peoples as “citizens plus”. The aboriginal peoples suggest that it will lead to further abrogations of treaty rights in respect of hunting, trapping, fishing, education, health, medicine, social and economic assistance and self-government.</w:t>
      </w:r>
    </w:p>
    <w:p w14:paraId="7E0E0BE8" w14:textId="77777777" w:rsidR="007075CC" w:rsidRPr="007075CC" w:rsidRDefault="007075CC" w:rsidP="007075CC">
      <w:r w:rsidRPr="007075CC">
        <w:t>Clauses 16 to 23 deal with languages. There is no guarantee given to the Indian peoples that their languages will be preserved or that their children will be educated in their own languages. I have experienced a similar problem in trying to get some status for the Gaelic language in Scotland. Professor Fawcett, who was mentioned by the hon. Member for Essex, South-East (Sir B. Braine), informs us that 25 per cent. of Canadian Indians speak only their own languages and that a further 35 per cent. are bilingual. We are not talking about an insignificant number when we bear in mind the way in which Indian numbers have grown in the past 50 or 60 years.</w:t>
      </w:r>
    </w:p>
    <w:p w14:paraId="7BEBB4B8" w14:textId="77777777" w:rsidR="007075CC" w:rsidRPr="007075CC" w:rsidRDefault="007075CC" w:rsidP="007075CC">
      <w:r w:rsidRPr="007075CC">
        <w:t>No damage will be done to Canada by the refusal of the Bill until various matters have been put right. For the past 50 years Canada has gone its own way and made its own decisions without let or hindrance. We have a responsibility to ensure that there is justice for the Indian peoples before we give the Bill a Second Reading.</w:t>
      </w:r>
    </w:p>
    <w:p w14:paraId="1C80F759" w14:textId="77777777" w:rsidR="007075CC" w:rsidRPr="007075CC" w:rsidRDefault="007075CC" w:rsidP="007075CC">
      <w:r w:rsidRPr="007075CC">
        <w:t>7. 49 pm</w:t>
      </w:r>
    </w:p>
    <w:p w14:paraId="1A9DD897" w14:textId="77777777" w:rsidR="007075CC" w:rsidRPr="007075CC" w:rsidRDefault="007075CC" w:rsidP="007075CC">
      <w:r w:rsidRPr="007075CC">
        <w:rPr>
          <w:b/>
          <w:bCs/>
        </w:rPr>
        <w:t>Mr. Jonathan Aitken (Thanet, East)</w:t>
      </w:r>
      <w:r w:rsidRPr="007075CC">
        <w:t> I share the reservations voiced by the right hon. Member for Western Isles (Mr. Stewart) about the Indian peoples in Canada, although I do not go anything like as far along that road as he does in saying that they are a reason for voting against the Bill. I give the Bill a warm welcome and I shall be glad to vote for its Second Reading. With the heartfelt feelings of someone whose father, grandfather and great-grandfather were Canadians, I rejoice in the fact that Canada is shortly to have its own home-made constitution.</w:t>
      </w:r>
    </w:p>
    <w:p w14:paraId="348AE8BB" w14:textId="77777777" w:rsidR="007075CC" w:rsidRPr="007075CC" w:rsidRDefault="007075CC" w:rsidP="007075CC">
      <w:r w:rsidRPr="007075CC">
        <w:t>We are first and foremost removing an absurd anachronism, in that Canada is the only sovereign State in the world that does not have a constitution of its own that is amendable by its own legislature. There will surely be no tears in the House when this link with the antiquated imperial chain is broken.</w:t>
      </w:r>
    </w:p>
    <w:p w14:paraId="500F1989" w14:textId="77777777" w:rsidR="007075CC" w:rsidRPr="007075CC" w:rsidRDefault="007075CC" w:rsidP="007075CC">
      <w:r w:rsidRPr="007075CC">
        <w:t>As we repeal the British North America Act and enact the Bill, we are walking a constitutional and diplomatic tightrope of peculiar delicacy. As we walk it we must beware of being blown off by legalistic or imperialistic hot air, a few breaths of which have been felt in the Chamber this afternoon. Although in theory we are legislators in the true sense of that word on this or any other Bill, in practice on all matters affecting the constitution of Canada convention shows that we should limit ourselves to being ratifiers and implementors of any constitutionally proper request from the Government of Canada.</w:t>
      </w:r>
    </w:p>
    <w:p w14:paraId="6E53812C" w14:textId="77777777" w:rsidR="007075CC" w:rsidRPr="007075CC" w:rsidRDefault="007075CC" w:rsidP="007075CC">
      <w:r w:rsidRPr="007075CC">
        <w:t>Until a few months ago it appeared that the request from Canada might be in a contitutionally improper form. We thought we might receive a unilateral request from the Ottawa Parliament only. I pay tribute to the immense efforts not only of the statesmen in Canada but of hon. Members on both sides of the House who were responsible for preventing the Governments of Canada and Britain from trying to railroad that unilateral request through the House. They insisted that Back Benchers would not tolerate it unless it went first to the Supreme Court of Canada for a clear constitutional ruling.</w:t>
      </w:r>
    </w:p>
    <w:p w14:paraId="148F5E1D" w14:textId="77777777" w:rsidR="007075CC" w:rsidRPr="007075CC" w:rsidRDefault="007075CC" w:rsidP="007075CC">
      <w:r w:rsidRPr="007075CC">
        <w:t>344 Once that ruling was given, a new flexibility entered into the higher echelons of the Government of Canada. As a result, Prime Minister Trudeau showed a new and welcome flexibility in his dealings with the provincial Premiers. After a great deal of talking and trading, the request has arrived in a constitutionally proper form—a Canada Bill undoubtedly supported by the people of Canada as a whole. Any attempt to block, thwart or even amend the proper legislative request of the Canadian Government will be regarded in Canada as a misguided, even hostile, action by Westminster. It will be seen as an abuse of long-forgotten imperial power, which might have been appropriate in the reign of Queen Victoria, but has no place in the thirty-first year of the reign of Queen Elizabeth II.</w:t>
      </w:r>
    </w:p>
    <w:p w14:paraId="5B1A2C04" w14:textId="77777777" w:rsidR="007075CC" w:rsidRPr="007075CC" w:rsidRDefault="007075CC" w:rsidP="007075CC">
      <w:r w:rsidRPr="007075CC">
        <w:t>I am not unsympathetic to some of the criticisms from all parts of the House about the Bill and some of the processes that led to it. The Bill still bears far too many of the scars of compromise. I agree with the right hon. Member for Western Isles and others that the treaty rights of the aboriginal peoples are not protected. I regret that the minority language rights of English speakers in Quebec, and those of French speakers in Ontario, are not adequately protected. The minority rights generally were far better protected by section 133 of the British North America Act than they are by the Bill.</w:t>
      </w:r>
    </w:p>
    <w:p w14:paraId="1617791C" w14:textId="77777777" w:rsidR="007075CC" w:rsidRPr="007075CC" w:rsidRDefault="007075CC" w:rsidP="007075CC">
      <w:r w:rsidRPr="007075CC">
        <w:t>Above all, I regret that the inadequately covered minority rights were bargained away in Executive horse-trading between provincial Premiers and the Prime Minister in what is known as the November accord. How much better it would have been had the provincial legislatures voted on the new constitutional arrangements. That would have given confidence that the minority tights had been altered by a more desirable legislative process than Executive horse-trading among individual politicians, however excellent.</w:t>
      </w:r>
    </w:p>
    <w:p w14:paraId="1D8DF0FB" w14:textId="77777777" w:rsidR="007075CC" w:rsidRPr="007075CC" w:rsidRDefault="007075CC" w:rsidP="007075CC">
      <w:r w:rsidRPr="007075CC">
        <w:t>I voice those reservations simply as a friendly British observer. Such comment is free, but voting against all or part of the Bill because of such reservations, however deeply felt, would be an act of legislated sabotage that would rightly affront most Canadians. All the matters of which I have complained are domestic internal Canadian affairs. The best that we can do is to express our view and hope that, in the course of time, the Canadian Government will use the amending formula in the Bill to improve the rights of the Indian and other minorities. I welcome the suggestion of the right hon. Member for Cardiff, South-East (Mr. Callaghan) that while the Bill passes through the House there should be a clarifying statement from the Canadian Government.</w:t>
      </w:r>
    </w:p>
    <w:p w14:paraId="69627D6F" w14:textId="77777777" w:rsidR="007075CC" w:rsidRPr="007075CC" w:rsidRDefault="007075CC" w:rsidP="007075CC">
      <w:r w:rsidRPr="007075CC">
        <w:t>In response to the point of order raised by my hon. Friend the Member for Tiverton (Mr. Maxwell-Hyslop), I declare a gastronomic and aeronautical series of interests of such length and complexity that my speech would last for too long if I referred to them all. I do not think that those interests have any effect on my judgment. The great hospitality that I have received from Quebec has done neither it nor me any good, as I find myself in complete disagreement with the Quebec Government about the constitutional debate.</w:t>
      </w:r>
    </w:p>
    <w:p w14:paraId="02730AA2" w14:textId="77777777" w:rsidR="007075CC" w:rsidRPr="007075CC" w:rsidRDefault="007075CC" w:rsidP="007075CC">
      <w:r w:rsidRPr="007075CC">
        <w:t>The Government of Quebec argue that they have the right of veto of constitutional arrangements. Although that matter is before the Canadian courts, and may be legally correct, it is politically bizarre. In April last year the Premier of Quebec signed an agreement repealing the 345 Quebec Government’s right of veto. To try to press in the courts what was denied in a repeal in a political agreement is a bizarre volte face by that Government.</w:t>
      </w:r>
    </w:p>
    <w:p w14:paraId="126B8D45" w14:textId="77777777" w:rsidR="007075CC" w:rsidRPr="007075CC" w:rsidRDefault="007075CC" w:rsidP="007075CC">
      <w:r w:rsidRPr="007075CC">
        <w:t>We must be careful when saying what Quebec thinks or feels. There is a difference between the views and attitudes of the ruling Parti Quebecois Government and the people of Quebec as a whole. We must take into account the views of Canada as a whole, and therefore of Quebec as a whole. Following a visit to Quebec, and many friendly talks with the Premier, Mr. Levesque, the Parti Quebecois—consisting of a Government committed to the form of separatism known as sovereignty association—will find it virtually impossible to support any constitution that remains federal in nature. Many people in Quebec, other than Parti Quebecois, support Mr. Trudeau, such as the 74 Liberal Members of Parliament, the Liberal Party in the Provincial Assembly in Quebec and the English-speaking minority. The people of Quebec as a whole may take a broader view of constitutional issues than does Mr. Levesque and his party.</w:t>
      </w:r>
    </w:p>
    <w:p w14:paraId="43174E2F" w14:textId="77777777" w:rsidR="007075CC" w:rsidRPr="007075CC" w:rsidRDefault="007075CC" w:rsidP="007075CC">
      <w:r w:rsidRPr="007075CC">
        <w:t>As the right hon. Member for Cardiff, South-East said, we must consider the political dimension of the Bill. Above all, we must consider the emotions and feelings of the 24 million Canadians. As someone who is half Canadian, I have some hereditary understanding of how much most Canadians want this admirable Bill of Rights, which entrenches certain constitutional requirements, such as habeas corpus, which have been at risk occasionally during difficult times in recent years.</w:t>
      </w:r>
    </w:p>
    <w:p w14:paraId="701F41CE" w14:textId="77777777" w:rsidR="007075CC" w:rsidRPr="007075CC" w:rsidRDefault="007075CC" w:rsidP="007075CC">
      <w:r w:rsidRPr="007075CC">
        <w:t>I have some understanding of how strongly some Canadians wish to sweep away the anomalous machinery of the British North America Act, which leaves a great sovereign State in the humiliating position of having to come, cap in hand, to another nation’s legislature to change its constitution. Above all, I have some glimmering of understanding of the growing and swelling sense of Canadian nationhood and patriotism that has been and will continue to be enhanced by the Bill and the great debate surrounding it.</w:t>
      </w:r>
    </w:p>
    <w:p w14:paraId="55408118" w14:textId="77777777" w:rsidR="008F29C7" w:rsidRPr="008F29C7" w:rsidRDefault="008F29C7" w:rsidP="008F29C7">
      <w:r w:rsidRPr="008F29C7">
        <w:t>I shall end on a personal note. My late father, whose memory I cherish, was a Canadian who came to England to fly in the RAF during the war. He stayed here and sat as a Member of the House for 14 years. From time to time he used to speculate on whether the British North America Act would be repealed during his lifetime. I remember him saying to me words to the effect “When the repeal of the British North America Act comes and the Canadian constitution goes home, I hope that it will go through the British House of Commons on the nod in silence, or perhaps with just a few words of good will and good wishes from one or two speakers on either side.”</w:t>
      </w:r>
    </w:p>
    <w:p w14:paraId="26A54897" w14:textId="77777777" w:rsidR="008F29C7" w:rsidRPr="008F29C7" w:rsidRDefault="008F29C7" w:rsidP="008F29C7">
      <w:r w:rsidRPr="008F29C7">
        <w:t>It has not worked out quite as the paternal vision saw it, but it has not been that far away from it either, for in many ways we have seen the House at its best at times this afternoon—burying our differences and seeing the big picture in preference to legal quibbles, although there have been one or two of them. Above all, we wish Canada and the Bill good luck and godspeed. I am proud to have played my small part in the debate.</w:t>
      </w:r>
    </w:p>
    <w:p w14:paraId="2DDE9EA6" w14:textId="77777777" w:rsidR="008F29C7" w:rsidRPr="008F29C7" w:rsidRDefault="008F29C7" w:rsidP="008F29C7">
      <w:r w:rsidRPr="008F29C7">
        <w:t>7. 59 pm</w:t>
      </w:r>
    </w:p>
    <w:p w14:paraId="50791F52" w14:textId="77777777" w:rsidR="008F29C7" w:rsidRPr="008F29C7" w:rsidRDefault="008F29C7" w:rsidP="008F29C7">
      <w:bookmarkStart w:id="6" w:name="_Hlk208996835"/>
      <w:r w:rsidRPr="008F29C7">
        <w:rPr>
          <w:b/>
          <w:bCs/>
        </w:rPr>
        <w:t>Mr. Bruce George (Walsall, South)</w:t>
      </w:r>
      <w:r w:rsidRPr="008F29C7">
        <w:t> While waiting patiently to be called, I began to compare our Privy Councillors and knights—those illustrious gentlemen who 346 monopolised previous debates on Canada, as they have this debate—with Indian chiefs. I now fully appreciate the origin of the expression “too many chiefs and not enough Indians”. I am delighted that the ordinary Indians, the Back-Benchers, have pulled a few goals back. There are other parallels, too. I refer not just to the luxuriance of headgear that we have seen this afternoon. The Iroquois believed that they should never put people of high competence into office and there is an affinity between our system and theirs. As time goes on, we will appreciate that even more.</w:t>
      </w:r>
    </w:p>
    <w:p w14:paraId="51B35E89" w14:textId="77777777" w:rsidR="008F29C7" w:rsidRPr="008F29C7" w:rsidRDefault="008F29C7" w:rsidP="008F29C7">
      <w:r w:rsidRPr="008F29C7">
        <w:t>When the Lord Privy Seal comes to tot up the score of speakers, it will be glaringly obvious that a clear majority of hon. Members are affronted by the speed with which this legislation is going through. If the Government seek to introduce the Committee stage next week, or very swiftly, there will be even greater anxiety. Therefore, I ask the Government to pause and to listen to what has been said. Perhaps they should postpone proceedings until definitive rulings have been delivered by the British and Canadian courts. That will give the constitution much greater legitimacy than if there is disagreement, as there clearly is.</w:t>
      </w:r>
    </w:p>
    <w:p w14:paraId="693E8E20" w14:textId="77777777" w:rsidR="008F29C7" w:rsidRPr="008F29C7" w:rsidRDefault="008F29C7" w:rsidP="008F29C7">
      <w:r w:rsidRPr="008F29C7">
        <w:t>In accordance with the request made by the hon. Member for Tiverton (Mr. Maxwell-Hyslop), I declare an interest. I travelled tourist class to Canada and back the following day as a guest of the Indians. That has been more than equalised by my considerable loss in terms of dinners. I worked out that I was on the losing side to the tune of 18 to 3. It is not quite as strong an interest as others might have. There has certainly been a gastronomic explosion since the Canadians hit town. If I were a Canadian Member of Parliament, I would be asking how much money had been spent on entertainment by the High Commission.</w:t>
      </w:r>
    </w:p>
    <w:p w14:paraId="1FDF5218" w14:textId="77777777" w:rsidR="008F29C7" w:rsidRPr="008F29C7" w:rsidRDefault="008F29C7" w:rsidP="008F29C7">
      <w:r w:rsidRPr="008F29C7">
        <w:t>The hon. Member for Thanet, East (Mr. Aitken) seemed to think that only those who supported the Bill on Second Reading were interested in and had an affection for Canada. That is not strictly true. This is an historic day. Members of Parliament and their constituents rightly regard Canada with respect, affection and admiration. One does not have to go into the “Aye” Lobby to demonstrate that affection.</w:t>
      </w:r>
    </w:p>
    <w:p w14:paraId="555D2ED8" w14:textId="77777777" w:rsidR="008F29C7" w:rsidRPr="008F29C7" w:rsidRDefault="008F29C7" w:rsidP="008F29C7">
      <w:r w:rsidRPr="008F29C7">
        <w:t>Today, we have reached the final hurdle in the long-delayed patriation process. If one believes the press, our proceedings are nothing more than perfunctory—a rubber stamp. If one believes the Government, we are merely ratifying a deal that has been struck in Canada between the Canadian Federal Government, and also with the British Government. I wonder whether the Bill will be purely formal and acclamatory. Many people have expressed considerable reservations about the substance and timing of the Bill. I hope that the Government will have second thoughts and realise that we are not seeking to be obstreperous or to delay the Bill indefinitely. The legislation will have much stronger effect if there is greater consent.</w:t>
      </w:r>
    </w:p>
    <w:p w14:paraId="72DB0349" w14:textId="77777777" w:rsidR="008F29C7" w:rsidRPr="008F29C7" w:rsidRDefault="008F29C7" w:rsidP="008F29C7">
      <w:r w:rsidRPr="008F29C7">
        <w:t>Hon. Members should feel no sense of guilt that these proceedings have taken so long to arrive in the British Parliament. Had the Canadians wished to request patriation earlier, surely that request would have been granted. If there is any blame, it lies within Canada, because it was Canada which wished to continue its dependence upon the United Kingdom. I for one will be happy when that dependence is eliminated. It has been said that in strict constitutional terms the Dominion of Canada 347 is not completely independent. It is still tied hand and foot, as Lord Denning said, by the British North America Acts. The Dominion cannot alter one jot or title of those Acts. Canada is not independent. That situation must be ended as quickly as possible, but in the right way.</w:t>
      </w:r>
    </w:p>
    <w:p w14:paraId="5719FA29" w14:textId="77777777" w:rsidR="008F29C7" w:rsidRPr="008F29C7" w:rsidRDefault="008F29C7" w:rsidP="008F29C7">
      <w:r w:rsidRPr="008F29C7">
        <w:t>I have never opposed patriation. I have always wanted patriation to be completed correctly. Up to the present, I do not think that that correctness has been obvious for all to see. Why are we dealing with such an important Bill today? We are proceeding too hastily, in a way that is inconsistent with the principle of constitutionalism and fairness, of which the House is justly proud. Why the haste? Who is determining the Government’s timetable? Is it the Cabinet here or the Cabinet in Ottawa?</w:t>
      </w:r>
    </w:p>
    <w:p w14:paraId="1A9ECD70" w14:textId="77777777" w:rsidR="008F29C7" w:rsidRPr="008F29C7" w:rsidRDefault="008F29C7" w:rsidP="008F29C7">
      <w:r w:rsidRPr="008F29C7">
        <w:t>Why not wait a little longer for the definitive ruling of the other place? The Lord Privy Seal implied that once the Court of Appeal had made a decision, that was that. If that is so, do the Government propose to abolish the other place as the final court of appeal? In our system, no decision by the Court of Appeal can have finality. Therefore, I hope that the Government will not proceed further until the Court of Appeal has disposed of the legal claim put forward by the Indian Association of Alberta. I also hope that the Government will consider postponement until the Quebec claim is resolved.</w:t>
      </w:r>
    </w:p>
    <w:p w14:paraId="593C13A8" w14:textId="77777777" w:rsidR="008F29C7" w:rsidRPr="008F29C7" w:rsidRDefault="008F29C7" w:rsidP="008F29C7">
      <w:r w:rsidRPr="008F29C7">
        <w:t>When you were not in the Chair, Mr. Speaker, several right hon. and hon. Members subtly questioned your ruling. However, you have taken the view that the Bill is amendable and I should have thought that that has put the issue beyond doubt. It is unworthy of hon. Members to wriggle and argue that we have no right to amend the Bill. Amendments will be tabled.</w:t>
      </w:r>
    </w:p>
    <w:p w14:paraId="70CB094B" w14:textId="77777777" w:rsidR="008F29C7" w:rsidRPr="008F29C7" w:rsidRDefault="008F29C7" w:rsidP="008F29C7">
      <w:r w:rsidRPr="008F29C7">
        <w:t>My support for the Indian peoples is well known. It is obvious that the Indian peoples of Canada did not consent to the Bill or to the resolution from which it stems. They rightly place enormous reliance on the treaties that they signed and that they regard as sacred, although that sacredness is not replicated by the Canadian Government or by Britain.</w:t>
      </w:r>
    </w:p>
    <w:p w14:paraId="3830665A" w14:textId="77777777" w:rsidR="008F29C7" w:rsidRPr="008F29C7" w:rsidRDefault="008F29C7" w:rsidP="008F29C7">
      <w:r w:rsidRPr="008F29C7">
        <w:t>In many respects the Bill is gravely defective as regards the aboriginal, treaty and other rights and freedoms of the aboriginal peoples. Those defects will be demonstrated by the amendments that will be tabled in Committee. I accept your ruling, Mr. Speaker. Amendments will be tabled and we hope that some will be accepted. It is ironic that constitution makers are often regarded by historians as demigods who bring down tablets from on high. No amount of public relations can alter the sordid nature of the accord or deal that was struck, by First Ministers of the Federal Government, but without the consent of the Indians and in their absence. Indeed, they were the victims of the agreement because some of their land and rights were distributed by the beneficiaries.</w:t>
      </w:r>
    </w:p>
    <w:p w14:paraId="33D357F3" w14:textId="77777777" w:rsidR="008F29C7" w:rsidRPr="008F29C7" w:rsidRDefault="008F29C7" w:rsidP="008F29C7">
      <w:r w:rsidRPr="008F29C7">
        <w:t>In Plato’s “Republic” Thrasymachus defined justice as what is in the interest of the stronger party in any society. A deal was struck at the Indians’ expense. I do not want to be a party to a process that will perpetuate the degradation that Indians have suffered at the hands initially of the English and then of the Canadians.</w:t>
      </w:r>
    </w:p>
    <w:p w14:paraId="4DE1C32B" w14:textId="77777777" w:rsidR="008F29C7" w:rsidRPr="008F29C7" w:rsidRDefault="008F29C7" w:rsidP="008F29C7">
      <w:r w:rsidRPr="008F29C7">
        <w:t>I must declare an interest, although it does not concern finance. I have a deep respect for and affinity with indigenous peoples throughout the world. They were the victims of Western expansionism. The fight on behalf of many aboriginal and tribal peoples is already too late. The Tasmanian aboriginals, the Cape bushmen, the original 348 inhabitants of the Canary islands and of Tierra del Fuego, and the tribes of New England are now extinct and will never be seen again.</w:t>
      </w:r>
    </w:p>
    <w:p w14:paraId="690923CF" w14:textId="77777777" w:rsidR="008F29C7" w:rsidRPr="008F29C7" w:rsidRDefault="008F29C7" w:rsidP="008F29C7">
      <w:r w:rsidRPr="008F29C7">
        <w:t>In 1837, the Select Committee on aborigines, with a mixture of emotion and guilt, said: Of the Caribs, the native inhabitants of the West Indies, we need not speak, as of them little more remains than the tradition that they once existed. Of the Indians of Newfoundland it was said: Under our treatment they continued rapidly to diminish; and it appears probable that the last of the tribe left at large, a man and a woman, were shot by two Englishmen in 1823…In the colony of New Foundland it may therefore be stated that we have exterminated the natives. The Indians received the settlers with open arms. Perhaps it was the laxity of the immigration laws that allowed so many settlers in. However, the Indians paid a heavy price in the following years. They helped colonialists to sustain themselves in the inclement climate and to survive. The Lord Privy Seal spoke about Canada’s support for the Commonwealth. However, the last invasion of Canada by the Americans in 1812 was repulsed by a force that included a large contingent of Mohawk Indians.</w:t>
      </w:r>
    </w:p>
    <w:p w14:paraId="1EAF9837" w14:textId="77777777" w:rsidR="008F29C7" w:rsidRPr="008F29C7" w:rsidRDefault="008F29C7" w:rsidP="008F29C7">
      <w:r w:rsidRPr="008F29C7">
        <w:t>The Mohawk nation declared war on Germany in 1939. Therefore, loyalty and affection for the Crown are by no means the monopoly of Canadians who happen to have light skins. The Indians signed sacred treaties which were to exist in perpetuity, and to last as long as the rivers shall flow and the sun shall shine”. Such treaties have been broken with an endless trail of tears, disaster, degradation and humiliation. The Indians have been confined to reserves without an economic base which makes the South African Bantustan policy seem almost liberal. They live in poverty and have a life expectancy 25 years less than the whites in Canada. They have 70 per cent. unemployment, high infant mortality and poor housing. Only in the past 20 years have they been allowed to purchase alcohol or to vote. People in Parliament will say “We wash our hands of the matter.” They are prepared to pontificate on the rights of peoples in Poland, Argentina and South Africa, but when dealing with an ostensibly Christian and democratic country they shut their eyes and say “It is no business of this House to tell the Canadians how to run their affairs.”</w:t>
      </w:r>
    </w:p>
    <w:p w14:paraId="516F2B8E" w14:textId="77777777" w:rsidR="008F29C7" w:rsidRPr="008F29C7" w:rsidRDefault="008F29C7" w:rsidP="008F29C7">
      <w:r w:rsidRPr="008F29C7">
        <w:t>We have a moral and legal obligation. The Government must await the House of Lords final judgment before dismissing the legal claim that that House will receive.</w:t>
      </w:r>
    </w:p>
    <w:p w14:paraId="30E6BB8E" w14:textId="77777777" w:rsidR="008F29C7" w:rsidRPr="008F29C7" w:rsidRDefault="008F29C7" w:rsidP="008F29C7">
      <w:r w:rsidRPr="008F29C7">
        <w:t>The 1969 White Paper earlier mentioned demanded paper genocide and a policy of assimilation within five years. Therefore, how can the Indians trust any Federal Government in Canada? They have been reduced to third-class citizens in a land that they once owned. They occupied it 20, 000 years before the British or French knew that Canada existed.</w:t>
      </w:r>
    </w:p>
    <w:p w14:paraId="1EB60FAE" w14:textId="77777777" w:rsidR="008F29C7" w:rsidRPr="008F29C7" w:rsidRDefault="008F29C7" w:rsidP="008F29C7">
      <w:r w:rsidRPr="008F29C7">
        <w:t>Thankfully, some Canadians have a sense of guilt about what has been done to the Indians. Even Mr. Trudeau said some time ago: The Canadians are not too proud about their past in the way in which they treated the Indian population of Canada. I do not think that we have any great cause to be proud. One may think that that amounted to some encouragement from the Canadian Prime Minister. However, he later said: The Indians are really saying, ‘We were here before you. You came and you took the land from us. You cheated us by giving us some worthless things in return for vast expanses of land and we want you to preserve our aboriginal rights’. Our answer—it may not be the right one or the one that is accepted—is no. 349 Is this the fine liberal politician who goes around the world pretending to support indigenous peoples? He and his country have a good record on human rights abroad. Unfortunately, that record does not extend far beyond the boundaries of Canada.</w:t>
      </w:r>
    </w:p>
    <w:p w14:paraId="49843890" w14:textId="77777777" w:rsidR="008F29C7" w:rsidRPr="008F29C7" w:rsidRDefault="008F29C7" w:rsidP="008F29C7">
      <w:r w:rsidRPr="008F29C7">
        <w:t>The Conservative leader, Joe Clark, said: The aboriginal people were here before our civilisation. Our treatment, our meagre, mean treatment of them, has increased our obligation, not diminished it. Despite these fine words, little has been done. Some hon. Members have read that members of the Canadian Federal Parliament said: The aboriginal peoples have little reason to trust the Federal Government because, going back over 440 years, they have been deceived and been given broken promises. What trust can Indians have in the Canadian Federal Government or the provincial Governments? The Select Committee on Aborigines 1867 said, in effect, “Do not transfer power to the provinces because that would be disaster”. It said that the aboriginal problem should be considered as a duty peculiarly belonging and appropriate to the Executive Government because it is not a trust that could conveniently be confined to local legislatures. The way that provinces have responded on the patriation debate over the past two years confirms our predecessors’ analysis of almost 150 years ago. The Indians will get little from the provinces and slightly more, but not much, from the Federal Government.</w:t>
      </w:r>
    </w:p>
    <w:p w14:paraId="707AC88C" w14:textId="77777777" w:rsidR="008F29C7" w:rsidRPr="008F29C7" w:rsidRDefault="008F29C7" w:rsidP="008F29C7">
      <w:r w:rsidRPr="008F29C7">
        <w:t>Can one hope that the Indians will receive a little more from the courts? They can expect very little; an analysis of court judgments shows a long history of powerlessness on aboriginal rights such as hunting and fishing and on treaties. The Canadian Parliament has rendered the judiciary almost powerless to protect Indian rights.</w:t>
      </w:r>
    </w:p>
    <w:p w14:paraId="316C93B4" w14:textId="77777777" w:rsidR="008F29C7" w:rsidRPr="008F29C7" w:rsidRDefault="008F29C7" w:rsidP="008F29C7">
      <w:r w:rsidRPr="008F29C7">
        <w:t>Lord Denning testified to the importance of the treaties signed in perpetuity in Canada. The hon. Member for Essex, South-East (Sir B. Braine) agreed with that. Lord Denning said: No Parliaments should do anything to lessen the worth of those guarantees. That is a clear indication of our residual duty here in Parliament.</w:t>
      </w:r>
    </w:p>
    <w:p w14:paraId="2D6B2926" w14:textId="77777777" w:rsidR="008F29C7" w:rsidRPr="008F29C7" w:rsidRDefault="008F29C7" w:rsidP="008F29C7">
      <w:r w:rsidRPr="008F29C7">
        <w:t>Some treaties were entered into as sovereign agreements between Britain and various Indian nations. Some bands have had no treaties at all and, therefore, suffered. What does the Federal Government say about these sacred treaties? I have read one of the many leaked documents emanating from the Federal Government which said, on the argument that the treaties gave aboriginal rights on the Indian claims to self-government, This argument is based on Indian claims that British sovereignty over Indian lands resulted from Indian acceptance and consent. Britain, in fact, asserted sovereignty over the lands in question by conquest or cession from France or by discovery and settlement. I have never heard such a brazen expression of dominance.</w:t>
      </w:r>
    </w:p>
    <w:p w14:paraId="03165899" w14:textId="77777777" w:rsidR="008F29C7" w:rsidRPr="008F29C7" w:rsidRDefault="008F29C7" w:rsidP="008F29C7">
      <w:r w:rsidRPr="008F29C7">
        <w:t>Does the Bill do anything to protect the Indians? Lord Denning thinks it does, but the Indians do not agree. We heard the phrase”existing rights”. To many Canadians, and hon. Members sympathetic with the Indians, it seems that that phrase will lead to confusion and ambiguity. The inclusion of clause 35 sounds fine. It states: the existing aboriginal and treaty rights of the aboriginal peoples of Canada are hereby recognised and affirmed. That sounds fine but it also means that those Indians whose claims have been extinguished in the past without 350 compensation will have their avenues for redress closed for ever if clause 35 is passed. Bands who have lost most will gain nothing from this legislation.</w:t>
      </w:r>
    </w:p>
    <w:p w14:paraId="0B518521" w14:textId="77777777" w:rsidR="008F29C7" w:rsidRPr="008F29C7" w:rsidRDefault="008F29C7" w:rsidP="008F29C7">
      <w:r w:rsidRPr="008F29C7">
        <w:t>Clause 35 has had a chequered history. It was not in the resolution of October 1980, then it was included, and was later ditched because of the sordid accord. It was reincluded, containing the word “existing”. That word was described by the Minister of Justice as quintessentially a liberal compromise. The addition of “existing” to clause 35 was a shabby compromise and was certainly done without Indian consultation. An NDP Member said: It is a sad reflection of the events of 5 November 1981, when the First Ministers met privately to dump treacherously entrenchment of section 34, never having said a word publicly of their opposition or any reasons for their opposition. Lord Denning said: This post-patriation conference will settle Indian rights. This could be a bogus consultation. It could be another example of divide and rule that the British have taught the Canadian Government. It is up to Prime Minister Trudeau to decide who represents the Indian nation and this would be open to abuse.</w:t>
      </w:r>
    </w:p>
    <w:p w14:paraId="516D0886" w14:textId="77777777" w:rsidR="008F29C7" w:rsidRPr="008F29C7" w:rsidRDefault="008F29C7" w:rsidP="008F29C7">
      <w:r w:rsidRPr="008F29C7">
        <w:t>Lord Denning continued in his appeal court judgment: Will not the Governor-General protect the Indians? Clause 48 refers to the powers of the Governor-General but that was not debated in the Canadian House of Commons because it was guillotined. The many sensitive issues involved in the powers of the Governor-General is one aspect that we must bring up in Committee. On listening to the debate, I am convinced that there are many imponderables and issues that need to be clarified. Therefore, surely delay is imperative.</w:t>
      </w:r>
    </w:p>
    <w:p w14:paraId="5EECDCBA" w14:textId="77777777" w:rsidR="008F29C7" w:rsidRPr="008F29C7" w:rsidRDefault="008F29C7" w:rsidP="008F29C7">
      <w:r w:rsidRPr="008F29C7">
        <w:t>Rights are supposedly entrenched in certain clauses. Other clauses might be used to unentrench rights. Therefore, one understands every reason why the Indians view with suspicion the deal struck in Canada and the transatlantic deal struck between the British and Canadian Governments.</w:t>
      </w:r>
    </w:p>
    <w:p w14:paraId="3FDCB73E" w14:textId="77777777" w:rsidR="008F29C7" w:rsidRPr="008F29C7" w:rsidRDefault="008F29C7" w:rsidP="008F29C7">
      <w:r w:rsidRPr="008F29C7">
        <w:t>The Indians’ future will be in jeopardy without their securing a land base. The arguments on human rights have been dealt with. I believe that they will be raised again in Committee. We must not have double standards. We must not deny that human rights are being violated in Canada.</w:t>
      </w:r>
    </w:p>
    <w:p w14:paraId="116EA00A" w14:textId="77777777" w:rsidR="008F29C7" w:rsidRPr="008F29C7" w:rsidRDefault="008F29C7" w:rsidP="008F29C7">
      <w:r w:rsidRPr="008F29C7">
        <w:t>The native people of Canada have been denied genuine consultation in Canada and the protection of the courts and of provincial governments and Federal Government. They have made a costly, long journey to this country to speak to Parliament, to put their case before the courts and to get a response from the British public. What an indictment of the Canadian Government when the Cree, the Micmac, the tribes of Labrador, and the Mohawk are forced to come here to try to get from this House, which is many thousands of miles from their home, redress for their grievances! Will we deny them our support? Will we seek refuge in the argument of party loyalty to our parties or to a concept of sister parties—the Liberals here supporting the Liberals there and the Labour Party supporting the NDP? Will we waste our critical faculties in thinking up bogus party loyalties?</w:t>
      </w:r>
    </w:p>
    <w:p w14:paraId="5BFE634B" w14:textId="77777777" w:rsidR="008F29C7" w:rsidRPr="008F29C7" w:rsidRDefault="008F29C7" w:rsidP="008F29C7">
      <w:r w:rsidRPr="008F29C7">
        <w:t>I hope that we do not follow Mr. Trudeau’s advice and collectively hold our noses. I hope that we shall not be cowed into submission. A couple of years ago Mr. Trudeau said that he had heard that Members of Parliament may object to patriation, but all I can say is, ‘They had better not try.’ 351 I hope that hon. Members will vote against Second Reading. I would have hoped to have a reasoned amendment to vote on. It would have allowed us to express our qualified support for patriation. I regret therefore that I cannot support Second Reading. I have reservations about voting against it, but, because of my loyalty to and belief in the native peoples of Canada, the only genuine action that I, and I hope others, can take is to vote against Second Reading and introduce amendments in Committee. I hope to God that the legislation, when passed back to Canada, will afford the native peoples the rights that for so long they have been denied.</w:t>
      </w:r>
    </w:p>
    <w:p w14:paraId="49340EE9" w14:textId="77777777" w:rsidR="008F29C7" w:rsidRPr="008F29C7" w:rsidRDefault="008F29C7" w:rsidP="008F29C7">
      <w:r w:rsidRPr="008F29C7">
        <w:t>8. 22 pm</w:t>
      </w:r>
    </w:p>
    <w:bookmarkEnd w:id="6"/>
    <w:p w14:paraId="6D2CD23D" w14:textId="77777777" w:rsidR="008F29C7" w:rsidRPr="008F29C7" w:rsidRDefault="008F29C7" w:rsidP="008F29C7">
      <w:r w:rsidRPr="008F29C7">
        <w:rPr>
          <w:b/>
          <w:bCs/>
        </w:rPr>
        <w:t>Mr. John Roper (Farnworth)</w:t>
      </w:r>
      <w:r w:rsidRPr="008F29C7">
        <w:t> The House respects the convictions of the hon. Member for Walsall, South (Mr. George) in defence of Indian rights, but, as I have given an assurance that I shall not detain the House for long, I shall not follow him in detail. However, I draw attention to paragraph 9 of the Foreign Affairs Committee’s report. The first two sentences state: The fact is that Indian rights and affairs have been an exclusive responsibility of the Canadian Government and Parliament for generations. For at least fifty years, the UK Government and Parliament have lacked even residual constitutional authority to intervene in relation to those rights or affairs. We must take that statement into account, even though we may share a great deal of the hon. Gentleman’s emotion and have great sympathy for the Indians.</w:t>
      </w:r>
    </w:p>
    <w:p w14:paraId="6B8A66F1" w14:textId="77777777" w:rsidR="008F29C7" w:rsidRPr="008F29C7" w:rsidRDefault="008F29C7" w:rsidP="008F29C7">
      <w:r w:rsidRPr="008F29C7">
        <w:t>The Social Democratic Party supports Second Reading. In spite of the problems surrounding the patriation of the Canadian constitution, we believe that it would be wholly wrong to refuse the request of a sovereign, independent Commonwealth Government to take charge of its own constitution. We believe that a refusal by the House and Parliament to pass the Bill would be widely misunderstood, not only in Canada, as an attempt to resurrect a dependency between our countries which has long since disappeared.</w:t>
      </w:r>
    </w:p>
    <w:p w14:paraId="379C2443" w14:textId="77777777" w:rsidR="008F29C7" w:rsidRPr="008F29C7" w:rsidRDefault="008F29C7" w:rsidP="008F29C7">
      <w:r w:rsidRPr="008F29C7">
        <w:t>Like other hon. Members, I have received and read many submissions from people in Canada who are dissatisfied with the Bill. I am relieved that, as a result of last year’s negotiations between the provinces and the Federal Government, the number of such submissions is now much smaller. I too, am sorry that the province of Quebec and some of the representatives of the aboriginal peoples are still dissatisfied with the legislation, but, as has been said, litigation on their objections is still proceeding before the courts in Canada and in this country. It must have been difficult to decide whether to proceed with the Bill while the actions were before the courts. On balance, my right hon. and learned Friends feel that the Government are right to bring the Bill forward for Second Reading today.</w:t>
      </w:r>
    </w:p>
    <w:p w14:paraId="7C27E9CA" w14:textId="77777777" w:rsidR="008F29C7" w:rsidRPr="008F29C7" w:rsidRDefault="008F29C7" w:rsidP="008F29C7">
      <w:r w:rsidRPr="008F29C7">
        <w:t>I accept generally what the Lord Privy Seal said about amendment to the Bill, but a number of my hon. Friends feel that, if the House of Lords reversed the Court of Appeal decision while the measure was going through this House or the other place, Parliament should reconsider its decision.</w:t>
      </w:r>
    </w:p>
    <w:p w14:paraId="2240E737" w14:textId="77777777" w:rsidR="008F29C7" w:rsidRPr="008F29C7" w:rsidRDefault="008F29C7" w:rsidP="008F29C7">
      <w:r w:rsidRPr="008F29C7">
        <w:t>Like others who have spoken in support of Second Reading, I, too, wish Canada and its people a peaceful and prosperous future.</w:t>
      </w:r>
    </w:p>
    <w:p w14:paraId="2EF2F423" w14:textId="77777777" w:rsidR="008F29C7" w:rsidRPr="008F29C7" w:rsidRDefault="008F29C7" w:rsidP="008F29C7">
      <w:r w:rsidRPr="008F29C7">
        <w:t>352</w:t>
      </w:r>
    </w:p>
    <w:p w14:paraId="398C9D4F" w14:textId="77777777" w:rsidR="008F29C7" w:rsidRPr="008F29C7" w:rsidRDefault="008F29C7" w:rsidP="008F29C7">
      <w:r w:rsidRPr="008F29C7">
        <w:t>8. 25 pm</w:t>
      </w:r>
    </w:p>
    <w:p w14:paraId="627BBB2F" w14:textId="77777777" w:rsidR="008F29C7" w:rsidRPr="008F29C7" w:rsidRDefault="008F29C7" w:rsidP="008F29C7">
      <w:r w:rsidRPr="008F29C7">
        <w:rPr>
          <w:b/>
          <w:bCs/>
        </w:rPr>
        <w:t>Sir John Biggs-Davison (Epping Forest)</w:t>
      </w:r>
      <w:r w:rsidRPr="008F29C7">
        <w:t> It does not look like it, but this is a historic occasion. The Lord Privy Seal said that this was a unique debate. I find it a relief to turn from domestic pre-occupations in these hard times to a grand Commonwealth constitutional occasion.</w:t>
      </w:r>
      <w:r w:rsidRPr="008F29C7">
        <w:br/>
        <w:t>Like others right hon. and learned Members and one of your predecessors in the Chair, Mr. Speaker, I have Canadian kin. I warmly welcome what my right hon. Friend said about the admiration that we all feel for Canada. I also seize the opportunity to thank all those Canadians who have taken so much trouble to inform me of the problem. Through the months of controversy, many of us have grown closer to colleagues in all parties in the other House of Commons and the Senate.</w:t>
      </w:r>
    </w:p>
    <w:p w14:paraId="3FC8F1F6" w14:textId="77777777" w:rsidR="008F29C7" w:rsidRPr="008F29C7" w:rsidRDefault="008F29C7" w:rsidP="008F29C7">
      <w:r w:rsidRPr="008F29C7">
        <w:t>My hon. Friend the Member for Thanet, East (Mr. Aitken) spoke of the great anachronism of the British North America Act. I do not dislike all anachronisms or anomalies on principle. Among the mass of correspondence that I have received from Canada, there have been several letters from Canadians who are well satisfied with the arrangements under the Act. I doubt, however, whether there is an hon. Member who does not believe that it is time that Canadians were endowed with a constitution made in Canada by Canadians.</w:t>
      </w:r>
    </w:p>
    <w:p w14:paraId="1AF735D3" w14:textId="77777777" w:rsidR="008F29C7" w:rsidRPr="008F29C7" w:rsidRDefault="008F29C7" w:rsidP="008F29C7">
      <w:r w:rsidRPr="008F29C7">
        <w:t>The Lord Privy Seal said that the consent of nine out of 10 provinces was sufficient. My right hon. Friend the Member for Brighton, Pavillon (Mr. Amery) asked whether there was any precedent for this Parliament legislating changes in the Act affecting provincial rights without the unanimity of the provinces. The Lord Privy Seal referred to the case of British Columbia in 1907.</w:t>
      </w:r>
    </w:p>
    <w:p w14:paraId="18D88FC2" w14:textId="77777777" w:rsidR="008F29C7" w:rsidRPr="008F29C7" w:rsidRDefault="008F29C7" w:rsidP="008F29C7">
      <w:r w:rsidRPr="008F29C7">
        <w:t>I think that we should set the record straight. The British North America Act 1907 established a new scale of financial subsidies for the provinces in lieu of those that had existed previously. There had been a Dominion provincial conference, all nine provinces had been consulted and the amendment was made with the consent of all the provinces except British Columbia. The Act was passed by the British Parliament. However, the words “final and unalterable settlement”, which were included in the original draft, were rejected here on the ground that they were inappropriate in a United Kingdom statute. This change met British Columbia’s principal concern, so that in the end there was unanimity. My right hon. Friend the Lord Privy Seal only needed to turn to page xxxii of the first report from the Foreign Affairs Committee, so admirably presided over by my hon. Friend the Member for Stroud (Sir A. Kershaw), because the position is there set out.</w:t>
      </w:r>
    </w:p>
    <w:p w14:paraId="470FD07B" w14:textId="77777777" w:rsidR="008F29C7" w:rsidRPr="008F29C7" w:rsidRDefault="008F29C7" w:rsidP="008F29C7">
      <w:r w:rsidRPr="008F29C7">
        <w:t>Also on the same page is a quotation from the Canadian White Paper of 1965: In fact, in the 97 years that have elapsed since Confederation, no amendment has altered the powers of the provincial legislatures under section 92 of the British North America Act without the consent of all the provinces. This clearly reflects a basic and historic fact in Canadian constitutional affairs”. Then we have to reckon with what the Supreme Court of Canada said: No amendment changing provincial legislative powers has been made since Confederation, when agreement of a province whose legislative powers would have been changed was withheld. There are no exceptions. So much for precedent.</w:t>
      </w:r>
    </w:p>
    <w:p w14:paraId="44BDD1B4" w14:textId="77777777" w:rsidR="008F29C7" w:rsidRPr="008F29C7" w:rsidRDefault="008F29C7" w:rsidP="008F29C7">
      <w:r w:rsidRPr="008F29C7">
        <w:t>My right hon. Friend the Member for Stratfordon-Avon (Sir A. Maude) made the point that, while 353 Quebec is one province, it is not just a province. French Canada, the province of Quebec, include more than a quarter of the total population. They constitute—and this has been said by many hon. Members—one of two founding nations, its rights protected by our predecessors here. Incidentally, as a matter of history, its Roman Catholic people were granted full civil rights before the emancipation of the Irish and other Catholics of the United Kingdom.</w:t>
      </w:r>
    </w:p>
    <w:p w14:paraId="4122CA1F" w14:textId="77777777" w:rsidR="008F29C7" w:rsidRPr="008F29C7" w:rsidRDefault="008F29C7" w:rsidP="008F29C7">
      <w:r w:rsidRPr="008F29C7">
        <w:t>I have put my name to the reasoned amendment, which was so eloquently spoken to by my hon. Friend the Member for Essex, South-East (Sir B. Braine), but I shall vote for the Second Reading of the Bill. I shall do so less out of respect for the judgment and timing of the Foreign and Commonwealth Office than out of regard for the sovereignty and dignity of Canada, which I respect so much. However, I must counsel delay at a further stage, not because I presume to say whether Quebec has the right to a veto, but because I think it prudent, proper and sensible to await the completion of the legal proceedings that the Government of the province of Quebec have undertaken. I do not want this House to become the excuse for or to attract the odium of the break-up of a great confederation which our forefathers helped to build upon the parliamentary principles that we practise in this place.</w:t>
      </w:r>
    </w:p>
    <w:p w14:paraId="6EB0D808" w14:textId="77777777" w:rsidR="008F29C7" w:rsidRPr="008F29C7" w:rsidRDefault="008F29C7" w:rsidP="008F29C7">
      <w:r w:rsidRPr="008F29C7">
        <w:t>8. 32 pm</w:t>
      </w:r>
    </w:p>
    <w:p w14:paraId="115CA3C5" w14:textId="77777777" w:rsidR="008F29C7" w:rsidRPr="008F29C7" w:rsidRDefault="008F29C7" w:rsidP="008F29C7">
      <w:r w:rsidRPr="008F29C7">
        <w:rPr>
          <w:b/>
          <w:bCs/>
        </w:rPr>
        <w:t>Mr. George Foulkes (South Ayrshire)</w:t>
      </w:r>
      <w:r w:rsidRPr="008F29C7">
        <w:t> At the start, I should tell the House and, even in his absence, the hon. Member for Tiverton (Mr. Maxwell-Hyslop) that, with my hon. Friend the hon. Member for Kingston upon Hull, Central (Mr. McNamara), I spent a few days in Quebec as the guest of the Quebec Government. I also had a balancing day, following that, with my own native people in Nova Scotia. I speak as someone who strongly opposed the original package which was to be put before us. It was, in the view of the Select Committee and of the Supreme Court of Canada, improper. It manifestly failed to have a substantial measure of provincial consent. The comments and reactions of the Prime Minister of Canada at that time, asking us to “hold our noses” and pass the legislation, were most unhelpful. Indeed, the advice given to the Government and to the Select Committee by Foreign Office officials was equally unhelpful in the consideration of this matter.</w:t>
      </w:r>
    </w:p>
    <w:p w14:paraId="2A036F98" w14:textId="77777777" w:rsidR="008F29C7" w:rsidRPr="008F29C7" w:rsidRDefault="008F29C7" w:rsidP="008F29C7">
      <w:r w:rsidRPr="008F29C7">
        <w:t>It ought to go on record that it was the Select Committee on Foreign Affairs—this is a tribute to the system of Select Committees—that fired the warning shots to the peoples and Government of Canada, indicating that the original package would not have been passed by the House and Parliament. If the members of the Select Committee had listened to what was being said by Government spokesmen at the time, they would have received the clear impression that anything that the Federal Government of Canada asked of the British Parliament would automatically be approved. That was clearly not the case.</w:t>
      </w:r>
    </w:p>
    <w:p w14:paraId="60DCE871" w14:textId="77777777" w:rsidR="008F29C7" w:rsidRPr="008F29C7" w:rsidRDefault="008F29C7" w:rsidP="008F29C7">
      <w:r w:rsidRPr="008F29C7">
        <w:t>Thankfully, that package was withdrawn. The Supreme Court of Canada gave its judgment and the Federal Government rightly accepted it and went to a conference of First Ministers in Ottawa. My hon. Friend the Member for Kingston upon Hull, Central and I had the great privilige of attending that conference. Many Canadian people who were there and many others in Canada had the feeling that the conference was to some extent a sham, that 354 the Prime Minister of Canada was going through the motions, that the talks would collapse and then he would shrug his shoulders in typical fashion and say that the provinces would never agree—of course, they would not. Then he would press on as originally planned and put the original package to us for our approval. But anyone who had been there would have been convinced, as we were, that they were real negotiations. There was give and take between the Federal Government and the provinces.</w:t>
      </w:r>
    </w:p>
    <w:p w14:paraId="15CE292B" w14:textId="77777777" w:rsidR="008F29C7" w:rsidRPr="008F29C7" w:rsidRDefault="008F29C7" w:rsidP="008F29C7">
      <w:r w:rsidRPr="008F29C7">
        <w:t>At one time there was a clear indication that the conference would reach an agreement which would include Quebec but might not include the Western provinces, so it is clear that alternatives were being discussed. It had been thought that the conference might last for a day and a half, but it went on for nearly a week. At the end an agreement was thrashed out. No hon. Member should be unaware that real discussion and negotiation took place.</w:t>
      </w:r>
    </w:p>
    <w:p w14:paraId="210E229A" w14:textId="77777777" w:rsidR="008F29C7" w:rsidRPr="008F29C7" w:rsidRDefault="008F29C7" w:rsidP="008F29C7">
      <w:r w:rsidRPr="008F29C7">
        <w:t>However, two issues remain unresolved, and I wish to speak briefly about both. With my hon. Friend the Member for Kingston upon Hull, Central I visited Quebec, where we received unfailing courtesy. Hon. Members will have received a well-argued case advanced by Quebec. I have read with great care the most recent, second memorandum, sent this month.</w:t>
      </w:r>
    </w:p>
    <w:p w14:paraId="36522877" w14:textId="77777777" w:rsidR="008F29C7" w:rsidRPr="008F29C7" w:rsidRDefault="008F29C7" w:rsidP="008F29C7">
      <w:r w:rsidRPr="008F29C7">
        <w:t>It is clear that Quebec is different from the other provinces, not simply because it is a founding province but because of its large French population and its different juridical system. When I heard the right hon. Member for Stratford-on-Avon (Sir A. Maude) argue that case too far, I thought of my own country—Scotland—and the precedents that he might create in this country if he carried the argument too far.</w:t>
      </w:r>
    </w:p>
    <w:p w14:paraId="08E731C1" w14:textId="77777777" w:rsidR="008F29C7" w:rsidRPr="008F29C7" w:rsidRDefault="008F29C7" w:rsidP="008F29C7">
      <w:r w:rsidRPr="008F29C7">
        <w:t>Notwithstanding the reasoned arguments advanced by Quebec and put forward on its behalf tonight, at the end of the day we must make a balanced judgment. On the one side, supporting patriation, are the Federal House of Commons and Senate of Canada, with the House of Commons including the Members from the province of Quebec, and nine of the 10 provinces of Canada. On the other side, there is the province of Quebec, or at least the Government of the province—a Government committed to separatism—who would always find it difficult to endorse a new federal constitution for Canada.</w:t>
      </w:r>
    </w:p>
    <w:p w14:paraId="286C6865" w14:textId="77777777" w:rsidR="008F29C7" w:rsidRPr="008F29C7" w:rsidRDefault="008F29C7" w:rsidP="008F29C7">
      <w:r w:rsidRPr="008F29C7">
        <w:t>If we agree, as I hope we shall, to enact the Bill, Canada will not have a static constitution. I hope that through its amending formula it can be changed, and I hope that there will be further discussions between the Federal Government and Quebec to try to resolve some of the outstanding issues.</w:t>
      </w:r>
    </w:p>
    <w:p w14:paraId="61EDB5C5" w14:textId="77777777" w:rsidR="008F29C7" w:rsidRPr="008F29C7" w:rsidRDefault="008F29C7" w:rsidP="008F29C7">
      <w:r w:rsidRPr="008F29C7">
        <w:t>The other question concerns the rights of the aboriginal people, who include not only the Indians who have been referred to in all the speeches so far but the Inuit and Eskimo peoples. I have received correspondence on the matter, and when we were in Ottawa we spoke to representatives of the Inuit people. I understood that they accepted the proposed package and agreed with patriation.</w:t>
      </w:r>
    </w:p>
    <w:p w14:paraId="7763208D" w14:textId="77777777" w:rsidR="008F29C7" w:rsidRPr="008F29C7" w:rsidRDefault="008F29C7" w:rsidP="008F29C7">
      <w:r w:rsidRPr="008F29C7">
        <w:rPr>
          <w:b/>
          <w:bCs/>
        </w:rPr>
        <w:t>Mr. McNamara</w:t>
      </w:r>
      <w:r w:rsidRPr="008F29C7">
        <w:t> Does my hon. Friend agree that one of the ironies of the situation is that the province of Quebec has been most generous to the Eskimo people in its James Bay provision, and that in some ways the Federal Government could regard that as a generous way of dealing with the aboriginal people?</w:t>
      </w:r>
    </w:p>
    <w:p w14:paraId="30E4C732" w14:textId="77777777" w:rsidR="008F29C7" w:rsidRPr="008F29C7" w:rsidRDefault="008F29C7" w:rsidP="008F29C7">
      <w:r w:rsidRPr="008F29C7">
        <w:rPr>
          <w:b/>
          <w:bCs/>
        </w:rPr>
        <w:t>Mr. Foulkes</w:t>
      </w:r>
      <w:r w:rsidRPr="008F29C7">
        <w:t> I do not dissent from, nor do I disagree with, what my hon. Friend the Member for Walsall, South 355 (Mr. George) said earlier. My hon. Friend puts the case for the Indians passionately and with concern, and he has knowledge and understanding of their case. I have listened to him with great care, not only today but on many other occasions.</w:t>
      </w:r>
    </w:p>
    <w:p w14:paraId="53BA9A4F" w14:textId="77777777" w:rsidR="008F29C7" w:rsidRPr="008F29C7" w:rsidRDefault="008F29C7" w:rsidP="008F29C7">
      <w:r w:rsidRPr="008F29C7">
        <w:t>On the all-party Select Committee considering the matter we heard a number of representations by Indian delegations from different provinces. They put the case very well. I have read carefully not just clause 25, which states that there will be no abrogation or derogation from treaty or other rights, but clause 35 on existing rights and the most important clause 37, which deals with the constitutional conference.</w:t>
      </w:r>
    </w:p>
    <w:p w14:paraId="38BEBE0A" w14:textId="77777777" w:rsidR="008F29C7" w:rsidRPr="008F29C7" w:rsidRDefault="008F29C7" w:rsidP="008F29C7">
      <w:r w:rsidRPr="008F29C7">
        <w:t>The Select Committee said that the proper forum for discussion of the rights of the Indian peoples was the constitutional conference. Unlike my hon. Friend the Member for Walsall, South, I cannot dismiss the Federal Government of Canada and all the provincial governments as having no concern for the Indians; I cannot accept that all concern for them rests only with us. That is an arrogant assumption and grossly discourteous to the peoples and governments of Canada. I trust that the constitutional conference will give proper consideration to the rights of the Indian peoples.</w:t>
      </w:r>
    </w:p>
    <w:p w14:paraId="088D4A59" w14:textId="77777777" w:rsidR="008F29C7" w:rsidRPr="008F29C7" w:rsidRDefault="008F29C7" w:rsidP="008F29C7">
      <w:r w:rsidRPr="008F29C7">
        <w:t>Does my hon. Friend the Member for Walsall, South believe that the Bill should be used as a lever to get more rights for the Indians? The run-up to patriation has achieved much for the native people, not just in publicity for their cause but also in writing things into the Bill. Would it now be proper for us to threaten or qualify, to hold up or even to block the Bill until specific action is taken on behalf of the natives? What would that specific action be? For which groups would it be? For the Métis? For the Indians? Which tribes of Indians will have the final veto before the Bill is enacted? That is a dangerous path for us to go down. There is a substantial guarantee for the rights of the native peoples in the Bill.</w:t>
      </w:r>
    </w:p>
    <w:p w14:paraId="2F69DB1A" w14:textId="77777777" w:rsidR="008F29C7" w:rsidRPr="008F29C7" w:rsidRDefault="008F29C7" w:rsidP="008F29C7">
      <w:r w:rsidRPr="008F29C7">
        <w:t>In the view of the Select Committee, of which I am proud to be a member, this is a proper request from Canada. It satisfies the test of its own amending formula. To vote against the Bill on Second Reading would be to vote against a proper request from the House of Commons and Senate of Canada, supported by nine of the provinces. It would be to vote against a final act of decolonisation. We must support the Bill on Second Reading and end an unacceptable imperial anachronism by patriating to Canada its constitution and letting all future decisions regarding the government of Canada be made in the proper place—Canada.</w:t>
      </w:r>
    </w:p>
    <w:p w14:paraId="0B0732B7" w14:textId="77777777" w:rsidR="008F29C7" w:rsidRPr="008F29C7" w:rsidRDefault="008F29C7" w:rsidP="008F29C7">
      <w:r w:rsidRPr="008F29C7">
        <w:t>8. 43 pm</w:t>
      </w:r>
    </w:p>
    <w:p w14:paraId="2E3147C9" w14:textId="77777777" w:rsidR="008F29C7" w:rsidRPr="008F29C7" w:rsidRDefault="008F29C7" w:rsidP="008F29C7">
      <w:r w:rsidRPr="008F29C7">
        <w:rPr>
          <w:b/>
          <w:bCs/>
        </w:rPr>
        <w:t>Mr. Percy Grieve (Solihull)</w:t>
      </w:r>
      <w:r w:rsidRPr="008F29C7">
        <w:t> I do not always find myself in complete agreement with the hon. Member for South Ayrshire (Mr. Foulkes), although we have many interests in common, but I say immediately that I am in complete agreement with everything that he has just said.</w:t>
      </w:r>
      <w:r w:rsidRPr="008F29C7">
        <w:br/>
        <w:t>In this debate and in considering the Bill we must take the broad and realistic approach. We must not allow ourselves to become legalistic. I am not suggesting that we should abandon the rule of law—far from it.</w:t>
      </w:r>
    </w:p>
    <w:p w14:paraId="339BB16D" w14:textId="77777777" w:rsidR="008F29C7" w:rsidRPr="008F29C7" w:rsidRDefault="008F29C7" w:rsidP="008F29C7">
      <w:r w:rsidRPr="008F29C7">
        <w:t>Since 1931 the responsibility of what in those days would have been called the Imperial Parliament for the constitution of Canada has been an anomaly and an anachronism which we shouldered at the request of the Canadian people, the Federal Government and the Canadian provinces, because they could not reconcile the 356 differences which they foresaw arising over the years with regard to the respective powers of the federation and of the provinces.</w:t>
      </w:r>
    </w:p>
    <w:p w14:paraId="76F28068" w14:textId="77777777" w:rsidR="008F29C7" w:rsidRPr="008F29C7" w:rsidRDefault="008F29C7" w:rsidP="008F29C7">
      <w:r w:rsidRPr="008F29C7">
        <w:t>This is always a problem in a federation. In the United States of America, for two centuries there has been a pull and a tension between the powers of the states and the powers of the federation. Because the differences in Canada could not be reconciled in 1931, we continued to shoulder a responsibility which we voluntarily abandoned to all other countries of the Old Commonwealth and which we would have given to Canada had she wanted it. The time has now come when the federation has said enough is enough. It is asking Parliament to give it that full power over its affairs, which Australia and New Zealand already have and which South Africa had.</w:t>
      </w:r>
    </w:p>
    <w:p w14:paraId="5034FF81" w14:textId="77777777" w:rsidR="008F29C7" w:rsidRPr="008F29C7" w:rsidRDefault="008F29C7" w:rsidP="008F29C7">
      <w:r w:rsidRPr="008F29C7">
        <w:t>A year and a half ago, when the matter was first mooted, it would not have been right immediately to accede to that request, because the provinces were still bitterly divided. However, that is no longer the case. All but one of the provinces are now agreed that we should give to Canada the power over its constitution. I shall not say “Give back”. We have become bogged down with words such as patriation and repatriation, which are rather horrid inventions to meet the case. However, we have been asked to give Canada the ultimate power over its affairs that a sovereign State should have. We face two difficulties. The first is Quebec and the second is the case that has been made out by representatives of the Indian communities. I have had the honour to meet most of the delegations that have been in London during the past two to three months.</w:t>
      </w:r>
    </w:p>
    <w:p w14:paraId="1C3ADD18" w14:textId="77777777" w:rsidR="008F29C7" w:rsidRPr="008F29C7" w:rsidRDefault="008F29C7" w:rsidP="008F29C7">
      <w:r w:rsidRPr="008F29C7">
        <w:t>As to Quebec, the position would appear to be that one province says that Britain should keep the residual power while the other nine provinces go along with the Government of the Dominion of Canada. My right hon Friend the Lord Privy Seal said in his opening speech that it would be contrary to precedent for our Parliament—the matter resides not only with the House of Commons but must be decided by the Queen and Parliament in the end—to give Canada the right to have control over its affairs. Because one province, in a special position, is holding out, we should not say “No” in complete disregard of the precedents that have been set in every case that has come before Parliament since the British North America Act 1867. For that reason the Bill will have my full support. I hope that it will have the support of most of my right hon. and hon. Friends and of many right hon. and hon. Opposition Members.</w:t>
      </w:r>
    </w:p>
    <w:p w14:paraId="767824E2" w14:textId="77777777" w:rsidR="00A81D5E" w:rsidRPr="00A81D5E" w:rsidRDefault="00A81D5E" w:rsidP="00A81D5E">
      <w:r w:rsidRPr="00A81D5E">
        <w:t>My hon. Friend the Member for Essex, South-East (Sir B. Braine) made a strong speech on behalf of the Indian communities. The Queen is advised in Canada by the Prime Minister of Canada. She is not advised by the Prime Minister of the United Kingdom. Therefore, the rights of the Indian communities in Canada must be affected in Parliament by the advice given to the Queen by the Prime Minister of Canada. It does not matter a whit that the ultimate sovereignty is now being transferred to Canada from the United Kingdom Parliament.</w:t>
      </w:r>
    </w:p>
    <w:p w14:paraId="7A2BD9B9" w14:textId="77777777" w:rsidR="00A81D5E" w:rsidRPr="00A81D5E" w:rsidRDefault="00A81D5E" w:rsidP="00A81D5E">
      <w:r w:rsidRPr="00A81D5E">
        <w:rPr>
          <w:b/>
          <w:bCs/>
        </w:rPr>
        <w:t>Mr. English</w:t>
      </w:r>
      <w:r w:rsidRPr="00A81D5E">
        <w:t> I thank the hon. and learned Gentleman for giving way. I should not like Hansard to record a constitutional inaccuracy. I am sure that he will appreciate that the Queen is advised by the Cabinet of Canada or of the United Kingdom, and not by their Prime Ministers.</w:t>
      </w:r>
    </w:p>
    <w:p w14:paraId="7F4C9680" w14:textId="77777777" w:rsidR="00A81D5E" w:rsidRPr="00A81D5E" w:rsidRDefault="00A81D5E" w:rsidP="00A81D5E">
      <w:r w:rsidRPr="00A81D5E">
        <w:rPr>
          <w:b/>
          <w:bCs/>
        </w:rPr>
        <w:t>Mr. Grieve</w:t>
      </w:r>
      <w:r w:rsidRPr="00A81D5E">
        <w:t> I apologise to the hon. Gentleman for arty ellipticity in my speech. I do not believe that I was 357 misleading the House, and I am sure that the House knows perfectly well what I meant. The hon. Gentleman’s intervention has not greatly assisted the debate.</w:t>
      </w:r>
    </w:p>
    <w:p w14:paraId="383695ED" w14:textId="77777777" w:rsidR="00A81D5E" w:rsidRPr="00A81D5E" w:rsidRDefault="00A81D5E" w:rsidP="00A81D5E">
      <w:r w:rsidRPr="00A81D5E">
        <w:t>I have the utmost respect for the right hon. Member for Down, South (Mr. Powell). I always listen with great interest and respect to the views that he expresses in this Chamber. His views never lack cogency or persuasion. However, in my view he is wrong to suggest that we should vote against the Bill because, as he says—I hope that I understood his meaning, and no doubt he will correct me if I am wrong—we are being asked to give Canada a constitution which Canada should really make for herself. May I say, first, that Canada has made this constitution for herself. The constitution comes to us from Canada as an Act of the Canadian Parliament, which it has asked Her Majesty the Queen in Parliament in this country to enact.</w:t>
      </w:r>
    </w:p>
    <w:p w14:paraId="21226E74" w14:textId="77777777" w:rsidR="00A81D5E" w:rsidRPr="00A81D5E" w:rsidRDefault="00A81D5E" w:rsidP="00A81D5E">
      <w:r w:rsidRPr="00A81D5E">
        <w:rPr>
          <w:b/>
          <w:bCs/>
        </w:rPr>
        <w:t>Sir Bernard Braine</w:t>
      </w:r>
      <w:r w:rsidRPr="00A81D5E">
        <w:t> It is not a demand.</w:t>
      </w:r>
    </w:p>
    <w:p w14:paraId="40F42B50" w14:textId="77777777" w:rsidR="00A81D5E" w:rsidRPr="00A81D5E" w:rsidRDefault="00A81D5E" w:rsidP="00A81D5E">
      <w:r w:rsidRPr="00A81D5E">
        <w:rPr>
          <w:b/>
          <w:bCs/>
        </w:rPr>
        <w:t>Mr. Grieve</w:t>
      </w:r>
      <w:r w:rsidRPr="00A81D5E">
        <w:t> I did not use the word “demand”. Far be it from me to use any such word. It is a request.</w:t>
      </w:r>
    </w:p>
    <w:p w14:paraId="722E675D" w14:textId="77777777" w:rsidR="00A81D5E" w:rsidRPr="00A81D5E" w:rsidRDefault="00A81D5E" w:rsidP="00A81D5E">
      <w:r w:rsidRPr="00A81D5E">
        <w:t>The second point is that, within the constitution that we are asked to give Canada at her request, there is the procedure for amending that constitution. It is true that, in most cases where a federal constitution has been enacted or propounded and agreed, it has been done within the federation by a process of consensus, a constitutional council or a committee, and so on. There is no reason why it should not be done in the way that has been suggested by the Canadian Government, with the consent now of nine of the Canadian provinces and which, within itself, has the means of amending that constitution.</w:t>
      </w:r>
    </w:p>
    <w:p w14:paraId="794049AD" w14:textId="77777777" w:rsidR="00A81D5E" w:rsidRPr="00A81D5E" w:rsidRDefault="00A81D5E" w:rsidP="00A81D5E">
      <w:r w:rsidRPr="00A81D5E">
        <w:t>I shall not waste time at this late hour by reading the particular passage, but it is contained in articles 38, 39, and so on, of the proposed Canadian Charter of Rights and Freedoms, under the heading Procedure for Amending Constitution of Canada”. Therefore, the objection of the right hon. Member for Down, South to the Bill is fallacious. Having said that, and having replied to my hon. Friend the Member for Essex, South-East, I wholly support the Bill, for the reasons that I have given.</w:t>
      </w:r>
    </w:p>
    <w:p w14:paraId="32576B75" w14:textId="77777777" w:rsidR="00A81D5E" w:rsidRPr="00A81D5E" w:rsidRDefault="00A81D5E" w:rsidP="00A81D5E">
      <w:r w:rsidRPr="00A81D5E">
        <w:rPr>
          <w:b/>
          <w:bCs/>
        </w:rPr>
        <w:t>Mr. Speaker</w:t>
      </w:r>
      <w:r w:rsidRPr="00A81D5E">
        <w:t> Order. The Front Bench has agreed not to start the winding up until 9. 20 pm. I hope, therefore, to call at least three or four hon. Members before then.</w:t>
      </w:r>
    </w:p>
    <w:p w14:paraId="5EC239D9" w14:textId="77777777" w:rsidR="00A81D5E" w:rsidRPr="00A81D5E" w:rsidRDefault="00A81D5E" w:rsidP="00A81D5E">
      <w:r w:rsidRPr="00A81D5E">
        <w:t>8. 54 pm</w:t>
      </w:r>
    </w:p>
    <w:p w14:paraId="5C322B92" w14:textId="77777777" w:rsidR="00A81D5E" w:rsidRPr="00A81D5E" w:rsidRDefault="00A81D5E" w:rsidP="00A81D5E">
      <w:r w:rsidRPr="00A81D5E">
        <w:rPr>
          <w:b/>
          <w:bCs/>
        </w:rPr>
        <w:t>Mr. David Ennals (Norwich, North)</w:t>
      </w:r>
      <w:r w:rsidRPr="00A81D5E">
        <w:t> I hope that the hon. and learned Member for Solihull (Mr. Grieve) will forgive me if I do not follow his remarks, for reasons of time. I hope, too, that the House will understand if I deal with only one issue, and that is the question of the Indians and the protection of their rights. In this connection I associate myself almost completely with what was said by the hon. Member for Essex, South-East (Sir B. Braine) and by my hon. Friend the Member for Walsall, South (Mr. George).</w:t>
      </w:r>
    </w:p>
    <w:p w14:paraId="0BBE75E8" w14:textId="77777777" w:rsidR="00A81D5E" w:rsidRPr="00A81D5E" w:rsidRDefault="00A81D5E" w:rsidP="00A81D5E">
      <w:r w:rsidRPr="00A81D5E">
        <w:t>The hon. Member for Thanet, East (Mr. Aitken) said that the treaty rights of Indians are not properly protected in the Bill. That is so. I believe that that alone is enough of a reason for the Bill not to be passed at this stage.</w:t>
      </w:r>
    </w:p>
    <w:p w14:paraId="24BDEE0B" w14:textId="77777777" w:rsidR="00A81D5E" w:rsidRPr="00A81D5E" w:rsidRDefault="00A81D5E" w:rsidP="00A81D5E">
      <w:r w:rsidRPr="00A81D5E">
        <w:t>I join in the criticism of the Government for bringing the Bill before the House when there are legal proceedings under way, not only in Canada, but in Britain. I do not 358 believe that there is a need to rush the measure through. I hope that plenty of time will be given between the Second Reading and the Committee stage.</w:t>
      </w:r>
    </w:p>
    <w:p w14:paraId="2561EEA5" w14:textId="77777777" w:rsidR="00A81D5E" w:rsidRPr="00A81D5E" w:rsidRDefault="00A81D5E" w:rsidP="00A81D5E">
      <w:r w:rsidRPr="00A81D5E">
        <w:t>It would be easier for all of us to wash our hands of the whole affair and let the Canadian Government have what they want, as the right hon. Member for Down, South (Mr. Powell) said. Although I have no doubt that the Bill will go through the House, I hope that what is said today and what will be said in Committee will be listened to with respect in Ottawa and throughout Canada. I hope also that before Royal Assent is given some action will be taken or a statement will be made by Prime Minister Trudeau and his Ministers to respond to the deeply held convictions that have been expressed by many hon. Members on both sides of the House.</w:t>
      </w:r>
    </w:p>
    <w:p w14:paraId="390CF0D4" w14:textId="77777777" w:rsidR="00A81D5E" w:rsidRPr="00A81D5E" w:rsidRDefault="00A81D5E" w:rsidP="00A81D5E">
      <w:r w:rsidRPr="00A81D5E">
        <w:t>Frankly, I believe that it is not good enough that the Bill has been prepared without consultation with the Indian nations. It is easy to say that they are only a minority. All right, they are just a minority, but the tradition of the House is to preserve the interests of minorities. We are asked to approve a new Canadian constitution with a detailed charter of rights and freedoms when we know that those whose rights the charter claims to protect are deeply sceptical about whether their rights will be protected. I believe that we should satisfy ourselves, and not only them, as they will not all be satisfied. The Canadian Prime Minister and the Government can do much more than they have done to satisfy the real concern of the Indian peoples.</w:t>
      </w:r>
    </w:p>
    <w:p w14:paraId="407FDA65" w14:textId="77777777" w:rsidR="00A81D5E" w:rsidRPr="00A81D5E" w:rsidRDefault="00A81D5E" w:rsidP="00A81D5E">
      <w:r w:rsidRPr="00A81D5E">
        <w:t>The hon. Member for Inverness (Mr. Johnston) referred to some of the Indians’ concerns about the White Paper on Indian policy in 1969, which would affect their special constitutional status. He referred to the danger of the expropriation of Indian lands, the importance that Indians attach to Indian hunting, tracking, fishing rights and so on, to the preservation of their cultural traditions and history and their own form of government.</w:t>
      </w:r>
    </w:p>
    <w:p w14:paraId="03EA2551" w14:textId="77777777" w:rsidR="00A81D5E" w:rsidRPr="00A81D5E" w:rsidRDefault="00A81D5E" w:rsidP="00A81D5E">
      <w:r w:rsidRPr="00A81D5E">
        <w:t>In other parts of the world, too often we have seen proud peoples with proud traditions and cultures being forced into a common mould because there was not enough protection for them. If we look at the Indians in the United States, we can see exactly what I am talking about.</w:t>
      </w:r>
    </w:p>
    <w:p w14:paraId="48A658FC" w14:textId="77777777" w:rsidR="00A81D5E" w:rsidRPr="00A81D5E" w:rsidRDefault="00A81D5E" w:rsidP="00A81D5E">
      <w:r w:rsidRPr="00A81D5E">
        <w:rPr>
          <w:b/>
          <w:bCs/>
        </w:rPr>
        <w:t>Mr. Foulkes</w:t>
      </w:r>
      <w:r w:rsidRPr="00A81D5E">
        <w:t> What about the Irish?</w:t>
      </w:r>
    </w:p>
    <w:p w14:paraId="30B09D1B" w14:textId="77777777" w:rsidR="00A81D5E" w:rsidRPr="00A81D5E" w:rsidRDefault="00A81D5E" w:rsidP="00A81D5E">
      <w:r w:rsidRPr="00A81D5E">
        <w:rPr>
          <w:b/>
          <w:bCs/>
        </w:rPr>
        <w:t>Mr. Ennals</w:t>
      </w:r>
      <w:r w:rsidRPr="00A81D5E">
        <w:t> I want to preserve the rights of all minority people, with their own languages, so that they can feel safe in the country in which they are proud to be.</w:t>
      </w:r>
    </w:p>
    <w:p w14:paraId="0287DB52" w14:textId="77777777" w:rsidR="00A81D5E" w:rsidRPr="00A81D5E" w:rsidRDefault="00A81D5E" w:rsidP="00A81D5E">
      <w:r w:rsidRPr="00A81D5E">
        <w:t>When I have heard representations by Canadian Indians in London, I have heard none of them say that they want to break up the federation or that they do not want to be Canadian. However, I have heard every one of them say that they want to be Indian and that they want to preserve their nationhood. It is difficult to understand why in the charter there is the requirement for a constitutional conference to be held within a year. I wonder why that has not been done before and why there has not already been a definition of the rights of the Indian nations that are to be preserved at the constitutional conference.</w:t>
      </w:r>
    </w:p>
    <w:p w14:paraId="30F58958" w14:textId="77777777" w:rsidR="00A81D5E" w:rsidRPr="00A81D5E" w:rsidRDefault="00A81D5E" w:rsidP="00A81D5E">
      <w:r w:rsidRPr="00A81D5E">
        <w:t>If that were done, and if the Canadian Prime Minister and the Canadian Government were to set out carefully and after consultation with the Indians just what rights they will protect, that would help. It is no good merely saying that the existing rights will be protected. Many Indians are not satisfied with some of their present rights. Many of them do not know what are the intentions of the Canadian Government. The House is the last place to which they can come to make their representations.</w:t>
      </w:r>
    </w:p>
    <w:p w14:paraId="56A2C36C" w14:textId="77777777" w:rsidR="00A81D5E" w:rsidRPr="00A81D5E" w:rsidRDefault="00A81D5E" w:rsidP="00A81D5E">
      <w:r w:rsidRPr="00A81D5E">
        <w:t>359 Why have men with great dignity presented their case proudly and sincerely to us over many months? It is because they feel and care for their own Indian nationhood, their traditions and their culture, not just their standard of living. Of course they care about their standard of living, but it is for their nationhood, as a part of Canada, that they care most.</w:t>
      </w:r>
    </w:p>
    <w:p w14:paraId="3D2FD788" w14:textId="77777777" w:rsidR="00A81D5E" w:rsidRPr="00A81D5E" w:rsidRDefault="00A81D5E" w:rsidP="00A81D5E">
      <w:r w:rsidRPr="00A81D5E">
        <w:t>My plea is that what has been said by others better qualified and more eloquent than I will not only be heard in Ottawa, but will be acted upon by the Canadian Government. I hope that what has been said will be publicised and that when the constitution is, as it must be, patriated to Canada, it will be done at a time when the Indians themselves feel that their rights are safe and that the trust that they have in the Crown and Parliament can still be put in the Crown and Government in Canada.</w:t>
      </w:r>
    </w:p>
    <w:p w14:paraId="6F6C5951" w14:textId="77777777" w:rsidR="00A81D5E" w:rsidRPr="00A81D5E" w:rsidRDefault="00A81D5E" w:rsidP="00A81D5E">
      <w:r w:rsidRPr="00A81D5E">
        <w:t>At this stage, without the necessary assurances, and with all the uncertainties for the Indian population, I cannot vote for the Second Reading of the Bill.</w:t>
      </w:r>
    </w:p>
    <w:p w14:paraId="2AAB5B42" w14:textId="77777777" w:rsidR="00A81D5E" w:rsidRPr="00A81D5E" w:rsidRDefault="00A81D5E" w:rsidP="00A81D5E">
      <w:r w:rsidRPr="00A81D5E">
        <w:t>9. 1 pm</w:t>
      </w:r>
    </w:p>
    <w:p w14:paraId="0AD8BCEF" w14:textId="77777777" w:rsidR="00A81D5E" w:rsidRPr="00A81D5E" w:rsidRDefault="00A81D5E" w:rsidP="00A81D5E">
      <w:r w:rsidRPr="00A81D5E">
        <w:rPr>
          <w:b/>
          <w:bCs/>
        </w:rPr>
        <w:t>Mr. Mark Wolfson (Sevenoaks)</w:t>
      </w:r>
      <w:r w:rsidRPr="00A81D5E">
        <w:t> I am especially pleased to have the opportunity to take part in the debate. I broadly welcome the Bill, but I shall concentrate my remarks on an area in which I have particular knowledge and concern.</w:t>
      </w:r>
      <w:r w:rsidRPr="00A81D5E">
        <w:br/>
        <w:t>When I stood for selection for a parliamentary seat, I included in my curriculum vitae the fact that I had been a teacher on a remote Indian reservation in British Columbia. I listed it, as do most of us at that stage of our political careers, in the hope that that experience would help my application to end up higher rather than lower in the pile. Neither I nor my selectors ever expected that that experience would be so directly relevant to my work in the House.</w:t>
      </w:r>
    </w:p>
    <w:p w14:paraId="37D4DB04" w14:textId="77777777" w:rsidR="00A81D5E" w:rsidRPr="00A81D5E" w:rsidRDefault="00A81D5E" w:rsidP="00A81D5E">
      <w:r w:rsidRPr="00A81D5E">
        <w:t>The time that I spent at Aiyansh on the Nass river in British Columbia among the Nishga Indians was happy and fulfilling. I can speak now with some authority, understanding and certain warmth not only for the Indians whom I knew, but for all those Canadians who are truly native horn.</w:t>
      </w:r>
    </w:p>
    <w:p w14:paraId="7BE2F926" w14:textId="77777777" w:rsidR="00A81D5E" w:rsidRPr="00A81D5E" w:rsidRDefault="00A81D5E" w:rsidP="00A81D5E">
      <w:r w:rsidRPr="00A81D5E">
        <w:t>The House, in its discussions on the Bill, should give special consideration to how the rights of the Indian peoples can best be safeguarded. The Indians of the Inuit and Métis nations are minority groups still living uneasily with modern Canada. Consideration of their position today takes us back a quantum leap in time to the very root of British North America. In their eyes, their ties with the British Crown and Parliament have always been of a special kind. That is what the treaties mean to them.</w:t>
      </w:r>
    </w:p>
    <w:p w14:paraId="4D7D18B2" w14:textId="77777777" w:rsidR="00A81D5E" w:rsidRPr="00A81D5E" w:rsidRDefault="00A81D5E" w:rsidP="00A81D5E">
      <w:r w:rsidRPr="00A81D5E">
        <w:t>The House has a responsibility—it may be an uncomfortable one—to act with care before that link is broken. As has happened many times before, we debate and decide with history at our shoulder. Canada’s economic progress—fast, inexorable and continually reaching further into the wild land—is inevitably, as the Indians see it, a threat to the Indian way of life. However, they appreciate that it is also an opportunity.</w:t>
      </w:r>
    </w:p>
    <w:p w14:paraId="53294219" w14:textId="77777777" w:rsidR="00A81D5E" w:rsidRPr="00A81D5E" w:rsidRDefault="00A81D5E" w:rsidP="00A81D5E">
      <w:r w:rsidRPr="00A81D5E">
        <w:t>The Indian way of life is, to a degree, Westernised. Many Indian bands and individuals are, to an extent, adjusted to and earning from the normal Canadian economy. But let us make no mistake about it. There is a strong Indian identity and an increasing Indian population. The Department of Indian Affairs estimates that four centuries ago the Canadian Indians numbered 250, 000. By 1900, the number had dwindled to 100, 000. 360 Now the number of registered Indians is once again 250, 000 or more, and there are 1 million of Indian descent. In the bands, which is the description used for an Indian community, 75 per cent. of the population are under 21 years of age. Thus, they are not a dying race but an increasingly articulate, vigorous and growing part of Canada’s population.</w:t>
      </w:r>
    </w:p>
    <w:p w14:paraId="70D9A653" w14:textId="77777777" w:rsidR="00A81D5E" w:rsidRPr="00A81D5E" w:rsidRDefault="00A81D5E" w:rsidP="00A81D5E">
      <w:r w:rsidRPr="00A81D5E">
        <w:t>I wish to take up two points made by the right hon. Member for Leeds, East (Mr. Healey) in his constructive and balanced references to the concerns of the aboriginal peoples. I, too, confirm that it is now clear to me that after much discussion and some conflicting views the two main concerns of the aboriginal peoples centre first, on the description “existing aboriginal…rights” in clause 35, and, secondly, on the lack of any adequate method for representation of their views to and with the Canadian Government.</w:t>
      </w:r>
    </w:p>
    <w:p w14:paraId="68CEB7E9" w14:textId="77777777" w:rsidR="00A81D5E" w:rsidRPr="00A81D5E" w:rsidRDefault="00A81D5E" w:rsidP="00A81D5E">
      <w:r w:rsidRPr="00A81D5E">
        <w:t>The political championing of Indian rights is, to say the least, not a generally popular cause in Canada. I therefore hope that the Canadian Government will decide to give firmer assurances on those two points while the Bill is still before the British Parliament.</w:t>
      </w:r>
    </w:p>
    <w:p w14:paraId="5D7245ED" w14:textId="77777777" w:rsidR="00A81D5E" w:rsidRPr="00A81D5E" w:rsidRDefault="00A81D5E" w:rsidP="00A81D5E">
      <w:r w:rsidRPr="00A81D5E">
        <w:t>In response to your direction, Mr. Speaker, I have much shortened what I wished to say. Throughout the world today, Governments and citizens are at last waking up to the responsibilities of majorities towards the rights of minorities and to the benefits of preserving and nurturing native cultures. Canada already has a great tradition of supporting human rights on the world stage. I hope that she will not now, nor ever in future, forget that she, too, has a great responsibility at home for her own original native population.</w:t>
      </w:r>
    </w:p>
    <w:p w14:paraId="03F17E9A" w14:textId="77777777" w:rsidR="00A81D5E" w:rsidRPr="00A81D5E" w:rsidRDefault="00A81D5E" w:rsidP="00A81D5E">
      <w:r w:rsidRPr="00A81D5E">
        <w:t>I shall abstain in the Division tonight, not in anger against the Bill or in insult to the undoubted sovereignty of an old dominion, but in sympathetic hope for the future well-being of the Canadian with whom I spent good days and whose way of life I still admire.</w:t>
      </w:r>
    </w:p>
    <w:p w14:paraId="629283D4" w14:textId="77777777" w:rsidR="00A81D5E" w:rsidRPr="00A81D5E" w:rsidRDefault="00A81D5E" w:rsidP="00A81D5E">
      <w:r w:rsidRPr="00A81D5E">
        <w:t>9. 8 pm</w:t>
      </w:r>
    </w:p>
    <w:p w14:paraId="29D84A76" w14:textId="77777777" w:rsidR="00A81D5E" w:rsidRPr="00A81D5E" w:rsidRDefault="00A81D5E" w:rsidP="00A81D5E">
      <w:r w:rsidRPr="00A81D5E">
        <w:rPr>
          <w:b/>
          <w:bCs/>
        </w:rPr>
        <w:t>Mr. Michael English (Nottingham, West)</w:t>
      </w:r>
      <w:r w:rsidRPr="00A81D5E">
        <w:t> I find this an occasion of almost infinite sadness. It is almost exactly—there is one year to go—200 years since a British Prime Minister had to come before the House to ask it to ratify the treaty which gave the United States of America the independence for which it had fought. Many people in what is now the United States had fought on the side of what is now the United Kingdom, and many of them then migrated to Canada which has remained with Britain from that time to this.</w:t>
      </w:r>
    </w:p>
    <w:p w14:paraId="69AD60AA" w14:textId="77777777" w:rsidR="00A81D5E" w:rsidRPr="00A81D5E" w:rsidRDefault="00A81D5E" w:rsidP="00A81D5E">
      <w:r w:rsidRPr="00A81D5E">
        <w:t>We do not need to argue about the causes and reasons for the Bill. It was decided by the Canadians in 1931, and the necessary clause was drafted in Canada then by all the provinces and the Federal Government.</w:t>
      </w:r>
    </w:p>
    <w:p w14:paraId="3B6244C2" w14:textId="77777777" w:rsidR="00A81D5E" w:rsidRPr="00A81D5E" w:rsidRDefault="00A81D5E" w:rsidP="00A81D5E">
      <w:r w:rsidRPr="00A81D5E">
        <w:t>I shall vote, reluctantly, in favour of the Bill. But it is still a matter of sadness to me and, I hope, to everyone in the House—partly for historic reasons.</w:t>
      </w:r>
    </w:p>
    <w:p w14:paraId="43F488A3" w14:textId="77777777" w:rsidR="00A81D5E" w:rsidRPr="00A81D5E" w:rsidRDefault="00A81D5E" w:rsidP="00A81D5E">
      <w:r w:rsidRPr="00A81D5E">
        <w:t>I believe I speak for both sides of the House in saying that the way in which the Federal Government of Canada originally assumed that this Parliament was a rubber stamp is objectionable. We are not. When the majority of provinces in Canada disagreed with their Federal Government, the Canadian press said that the Bill would automatically go through the House of Commons in a couple of days, whatever the Federal Government 361 decided. We were placed in the position of trustees, not by our own will, but by the provinces of Canada and the Federal Government in 1931.</w:t>
      </w:r>
    </w:p>
    <w:p w14:paraId="172ABDF8" w14:textId="77777777" w:rsidR="00A81D5E" w:rsidRPr="00A81D5E" w:rsidRDefault="00A81D5E" w:rsidP="00A81D5E">
      <w:r w:rsidRPr="00A81D5E">
        <w:t>The analogy that I have used on previous occasions is that Canada has a wall. On one side there is a large garden, which I call the federal part. On the other side there are 10 small, attractive gardens. Since 1949, we have had only the keys to the doors in the wall—nothing else. The provinces in Canada have the power to amend the Canadian constitution in respect of each separate province. The Federal Government, at least since 1949, has the power to amend the Canadian constitution on federal matters. All that the Bill should be about is the keys to the 10 doors in the wall between the 11 gardens.</w:t>
      </w:r>
    </w:p>
    <w:p w14:paraId="5DC68405" w14:textId="77777777" w:rsidR="00A81D5E" w:rsidRPr="00A81D5E" w:rsidRDefault="00A81D5E" w:rsidP="00A81D5E">
      <w:r w:rsidRPr="00A81D5E">
        <w:t>We are supposed to make a decision, but we have been presented with the nasty proposition that we are to legislate, so to speak, at the last gasp. We have to make a decision for Canada and embed it in the Canadian constitution as if it were the American constitution where an alternation can only be made with the assent of three-quarters of the States. We should never have been placed in that position, but, given that we were, it was wrong and improper of the Federal Government of Canada to suggest that we would automatically agree with what they suggested. The Third Report of the Select Committee pointed out—I shall not go into detail—that the Foreign Office more or less assented.</w:t>
      </w:r>
    </w:p>
    <w:p w14:paraId="23C3A51C" w14:textId="77777777" w:rsidR="00A81D5E" w:rsidRPr="00A81D5E" w:rsidRDefault="00A81D5E" w:rsidP="00A81D5E">
      <w:r w:rsidRPr="00A81D5E">
        <w:t>I asked the right hon. Gentleman why he did not comment on that earlier. He should have done so. We are not a rubber stamp. A Parliament that has been in existence for more than 700 years is hardly likely to be a rubber stamp. The Foreign Office has been in existence for a somewhat shorter time and has been known to be a rubber stamp. I ‘know that the right hon. Gentleman is only the second Cabinet Minister in his Department, but he should have made the point in his opening speech and answered the intervention which I made. I am surprised he did not. He said that he was not going to do so.</w:t>
      </w:r>
    </w:p>
    <w:p w14:paraId="23A1EF3A" w14:textId="77777777" w:rsidR="00A81D5E" w:rsidRPr="00A81D5E" w:rsidRDefault="00A81D5E" w:rsidP="00A81D5E">
      <w:r w:rsidRPr="00A81D5E">
        <w:t>It is wrong for a Department of State improperly to advise its Minister—under whatever Government. If Ministers are improperly advised, that is a matter for investigation. There is something wrong in a system of government where wrong advice is given, publicised, and statements made. I do not blame Ministers under successive Governments. They probably believed what they were saying, but it was wrong. They were told by someone what to say.</w:t>
      </w:r>
    </w:p>
    <w:p w14:paraId="1663458F" w14:textId="77777777" w:rsidR="00A81D5E" w:rsidRPr="00A81D5E" w:rsidRDefault="00A81D5E" w:rsidP="00A81D5E">
      <w:r w:rsidRPr="00A81D5E">
        <w:t>What is basically wrong with our whole system of Government is that improper and incorrect advice can be given and a Cabinet Minister can come before the House, as the right hon. Gentleman did today, and say that he is not going to comment. I think that he should. I accept that it was not to the right hon. Gentleman’s own Government that this advice was given, but if we have a system of government at all, the people in it at this moment in time must surely be responsible for the advice given to their predecessors; otherwise Ministers are liable to be misinformed for ever after.</w:t>
      </w:r>
    </w:p>
    <w:p w14:paraId="79704F58" w14:textId="77777777" w:rsidR="00A81D5E" w:rsidRPr="00A81D5E" w:rsidRDefault="00A81D5E" w:rsidP="00A81D5E">
      <w:r w:rsidRPr="00A81D5E">
        <w:t>I do not propose to talk about what might be regarded as Committee points. I am grateful that there may be Committee points. I speak little French, but I regard this—language—as a serious issue. At a later stage I hope to be able to say that I have a deep regret that the Quebecois were not carried with the rest of Canada about 362 this Bill. This is not the time to do so. I shall vote for the Bill—I believe that the majority of the House of Commons will—but I think that in some ways we shall regret it.</w:t>
      </w:r>
    </w:p>
    <w:p w14:paraId="64A0DF59" w14:textId="77777777" w:rsidR="00A81D5E" w:rsidRPr="00A81D5E" w:rsidRDefault="00A81D5E" w:rsidP="00A81D5E">
      <w:r w:rsidRPr="00A81D5E">
        <w:t>We would willingly have voted for the repeal of section 7 of the Statute of Westminster. After all, that section was written in Canada, and not by us. I do not think that any of us is willingly voting for the introduction into Canadian law of things that we have not thought of ourselves.</w:t>
      </w:r>
    </w:p>
    <w:p w14:paraId="0AA54741" w14:textId="77777777" w:rsidR="00A81D5E" w:rsidRPr="00A81D5E" w:rsidRDefault="00A81D5E" w:rsidP="00A81D5E">
      <w:r w:rsidRPr="00A81D5E">
        <w:t>9. 17 pm</w:t>
      </w:r>
    </w:p>
    <w:p w14:paraId="01AB4E00" w14:textId="77777777" w:rsidR="00A81D5E" w:rsidRPr="00A81D5E" w:rsidRDefault="00A81D5E" w:rsidP="00A81D5E">
      <w:r w:rsidRPr="00A81D5E">
        <w:rPr>
          <w:b/>
          <w:bCs/>
        </w:rPr>
        <w:t>Mr. Richard Body (Holland with Boston)</w:t>
      </w:r>
      <w:r w:rsidRPr="00A81D5E">
        <w:t> Minutes are precious, and I know that the hon. Member for Nottingham, West (Mr. English) will forgive me if I do not follow his argument.</w:t>
      </w:r>
    </w:p>
    <w:p w14:paraId="23DC111F" w14:textId="77777777" w:rsidR="00A81D5E" w:rsidRPr="00A81D5E" w:rsidRDefault="00A81D5E" w:rsidP="00A81D5E">
      <w:r w:rsidRPr="00A81D5E">
        <w:t>Not for the first time, the right hon. Member for Down, South (Mr. Powell) has pointed the House in the right direction. Far better that we should renounce all such powers we might have under the British North America Acts and say to the people of Canada “This is 1982, and the year is long since passed when we had any business interfering with the constitution of Canada.”</w:t>
      </w:r>
    </w:p>
    <w:p w14:paraId="4C8991CE" w14:textId="77777777" w:rsidR="00A81D5E" w:rsidRPr="00A81D5E" w:rsidRDefault="00A81D5E" w:rsidP="00A81D5E">
      <w:r w:rsidRPr="00A81D5E">
        <w:t>The other objection to the Bill is that it seems to place the House in an intolerable dilemma. To slight or offend the people of Canada is our furthermost desire. All of us have too much respect and affection for Canada to do that. The Bill invites us to approve a charter of rights, certain parts of which refer specifically to the rights of the first nations or Indian peoples.</w:t>
      </w:r>
    </w:p>
    <w:p w14:paraId="54AB5783" w14:textId="77777777" w:rsidR="00A81D5E" w:rsidRPr="00A81D5E" w:rsidRDefault="00A81D5E" w:rsidP="00A81D5E">
      <w:r w:rsidRPr="00A81D5E">
        <w:t>My hon. Friend the Member for Essex, South-East (Sir B. Braine) has shown clearly and cogently how certain parts of that charter offend and infringe two international agreements to which we are signatories—article 17 of the Universal Declaration of Human Rights and articles 1 and 27 of the International Covenant on Civil and Political Rights.</w:t>
      </w:r>
    </w:p>
    <w:p w14:paraId="4C4927F6" w14:textId="77777777" w:rsidR="00A81D5E" w:rsidRPr="00A81D5E" w:rsidRDefault="00A81D5E" w:rsidP="00A81D5E">
      <w:r w:rsidRPr="00A81D5E">
        <w:t>Some of us may not wish to be signatories to those two agreements, but we are bound by them. So long as we choose to be fettered by those covenants, they remain shackles upon the House and we should recoil from any legislation that infringes upon them. To do otherwise would be dishonourable—even disreputable. It is, of course, true that Canada is also a signatory to both agreements, but whether she decides to infringe them is not a matter for us. Two wrongs cannot make a right.</w:t>
      </w:r>
    </w:p>
    <w:p w14:paraId="2D8EED5F" w14:textId="77777777" w:rsidR="00A81D5E" w:rsidRPr="00A81D5E" w:rsidRDefault="00A81D5E" w:rsidP="00A81D5E">
      <w:pPr>
        <w:rPr>
          <w:highlight w:val="yellow"/>
        </w:rPr>
      </w:pPr>
      <w:r w:rsidRPr="00A81D5E">
        <w:rPr>
          <w:highlight w:val="yellow"/>
        </w:rPr>
        <w:t>The Indian nations are justified in questioning the bona fides of the Canadian Prime Minister. I say that with great regret. As long ago as 1969, he spoke in Vancouver about the need to bring to an end the historic treaty rights of the Indian peoples and spoke of how in due course those rights must be extinguished. He refuses even now to sit at the conference table to discuss and define what those rights are. He will not do so until the new constitution of Canada is established, and at that stage he will have the power to override the Indians.</w:t>
      </w:r>
    </w:p>
    <w:p w14:paraId="5F3529A8" w14:textId="77777777" w:rsidR="00A81D5E" w:rsidRPr="00A81D5E" w:rsidRDefault="00A81D5E" w:rsidP="00A81D5E">
      <w:r w:rsidRPr="00A81D5E">
        <w:rPr>
          <w:highlight w:val="yellow"/>
        </w:rPr>
        <w:t>That is our dilemma. We do not wish to offend Canada, but if we pass the Bill in its present form we shall infringe two international agreements and at the same time disregard the rights of the Indian nations given under 83 treaties between them and the British Sovereign. For that reason, I shall find it difficult to support the Bill.</w:t>
      </w:r>
    </w:p>
    <w:p w14:paraId="158BEB33" w14:textId="77777777" w:rsidR="00A81D5E" w:rsidRPr="00A81D5E" w:rsidRDefault="00A81D5E" w:rsidP="00A81D5E">
      <w:r w:rsidRPr="00A81D5E">
        <w:t>9. 20 pm</w:t>
      </w:r>
    </w:p>
    <w:p w14:paraId="33CABCD9" w14:textId="77777777" w:rsidR="00A81D5E" w:rsidRPr="00A81D5E" w:rsidRDefault="00A81D5E" w:rsidP="00A81D5E">
      <w:r w:rsidRPr="00A81D5E">
        <w:rPr>
          <w:b/>
          <w:bCs/>
        </w:rPr>
        <w:t>Mr. Clinton Davis (Hackney, Central)</w:t>
      </w:r>
      <w:r w:rsidRPr="00A81D5E">
        <w:t> I make my maiden speech as a spokesman on foreign affairs in what has been a remarkable debate by any standards. Right hon. and hon. Members on both sides of the House have spoken 363 with considerable knowledge. We have heard speeches from the hon. Member for Stroud (Sir A. Kershaw), who chaired the Foreign Affairs Committee with distinction, from my right hon. Friend the Member for Cardiff, South-East (Mr. Callaghan), the former Prime Minister, who made a powerful and moving speech, and from other right hon. and hon. Members who have served this country with distinction. Other hon. Members have spoken with expertise, including the hon. Member for Sevenoaks (Mr. Wolfson).</w:t>
      </w:r>
    </w:p>
    <w:p w14:paraId="2B8E5498" w14:textId="77777777" w:rsidR="0073377D" w:rsidRPr="0073377D" w:rsidRDefault="0073377D" w:rsidP="0073377D">
      <w:r w:rsidRPr="0073377D">
        <w:t>Faced with that backcloth, I am forced to take comfort in an advertisement that I saw in a magazine not long ago, which read: Wanted: man to work on nuclear fissionable isotope, molecular reactive counters and three-phase cyclotronic uranium photosynthesisers. No experience necessary”. It is in that regard that I am highly qualified to participate in the debate.</w:t>
      </w:r>
    </w:p>
    <w:p w14:paraId="0E501BD8" w14:textId="77777777" w:rsidR="0073377D" w:rsidRPr="0073377D" w:rsidRDefault="0073377D" w:rsidP="0073377D">
      <w:r w:rsidRPr="0073377D">
        <w:t>I declare my interest at once, because I was the guest of the Indian Association of Alberta during the Christmas Recess. I am glad that I was its guest. I was enabled to visit Alberta, British Columbia and Ontario and to have discussions with many Indians.</w:t>
      </w:r>
    </w:p>
    <w:p w14:paraId="3248F208" w14:textId="77777777" w:rsidR="0073377D" w:rsidRPr="0073377D" w:rsidRDefault="0073377D" w:rsidP="0073377D">
      <w:r w:rsidRPr="0073377D">
        <w:t>The arguments today have centred on three main themes. The first is that it is extraordinary that we should be debating this matter at all and that it is a quirk of history. Associated with that is our fellow-feeling towards the Canadian Government and the Canadian people and our wish not to do anything to cause them offence. The second theme is the position of Quebec, and the third is the rights of the aboriginal peoples of Canada. We should remember that, whether we have been in Canada for 10 days—I could not claim to be an expert, because I should have needed another afternoon to achieve that—or whether we have worked on the reserves, we are not living there now. We are not the experts. We are not the people who have to face the burdens, responsibilities and deprivations.</w:t>
      </w:r>
    </w:p>
    <w:p w14:paraId="3379D81A" w14:textId="77777777" w:rsidR="0073377D" w:rsidRPr="0073377D" w:rsidRDefault="0073377D" w:rsidP="0073377D">
      <w:r w:rsidRPr="0073377D">
        <w:t>Therefore, the Opposition recommend that the House should vote in favour of the patriation of the Canadian constitution. We genuinely wish the Canadian people well in this enterprise, but we cannot and would not wish to hide the fact that we approach the Bill with certain misgivings and qualifications. The misgivings are about the Government’s determination to push ahead with the Bill at this stage, without waiting for a final determination of the legal issues before the House of Lords, which could be determined in a very short time. Their position, having regard to the stand that they took with the Court of Appeal, is utterly illogical.</w:t>
      </w:r>
    </w:p>
    <w:p w14:paraId="646423F3" w14:textId="77777777" w:rsidR="0073377D" w:rsidRPr="0073377D" w:rsidRDefault="0073377D" w:rsidP="0073377D">
      <w:r w:rsidRPr="0073377D">
        <w:t>We have misgivings about the pressures to which the Government have been subjected by the Federal Government of Canada. There is no doubt that there is a feeling in the House that we are expected to rubber-stamp the Bill and to do no more than that.</w:t>
      </w:r>
    </w:p>
    <w:p w14:paraId="70C41E8E" w14:textId="77777777" w:rsidR="0073377D" w:rsidRPr="0073377D" w:rsidRDefault="0073377D" w:rsidP="0073377D">
      <w:r w:rsidRPr="0073377D">
        <w:t>We have misgivings about the fact that the Indian peoples have not been parties to the consultations that have taken place. They have not even been asked to give their consent to the proposals.</w:t>
      </w:r>
    </w:p>
    <w:p w14:paraId="2ED52267" w14:textId="77777777" w:rsidR="0073377D" w:rsidRPr="0073377D" w:rsidRDefault="0073377D" w:rsidP="0073377D">
      <w:r w:rsidRPr="0073377D">
        <w:t>As I have said, it was my privilege during the Christmas Recess to visit Canada. I had the opportunity to have a long discussion with Mr. Chrétien while I was there and, more recently, with him and my right hon. Friend the Member for Leeds, East (Mr. Healey), He argued characteristically, forcefully and passionately that his Government had good will towards the aboriginal peoples.</w:t>
      </w:r>
    </w:p>
    <w:p w14:paraId="419583CA" w14:textId="77777777" w:rsidR="0073377D" w:rsidRPr="0073377D" w:rsidRDefault="0073377D" w:rsidP="0073377D">
      <w:r w:rsidRPr="0073377D">
        <w:t>364 He specified the help that was available, and his resolve was clear that the basic rights that they are asserting should not be subverted.</w:t>
      </w:r>
    </w:p>
    <w:p w14:paraId="1FEDA2F8" w14:textId="77777777" w:rsidR="0073377D" w:rsidRPr="0073377D" w:rsidRDefault="0073377D" w:rsidP="0073377D">
      <w:r w:rsidRPr="0073377D">
        <w:t>I met also Federal Government officials and members of our sister party, the NDP, at both federal and provincial levels. I was able to hear at first hand on my visits to Indian reserves, and while meeting members of Indian bands and tribal councils in Alberta and British Columbia, some of the anxieties, doubts and suspicions of which we have heard something today, about the intentions and the good faith, in their eyes, of the Federal and, perhaps even more particularly, the provincial Governments.</w:t>
      </w:r>
    </w:p>
    <w:p w14:paraId="7A91BB9D" w14:textId="77777777" w:rsidR="0073377D" w:rsidRPr="0073377D" w:rsidRDefault="0073377D" w:rsidP="0073377D">
      <w:r w:rsidRPr="0073377D">
        <w:t>I heard their doubts about the motivations of those Governments in their constitutional proposals and their long-term objectives for the Indian peoples. I was able, too, to see at first hand something of the conditions on some of the reserves. I was made aware of the devastating unemployment that stalks the Indian peoples, impoverished housing conditions, problems with drink and drugs, their sense of alienation and their strong sense of religious devotion, which perhaps goes to the heart of their way of life and their claims for a special status.</w:t>
      </w:r>
    </w:p>
    <w:p w14:paraId="43D766BA" w14:textId="77777777" w:rsidR="0073377D" w:rsidRPr="0073377D" w:rsidRDefault="0073377D" w:rsidP="0073377D">
      <w:r w:rsidRPr="0073377D">
        <w:t>It was argued by some that whatever may be the situation of the Indians it should be no concern of this House. I concede that ultimately, after patriation, the task of reconciliation will be, as in practice it has been for many years, the burden of all the Canadian people in Canada. It cannot be otherwise.</w:t>
      </w:r>
    </w:p>
    <w:p w14:paraId="398CCE9A" w14:textId="77777777" w:rsidR="0073377D" w:rsidRPr="0073377D" w:rsidRDefault="0073377D" w:rsidP="0073377D">
      <w:r w:rsidRPr="0073377D">
        <w:t>If injustices have been perpetrated, and if the Canadian Indians have a sense of grievance, I submit that we have a duty to consider them and to articulate their grievances as long as we are required to adjudicate on the Bill. If their voice has not been heard properly in Canada, as it is claimed by them, it is right that it should be heard in the House of Commons, as it has been today. Whether it is right to divide the House on various amendments that may be tabled is a matter of political judgment. Our judgment now is that it would be preferable to discuss these matters, but not to divide the House.</w:t>
      </w:r>
    </w:p>
    <w:p w14:paraId="69DECC66" w14:textId="77777777" w:rsidR="0073377D" w:rsidRPr="0073377D" w:rsidRDefault="0073377D" w:rsidP="0073377D">
      <w:r w:rsidRPr="0073377D">
        <w:t>I and others expressed that view as friends of the Federal Government, whose record on international human rights is exceptionally good, and as friends of the Canadian people as a whole. Our wish is to do our best to enable redress to be provided if wrong has been done. In the constitutional talks which are to follow patriation, the views and the criticisms expressed in the House will be of assistance in the resolution of the complex problems which have bedevilled Indian-white relations in Canada for so long. I cannot believe that such discussions can damage those interests.</w:t>
      </w:r>
    </w:p>
    <w:p w14:paraId="235458D2" w14:textId="77777777" w:rsidR="0073377D" w:rsidRPr="0073377D" w:rsidRDefault="0073377D" w:rsidP="0073377D">
      <w:r w:rsidRPr="0073377D">
        <w:t>We all want to see a just charter of rights and freedoms enacted and, above all, practised. We want to see a just method of amending the constitution of Canada. We want to ensure that the 1763 proclamation and all that it stands for is indelibly accepted. We want all Canadians to share in the pride of the accomplishment of patriation of the Canadian constitution. Would it not be sad in the extreme if one group of Canadians were to consider that they had been excluded from that process?</w:t>
      </w:r>
    </w:p>
    <w:p w14:paraId="75E03C1D" w14:textId="77777777" w:rsidR="0073377D" w:rsidRPr="0073377D" w:rsidRDefault="0073377D" w:rsidP="0073377D">
      <w:r w:rsidRPr="0073377D">
        <w:t>Whatever arguments there may be about Quebec, it cannot be said that Quebec was excluded from the discussions and consultations. During my discussions in Canada, even the most ardent supporters of the constitutional proposals conceded that the history of Indian-white relations has been sadly chequered. There can scarcely be a shred of doubt about that.</w:t>
      </w:r>
    </w:p>
    <w:p w14:paraId="366F1DD8" w14:textId="77777777" w:rsidR="0073377D" w:rsidRPr="0073377D" w:rsidRDefault="0073377D" w:rsidP="0073377D">
      <w:r w:rsidRPr="0073377D">
        <w:t>365 The Indian peoples were in Canada long before the European settlers. They did not seek to impose their way of life on the Europeans. Indeed, they welcomed them. They allowed them to live in a wholly different culture. They fought side by side with White Canadians on many occasions, not least in the two world wars that we have bitterly experienced this century.</w:t>
      </w:r>
    </w:p>
    <w:p w14:paraId="5FD8C44E" w14:textId="77777777" w:rsidR="0073377D" w:rsidRPr="00191B68" w:rsidRDefault="0073377D" w:rsidP="0073377D">
      <w:pPr>
        <w:rPr>
          <w:b/>
          <w:bCs/>
        </w:rPr>
      </w:pPr>
      <w:r w:rsidRPr="0073377D">
        <w:t xml:space="preserve">Many would concede that in many instances an unequal bargain was struck when the dominant culture pushed its way across the vast land of Canada and the old culture had to respond to that new influence. In essence, the generous attitude displayed by the Indians was scarcely reciprocated. </w:t>
      </w:r>
      <w:r w:rsidRPr="00191B68">
        <w:rPr>
          <w:b/>
          <w:bCs/>
        </w:rPr>
        <w:t>The Indian Act was exceptionally paternalistic. It relegated Indians to reserves—mostly small parcels of land. Today there are approximately 2, 200 parcels of reserved land. It was land of apparently little or no value, but when it was found to be valuable, there were few compunctions about evicting the Indians, expropriating their land and trampling on their rights. The Indians had no right to vote or participate in Government until 1960. They had no provincial voting rights until 1969. They had none of the rights that white Canadians had taken for granted for years.</w:t>
      </w:r>
    </w:p>
    <w:p w14:paraId="19EFC033" w14:textId="77777777" w:rsidR="0073377D" w:rsidRPr="0073377D" w:rsidRDefault="0073377D" w:rsidP="0073377D">
      <w:r w:rsidRPr="0073377D">
        <w:rPr>
          <w:b/>
          <w:bCs/>
        </w:rPr>
        <w:t>Mr. Robert Rhodes James (Cambridge)</w:t>
      </w:r>
      <w:r w:rsidRPr="0073377D">
        <w:t> rose—</w:t>
      </w:r>
    </w:p>
    <w:p w14:paraId="1DAD3288" w14:textId="77777777" w:rsidR="0073377D" w:rsidRPr="0073377D" w:rsidRDefault="0073377D" w:rsidP="0073377D">
      <w:r w:rsidRPr="0073377D">
        <w:rPr>
          <w:b/>
          <w:bCs/>
        </w:rPr>
        <w:t>Mr. Davis</w:t>
      </w:r>
      <w:r w:rsidRPr="0073377D">
        <w:t> I have deliberately given up a considerable amount of time. If I have time, I shall give way to the hon. Gentleman.</w:t>
      </w:r>
    </w:p>
    <w:p w14:paraId="18784242" w14:textId="77777777" w:rsidR="0073377D" w:rsidRPr="0073377D" w:rsidRDefault="0073377D" w:rsidP="0073377D">
      <w:r w:rsidRPr="0073377D">
        <w:t>Is it surprising that the Indians are fighting to have their rights entrenched beyond any doubt in the constitution? They fear that the constitution will remove historic constitutional protections and that it will give power to Federal and provincial Governments to extinguish Indian rights. Their fear is that, in accordance with previous precedents, Federal Governments will move to eliminate gradually the special constitutional status of the Indian nations. That could lead to the extinction of their rights to land, hunting, trapping and fishing and to the erosion of their languages, social systems and religious beliefs. Those are the fears that they vividly expressed to me.</w:t>
      </w:r>
    </w:p>
    <w:p w14:paraId="58928FF4" w14:textId="77777777" w:rsidR="0073377D" w:rsidRPr="0073377D" w:rsidRDefault="0073377D" w:rsidP="0073377D">
      <w:r w:rsidRPr="0073377D">
        <w:t>If the Indians are wrong—I hope fervently that they are—it would be enormously helpful if, as my right hon. Friends the Members for Leeds, East and for Cardiff, South-East said, the Canadian Government were to demonstrate that those beliefs are wrong.</w:t>
      </w:r>
    </w:p>
    <w:p w14:paraId="09A96367" w14:textId="77777777" w:rsidR="0073377D" w:rsidRPr="0073377D" w:rsidRDefault="0073377D" w:rsidP="0073377D">
      <w:r w:rsidRPr="0073377D">
        <w:t>I hope that the Canadian Government will take the opportunity to do that before we complete our deliberations on the Bill. It is not enough simply to say that those anxieties are misplaced or groundless. The Canadian Government must say that the consultations will be real. It is not just a question of complying with the letter of the proposals.</w:t>
      </w:r>
    </w:p>
    <w:p w14:paraId="42571F24" w14:textId="77777777" w:rsidR="0073377D" w:rsidRPr="0073377D" w:rsidRDefault="0073377D" w:rsidP="0073377D">
      <w:r w:rsidRPr="0073377D">
        <w:t>Why were the Indians not consulted before? Would it not have been preferable if that had been done? What happened? Initially, nothing was said in the proposals about the recognition of aboriginal and treaty rights. Then, at the instance of the New Democratic Party, provisions similar to those in clause 35 were inserted, except that there was no reference to the word “existing”. The provision was then deleted altogether as being unacceptable to most of the provincial Prime Ministers.</w:t>
      </w:r>
    </w:p>
    <w:p w14:paraId="23526ED0" w14:textId="77777777" w:rsidR="0073377D" w:rsidRPr="0073377D" w:rsidRDefault="0073377D" w:rsidP="0073377D">
      <w:r w:rsidRPr="0073377D">
        <w:t>As the hon. Member for Essex, South-East (Sir B. Braine) said, that caused massive indignation. Miraculously, a solution was found that was acceptable 366 even to the most hostile provincial Prime Ministers. Lo and behold the word “existing” was found. Canada’s Minister of Justice said that that word was entirely meaningless.</w:t>
      </w:r>
    </w:p>
    <w:p w14:paraId="2C71E706" w14:textId="77777777" w:rsidR="0073377D" w:rsidRPr="0073377D" w:rsidRDefault="0073377D" w:rsidP="0073377D">
      <w:r w:rsidRPr="0073377D">
        <w:t>My right hon. Friend the Member for Leeds, East pointed out that if the word is meaningless there is no reason for importing it and it should be deleted. If it is not meaningless, why has it been included? Can it be that the word “existing” would limit the rights and that there would be no recognition of cultural or religious rights or of language? Those rights are not now recognised by the Federal or provincial Governments, so how can they exist in future?</w:t>
      </w:r>
    </w:p>
    <w:p w14:paraId="28B89345" w14:textId="77777777" w:rsidR="0073377D" w:rsidRPr="0073377D" w:rsidRDefault="0073377D" w:rsidP="0073377D">
      <w:r w:rsidRPr="0073377D">
        <w:t>Can the word “existing” limit aboriginal rights? The Indians do not forget the words of Prime Minister Trudeau, which have been quoted repeatedly in the House. In British Columbia, the present Attorney-General stated affirmatively that the provincial Government did not recognise aboriginal rights. At best, the federal position has recently changed from a positive “No” to an equivocal “Maybe”. However, that is not true of the provincial Governments.</w:t>
      </w:r>
    </w:p>
    <w:p w14:paraId="4BF6797C" w14:textId="77777777" w:rsidR="0073377D" w:rsidRPr="0073377D" w:rsidRDefault="0073377D" w:rsidP="0073377D">
      <w:r w:rsidRPr="0073377D">
        <w:rPr>
          <w:b/>
          <w:bCs/>
        </w:rPr>
        <w:t>Mr. Rhodes James</w:t>
      </w:r>
      <w:r w:rsidRPr="0073377D">
        <w:t> Would the hon. Gentleman not describe his speech as gross interference in the internal affairs of another country?</w:t>
      </w:r>
    </w:p>
    <w:p w14:paraId="499F6576" w14:textId="77777777" w:rsidR="0073377D" w:rsidRPr="0073377D" w:rsidRDefault="0073377D" w:rsidP="0073377D">
      <w:r w:rsidRPr="0073377D">
        <w:rPr>
          <w:b/>
          <w:bCs/>
        </w:rPr>
        <w:t>Mr. Davis</w:t>
      </w:r>
      <w:r w:rsidRPr="0073377D">
        <w:t> No, I would not. Is it wrong to criticise the situation in El Salvador or South Africa? Fears are being expressed and I do not accept that it is gross interference to criticise. My view is shared by many of the senior Members who have spoken in the debate. The Indian peoples are suspicious. Their claim is not for secession or independence, but for special status as the first citizens of Canada and for a degree of self-government.</w:t>
      </w:r>
    </w:p>
    <w:p w14:paraId="03042A6D" w14:textId="77777777" w:rsidR="0073377D" w:rsidRPr="0073377D" w:rsidRDefault="0073377D" w:rsidP="0073377D">
      <w:r w:rsidRPr="0073377D">
        <w:t>We shall debate clauses 25, 37 and so on later and I shall say no more about them now. It is hard for us, inured in the workings of a modern technological society, to understand that many of the Indian peoples still require hunting, fishing and trapping rights simply to survive. Indeed, I am sure that the hon. Member for Sevenoaks, who was a teacher on a reserve, will bear that out. About 90 per cent. of the Indian population on some reserves are unemployed.</w:t>
      </w:r>
    </w:p>
    <w:p w14:paraId="51DC40CF" w14:textId="77777777" w:rsidR="0073377D" w:rsidRPr="0073377D" w:rsidRDefault="0073377D" w:rsidP="0073377D">
      <w:r w:rsidRPr="0073377D">
        <w:t>The White Paper published in 1969 proposed the assimilation of the Indian peoples and was fiercely rejected and resented. It has sullied the atmosphere in Canada for the Indians. I hope that these matters can be swept aside. I hope that the constitution will build a bridge of comprehension between the peoples of two different worlds. The feelings that have been expressed by the Indian peoples—their reserves, qualifications and anxieties—must be taken into account by the House. However, we should take them into account as friends of the Canadian peoples. I resent the view that the hon. Member for Cambridge (Mr. Rhodes James) uncharacteristically expressed. I have heard him express opinions about other countries, and I dislike the view that we should hesitate to say anything about such matters.</w:t>
      </w:r>
    </w:p>
    <w:p w14:paraId="09AF1B4C" w14:textId="77777777" w:rsidR="0073377D" w:rsidRPr="0073377D" w:rsidRDefault="0073377D" w:rsidP="0073377D">
      <w:r w:rsidRPr="0073377D">
        <w:t>The Indian peoples want to share the resources of Canada so that all will benefit. Obviously whites and Indians must live together in Canada. We want the aspirations expressed by the Canadian Government from time to time about the desire to see them living together harmoniously fulfilled. Therefore, a way to get them to live together with dignity must be found. The House 367 expressed its feelings with dignity today. We wish to assist the Canadian Government along the path that they have chosen and make it acceptable to all the Indian peoples.</w:t>
      </w:r>
    </w:p>
    <w:p w14:paraId="1DB6F1C7" w14:textId="77777777" w:rsidR="0073377D" w:rsidRPr="0073377D" w:rsidRDefault="0073377D" w:rsidP="0073377D">
      <w:r w:rsidRPr="0073377D">
        <w:t>9. 41 pm</w:t>
      </w:r>
    </w:p>
    <w:p w14:paraId="0E66177E" w14:textId="77777777" w:rsidR="0073377D" w:rsidRPr="0073377D" w:rsidRDefault="0073377D" w:rsidP="0073377D">
      <w:r w:rsidRPr="0073377D">
        <w:rPr>
          <w:b/>
          <w:bCs/>
        </w:rPr>
        <w:t>Mr. Richard Luce (Shoreham)</w:t>
      </w:r>
      <w:r w:rsidRPr="0073377D">
        <w:t> If the hon. Member for Hackney, Central (Mr. Davis) does not regard my comments as patronising, I congratulate him on making a maiden speech from the Opposition Front Bench as a spokesman on foreign affairs. I shall reflect on some of our differences in approach to the subject. The hon. Gentleman said that he was not an expert on Canada, but I assure him that the House listened with great interest, as he recently visited that country.</w:t>
      </w:r>
    </w:p>
    <w:p w14:paraId="7D9FF916" w14:textId="77777777" w:rsidR="0073377D" w:rsidRPr="0073377D" w:rsidRDefault="0073377D" w:rsidP="0073377D">
      <w:r w:rsidRPr="0073377D">
        <w:t>There is no doubt that this has been not only a significant but an historic debate. Sticking my neck out, I believe that on this, unlike many other occasions, the House has risen to the occasion. We have had not only a great variety of speeches, but forceful and moving speeches. The right hon. Members for Leeds, East (Mr. Healey) and Cardiff, South-East (Mr. Callaghan) both made moving and impressive speeches supporting Second Reading on what one can only describe as an exceptional occasion.</w:t>
      </w:r>
    </w:p>
    <w:p w14:paraId="7D23C9A8" w14:textId="77777777" w:rsidR="0073377D" w:rsidRPr="0073377D" w:rsidRDefault="0073377D" w:rsidP="0073377D">
      <w:r w:rsidRPr="0073377D">
        <w:t>After all, we are dealing with an unusual constitutional relationship between two countries which have, first, the closest of ties. As my right hon. Friend the Lord Privy Seal said, some 40 per cent. of the Canadian population are of British origin. We have long historical associations. Secondly, we are both members of NATO and equal partners in the Commonwealth. We have both been allies in times of war.</w:t>
      </w:r>
    </w:p>
    <w:p w14:paraId="60FC3E38" w14:textId="77777777" w:rsidR="0073377D" w:rsidRPr="0073377D" w:rsidRDefault="0073377D" w:rsidP="0073377D">
      <w:r w:rsidRPr="0073377D">
        <w:t>Tonight’s debate concerns the termination of this unusual aspect in our relationship. I use the word “unusual” again, but I noted during the debate that the word “anachronistic” frequently featured. That word might also accurately describe the matter.</w:t>
      </w:r>
    </w:p>
    <w:p w14:paraId="47EBE4DA" w14:textId="77777777" w:rsidR="0073377D" w:rsidRPr="0073377D" w:rsidRDefault="0073377D" w:rsidP="0073377D">
      <w:r w:rsidRPr="0073377D">
        <w:t>My right hon. Friend the Member for Chesham and Amersham (Sir I. Gilmour), who dealt with these responsibilities in former days, implied that in considering the Bill we must be very careful not to put ourselves in the position where we are charged by Canadian people with being “neo-colonialists”. It is fair to say that there is a big difference between this Bill and the normal sort of independence Bills passing through the House. Whatever the differing views expressed this evening, we would come to a common view on that distinction.</w:t>
      </w:r>
    </w:p>
    <w:p w14:paraId="3FB7585C" w14:textId="77777777" w:rsidR="0073377D" w:rsidRPr="0073377D" w:rsidRDefault="0073377D" w:rsidP="0073377D">
      <w:r w:rsidRPr="0073377D">
        <w:t>As we see it, we are not here to determine whether the conditions are right within Canada to proceed to a new form of independence. We are debating a very unusual situation and we surely must keep our sights, therefore, on the main and salient points.</w:t>
      </w:r>
    </w:p>
    <w:p w14:paraId="77C5A11A" w14:textId="77777777" w:rsidR="0073377D" w:rsidRPr="0073377D" w:rsidRDefault="0073377D" w:rsidP="0073377D">
      <w:r w:rsidRPr="0073377D">
        <w:t>First, we are responding to a request by the Federal Parliament and Government to return, if one may use this expression, our residual constitutional responsibilities to Canada where they belong, in line with our obligations under the Statute of Westminster 1931. In other words, as my right hon. Friend the Lord Privy Seal said earlier and as was strongly urged by the Foreign Affairs Committee, it is only at the request and with the consent of that Dominion.</w:t>
      </w:r>
    </w:p>
    <w:p w14:paraId="73C260EC" w14:textId="77777777" w:rsidR="0073377D" w:rsidRPr="0073377D" w:rsidRDefault="0073377D" w:rsidP="0073377D">
      <w:r w:rsidRPr="0073377D">
        <w:t>We are responding to the request against the background of a close and important relationship between our two countries. We must remember, too, that the Federal Parliament passed the resolution by substantial majorities. In the House of Commons it was 246 to 24. I 368 reinforce what the hon. Member for Inverness (Mr. Johnston) said. Out of 75 Quebec Members in the House of Commons, 72 supported the resolution. The proposal has substantial support in the provinces. Although Quebec is important and significant, no one can deny that nine out of 10 provinces supporting the proposal is a substantial measure of support.</w:t>
      </w:r>
    </w:p>
    <w:p w14:paraId="030D2EF4" w14:textId="77777777" w:rsidR="0073377D" w:rsidRPr="0073377D" w:rsidRDefault="0073377D" w:rsidP="0073377D">
      <w:r w:rsidRPr="0073377D">
        <w:t>We must also consider the strong endorsement by the Foreign Affairs Committee. My hon. Friend the Member for Stroud (Sir A. Kershaw), who was Chairman of the Committee, spoke lucidly and clearly. He was supported by the hon. Member for South Ayrshire (Mr. Foulkes), who is also a member of the Committee. They strongly support our view.</w:t>
      </w:r>
    </w:p>
    <w:p w14:paraId="2BCF0BCD" w14:textId="77777777" w:rsidR="0073377D" w:rsidRPr="0073377D" w:rsidRDefault="0073377D" w:rsidP="0073377D">
      <w:r w:rsidRPr="0073377D">
        <w:t>Strong views have been expressed on two aspects. The first concerns the Indian and aboriginal people. We all know that my hon. Friend the Member for Essex. South-East (Sir B. Braine) has strong and passionate views about human and minority rights. The first time that I met him was when I was a student and he asked me to the House to discuss the Somalis living in Kenya. It made an impression on me that an hon. Member was prepared to listen to anyone outside Parliament. I remember his kindness. We respect my hon. Friend for his strong views.</w:t>
      </w:r>
    </w:p>
    <w:p w14:paraId="4104840D" w14:textId="77777777" w:rsidR="0073377D" w:rsidRPr="0073377D" w:rsidRDefault="0073377D" w:rsidP="0073377D">
      <w:r w:rsidRPr="0073377D">
        <w:t>We also respect the strong and passionate views expressed by the hon. Member for Walsall, South (Mr. George), my hon. Friend the Member for Sevenoaks (Mr. Wolfson), who has great experience of working with the Indian and aboriginal people in Canada, my hon. Friend the Member for Holland with Boston (Mr. Body) and the right hon. Member for Norwich, North (Mr. Ennals). But it is the Queen in right of Canada, as opposed to the Queen in right of the United Kingdom, who has the ultimate responsibility. The hon. Member for Hackney, Central spoke strongly after his recent visit. But whatever feelings and experience we have, the Government believe that it is not for them to make a judgment. It is for the Canadian Government and people to make a judgment and to do their best for the Indian and aboriginal people. That view is strongly endorsed by the Foreign Affairs Committee. I have a shrewd suspicion that the Canadian Government are observing the debate and will have noted the views on this and other matters.</w:t>
      </w:r>
    </w:p>
    <w:p w14:paraId="654AC9A0" w14:textId="77777777" w:rsidR="0073377D" w:rsidRPr="0073377D" w:rsidRDefault="0073377D" w:rsidP="0073377D">
      <w:r w:rsidRPr="0073377D">
        <w:t>The other issue which has caused a great deal of interest and anxiety is that of Quebec. My right hon. Friend the Lord Privy Seal described at the beginning our position on Quebec. There is no doubt that we feel that we are conforming with the “request and consent” provisions of the Statute of Westminster, which have a substantial measure of consent. Of course, as the former Prime Minister, the right hon. Member for Cardiff, South-East said, it would be very good news if progress could be made and a reconciliation obtained between Quebec and the rest of Canada. All Members of the House must earnestly wish that happen.</w:t>
      </w:r>
    </w:p>
    <w:p w14:paraId="0125F657" w14:textId="77777777" w:rsidR="0073377D" w:rsidRPr="0073377D" w:rsidRDefault="0073377D" w:rsidP="0073377D">
      <w:r w:rsidRPr="0073377D">
        <w:t>However, I feel bound at this stage to respond to my right hon. Friend the Member for Stratford-on-Avon (Sir A. Maude) and my right hon. and learned Friend the Member for Hertfordshire, East (Sir D. Walker-Smith) on a very specific point about Quebec. My right hon. Friend the Member for Stratford-on-Avon asked what would be the position if, as a result of the Quebec proceedings, the Canadian Supreme Court subsequently found the resolution of the Federal Parliament to have been unconstitutionally adopted; and I think I should attempt to answer that, although my hon. Friend the Member for 369 Tiverton (Mr. Maxwell-Hyslop) gave a most lucid and splendid explanation of the position. I will, however, put the British Government’s viewpoint.</w:t>
      </w:r>
    </w:p>
    <w:p w14:paraId="28681AB5" w14:textId="77777777" w:rsidR="0073377D" w:rsidRPr="0073377D" w:rsidRDefault="0073377D" w:rsidP="0073377D">
      <w:r w:rsidRPr="0073377D">
        <w:t>In the light of the Canadian Supreme Court’s judgment of 28 September 1981, this question seems very unlikely to arise in practice, but even in the hypothetical event of the Supreme Court’s subsequently finding the resolution to have been unconstitutionally adopted, that would have no effect on the operation of the present Bill, once it had become an Act of this Parliament as part of the law of the United Kingdom. Whether it would have any effect on the operation of the Act as part of the law of Canada is, of course, a question of Canadian law, not United Kingdom law, and it is not something on which I should express an opinion here; it is a matter which, in the last resort, might have to be decided by the Canadian courts, the consequences of which, if any, might have to be resolved by the Canadian Government and Parliament.</w:t>
      </w:r>
    </w:p>
    <w:p w14:paraId="3CD566F3" w14:textId="77777777" w:rsidR="0073377D" w:rsidRPr="0073377D" w:rsidRDefault="0073377D" w:rsidP="0073377D">
      <w:r w:rsidRPr="0073377D">
        <w:t>It is that Government and Parliament that have requested us in these circumstances to proceed with the Bill, and the Government do not think that it would be right to do anything other than act in accordance with that request.</w:t>
      </w:r>
    </w:p>
    <w:p w14:paraId="61DB4B69" w14:textId="67AC6F70" w:rsidR="0073377D" w:rsidRPr="0073377D" w:rsidRDefault="0073377D" w:rsidP="0073377D">
      <w:r w:rsidRPr="0073377D">
        <w:rPr>
          <w:b/>
          <w:bCs/>
        </w:rPr>
        <w:t>Sir Derek Walker-Smith</w:t>
      </w:r>
      <w:r w:rsidRPr="0073377D">
        <w:t> I respectfully suggest to my hon. Friend the Minister of State that the answer to the question of my right hon. Friend the Member for Stratford</w:t>
      </w:r>
      <w:r w:rsidR="004C4878">
        <w:t>-</w:t>
      </w:r>
      <w:r w:rsidRPr="0073377D">
        <w:t>on-Avon (Sir A. Maude) is really quite easy. The Act of Parliament here would not be invalidated as a matter of English law. On the other hand, under the ordinary operations of the Federal constitution, the resolution of the Canadian Parliament would be ultra vires and consequently in Canada the new constitution would be illegal. That would be very unfortunate. That is certainly the answer.</w:t>
      </w:r>
    </w:p>
    <w:p w14:paraId="34E8D61C" w14:textId="77777777" w:rsidR="0073377D" w:rsidRPr="0073377D" w:rsidRDefault="0073377D" w:rsidP="0073377D">
      <w:r w:rsidRPr="0073377D">
        <w:rPr>
          <w:b/>
          <w:bCs/>
        </w:rPr>
        <w:t>Mr. Luce</w:t>
      </w:r>
      <w:r w:rsidRPr="0073377D">
        <w:t> Perhaps I should immediately respond by saying to my right hon. and learned Friend that I am not a lawyer. It would not be wise for me to embark on a disputation with him on the remarks he has just made, save to say that I have just stated the British Government’s position and I should like to stick to that.</w:t>
      </w:r>
    </w:p>
    <w:p w14:paraId="636AB747" w14:textId="77777777" w:rsidR="0073377D" w:rsidRPr="0073377D" w:rsidRDefault="0073377D" w:rsidP="0073377D">
      <w:r w:rsidRPr="0073377D">
        <w:t>Whilst we are on the important subject of Quebec, the hon. Member for Kingston upon Hull, Central (Mr. McNamara), who was until recently a member of the Foreign Affairs Committee and, therefore, has studied this whole question very carefully, talked about the grievance of the people of Quebec. The anxieties of the people of Quebec have been expressed on their behalf by many hon. Members today, but if we failed to pass the Bill what would be the sense of grievance felt not only by the Federal Government but by the Federal Parliament and nine out of the 10 provinces? Apart from our feelings of obligation under the Statute of Westminster, that is a matter that it is our duty to weigh up and consider very carefully.</w:t>
      </w:r>
    </w:p>
    <w:p w14:paraId="10060719" w14:textId="77777777" w:rsidR="0073377D" w:rsidRPr="0073377D" w:rsidRDefault="0073377D" w:rsidP="0073377D">
      <w:r w:rsidRPr="0073377D">
        <w:t>A number of hon. Members spoke about the court cases. The Government have been asked why we did not wait for the completion of the two court cases which have been the main strand of the debate on that matter—the Quebec case and the Indian case here, which went up to the Court of Appeal. Perhaps the reason why I am standing here, and not someone else, is that we believe that it is a political judgment that we must make at the end of the day. It is true that as regards Quebec the Canadian Government 370 waited for the Supreme Court to express its views before putting their proposals to Parliament, and Quebec put its case in those proceedings. But the subsequent case, which is before the Quebec court, went there after the Canadian Parliament had decided to put its request to us.</w:t>
      </w:r>
    </w:p>
    <w:p w14:paraId="524AF790" w14:textId="77777777" w:rsidR="0073377D" w:rsidRPr="0073377D" w:rsidRDefault="0073377D" w:rsidP="0073377D">
      <w:r w:rsidRPr="0073377D">
        <w:t>In addition, as my right hon. Friend the Lord Privy Seal said, as regards the Indians, we waited until the Court of Appeal had expressed its views. It has unanimously made it clear that the obligations towards the Indians lie in the hands of the Crown in the right of Canada as opposed to the Crown in the right of the United Kingdom.</w:t>
      </w:r>
    </w:p>
    <w:p w14:paraId="210832F8" w14:textId="77777777" w:rsidR="0073377D" w:rsidRPr="0073377D" w:rsidRDefault="0073377D" w:rsidP="0073377D">
      <w:r w:rsidRPr="0073377D">
        <w:t>Apart from the consideration of the possible length of the proceedings, the most important judgment is political. We must be responsive to the request of the Canadian Parliament and Government. I again refer to the Statute of Westminster. We attach great importance to our relations with Canada. We have not rushed into the Bill, as the request was received on 9 December. Our balanced judgment is that it is our duty to respond with reasonable speed, and that is precisely what we are doing.</w:t>
      </w:r>
    </w:p>
    <w:p w14:paraId="52981DE6" w14:textId="77777777" w:rsidR="0073377D" w:rsidRPr="0073377D" w:rsidRDefault="0073377D" w:rsidP="0073377D">
      <w:r w:rsidRPr="0073377D">
        <w:t>I have tried to answer the main points in the debate. The British Parliament has received a duly presented request for enactment of a Bill concerning the Canadian constitution. It is in accordance with longstanding convention that we respond to that request, in accordance also with the traditional pattern of our relations with Canada, which is a close Commonwealth friend.</w:t>
      </w:r>
    </w:p>
    <w:p w14:paraId="30BFD72C" w14:textId="77777777" w:rsidR="0073377D" w:rsidRPr="0073377D" w:rsidRDefault="0073377D" w:rsidP="0073377D">
      <w:r w:rsidRPr="0073377D">
        <w:t>The particular request before us is a very special one. The Bill is of special importance because it envisages the final transfer to Canada of the right to amend the Canadian constitution, and will provide Canada with a new constitution. Hon. Members will be aware of the intensive discussions and negotiations in Canada which led up to the presentation of the request for the Bill. I do not need to remind the House that the Canadian people will be paying the greatest attention to the debate and will be aware of its great significance.</w:t>
      </w:r>
    </w:p>
    <w:p w14:paraId="4AAE8BED" w14:textId="77777777" w:rsidR="0073377D" w:rsidRPr="0073377D" w:rsidRDefault="0073377D" w:rsidP="0073377D">
      <w:r w:rsidRPr="0073377D">
        <w:t>The main consideration is that we have received a request and that we are asked to act on it. I must ask hon. Members to consider the position that would arise if we did not respond by passing the Bill. That could give many Canadians the impression that we think we know better than they what is good for Canada. I am sure that hon. Members will weigh those considerations very carefully. I therefore invite hon. Members to support the Bill and so finally remove an anachronism from our relationship with the friendly country of Canada.</w:t>
      </w:r>
    </w:p>
    <w:p w14:paraId="253ACDE1" w14:textId="77777777" w:rsidR="0073377D" w:rsidRPr="0073377D" w:rsidRDefault="0073377D" w:rsidP="0073377D">
      <w:r w:rsidRPr="0073377D">
        <w:t>Question put, That the Bill be now read a Second time:—</w:t>
      </w:r>
    </w:p>
    <w:p w14:paraId="5BF8EEDA" w14:textId="77777777" w:rsidR="0073377D" w:rsidRPr="0073377D" w:rsidRDefault="0073377D" w:rsidP="0073377D">
      <w:r w:rsidRPr="0073377D">
        <w:t>The House divided: Ayes 334, Noes 44.</w:t>
      </w:r>
    </w:p>
    <w:p w14:paraId="77F01149" w14:textId="77777777" w:rsidR="0073377D" w:rsidRPr="0073377D" w:rsidRDefault="0073377D" w:rsidP="0073377D">
      <w:r w:rsidRPr="0073377D">
        <w:t>372</w:t>
      </w:r>
    </w:p>
    <w:p w14:paraId="4FD41388" w14:textId="77777777" w:rsidR="0073377D" w:rsidRPr="0073377D" w:rsidRDefault="0073377D" w:rsidP="0073377D">
      <w:r w:rsidRPr="0073377D">
        <w:t>Division No. 70] [10 pm</w:t>
      </w:r>
    </w:p>
    <w:p w14:paraId="15FE258C" w14:textId="77777777" w:rsidR="0073377D" w:rsidRPr="0073377D" w:rsidRDefault="0073377D" w:rsidP="0073377D">
      <w:r w:rsidRPr="0073377D">
        <w:t>AYES</w:t>
      </w:r>
    </w:p>
    <w:p w14:paraId="51F316DE" w14:textId="77777777" w:rsidR="0073377D" w:rsidRPr="0073377D" w:rsidRDefault="0073377D" w:rsidP="0073377D">
      <w:r w:rsidRPr="0073377D">
        <w:t>Abse, Leo Beith, A. J.</w:t>
      </w:r>
      <w:r w:rsidRPr="0073377D">
        <w:br/>
        <w:t>Aitken, Jonathan Bell, Sir Ronald</w:t>
      </w:r>
      <w:r w:rsidRPr="0073377D">
        <w:br/>
        <w:t>Alexander, Richard Bendall, Vivian</w:t>
      </w:r>
      <w:r w:rsidRPr="0073377D">
        <w:br/>
        <w:t>Alison, Rt Hon Michael Bennett, Sir Frederic (T’bay)</w:t>
      </w:r>
      <w:r w:rsidRPr="0073377D">
        <w:br/>
        <w:t>Alton, David Benyon, W.(Buckingham)</w:t>
      </w:r>
      <w:r w:rsidRPr="0073377D">
        <w:br/>
        <w:t>Ancram, Michael Best, Keith</w:t>
      </w:r>
      <w:r w:rsidRPr="0073377D">
        <w:br/>
        <w:t>Anderson, Donald Biggs-Davison. Sir John</w:t>
      </w:r>
      <w:r w:rsidRPr="0073377D">
        <w:br/>
        <w:t>Arnold. Tom Blackburn, John</w:t>
      </w:r>
      <w:r w:rsidRPr="0073377D">
        <w:br/>
        <w:t>Aspinwall. Jack Blaker, Peter</w:t>
      </w:r>
      <w:r w:rsidRPr="0073377D">
        <w:br/>
        <w:t>Atkins, RtHonH.(S’thorne) Booth, Rt Hon Albert</w:t>
      </w:r>
      <w:r w:rsidRPr="0073377D">
        <w:br/>
        <w:t>Atkinson, David(B ‘m ‘th, E) Boscawen, HonRobert</w:t>
      </w:r>
      <w:r w:rsidRPr="0073377D">
        <w:br/>
        <w:t>Atkinson, N(H. ‘gey,) Bottomley, Peter(W’wichW)</w:t>
      </w:r>
      <w:r w:rsidRPr="0073377D">
        <w:br/>
        <w:t>Baker, Kenneth(St. M’bone) Boyson. DrRhodes</w:t>
      </w:r>
      <w:r w:rsidRPr="0073377D">
        <w:br/>
        <w:t>Baker, Nicholas(N Dorset) Bray, Dr Jeremy</w:t>
      </w:r>
      <w:r w:rsidRPr="0073377D">
        <w:br/>
        <w:t>Barnett, Guy(Greenwich) Bright, Graham</w:t>
      </w:r>
      <w:r w:rsidRPr="0073377D">
        <w:br/>
        <w:t>Beaumont-Dark, Anthony Brinton, Tim</w:t>
      </w:r>
      <w:r w:rsidRPr="0073377D">
        <w:br/>
        <w:t>371</w:t>
      </w:r>
      <w:r w:rsidRPr="0073377D">
        <w:br/>
        <w:t>Brittan, Rt. Hon. Leon Grieve, Percy</w:t>
      </w:r>
      <w:r w:rsidRPr="0073377D">
        <w:br/>
        <w:t>Brocklebank-Fowler. C. Griffiths, Peter Portsm’th N);</w:t>
      </w:r>
      <w:r w:rsidRPr="0073377D">
        <w:br/>
        <w:t>Brooke, Hon Peter Grylls, Michael</w:t>
      </w:r>
      <w:r w:rsidRPr="0073377D">
        <w:br/>
        <w:t>Brown, Hugh D.(Provan) Gummer. John Selwyn</w:t>
      </w:r>
      <w:r w:rsidRPr="0073377D">
        <w:br/>
        <w:t>Brown, Michael(Brigg&amp;Sc’n) Hamilton, Hon A.</w:t>
      </w:r>
      <w:r w:rsidRPr="0073377D">
        <w:br/>
        <w:t>Bruce-Gardyne. John Hamilton, James(Bothwell)</w:t>
      </w:r>
      <w:r w:rsidRPr="0073377D">
        <w:br/>
        <w:t>Bryan, Sir Paul Hamilton, Michael(Salisbury)</w:t>
      </w:r>
      <w:r w:rsidRPr="0073377D">
        <w:br/>
        <w:t>Buchan, Norman Hamilton, W. W.(C’tralFife)</w:t>
      </w:r>
      <w:r w:rsidRPr="0073377D">
        <w:br/>
        <w:t>Buck, Antony Hannam, John</w:t>
      </w:r>
      <w:r w:rsidRPr="0073377D">
        <w:br/>
        <w:t>Budgen, Nick Harrison, RtHonWalter</w:t>
      </w:r>
      <w:r w:rsidRPr="0073377D">
        <w:br/>
        <w:t>Bulmer, Esmond Hattersley, Rt Hon Roy</w:t>
      </w:r>
      <w:r w:rsidRPr="0073377D">
        <w:br/>
        <w:t>Butcher, John Havers, Rt Hon Sir Michael</w:t>
      </w:r>
      <w:r w:rsidRPr="0073377D">
        <w:br/>
        <w:t>Cadbury, Jocelyn Hawkins. Paul</w:t>
      </w:r>
      <w:r w:rsidRPr="0073377D">
        <w:br/>
        <w:t>Callaghan. RtHonJ. Hawksley, Warren</w:t>
      </w:r>
      <w:r w:rsidRPr="0073377D">
        <w:br/>
        <w:t>Campbell-Savours, Dale Hayhoe, Barney</w:t>
      </w:r>
      <w:r w:rsidRPr="0073377D">
        <w:br/>
        <w:t>Carlisle, John(Luton West) Haynes, Frank</w:t>
      </w:r>
      <w:r w:rsidRPr="0073377D">
        <w:br/>
        <w:t>Carlisle, Rt Hon M.(R’c’n) Healey, Rt Hon Denis</w:t>
      </w:r>
      <w:r w:rsidRPr="0073377D">
        <w:br/>
        <w:t>Cartwright, John Heath, RtHon Edward</w:t>
      </w:r>
      <w:r w:rsidRPr="0073377D">
        <w:br/>
        <w:t>Chalker, Mrs. Lynda Heddle. John</w:t>
      </w:r>
      <w:r w:rsidRPr="0073377D">
        <w:br/>
        <w:t>Clark, Hon A.(Plym’th. S’n) Heffer, Eric S.</w:t>
      </w:r>
      <w:r w:rsidRPr="0073377D">
        <w:br/>
        <w:t>Clark, Dr David(S Shields) Henderson, Barry</w:t>
      </w:r>
      <w:r w:rsidRPr="0073377D">
        <w:br/>
        <w:t>Clarke, Kennelh(Rushcliffe) Heseltine, Rt Hon Michael</w:t>
      </w:r>
      <w:r w:rsidRPr="0073377D">
        <w:br/>
        <w:t>Cocks, Rt Hon M.(B’stolS) Hogg, HonDouglas(Gr’th’m)</w:t>
      </w:r>
      <w:r w:rsidRPr="0073377D">
        <w:br/>
        <w:t>Cope, John Hogg, N.(EDunb’t’nshire)</w:t>
      </w:r>
      <w:r w:rsidRPr="0073377D">
        <w:br/>
        <w:t>Cormack, Patrick Holland, Philip(Carlton)</w:t>
      </w:r>
      <w:r w:rsidRPr="0073377D">
        <w:br/>
        <w:t>Costain. SirAlbert HomeRobertson, John</w:t>
      </w:r>
      <w:r w:rsidRPr="0073377D">
        <w:br/>
        <w:t>Crawshaw, Richard Homewood, William</w:t>
      </w:r>
      <w:r w:rsidRPr="0073377D">
        <w:br/>
        <w:t>Critchley, Julian Hooley, Frank</w:t>
      </w:r>
      <w:r w:rsidRPr="0073377D">
        <w:br/>
        <w:t>Cryer, Bob Howe, Rt Hon Sir Geoffrey</w:t>
      </w:r>
      <w:r w:rsidRPr="0073377D">
        <w:br/>
        <w:t>Cunningham, G.(lslingtonS) Howell, RtHon D. (G’ldf’d)</w:t>
      </w:r>
      <w:r w:rsidRPr="0073377D">
        <w:br/>
        <w:t>Dalyell, Tam Howell, Ralph(NNorfolk)</w:t>
      </w:r>
      <w:r w:rsidRPr="0073377D">
        <w:br/>
        <w:t>Davidson, Arthur Howells, Geraint</w:t>
      </w:r>
      <w:r w:rsidRPr="0073377D">
        <w:br/>
        <w:t>Davis, Clinton(Hackney C) Hunt, David(Wirral)</w:t>
      </w:r>
      <w:r w:rsidRPr="0073377D">
        <w:br/>
        <w:t>Davis, Terry(B’ham, Stechf’d) Hunt, John(Ravensbourne)</w:t>
      </w:r>
      <w:r w:rsidRPr="0073377D">
        <w:br/>
        <w:t>Deakins, Eric Hurd, HonDouglas</w:t>
      </w:r>
      <w:r w:rsidRPr="0073377D">
        <w:br/>
        <w:t>Dean, Joseph(Leeds West) Janner. HonGreville</w:t>
      </w:r>
      <w:r w:rsidRPr="0073377D">
        <w:br/>
        <w:t>Dean, Paul(NorthSomerset) Jenkin, RtHon Patrick</w:t>
      </w:r>
      <w:r w:rsidRPr="0073377D">
        <w:br/>
        <w:t>Dormand. Jack John. Brynmor</w:t>
      </w:r>
      <w:r w:rsidRPr="0073377D">
        <w:br/>
        <w:t>Dorrell, Stephen Johnson, James(Hull West)</w:t>
      </w:r>
      <w:r w:rsidRPr="0073377D">
        <w:br/>
        <w:t>Douglas, Dick JohnsonSmith, Geoffrey</w:t>
      </w:r>
      <w:r w:rsidRPr="0073377D">
        <w:br/>
        <w:t>Douglas-Hamilton, LordJ. Johnston, HusseW(lnverness)</w:t>
      </w:r>
      <w:r w:rsidRPr="0073377D">
        <w:br/>
        <w:t>Douglas-Mann, Bruce Jopling. RtHonMichael</w:t>
      </w:r>
      <w:r w:rsidRPr="0073377D">
        <w:br/>
        <w:t>Dubs, Alfred Joseph, Rt Hon Sir Keith</w:t>
      </w:r>
      <w:r w:rsidRPr="0073377D">
        <w:br/>
        <w:t>Dunn, James A. Kaberry, Sir Donald</w:t>
      </w:r>
      <w:r w:rsidRPr="0073377D">
        <w:br/>
        <w:t>Dunn, Robert(Dartford) Kershaw. SirAnthony</w:t>
      </w:r>
      <w:r w:rsidRPr="0073377D">
        <w:br/>
        <w:t>Dunwoody, Hon Mrs G. Kilfedder. JamesA.</w:t>
      </w:r>
      <w:r w:rsidRPr="0073377D">
        <w:br/>
        <w:t>Dykes, Hugh Kimball. SirMarcus</w:t>
      </w:r>
      <w:r w:rsidRPr="0073377D">
        <w:br/>
        <w:t>Edwards, RtHon N.(P’broke) King, RtHon Tom</w:t>
      </w:r>
      <w:r w:rsidRPr="0073377D">
        <w:br/>
        <w:t>Eggar. Tim Kitson. SirTimothy</w:t>
      </w:r>
      <w:r w:rsidRPr="0073377D">
        <w:br/>
        <w:t>Ellis, Tom(Wrexham) Knight, MrsJill</w:t>
      </w:r>
      <w:r w:rsidRPr="0073377D">
        <w:br/>
        <w:t>Emery, Sir Peter Lamont, Norman</w:t>
      </w:r>
      <w:r w:rsidRPr="0073377D">
        <w:br/>
        <w:t>English, Michael Lang, Ian</w:t>
      </w:r>
      <w:r w:rsidRPr="0073377D">
        <w:br/>
        <w:t>Evans, loan(Aberdare) Latham, Michael</w:t>
      </w:r>
      <w:r w:rsidRPr="0073377D">
        <w:br/>
        <w:t>Evans, John(Newton) Lawson, Rt Hon Nigel</w:t>
      </w:r>
      <w:r w:rsidRPr="0073377D">
        <w:br/>
        <w:t>Ewing, Harry Lee, John</w:t>
      </w:r>
      <w:r w:rsidRPr="0073377D">
        <w:br/>
        <w:t>Eyre, Reginald LeMarchant, Spencer</w:t>
      </w:r>
      <w:r w:rsidRPr="0073377D">
        <w:br/>
        <w:t>Fairgrieve. SirRussell Lennox-Boyd. HonMark</w:t>
      </w:r>
      <w:r w:rsidRPr="0073377D">
        <w:br/>
        <w:t>Faith, MrsSheila Lester, Jim(Beeston)</w:t>
      </w:r>
      <w:r w:rsidRPr="0073377D">
        <w:br/>
        <w:t>Fenner, Mrs Peggy Lewis, Kenneth(Rutland)</w:t>
      </w:r>
      <w:r w:rsidRPr="0073377D">
        <w:br/>
        <w:t>Finsberg. Geoffrey Lloyd, Ian(HavantS W’loo)</w:t>
      </w:r>
      <w:r w:rsidRPr="0073377D">
        <w:br/>
        <w:t>Fletcher, Ted(Darlington) Lloyd, Peter(Fareham)</w:t>
      </w:r>
      <w:r w:rsidRPr="0073377D">
        <w:br/>
        <w:t>Fookes, Miss Janet Loveridge. John</w:t>
      </w:r>
      <w:r w:rsidRPr="0073377D">
        <w:br/>
        <w:t>Foot, RtHon Michael Luce, Richard</w:t>
      </w:r>
      <w:r w:rsidRPr="0073377D">
        <w:br/>
        <w:t>Forman, Nigel Lyell, Nicholas</w:t>
      </w:r>
      <w:r w:rsidRPr="0073377D">
        <w:br/>
        <w:t>Foulkes, George McCrindle, Robert</w:t>
      </w:r>
      <w:r w:rsidRPr="0073377D">
        <w:br/>
        <w:t>Fowler, Rt Hon Norman Macfarlane. Neil</w:t>
      </w:r>
      <w:r w:rsidRPr="0073377D">
        <w:br/>
        <w:t>Fraser, Peter(South Angus) MacGregor. John</w:t>
      </w:r>
      <w:r w:rsidRPr="0073377D">
        <w:br/>
        <w:t>Freeson, RtHon Reginald MacKay, John(Argyll)</w:t>
      </w:r>
      <w:r w:rsidRPr="0073377D">
        <w:br/>
        <w:t>Gardiner. George(Reigate) MacKenzie. RtHonGregor</w:t>
      </w:r>
      <w:r w:rsidRPr="0073377D">
        <w:br/>
        <w:t>Garel-Jones, Tristan Macmillan. RtHonM.</w:t>
      </w:r>
      <w:r w:rsidRPr="0073377D">
        <w:br/>
        <w:t>Gilmour, Rt Hon Sir Ian McNair-Wilson, M. (N’bury)</w:t>
      </w:r>
      <w:r w:rsidRPr="0073377D">
        <w:br/>
        <w:t>Ginsburg, David McNally, Thomas</w:t>
      </w:r>
      <w:r w:rsidRPr="0073377D">
        <w:br/>
        <w:t>Goodhart. SirPhilip McNamara, Kevin</w:t>
      </w:r>
      <w:r w:rsidRPr="0073377D">
        <w:br/>
        <w:t>Goodlad. Alastair Major. John</w:t>
      </w:r>
      <w:r w:rsidRPr="0073377D">
        <w:br/>
        <w:t>Gorst. John Marland. Paul</w:t>
      </w:r>
      <w:r w:rsidRPr="0073377D">
        <w:br/>
        <w:t>Gow, Ian Marshall, DrEdmund(Goole)</w:t>
      </w:r>
      <w:r w:rsidRPr="0073377D">
        <w:br/>
        <w:t>Grant, George(Morpeth) Marshall, Michael (Arundel)</w:t>
      </w:r>
      <w:r w:rsidRPr="0073377D">
        <w:br/>
        <w:t>Grant, John(IslingtonC) Martin, M(G’gowS’burn)</w:t>
      </w:r>
      <w:r w:rsidRPr="0073377D">
        <w:br/>
        <w:t>Gray. Hamish Mason, Rt Hon Roy</w:t>
      </w:r>
      <w:r w:rsidRPr="0073377D">
        <w:br/>
        <w:t>Greenway, Harry Mates, Michael</w:t>
      </w:r>
      <w:r w:rsidRPr="0073377D">
        <w:br/>
        <w:t>372</w:t>
      </w:r>
      <w:r w:rsidRPr="0073377D">
        <w:br/>
        <w:t>Mawby, Ray Skeet, T, H. H.</w:t>
      </w:r>
      <w:r w:rsidRPr="0073377D">
        <w:br/>
        <w:t>Mawhinney. Dr Brian Skinner. Dennis</w:t>
      </w:r>
      <w:r w:rsidRPr="0073377D">
        <w:br/>
        <w:t>Maxton. John Smith, Cyril(Rochdale)</w:t>
      </w:r>
      <w:r w:rsidRPr="0073377D">
        <w:br/>
        <w:t>Maxwell-Hyslop, Robin Smith, Rt Hon J.(N Lanark)</w:t>
      </w:r>
      <w:r w:rsidRPr="0073377D">
        <w:br/>
        <w:t>Mayhew, Patrick Snape, Peter</w:t>
      </w:r>
      <w:r w:rsidRPr="0073377D">
        <w:br/>
        <w:t>Meyer, Sir Anthony Soley. Clive</w:t>
      </w:r>
      <w:r w:rsidRPr="0073377D">
        <w:br/>
        <w:t>Millan. Rt Hon Bruce Spearing, Nigel</w:t>
      </w:r>
      <w:r w:rsidRPr="0073377D">
        <w:br/>
        <w:t>Miller, Hal(B’grove) Speed, Keith</w:t>
      </w:r>
      <w:r w:rsidRPr="0073377D">
        <w:br/>
        <w:t>Miller, Dr. M. S.(EKilbride) Speller. Tony</w:t>
      </w:r>
      <w:r w:rsidRPr="0073377D">
        <w:br/>
        <w:t>Mills, Iain(Meriden) Spicer, Jim(WestDorset)</w:t>
      </w:r>
      <w:r w:rsidRPr="0073377D">
        <w:br/>
        <w:t>Mills, Peter(West Devon) Spicer, Michael(S Worcs)</w:t>
      </w:r>
      <w:r w:rsidRPr="0073377D">
        <w:br/>
        <w:t>Mitchell, R. C.(Soton Itchen) Spriggs, Leslie</w:t>
      </w:r>
      <w:r w:rsidRPr="0073377D">
        <w:br/>
        <w:t>Moate, Roger Sproat. lain</w:t>
      </w:r>
      <w:r w:rsidRPr="0073377D">
        <w:br/>
        <w:t>Montgomery, Fergus Stainton, Keith</w:t>
      </w:r>
      <w:r w:rsidRPr="0073377D">
        <w:br/>
        <w:t>Morris, Rt Hon A.(W’shawe) Stanbrook. lvor</w:t>
      </w:r>
      <w:r w:rsidRPr="0073377D">
        <w:br/>
        <w:t>Morris, Rt Hon C.(O’shaw) Stanley, John</w:t>
      </w:r>
      <w:r w:rsidRPr="0073377D">
        <w:br/>
        <w:t>Morris, M.(N’hamptonS) Steel, Rt Hon David</w:t>
      </w:r>
      <w:r w:rsidRPr="0073377D">
        <w:br/>
        <w:t>Morrison, HonC.(Devizes) Steen. Anthony</w:t>
      </w:r>
      <w:r w:rsidRPr="0073377D">
        <w:br/>
        <w:t>Morrison, Hon P.(Chester) Stevens. Martin</w:t>
      </w:r>
      <w:r w:rsidRPr="0073377D">
        <w:br/>
        <w:t>Morton, George Stewart, A.. (ERenfrewshire)</w:t>
      </w:r>
      <w:r w:rsidRPr="0073377D">
        <w:br/>
        <w:t>Moyle, Rt Hon Roland Stewart, Ian(Hitchin)</w:t>
      </w:r>
      <w:r w:rsidRPr="0073377D">
        <w:br/>
        <w:t>Mudd, David Stott. Roger</w:t>
      </w:r>
      <w:r w:rsidRPr="0073377D">
        <w:br/>
        <w:t>Murphy, Christopher Stradling Thomas, J.</w:t>
      </w:r>
      <w:r w:rsidRPr="0073377D">
        <w:br/>
        <w:t>Myles, David Tapsell, Peter</w:t>
      </w:r>
      <w:r w:rsidRPr="0073377D">
        <w:br/>
        <w:t>Neale. Gerrard Taylor, Teddy(S’end E)</w:t>
      </w:r>
      <w:r w:rsidRPr="0073377D">
        <w:br/>
        <w:t>Needham, Richard Tebbit, Rt Hon Norman</w:t>
      </w:r>
      <w:r w:rsidRPr="0073377D">
        <w:br/>
        <w:t>Nelson, Anthony Temple-Morris, Peter</w:t>
      </w:r>
      <w:r w:rsidRPr="0073377D">
        <w:br/>
        <w:t>Neubert, Michael Thatcher, Rt Hon Mrs M.</w:t>
      </w:r>
      <w:r w:rsidRPr="0073377D">
        <w:br/>
        <w:t>Newens, Stanley Thomas, Rt Hon Peter</w:t>
      </w:r>
      <w:r w:rsidRPr="0073377D">
        <w:br/>
        <w:t>Newton, Tony Thompson, Donald</w:t>
      </w:r>
      <w:r w:rsidRPr="0073377D">
        <w:br/>
        <w:t>Nott, Rt Hon John Thorne, Neil(llfordSoufh)</w:t>
      </w:r>
      <w:r w:rsidRPr="0073377D">
        <w:br/>
        <w:t>Oakes, Rt Hon Gordon Thornton, Malcolm</w:t>
      </w:r>
      <w:r w:rsidRPr="0073377D">
        <w:br/>
        <w:t>O’Neill, Martin Tilley. John</w:t>
      </w:r>
      <w:r w:rsidRPr="0073377D">
        <w:br/>
        <w:t>Onslow. Cranley Tinn, James</w:t>
      </w:r>
      <w:r w:rsidRPr="0073377D">
        <w:br/>
        <w:t>Osborn. John Townend, John(Bridlington)</w:t>
      </w:r>
      <w:r w:rsidRPr="0073377D">
        <w:br/>
        <w:t>Page, John(Harrow, West) Townsend, CyrilD, (B ‘heath)</w:t>
      </w:r>
      <w:r w:rsidRPr="0073377D">
        <w:br/>
        <w:t>Palmer. Arthur Trippier, David</w:t>
      </w:r>
      <w:r w:rsidRPr="0073377D">
        <w:br/>
        <w:t>Park, George Trotter. Neville</w:t>
      </w:r>
      <w:r w:rsidRPr="0073377D">
        <w:br/>
        <w:t>Parker. John van Straubenzee, Sir W.</w:t>
      </w:r>
      <w:r w:rsidRPr="0073377D">
        <w:br/>
        <w:t>Patten, John(Oxford) Varley, Rt Hon Eric G.</w:t>
      </w:r>
      <w:r w:rsidRPr="0073377D">
        <w:br/>
        <w:t>Pattie, Geoffrey Vaughan. DrGerard</w:t>
      </w:r>
      <w:r w:rsidRPr="0073377D">
        <w:br/>
        <w:t>Pawsey, James Viggers, Peter</w:t>
      </w:r>
      <w:r w:rsidRPr="0073377D">
        <w:br/>
        <w:t>Penhaligon, David Waddington, David</w:t>
      </w:r>
      <w:r w:rsidRPr="0073377D">
        <w:br/>
        <w:t>Percival. Sirlan Wainwright. R(ColneV)</w:t>
      </w:r>
      <w:r w:rsidRPr="0073377D">
        <w:br/>
        <w:t>Peyton, Rt Hon John Wakeham. John</w:t>
      </w:r>
      <w:r w:rsidRPr="0073377D">
        <w:br/>
        <w:t>Prescott. John Waldegrave. HonWilliam</w:t>
      </w:r>
      <w:r w:rsidRPr="0073377D">
        <w:br/>
        <w:t>Price, SirDavid(Eastleigh) Walker, Rt HonP. (W’cester)</w:t>
      </w:r>
      <w:r w:rsidRPr="0073377D">
        <w:br/>
        <w:t>Prior, Rt Hon James Wall. SirPatrick</w:t>
      </w:r>
      <w:r w:rsidRPr="0073377D">
        <w:br/>
        <w:t>Pym, Rt Hon Francis Waller, Gary</w:t>
      </w:r>
      <w:r w:rsidRPr="0073377D">
        <w:br/>
        <w:t>Radice, Giles Ward, John</w:t>
      </w:r>
      <w:r w:rsidRPr="0073377D">
        <w:br/>
        <w:t>Raison. Timothy Warren, Kenneth</w:t>
      </w:r>
      <w:r w:rsidRPr="0073377D">
        <w:br/>
        <w:t>Rees, Rt Hon M(Leeds S) Watkins, David</w:t>
      </w:r>
      <w:r w:rsidRPr="0073377D">
        <w:br/>
        <w:t>Rhodes James, Robert Watson. John</w:t>
      </w:r>
      <w:r w:rsidRPr="0073377D">
        <w:br/>
        <w:t>Ridley, HonNicholas Weetch, Ken</w:t>
      </w:r>
      <w:r w:rsidRPr="0073377D">
        <w:br/>
        <w:t>Ridsdale. SirJulian Wells, Bowen</w:t>
      </w:r>
      <w:r w:rsidRPr="0073377D">
        <w:br/>
        <w:t>Rifkind, Malcolm Wells. John(Maidstone)</w:t>
      </w:r>
      <w:r w:rsidRPr="0073377D">
        <w:br/>
        <w:t>Roberts, M.(CardiffNW) Wheeler. John</w:t>
      </w:r>
      <w:r w:rsidRPr="0073377D">
        <w:br/>
        <w:t>Roberts, Wyn(Conway) Whitehead. Phillip</w:t>
      </w:r>
      <w:r w:rsidRPr="0073377D">
        <w:br/>
        <w:t>Robinson, G.(CoventryNW) Whitelaw. RtHonWilliam</w:t>
      </w:r>
      <w:r w:rsidRPr="0073377D">
        <w:br/>
        <w:t>Rooker, J. W. Whitney, Raymond</w:t>
      </w:r>
      <w:r w:rsidRPr="0073377D">
        <w:br/>
        <w:t>Roper. John Wickenden, Keith</w:t>
      </w:r>
      <w:r w:rsidRPr="0073377D">
        <w:br/>
        <w:t>Ross, Ernest(Dundee West) Wiggin, Jerry</w:t>
      </w:r>
      <w:r w:rsidRPr="0073377D">
        <w:br/>
        <w:t>Ross, Stephen(Isle of Wight) Wilkinson, John</w:t>
      </w:r>
      <w:r w:rsidRPr="0073377D">
        <w:br/>
        <w:t>Rossi, Hugh Williams, Rt Hon A.(S’sea W)</w:t>
      </w:r>
      <w:r w:rsidRPr="0073377D">
        <w:br/>
        <w:t>Sainsbu ry, HonTimothy Williams, D.(Montgomery)</w:t>
      </w:r>
      <w:r w:rsidRPr="0073377D">
        <w:br/>
        <w:t>Scott, Nicholas Winnick, David</w:t>
      </w:r>
      <w:r w:rsidRPr="0073377D">
        <w:br/>
        <w:t>Shaw, Giles(Pudsey) Woolmer. Kenneth</w:t>
      </w:r>
      <w:r w:rsidRPr="0073377D">
        <w:br/>
        <w:t>Shaw, Michael(Scarborough) Young, SirGeorge(Acton,)</w:t>
      </w:r>
      <w:r w:rsidRPr="0073377D">
        <w:br/>
        <w:t>Shelton. William(Streatham) Younger, Rt Hon George</w:t>
      </w:r>
      <w:r w:rsidRPr="0073377D">
        <w:br/>
        <w:t>Shepherd, Colin(Hereford)</w:t>
      </w:r>
      <w:r w:rsidRPr="0073377D">
        <w:br/>
        <w:t>Silkin, Rt Hon S. C.(Dulwich) Tellers for the Ayes:</w:t>
      </w:r>
      <w:r w:rsidRPr="0073377D">
        <w:br/>
        <w:t>Silvester. Fred Mr. Anthony Berry and</w:t>
      </w:r>
      <w:r w:rsidRPr="0073377D">
        <w:br/>
        <w:t>Sims, Roger Mr. Carol Mather.</w:t>
      </w:r>
    </w:p>
    <w:p w14:paraId="75C12686" w14:textId="77777777" w:rsidR="0073377D" w:rsidRPr="0073377D" w:rsidRDefault="0073377D" w:rsidP="0073377D">
      <w:r w:rsidRPr="0073377D">
        <w:t>NOES</w:t>
      </w:r>
    </w:p>
    <w:p w14:paraId="0DEFE7C1" w14:textId="77777777" w:rsidR="0073377D" w:rsidRPr="0073377D" w:rsidRDefault="0073377D" w:rsidP="0073377D">
      <w:r w:rsidRPr="0073377D">
        <w:t>Ashton. Joe Canavan, Dennis</w:t>
      </w:r>
      <w:r w:rsidRPr="0073377D">
        <w:br/>
        <w:t>Bennett, Andrew(St’kp’tN) Cockeram, Eric</w:t>
      </w:r>
      <w:r w:rsidRPr="0073377D">
        <w:br/>
        <w:t>Bevan, David Gilroy Cowans, Harry</w:t>
      </w:r>
      <w:r w:rsidRPr="0073377D">
        <w:br/>
        <w:t>Bidwell, Sydney Cox. T.(W’dsw’th, Tootg)</w:t>
      </w:r>
      <w:r w:rsidRPr="0073377D">
        <w:br/>
        <w:t>Callaghan, Jim(Midd’t’n&amp;P) Crowther, Stan</w:t>
      </w:r>
      <w:r w:rsidRPr="0073377D">
        <w:br/>
        <w:t>373</w:t>
      </w:r>
      <w:r w:rsidRPr="0073377D">
        <w:br/>
        <w:t>Davies, Rt Hon Denzil(L’lli) Parry, Robert</w:t>
      </w:r>
      <w:r w:rsidRPr="0073377D">
        <w:br/>
        <w:t>Duffy, A. E. P. Powell, Rt Hon J. E.(SDown)</w:t>
      </w:r>
      <w:r w:rsidRPr="0073377D">
        <w:br/>
        <w:t>Dunlop. John Powell, Raymond(Ogmore)</w:t>
      </w:r>
      <w:r w:rsidRPr="0073377D">
        <w:br/>
        <w:t>Eastham, Ken Price, C.(Lewisham W)</w:t>
      </w:r>
      <w:r w:rsidRPr="0073377D">
        <w:br/>
        <w:t>Edwards, R.(W’hampt’n S E) Ross, Wm.(Londonderry)</w:t>
      </w:r>
      <w:r w:rsidRPr="0073377D">
        <w:br/>
        <w:t>Ennals, Rt Hon David Sever, John</w:t>
      </w:r>
      <w:r w:rsidRPr="0073377D">
        <w:br/>
        <w:t>Forrester. John Stewart, Rt Hon D.(W Isles)</w:t>
      </w:r>
      <w:r w:rsidRPr="0073377D">
        <w:br/>
        <w:t>Garrett, John (NorwichS) Thomas, Dafydd(Merioneth)</w:t>
      </w:r>
      <w:r w:rsidRPr="0073377D">
        <w:br/>
        <w:t>George, Bruce Walker, Rt Hon H. (D’caster)</w:t>
      </w:r>
      <w:r w:rsidRPr="0073377D">
        <w:br/>
        <w:t>Gilbert, Rt Hon Dr John White, Frank R.</w:t>
      </w:r>
      <w:r w:rsidRPr="0073377D">
        <w:br/>
        <w:t>Hardy, Peter Wigley, Dafydd</w:t>
      </w:r>
      <w:r w:rsidRPr="0073377D">
        <w:br/>
        <w:t>Holland. S.(L’b’th, Vauxh’ll) Wilson, Gordon(DundeeE)</w:t>
      </w:r>
      <w:r w:rsidRPr="0073377D">
        <w:br/>
        <w:t>Hoyle, Douglas Winterton, Nicholas</w:t>
      </w:r>
      <w:r w:rsidRPr="0073377D">
        <w:br/>
        <w:t>Kerr, Russell Woodall. Alec</w:t>
      </w:r>
      <w:r w:rsidRPr="0073377D">
        <w:br/>
        <w:t>Lamond, James Young, David(BoltonE)</w:t>
      </w:r>
      <w:r w:rsidRPr="0073377D">
        <w:br/>
        <w:t>Lewis, Ron(Carlisle)</w:t>
      </w:r>
      <w:r w:rsidRPr="0073377D">
        <w:br/>
        <w:t>McKelvey. William Tellers for the Noes:</w:t>
      </w:r>
      <w:r w:rsidRPr="0073377D">
        <w:br/>
        <w:t>McWilliam. John Mr. David Stoddart and</w:t>
      </w:r>
      <w:r w:rsidRPr="0073377D">
        <w:br/>
        <w:t>Molyneaux, james Mr. David Marshall.</w:t>
      </w:r>
      <w:r w:rsidRPr="0073377D">
        <w:br/>
        <w:t>373</w:t>
      </w:r>
      <w:r w:rsidRPr="0073377D">
        <w:br/>
        <w:t>Question accordingly agreed to.</w:t>
      </w:r>
    </w:p>
    <w:p w14:paraId="479AA15E" w14:textId="77777777" w:rsidR="0073377D" w:rsidRPr="0073377D" w:rsidRDefault="0073377D" w:rsidP="0073377D">
      <w:r w:rsidRPr="0073377D">
        <w:t>Bill read a Second time.</w:t>
      </w:r>
    </w:p>
    <w:p w14:paraId="122D6D37" w14:textId="77777777" w:rsidR="0073377D" w:rsidRPr="0073377D" w:rsidRDefault="0073377D" w:rsidP="0073377D">
      <w:r w:rsidRPr="0073377D">
        <w:t>Bill committed to a Committee of the whole House. —[Mr. Thompson.]</w:t>
      </w:r>
    </w:p>
    <w:p w14:paraId="73C39731" w14:textId="77777777" w:rsidR="0073377D" w:rsidRPr="0073377D" w:rsidRDefault="0073377D" w:rsidP="0073377D">
      <w:r w:rsidRPr="0073377D">
        <w:t>Committee tomorrow.</w:t>
      </w:r>
    </w:p>
    <w:p w14:paraId="58454FDD" w14:textId="77777777" w:rsidR="00CD205B" w:rsidRDefault="00CD205B">
      <w:pPr>
        <w:pBdr>
          <w:bottom w:val="single" w:sz="12" w:space="1" w:color="auto"/>
        </w:pBdr>
      </w:pPr>
    </w:p>
    <w:p w14:paraId="723D23EB" w14:textId="77777777" w:rsidR="003C10F9" w:rsidRDefault="003C10F9"/>
    <w:p w14:paraId="6719A689" w14:textId="77777777" w:rsidR="00191B68" w:rsidRDefault="00191B68"/>
    <w:p w14:paraId="2CED8533" w14:textId="77777777" w:rsidR="00191B68" w:rsidRDefault="00191B68"/>
    <w:p w14:paraId="573FEE38" w14:textId="77777777" w:rsidR="00191B68" w:rsidRDefault="00191B68"/>
    <w:p w14:paraId="11A05D81" w14:textId="06B9F3B0" w:rsidR="003C10F9" w:rsidRDefault="003C10F9">
      <w:r>
        <w:t>12am</w:t>
      </w:r>
    </w:p>
    <w:p w14:paraId="208A9D13" w14:textId="6F0B6DD9" w:rsidR="003C10F9" w:rsidRDefault="003C10F9">
      <w:r w:rsidRPr="003C10F9">
        <w:rPr>
          <w:b/>
          <w:bCs/>
          <w:highlight w:val="yellow"/>
        </w:rPr>
        <w:t>Date:</w:t>
      </w:r>
      <w:r w:rsidRPr="003C10F9">
        <w:rPr>
          <w:highlight w:val="yellow"/>
        </w:rPr>
        <w:t> 1982-02-17</w:t>
      </w:r>
      <w:r w:rsidRPr="003C10F9">
        <w:rPr>
          <w:highlight w:val="yellow"/>
        </w:rPr>
        <w:br/>
      </w:r>
      <w:r w:rsidRPr="003C10F9">
        <w:rPr>
          <w:b/>
          <w:bCs/>
          <w:highlight w:val="yellow"/>
        </w:rPr>
        <w:t>By:</w:t>
      </w:r>
      <w:r w:rsidRPr="003C10F9">
        <w:rPr>
          <w:highlight w:val="yellow"/>
        </w:rPr>
        <w:t> UK (House of Commons)</w:t>
      </w:r>
      <w:r w:rsidRPr="003C10F9">
        <w:rPr>
          <w:highlight w:val="yellow"/>
        </w:rPr>
        <w:br/>
      </w:r>
      <w:r w:rsidRPr="003C10F9">
        <w:rPr>
          <w:b/>
          <w:bCs/>
          <w:highlight w:val="yellow"/>
        </w:rPr>
        <w:t>Citation:</w:t>
      </w:r>
      <w:r w:rsidRPr="003C10F9">
        <w:rPr>
          <w:highlight w:val="yellow"/>
        </w:rPr>
        <w:t> UK, HC, “</w:t>
      </w:r>
      <w:r w:rsidRPr="003C10F9">
        <w:rPr>
          <w:i/>
          <w:iCs/>
          <w:highlight w:val="yellow"/>
        </w:rPr>
        <w:t>Canada Bill (Mr. Speaker’s Ruling)</w:t>
      </w:r>
      <w:r w:rsidRPr="003C10F9">
        <w:rPr>
          <w:highlight w:val="yellow"/>
        </w:rPr>
        <w:t>“, vol 18 (1982), cols 290-292.</w:t>
      </w:r>
    </w:p>
    <w:p w14:paraId="3FF6C1F3" w14:textId="77777777" w:rsidR="003C10F9" w:rsidRDefault="003C10F9"/>
    <w:p w14:paraId="1443F700" w14:textId="77777777" w:rsidR="00FE236B" w:rsidRPr="00FE236B" w:rsidRDefault="00FE236B" w:rsidP="00FE236B">
      <w:r w:rsidRPr="00FE236B">
        <w:rPr>
          <w:b/>
          <w:bCs/>
        </w:rPr>
        <w:t>Mr. Speaker</w:t>
      </w:r>
      <w:r w:rsidRPr="00FE236B">
        <w:t> On Thursday of last week, the hon. Member for Islington, South and Finsbury (Mr. Cunningham) and the hon. Member for Hackney, Central (Mr. Davis), and yesterday the right hon. Member for Norwich, North (Mr. Ennals) raised questions with me concerning the Canada Bill, the Second Reading of which is due to take place today. I have also been asked privately by other hon. Members for advice.</w:t>
      </w:r>
      <w:r w:rsidRPr="00FE236B">
        <w:br/>
        <w:t>I will now give a ruling on the points for which my guidance has been sought.</w:t>
      </w:r>
    </w:p>
    <w:p w14:paraId="0E676D81" w14:textId="77777777" w:rsidR="00FE236B" w:rsidRPr="00FE236B" w:rsidRDefault="00FE236B" w:rsidP="00FE236B">
      <w:r w:rsidRPr="00FE236B">
        <w:t>The first question is that of language. The rule of the House is that we speak in the English language. The Bill before us is a Bill in two languages—Canadian French and English. The House will be aware that the Canadian Federal Parliament is bilingual. The Bill that is before us comes from that Parliament after very long deliberation. The long title and preamble to the Bill show that the Canadian Parliament requests the House to enact the provisions hereinafter set forth. Those provisions embrace the French text which, according to clause 3, is to have the same authority in Canada as the English version. [Interruption.] Order. This is a very important ruling.</w:t>
      </w:r>
    </w:p>
    <w:p w14:paraId="30E0B1AD" w14:textId="77777777" w:rsidR="00FE236B" w:rsidRPr="00FE236B" w:rsidRDefault="00FE236B" w:rsidP="00FE236B">
      <w:r w:rsidRPr="00FE236B">
        <w:t>Since the Bill is unique in modern times, it is essential for us to be quite clear in our minds about the course to follow. I cannot escape the conclusion that the bilingual Canadian Parliament, which has made the request to us to pass this Bill, is satisfied that there is no difference in substance between the Canadian French version and the English version.</w:t>
      </w:r>
    </w:p>
    <w:p w14:paraId="370CFC16" w14:textId="77777777" w:rsidR="00FE236B" w:rsidRPr="00FE236B" w:rsidRDefault="00FE236B" w:rsidP="00FE236B">
      <w:r w:rsidRPr="00FE236B">
        <w:t>In addressing itself to the substance of the Bill, this English-speaking House will therefore need to direct its scrutiny to the English version. If the House were to make any amendment to the English version of the Bill, it might well become necessary, at some later stage, for a consequential amendment to be made to the French version. However, after consultation with the Chairman of Ways and Means, I am satisfied that it will not be proper—either in Committee or on Report—for amendments addressed to the French version to be selected for debate.</w:t>
      </w:r>
    </w:p>
    <w:p w14:paraId="082FA15A" w14:textId="77777777" w:rsidR="00FE236B" w:rsidRPr="00FE236B" w:rsidRDefault="00FE236B" w:rsidP="00FE236B">
      <w:r w:rsidRPr="00FE236B">
        <w:t>It follows that the rule that requires any amendment, if it is to be in order, to be accompanied by any necessary consequential amendments, will not be so interpreted, either in Committee or on Report, as to require an amendment to the English version to be accompanied on the Notice Paper by a consequential amendment to the French version. Our debate, therefore, although confined to the English language, will in no way be inhibited from dealing with the substance of the Bill.</w:t>
      </w:r>
    </w:p>
    <w:p w14:paraId="264DA681" w14:textId="77777777" w:rsidR="00FE236B" w:rsidRPr="00FE236B" w:rsidRDefault="00FE236B" w:rsidP="00FE236B">
      <w:r w:rsidRPr="00FE236B">
        <w:t>I have also been asked about the extent to which discussion and amendment of the Bill and its schedules would be in order. As with any other Bill, that is a matter for decision in the first instance by the Chairman of the Committee concerned. However, it may help the House if I say that I have no reason to believe that the English text of the Bill is unamendable.</w:t>
      </w:r>
    </w:p>
    <w:p w14:paraId="0BF96E2B" w14:textId="77777777" w:rsidR="00FE236B" w:rsidRPr="00FE236B" w:rsidRDefault="00FE236B" w:rsidP="00FE236B">
      <w:r w:rsidRPr="00FE236B">
        <w:t>In reply to those right hon. and hon. Members who have drawn my attention to the fact that certain legal proceedings are still pending, I remind them that the sub judice rule has never been allowed to prevent the House from undertaking legislation. In that context, the hon. Member for Hackney, South referred to the possible effect of the Queen’s consent. However, I am satisfied on 291 precedent that this is not a Bill to which the Queen’s consent is required. I hope that what I have said has been helpful to the House and that we may now proceed to the Second Reading debate.</w:t>
      </w:r>
    </w:p>
    <w:p w14:paraId="7B043026" w14:textId="77777777" w:rsidR="00FE236B" w:rsidRPr="00FE236B" w:rsidRDefault="00FE236B" w:rsidP="00FE236B">
      <w:r w:rsidRPr="00FE236B">
        <w:rPr>
          <w:b/>
          <w:bCs/>
        </w:rPr>
        <w:t>Mr. Robin Maxwell-Hyslop (Tiverton)</w:t>
      </w:r>
      <w:r w:rsidRPr="00FE236B">
        <w:t> On a point of order, Mr. Speaker. I should be grateful if you would advise the House whether those hon. Members who have visited Canada at the expense of a party with an interest in the Canada Bill should specifically declare that before—should they have the good fortune to catch your eye—speaking in the debate.</w:t>
      </w:r>
    </w:p>
    <w:p w14:paraId="6AB81B69" w14:textId="77777777" w:rsidR="00FE236B" w:rsidRPr="00FE236B" w:rsidRDefault="00FE236B" w:rsidP="00FE236B">
      <w:r w:rsidRPr="00FE236B">
        <w:rPr>
          <w:b/>
          <w:bCs/>
        </w:rPr>
        <w:t>Mr. Speaker</w:t>
      </w:r>
      <w:r w:rsidRPr="00FE236B">
        <w:t> The hon. Gentleman has drawn our attention to a very important matter. I should have thought that it was clear to all hon. Members that if any hon. Member has been placed in that position he should inform the House, when he addresses it, that he has been so entertained.</w:t>
      </w:r>
    </w:p>
    <w:p w14:paraId="340083DB" w14:textId="77777777" w:rsidR="00FE236B" w:rsidRPr="00FE236B" w:rsidRDefault="00FE236B" w:rsidP="00FE236B">
      <w:r w:rsidRPr="00FE236B">
        <w:rPr>
          <w:b/>
          <w:bCs/>
        </w:rPr>
        <w:t>Mr. Peter Tapsell (Horncastle)</w:t>
      </w:r>
      <w:r w:rsidRPr="00FE236B">
        <w:t> On a point of order, Mr. Speaker. Did I understand you to say, Sir, that the Queen’s consent would not be required? Perhaps you could explain to a layman such as myself how any Bill can become an Act of Parliament, under our constitution, without the Queen’s consent?</w:t>
      </w:r>
    </w:p>
    <w:p w14:paraId="12CF33F1" w14:textId="77777777" w:rsidR="00FE236B" w:rsidRPr="00FE236B" w:rsidRDefault="00FE236B" w:rsidP="00FE236B">
      <w:r w:rsidRPr="00FE236B">
        <w:rPr>
          <w:b/>
          <w:bCs/>
        </w:rPr>
        <w:t>Mr. Speaker</w:t>
      </w:r>
      <w:r w:rsidRPr="00FE236B">
        <w:t> Bills are considered regularly without formal consent being necessary in this Chamber before we can proceed. The question is whether consent is necessary before we proceed.</w:t>
      </w:r>
    </w:p>
    <w:p w14:paraId="32084DB0" w14:textId="77777777" w:rsidR="00FE236B" w:rsidRPr="00FE236B" w:rsidRDefault="00FE236B" w:rsidP="00FE236B">
      <w:r w:rsidRPr="00FE236B">
        <w:rPr>
          <w:b/>
          <w:bCs/>
        </w:rPr>
        <w:t>Mr. Leslie Spriggs (St. Helens)</w:t>
      </w:r>
      <w:r w:rsidRPr="00FE236B">
        <w:t> On a point of order, Mr. Speaker. The House must feel obliged for the ruling you have given. However, one aspect is not clear. When today’s business is concluded, will any business which should go to the House of Lords be dealt with before this Bill goes into Committee? Should we delay Committee proceedings until we get the answer from the House of Lords?</w:t>
      </w:r>
    </w:p>
    <w:p w14:paraId="03992811" w14:textId="77777777" w:rsidR="00FE236B" w:rsidRPr="00FE236B" w:rsidRDefault="00FE236B" w:rsidP="00FE236B">
      <w:r w:rsidRPr="00FE236B">
        <w:rPr>
          <w:b/>
          <w:bCs/>
        </w:rPr>
        <w:t>Mr. Speaker</w:t>
      </w:r>
      <w:r w:rsidRPr="00FE236B">
        <w:t> We will follow our normal method of Procedure.</w:t>
      </w:r>
    </w:p>
    <w:p w14:paraId="25A2C076" w14:textId="77777777" w:rsidR="00FE236B" w:rsidRPr="00FE236B" w:rsidRDefault="00FE236B" w:rsidP="00FE236B">
      <w:r w:rsidRPr="00FE236B">
        <w:rPr>
          <w:b/>
          <w:bCs/>
        </w:rPr>
        <w:t>Mr. Christopher Price (Lewisham, West)</w:t>
      </w:r>
      <w:r w:rsidRPr="00FE236B">
        <w:t> On a point of order, Mr. Speaker. I wish to clarify two points concerning your ruling on the French language, which, of course, we all accept. If amendments are made to the English version, who is responsible for the consequential amendments into French Canadian? You made it clear, Mr. Speaker, that as the Bill stands we must accept both the English text and the French Canadian text to be a request from the Canadian Parliament. However, if an amendment were made, any translation into French Canadian could not bear that assumption which we can make for the Bill as a whole.</w:t>
      </w:r>
    </w:p>
    <w:p w14:paraId="6FBE2FC1" w14:textId="77777777" w:rsidR="00FE236B" w:rsidRPr="00FE236B" w:rsidRDefault="00FE236B" w:rsidP="00FE236B">
      <w:r w:rsidRPr="00FE236B">
        <w:rPr>
          <w:b/>
          <w:bCs/>
        </w:rPr>
        <w:t>Mr. Speaker</w:t>
      </w:r>
      <w:r w:rsidRPr="00FE236B">
        <w:t> The hon. Gentleman raises a speculation on which I am not prepared to embark. We will see if that situation arises. If it does, I know of no-one in this House capable of amending it. In any case, the House must understand what amendments are on the Notice Paper. I cannot rule on that until the situation arises; we will deal with it then.</w:t>
      </w:r>
    </w:p>
    <w:p w14:paraId="3140C273" w14:textId="77777777" w:rsidR="003C10F9" w:rsidRDefault="003C10F9">
      <w:pPr>
        <w:rPr>
          <w:b/>
          <w:bCs/>
        </w:rPr>
      </w:pPr>
    </w:p>
    <w:p w14:paraId="465E04F7" w14:textId="77777777" w:rsidR="00FE236B" w:rsidRDefault="00FE236B">
      <w:pPr>
        <w:pBdr>
          <w:bottom w:val="single" w:sz="12" w:space="1" w:color="auto"/>
        </w:pBdr>
        <w:rPr>
          <w:b/>
          <w:bCs/>
        </w:rPr>
      </w:pPr>
    </w:p>
    <w:p w14:paraId="2A7EBC90" w14:textId="77777777" w:rsidR="00C21FCD" w:rsidRDefault="00C21FCD">
      <w:pPr>
        <w:rPr>
          <w:b/>
          <w:bCs/>
        </w:rPr>
      </w:pPr>
    </w:p>
    <w:p w14:paraId="6ED7478A" w14:textId="77777777" w:rsidR="00191B68" w:rsidRDefault="00191B68">
      <w:pPr>
        <w:rPr>
          <w:b/>
          <w:bCs/>
        </w:rPr>
      </w:pPr>
    </w:p>
    <w:p w14:paraId="6387E1FD" w14:textId="77777777" w:rsidR="00191B68" w:rsidRDefault="00191B68">
      <w:pPr>
        <w:rPr>
          <w:b/>
          <w:bCs/>
        </w:rPr>
      </w:pPr>
    </w:p>
    <w:p w14:paraId="5CA3A88C" w14:textId="77777777" w:rsidR="00191B68" w:rsidRDefault="00191B68">
      <w:pPr>
        <w:rPr>
          <w:b/>
          <w:bCs/>
        </w:rPr>
      </w:pPr>
    </w:p>
    <w:p w14:paraId="759799E9" w14:textId="77777777" w:rsidR="00C21FCD" w:rsidRPr="00C21FCD" w:rsidRDefault="00C21FCD" w:rsidP="00C21FCD">
      <w:r w:rsidRPr="00C21FCD">
        <w:rPr>
          <w:b/>
          <w:bCs/>
        </w:rPr>
        <w:t>Date:</w:t>
      </w:r>
      <w:r w:rsidRPr="00C21FCD">
        <w:t> 1982-02-23</w:t>
      </w:r>
      <w:r w:rsidRPr="00C21FCD">
        <w:br/>
      </w:r>
      <w:r w:rsidRPr="00C21FCD">
        <w:rPr>
          <w:b/>
          <w:bCs/>
        </w:rPr>
        <w:t>By:</w:t>
      </w:r>
      <w:r w:rsidRPr="00C21FCD">
        <w:t> UK (House of Commons)</w:t>
      </w:r>
      <w:r w:rsidRPr="00C21FCD">
        <w:br/>
      </w:r>
      <w:r w:rsidRPr="00C21FCD">
        <w:rPr>
          <w:b/>
          <w:bCs/>
        </w:rPr>
        <w:t>Citation:</w:t>
      </w:r>
      <w:r w:rsidRPr="00C21FCD">
        <w:t> UK, HC, “</w:t>
      </w:r>
      <w:r w:rsidRPr="00C21FCD">
        <w:rPr>
          <w:i/>
          <w:iCs/>
        </w:rPr>
        <w:t>Business of the House</w:t>
      </w:r>
      <w:r w:rsidRPr="00C21FCD">
        <w:t>“, vol 18 (1982), col 831.</w:t>
      </w:r>
      <w:r w:rsidRPr="00C21FCD">
        <w:br/>
      </w:r>
      <w:r w:rsidRPr="00C21FCD">
        <w:rPr>
          <w:b/>
          <w:bCs/>
        </w:rPr>
        <w:t>Other formats:</w:t>
      </w:r>
      <w:r w:rsidRPr="00C21FCD">
        <w:t> </w:t>
      </w:r>
      <w:hyperlink r:id="rId5" w:tgtFrame="_blank" w:history="1">
        <w:r w:rsidRPr="00C21FCD">
          <w:rPr>
            <w:rStyle w:val="Hyperlink"/>
          </w:rPr>
          <w:t>Click here to view the original document (Hansard UK — External Site).</w:t>
        </w:r>
      </w:hyperlink>
    </w:p>
    <w:p w14:paraId="53F86326" w14:textId="77777777" w:rsidR="00C21FCD" w:rsidRPr="00C21FCD" w:rsidRDefault="00000000" w:rsidP="00C21FCD">
      <w:r>
        <w:pict w14:anchorId="45695967">
          <v:rect id="_x0000_i1025" style="width:0;height:0" o:hralign="center" o:hrstd="t" o:hr="t" fillcolor="#a0a0a0" stroked="f"/>
        </w:pict>
      </w:r>
    </w:p>
    <w:p w14:paraId="7B008B08" w14:textId="77777777" w:rsidR="00C21FCD" w:rsidRPr="00C21FCD" w:rsidRDefault="00C21FCD" w:rsidP="00C21FCD">
      <w:r w:rsidRPr="00C21FCD">
        <w:t>Ordered,</w:t>
      </w:r>
    </w:p>
    <w:p w14:paraId="5EE2B721" w14:textId="77777777" w:rsidR="00C21FCD" w:rsidRPr="00C21FCD" w:rsidRDefault="00C21FCD" w:rsidP="00C21FCD">
      <w:pPr>
        <w:pBdr>
          <w:bottom w:val="single" w:sz="12" w:space="1" w:color="auto"/>
        </w:pBdr>
      </w:pPr>
      <w:r w:rsidRPr="00C21FCD">
        <w:t>That, at this day’s sitting, the Canada Bill may be proceeded with, though opposed, until any hour.—[Mr. Goodlad.]</w:t>
      </w:r>
    </w:p>
    <w:p w14:paraId="5C862C89" w14:textId="77777777" w:rsidR="001469C9" w:rsidRPr="001469C9" w:rsidRDefault="001469C9" w:rsidP="001469C9">
      <w:r w:rsidRPr="001469C9">
        <w:rPr>
          <w:b/>
          <w:bCs/>
        </w:rPr>
        <w:t>Date:</w:t>
      </w:r>
      <w:r w:rsidRPr="001469C9">
        <w:t> 1982-02-23</w:t>
      </w:r>
      <w:r w:rsidRPr="001469C9">
        <w:br/>
      </w:r>
      <w:r w:rsidRPr="001469C9">
        <w:rPr>
          <w:b/>
          <w:bCs/>
        </w:rPr>
        <w:t>By:</w:t>
      </w:r>
      <w:r w:rsidRPr="001469C9">
        <w:t> UK (House of Commons)</w:t>
      </w:r>
      <w:r w:rsidRPr="001469C9">
        <w:br/>
      </w:r>
      <w:r w:rsidRPr="001469C9">
        <w:rPr>
          <w:b/>
          <w:bCs/>
        </w:rPr>
        <w:t>Citation:</w:t>
      </w:r>
      <w:r w:rsidRPr="001469C9">
        <w:t> UK, HC, “</w:t>
      </w:r>
      <w:r w:rsidRPr="001469C9">
        <w:rPr>
          <w:i/>
          <w:iCs/>
        </w:rPr>
        <w:t>Canada Bill</w:t>
      </w:r>
      <w:r w:rsidRPr="001469C9">
        <w:t>“, vol 18 (1982), cols 831-834.</w:t>
      </w:r>
      <w:r w:rsidRPr="001469C9">
        <w:br/>
      </w:r>
      <w:r w:rsidRPr="001469C9">
        <w:rPr>
          <w:b/>
          <w:bCs/>
        </w:rPr>
        <w:t>Other formats:</w:t>
      </w:r>
      <w:r w:rsidRPr="001469C9">
        <w:t> </w:t>
      </w:r>
      <w:hyperlink r:id="rId6" w:history="1">
        <w:r w:rsidRPr="001469C9">
          <w:rPr>
            <w:rStyle w:val="Hyperlink"/>
          </w:rPr>
          <w:t>Click here to view the original document.</w:t>
        </w:r>
      </w:hyperlink>
    </w:p>
    <w:p w14:paraId="226771FE" w14:textId="77777777" w:rsidR="001469C9" w:rsidRPr="001469C9" w:rsidRDefault="00000000" w:rsidP="001469C9">
      <w:r>
        <w:pict w14:anchorId="78227241">
          <v:rect id="_x0000_i1026" style="width:0;height:0" o:hralign="center" o:hrstd="t" o:hr="t" fillcolor="#a0a0a0" stroked="f"/>
        </w:pict>
      </w:r>
    </w:p>
    <w:p w14:paraId="758CD82A" w14:textId="77777777" w:rsidR="001469C9" w:rsidRPr="001469C9" w:rsidRDefault="001469C9" w:rsidP="001469C9">
      <w:r w:rsidRPr="001469C9">
        <w:t>Again considered in Committee</w:t>
      </w:r>
    </w:p>
    <w:p w14:paraId="374DBA9F" w14:textId="77777777" w:rsidR="001469C9" w:rsidRPr="001469C9" w:rsidRDefault="001469C9" w:rsidP="001469C9">
      <w:r w:rsidRPr="001469C9">
        <w:t>Mr. J. Enoch Powell Further to that point of order, Mr. Weatherill. I understand that amendments Nos. 14 and 15 will have to be taken before the other amendments in the group. In view of your ruling at the commencement of our proceedings that matters raised in the amendments could be discussed on clause stand part, I do not propose to move amendments Nos. 14 and 15, so that later amendments can be moved.</w:t>
      </w:r>
      <w:r w:rsidRPr="001469C9">
        <w:br/>
        <w:t>The Chairman I understand that hon. Members wish to divide the House on amendment No. 17. That amendment will be moved by an hon. Member other than the right hon. Member for Down, South (Mr. Powell). However, we will be unable to vote on that amendment until we have dealt with the amendments Nos. 14 and 15. Does the right hon. Gentleman intend to move them?</w:t>
      </w:r>
      <w:r w:rsidRPr="001469C9">
        <w:br/>
        <w:t>Mr. J. Enoch Powell No, Sir.</w:t>
      </w:r>
      <w:r w:rsidRPr="001469C9">
        <w:br/>
        <w:t>Amendment proposed: No. 17, in page 2, line 14, after `Act’, insert `subject to the omission in Schedule B, section 35, subsection (1) of the word “existing.”‘.—[Mr. George.]</w:t>
      </w:r>
    </w:p>
    <w:p w14:paraId="3BFD26E0" w14:textId="77777777" w:rsidR="001469C9" w:rsidRPr="001469C9" w:rsidRDefault="001469C9" w:rsidP="001469C9">
      <w:r w:rsidRPr="001469C9">
        <w:t>Question put. That the amendment be made:—</w:t>
      </w:r>
    </w:p>
    <w:p w14:paraId="79C9334B" w14:textId="77777777" w:rsidR="001469C9" w:rsidRPr="001469C9" w:rsidRDefault="001469C9" w:rsidP="001469C9">
      <w:r w:rsidRPr="001469C9">
        <w:rPr>
          <w:highlight w:val="yellow"/>
        </w:rPr>
        <w:t>The Committee divided: Ayes 42, Noes 154</w:t>
      </w:r>
    </w:p>
    <w:p w14:paraId="4AC653C7" w14:textId="77777777" w:rsidR="006A335A" w:rsidRDefault="006A335A"/>
    <w:p w14:paraId="6009AF23" w14:textId="77777777" w:rsidR="006A335A" w:rsidRDefault="006A335A"/>
    <w:p w14:paraId="091E9A69" w14:textId="77777777" w:rsidR="006A335A" w:rsidRPr="006A335A" w:rsidRDefault="006A335A" w:rsidP="006A335A">
      <w:r w:rsidRPr="006A335A">
        <w:t>The Lord Privy Seal (Mr. Humphrey Atkins) We have made a useful start on the proceedings on the Bill and 834 we have had a series of important debates and speeches. It may be for the convenience of the Committee if we report progress and ask leave to sit again.</w:t>
      </w:r>
      <w:r w:rsidRPr="006A335A">
        <w:br/>
        <w:t>To report Progress and ask leave to sit again.—[Mr. Goodlad]</w:t>
      </w:r>
    </w:p>
    <w:p w14:paraId="7616704E" w14:textId="77777777" w:rsidR="006A335A" w:rsidRPr="006A335A" w:rsidRDefault="006A335A" w:rsidP="006A335A">
      <w:pPr>
        <w:pBdr>
          <w:bottom w:val="single" w:sz="12" w:space="1" w:color="auto"/>
        </w:pBdr>
      </w:pPr>
      <w:r w:rsidRPr="006A335A">
        <w:t>Committee report Progress; to sit again tomorrow.</w:t>
      </w:r>
    </w:p>
    <w:p w14:paraId="53E759F0" w14:textId="77777777" w:rsidR="001469C9" w:rsidRDefault="001469C9"/>
    <w:p w14:paraId="5137B48C" w14:textId="2EEB87B2" w:rsidR="001469C9" w:rsidRDefault="00DE4AEC">
      <w:r w:rsidRPr="00DE4AEC">
        <w:rPr>
          <w:b/>
          <w:bCs/>
        </w:rPr>
        <w:t>Date:</w:t>
      </w:r>
      <w:r w:rsidRPr="00DE4AEC">
        <w:t> 1982-02-23</w:t>
      </w:r>
      <w:r w:rsidRPr="00DE4AEC">
        <w:br/>
      </w:r>
      <w:r w:rsidRPr="00DE4AEC">
        <w:rPr>
          <w:b/>
          <w:bCs/>
        </w:rPr>
        <w:t>By:</w:t>
      </w:r>
      <w:r w:rsidRPr="00DE4AEC">
        <w:t> UK (House of Commons)</w:t>
      </w:r>
      <w:r w:rsidRPr="00DE4AEC">
        <w:br/>
      </w:r>
      <w:r w:rsidRPr="00DE4AEC">
        <w:rPr>
          <w:b/>
          <w:bCs/>
        </w:rPr>
        <w:t>Citation:</w:t>
      </w:r>
      <w:r w:rsidRPr="00DE4AEC">
        <w:t> UK, HC, “</w:t>
      </w:r>
      <w:r w:rsidRPr="00DE4AEC">
        <w:rPr>
          <w:i/>
          <w:iCs/>
        </w:rPr>
        <w:t>Canada Bill</w:t>
      </w:r>
      <w:r w:rsidRPr="00DE4AEC">
        <w:t>“, vol 18 (1982), cols 762-831.</w:t>
      </w:r>
    </w:p>
    <w:p w14:paraId="517AEF98" w14:textId="77777777" w:rsidR="001E4BE1" w:rsidRPr="001E4BE1" w:rsidRDefault="001E4BE1" w:rsidP="001E4BE1">
      <w:r w:rsidRPr="001E4BE1">
        <w:t>Considered in Committee.</w:t>
      </w:r>
    </w:p>
    <w:p w14:paraId="74467747" w14:textId="77777777" w:rsidR="001E4BE1" w:rsidRPr="001E4BE1" w:rsidRDefault="001E4BE1" w:rsidP="001E4BE1">
      <w:r w:rsidRPr="001E4BE1">
        <w:t>[MR. BERNARD WEATHERILL in the Chair]</w:t>
      </w:r>
    </w:p>
    <w:p w14:paraId="4E5ACF8F" w14:textId="77777777" w:rsidR="001E4BE1" w:rsidRPr="001E4BE1" w:rsidRDefault="001E4BE1" w:rsidP="001E4BE1">
      <w:r w:rsidRPr="001E4BE1">
        <w:t>4.22 pm</w:t>
      </w:r>
      <w:r w:rsidRPr="001E4BE1">
        <w:br/>
        <w:t>The Chairman I shall make a brief statement that may clear a number of points of order before we begin the Committee. I remind hon. Members that clause 1 of the Bill refers to a specific and complete document, the Constitution Act 1982 as set out in schedule B. In order to protect the Committee’s right to consider amendments to the schedule, on my instructions hon. Members have been advised that the effective way to seek to amend the schedule is to table amendments to clause 1. When all the selected amendments have been disposed of, hon. Members wishing to raise other points on schedule B should do so on the Question being proposed, That clause 1 stand part of the Bill.</w:t>
      </w:r>
      <w:r w:rsidRPr="001E4BE1">
        <w:br/>
        <w:t>Mr. Clinton Davis (Hackney, Central) On a point of order of which I have given you prior notice, Mr. Weatherill. It is to ascertain whether you have received any communication from the Leader of the House or those in charge of the Bill that they have no intention of proceeding with the Committee today.</w:t>
      </w:r>
      <w:r w:rsidRPr="001E4BE1">
        <w:br/>
        <w:t>I do not deny that the Leader of the House, in presenting the Bill and in pursuing the Committee stage as he wishes to do—at least that has been his intention hitherto—may be within the rules of order. Mr. Speaker has so directed. However, I ask whether it is in the interests and the preservation of the dignity of this Parliament to do so with the unseemly haste elected by the Government. Only three parliamentary days have elapsed since Second Reading. That, in itself, is an unusually short period before embarking on the Committee.</w:t>
      </w:r>
    </w:p>
    <w:p w14:paraId="0CD98907" w14:textId="77777777" w:rsidR="001E4BE1" w:rsidRPr="001E4BE1" w:rsidRDefault="001E4BE1" w:rsidP="001E4BE1">
      <w:r w:rsidRPr="001E4BE1">
        <w:t>It is common ground that the Bill is of unique character and of considerable importance to Canada and to Britain, hence to the House of Commons. Mr. Speaker has ruled that the Bill is amendable. That is so, however inconvenient it may be for the Government’s strategy on the Bill. It follows that the amendments should be considered properly.</w:t>
      </w:r>
    </w:p>
    <w:p w14:paraId="106A907C" w14:textId="77777777" w:rsidR="001E4BE1" w:rsidRPr="001E4BE1" w:rsidRDefault="001E4BE1" w:rsidP="001E4BE1">
      <w:r w:rsidRPr="001E4BE1">
        <w:t>The amendments that have been tabled and selected are germane to the complex issues directly connected with the purposes of the Bill. That must involve the provision of adequate time for their consideration by persons other than the authors of the amendments. Yet for the most part the amendments were available to hon. Members only yesterday. It is outrageous that hon. Members should have so little time to give due consideration to the amendments now before the Committee.</w:t>
      </w:r>
    </w:p>
    <w:p w14:paraId="6335AEB3" w14:textId="77777777" w:rsidR="001E4BE1" w:rsidRPr="001E4BE1" w:rsidRDefault="001E4BE1" w:rsidP="001E4BE1">
      <w:r w:rsidRPr="001E4BE1">
        <w:t>It would hardly have been impossible to transfer Thursday’s business to today and to hold the Committee on Thursday. The Government, for their own convenience, are attempting to frustrate a prime purpose of our parliamentary procedures—that Parliament should be entitled to conduct a meaningful debate on the issue before it.</w:t>
      </w:r>
    </w:p>
    <w:p w14:paraId="1D7BF813" w14:textId="77777777" w:rsidR="001E4BE1" w:rsidRPr="001E4BE1" w:rsidRDefault="001E4BE1" w:rsidP="001E4BE1">
      <w:r w:rsidRPr="001E4BE1">
        <w:t>Another important purpose of Parliament is being subverted by the procedure elected by the Government. Interests outside the House should have an adequate opportunity to read, consider and advise hon. Members on the amendments that are to be debated. That is a time-honoured tradition that plays an important part in our deliberations in Committee. In this instance, there are 763 many such interests, not least the Federal Government and provincial governments of Canada. It is not irrelevant to my point that when, following the first accord, attempts were made to place a Bill before the House of Commons, outside interests and hon. Members played a significant part in frustrating that object. In a previous context I raised another point—</w:t>
      </w:r>
    </w:p>
    <w:p w14:paraId="37E8ABB9" w14:textId="77777777" w:rsidR="001E4BE1" w:rsidRPr="001E4BE1" w:rsidRDefault="001E4BE1" w:rsidP="001E4BE1">
      <w:r w:rsidRPr="001E4BE1">
        <w:t>The Chairman Order. I called the hon. Gentleman to raise a point of order. He seems to be making a speech.</w:t>
      </w:r>
      <w:r w:rsidRPr="001E4BE1">
        <w:br/>
        <w:t>Mr. Davis The points of order that I wish to address to the Committee are serious.</w:t>
      </w:r>
      <w:r w:rsidRPr="001E4BE1">
        <w:br/>
        <w:t>My next point of order relates to the undesirability of proceeding with the Committee stage while litigation is pending in the House of Lords. A petition has been presented for leave to appeal. That petition could be expedited and the matter resolved shortly. To proceed with the Committee today violates the important interests of the House of Commons.</w:t>
      </w:r>
    </w:p>
    <w:p w14:paraId="7410A23C" w14:textId="77777777" w:rsidR="001E4BE1" w:rsidRPr="001E4BE1" w:rsidRDefault="001E4BE1" w:rsidP="001E4BE1">
      <w:r w:rsidRPr="001E4BE1">
        <w:t>To proceed with the Committee so soon after Second Reading is to deny hon. Members the opportunity to research a number of matters that are germane to our consideration. For example, it came to my notice only a few hours ago that a Bill had been enacted in the Federal Parliament—Bill C 48—which could eradicate oil and gas rights on land that is subject to aboriginal claims. We do not know what the effect of that enactment will be. We do not know whether it will have the effect that I have suggested, nor do we know what the effect will be on our consideration in Committee. That is a fundamental point that should be probed before we proceed further in Committee.</w:t>
      </w:r>
    </w:p>
    <w:p w14:paraId="3D2CC352" w14:textId="77777777" w:rsidR="001E4BE1" w:rsidRPr="001E4BE1" w:rsidRDefault="001E4BE1" w:rsidP="001E4BE1">
      <w:r w:rsidRPr="001E4BE1">
        <w:t>4.30 pm</w:t>
      </w:r>
    </w:p>
    <w:p w14:paraId="794DED70" w14:textId="77777777" w:rsidR="001E4BE1" w:rsidRPr="001E4BE1" w:rsidRDefault="001E4BE1" w:rsidP="001E4BE1">
      <w:r w:rsidRPr="001E4BE1">
        <w:t>The reputation of Parliament will be demeaned if the Bill is debated in the cirumstances that I have described. The Government may be complying with the strict letter of parliament procedure, but they are not complying with the spirit. I draw your attention, Mr. Weatherill to “Erskine May”, pages 205 and 206: Reference must also be made to certain parliamentary conventions which exist to supplement the rules of procedure, mainly for the purpose of securing fair play between the majority and the minority, and due consideration of the rights of individual Members. That convention depends on the respect that the Government should have for the rights of minorities and the corporate sense of the House of Commons. By proceeding in this way, the Government are flouting those conventions, misusing the forms of the House of Commons, obstructing the proper transaction of its business and frustrating hon. Members in the pursuits of the business that they wish to undertake with the care and diligence that it merits.</w:t>
      </w:r>
    </w:p>
    <w:p w14:paraId="3D9ADAEC" w14:textId="77777777" w:rsidR="001E4BE1" w:rsidRPr="001E4BE1" w:rsidRDefault="001E4BE1" w:rsidP="001E4BE1">
      <w:r w:rsidRPr="001E4BE1">
        <w:t>Mr. J. Enoch Powell (Down, South) On a point of order, Mr. Weatherill. I wish to raise a narrower point of order, while associating myself with everything that has just been said by the hon. Member for Hackney, Central (Mr. Davis). In effect, there have been only two parliamentary days since Second Reading on which hon. Members were able to consider a complex and difficult Bill and to table amendments. Thus, a number of starred amendments stand on the Order Paper at the moment which in the ordinary course of events, and with the normal interval between Second Reading and Committee, would not have been starred amendments. Perhaps, Mr. 764 Weatherill, when you reply to the hon. Member for Hackney, Central you will say whether you will be willing, during the course of this sitting, should the Committee make substantial progress, to consider, since your selection at the moment is provisional, calling certain of the starred amendments. if submissions to that effect were made to you. I should be grateful if you would consider that.</w:t>
      </w:r>
      <w:r w:rsidRPr="001E4BE1">
        <w:br/>
        <w:t>Mr. David Ennals (Norwich, North) Further to that point of order, Mr. Weatherill. I associate myself entirely with the points of order raised by my hon. Friend the Member for Hackney, Central (Mr. Davis) and the right hon. Member for Down, South (Mr. Powell). I wish to raise an additional point, which has transpired only today and which is extremely relevant. On Second Reading we considered a number of legal actions which were awaiting. They included not only the petition to the House of Lords and the writ of the High Court from the Indian nations of Saskatchewan seeking certain declaratory orders. but the submission in the Chancery Division of the High Court from the Indian nations of British Columbia, Manitoba and Ontario.</w:t>
      </w:r>
      <w:r w:rsidRPr="001E4BE1">
        <w:br/>
        <w:t>This morning, in the Chancery Court, those Indian nations asked Mr. Justice Vinelot to order a speedy trial of their action. The judge said that the case raised issues of law of great constitutional importance and that they should be clarified at the earliest moment. He directed that the case should be heard on 8 June 1932, or at the first available opportunity. It became clear during the course of the hearing that if the plantiffs succeeded in their action, the Canada Bill would be declared unconstitutional and of no effect. That would have profound complications for the continuing controversy, and for Canada itself. That underlines my submission and the submissions already made by my hon. Friend the Member for Hackney, Central and the right hon. Member for Down, South that to proceed with the Committee stage of the Bill would bring us into contempt.</w:t>
      </w:r>
    </w:p>
    <w:p w14:paraId="78CD65AD" w14:textId="77777777" w:rsidR="001E4BE1" w:rsidRPr="001E4BE1" w:rsidRDefault="001E4BE1" w:rsidP="001E4BE1">
      <w:r w:rsidRPr="001E4BE1">
        <w:t>Only a few days ago, the Toronto Globe and Mail, which is Canada’s only national newspaper, had a lead ing editorial which started: Canadian history is being made in Westminster, the British Parliament is doing what we were certain it would do. That comment referred to our Second Reading debate. Today’s circumstances would perhaps lead that paper to pass a different judgment on the way in which Parliament conducts its business.</w:t>
      </w:r>
    </w:p>
    <w:p w14:paraId="7AC284CC" w14:textId="77777777" w:rsidR="001E4BE1" w:rsidRPr="001E4BE1" w:rsidRDefault="001E4BE1" w:rsidP="001E4BE1">
      <w:r w:rsidRPr="001E4BE1">
        <w:t>Mr. J. Grimond (Orkney and Shetland) On a point of order, Mr. Weatherill. The Government will be well aware of the anxiety that the handling of the Bill has caused. On my point of order it is obviously out of order to say that the Government cannot proceed with the B ill, because Mr. Speaker has ruled that they can. Nevertheless, as has been said, this is a peculiar Bill, as well as an important one. Its repercussions will be felt outside this House and, indeed, outside the country. I hope, therefore, that the Government will start our debate by explaining why this haste is necessary when proceedings are before the courts, because it is unusual to proceed when a matter is before the House of Lords. An explanation would be useful both to the House and to our good relations with the people of Canada.</w:t>
      </w:r>
      <w:r w:rsidRPr="001E4BE1">
        <w:br/>
        <w:t xml:space="preserve">Sir Bernard Braine </w:t>
      </w:r>
      <w:bookmarkStart w:id="7" w:name="_Hlk208998223"/>
      <w:r w:rsidRPr="001E4BE1">
        <w:t xml:space="preserve">(Essex, South-East) </w:t>
      </w:r>
      <w:bookmarkEnd w:id="7"/>
      <w:r w:rsidRPr="001E4BE1">
        <w:t>On a point of order, Mr. Weatherill. This is no ordinary Bill. We are all conscious of the fact that it will have considerable 765 repercussions in Canada. It involves uncertainties, because of the law cases that have yet to be settled. It is clear that once we have disposed of the Bill we can have no responsibility for its consequences. For that reason, we should be careful about what we do.</w:t>
      </w:r>
      <w:r w:rsidRPr="001E4BE1">
        <w:br/>
        <w:t>We are now embarking on the Committee stage, and we shall have to see what progress we make. Surely one way to resolve some of the difficulties that have been described by right hon. and hon. Members would be for the Government to say at some stage—perhaps at the beginning of the debate, depending on the progress that we make—that further time will be allotted to the Committee stage. I urge that course, for a simple reason. The matters upon which we are embarking principally concern human rights, and the human rights of a peopje outwith the sovereign control of this country once the Bill is passed. Therefore, we should not rush the matter.</w:t>
      </w:r>
    </w:p>
    <w:p w14:paraId="136D7621" w14:textId="77777777" w:rsidR="001E4BE1" w:rsidRPr="001E4BE1" w:rsidRDefault="001E4BE1" w:rsidP="001E4BE1">
      <w:r w:rsidRPr="001E4BE1">
        <w:t>I am sure that no right hon. or hon. Member wishes to waste time in this debate. Indeed, we are all imbued, I think, with a great sense of responsibility in this regard. I urge, therefore, that consideration be given to allowing proper time for the completion of this Committee stage, for right hon. and hon. Members to reflect, and for further amendments to be tabled, if necessary. There has been little time for those of us who take a deep interest in the matter to gather our thoughts and prepare for this crucial Committee stage.</w:t>
      </w:r>
    </w:p>
    <w:p w14:paraId="695998BE" w14:textId="77777777" w:rsidR="001E4BE1" w:rsidRPr="001E4BE1" w:rsidRDefault="001E4BE1" w:rsidP="001E4BE1">
      <w:r w:rsidRPr="001E4BE1">
        <w:t>Mr. Bruce George (Walsall, South) On a point of order, Mr. Weatherill. It is the clear duty of the Chair—clearly I am not telling you something that you do not already know—to uphold the interests of minorities as well as those of majorities. Labour Members wish to assist minorities, who have had short shrift in the Canadian Parliament. In three respects they have not had the justice to which they are entitled. The first relates to the timing of the legislation. Secondly, a number of cases are pending in the courts which should be decided and a definitive ruling given before we legislate.</w:t>
      </w:r>
      <w:r w:rsidRPr="001E4BE1">
        <w:br/>
        <w:t>The third—it is matter of lesser importance, but it is nevertheless important—concerns the grouping of the amendments. I accept that a decision has been made and that often it is not expedient to challenge the grouping of amendments. However, the amendments—about 10 of which are in my name—are not meant to be part of a filibuster. Serious amendments have been tabled and the grouping together of so many disparate elements will damage the role of some Labour Members in representing minorities outside this place.</w:t>
      </w:r>
    </w:p>
    <w:p w14:paraId="2D45992D" w14:textId="77777777" w:rsidR="001E4BE1" w:rsidRPr="001E4BE1" w:rsidRDefault="001E4BE1" w:rsidP="001E4BE1">
      <w:r w:rsidRPr="001E4BE1">
        <w:t>I therefore ask whether even at this late juncture it is possible to change the grouping of amendments so that those who wish to espouse the cause of native peoples have a better opportunity to do so. We can thus avoid lumping amendments together in what might be construed to be an impractical way.</w:t>
      </w:r>
    </w:p>
    <w:p w14:paraId="62121941" w14:textId="77777777" w:rsidR="001E4BE1" w:rsidRPr="001E4BE1" w:rsidRDefault="001E4BE1" w:rsidP="001E4BE1">
      <w:r w:rsidRPr="001E4BE1">
        <w:t>Mr. Christopher Price (Lewisham, West) Further to that point of order, Mr. Weatherill. While associating myself with the points put forward by my hon. Friend the Member for Hackney, Central (Mr. Davis), may I support the point of order raised by the right hon. Member for Orkney and Shetland (Mr. Grimond)? The Bill is peculiar, because it is the only Bill that I have ever seen without an explanatory memorandum. It is a Bill which, for the first time ever, purports to legislate in a language that one is 766 not allowed to speak in the Chamber. There have been precedents, but they are quite different. Finally, we are purporting to legislate at a time when litigation is going through the courts.</w:t>
      </w:r>
      <w:r w:rsidRPr="001E4BE1">
        <w:br/>
        <w:t>It has been ruled by Mr. Speaker that, notwithstanding those three pecularities, the Bill is in order. The measure is now being considered in Committee, the purpose of which is to make progress on the Bill. I urge the Government, through you, Mr. Weatherill, to realise that the chances of making progress would be enormously enhances if, at the beginning of the Committee stage, they were to make a statement on how they intend to deal with the Bill in Committee, the time that they intend to make available and their attitude to the litigation that is before the courts, which is in total contrast to a previous case.</w:t>
      </w:r>
    </w:p>
    <w:p w14:paraId="6B5FBE82" w14:textId="77777777" w:rsidR="001E4BE1" w:rsidRPr="001E4BE1" w:rsidRDefault="001E4BE1" w:rsidP="001E4BE1">
      <w:r w:rsidRPr="001E4BE1">
        <w:t>I am glad to see the Attorney-General on the Front Bench. He will remember that when the Contempt of Court Bill went through Parliament last year a very important case—the Harmar case—was before the courts. The Attorney-General urged the Committee to let the courts deal with the matter first and to let Parliament legislate afterwards. The other place has just dealt with that case.</w:t>
      </w:r>
    </w:p>
    <w:p w14:paraId="531C70A5" w14:textId="77777777" w:rsidR="001E4BE1" w:rsidRPr="001E4BE1" w:rsidRDefault="001E4BE1" w:rsidP="001E4BE1">
      <w:r w:rsidRPr="001E4BE1">
        <w:t>On this occasion the Government appear to be taking the opposite point of view and saying that Parliament should legislate while there is litigation before the courts. It is in order for Parliament to legislate at any time, but there is a certain disparity in the Government’s practice. A Government statement on how the Committee stage should be treated will enormously enhance the chances of the Bill making progress.</w:t>
      </w:r>
    </w:p>
    <w:p w14:paraId="051A47AE" w14:textId="77777777" w:rsidR="001E4BE1" w:rsidRPr="001E4BE1" w:rsidRDefault="001E4BE1" w:rsidP="001E4BE1">
      <w:r w:rsidRPr="001E4BE1">
        <w:t>Mr. George Cunningham (Islington, South and Finsbury) I do not wish to delay the Committee, but I am struck by the fact that every hon. Member who has spoken has pressed you, Mr. Weatherill, and the Government Front Bench, in a certain direction. I should not like either you or them to think that all hon. Members in the Chamber are of that view.</w:t>
      </w:r>
      <w:r w:rsidRPr="001E4BE1">
        <w:br/>
        <w:t>If we were to argue that we should not proceed with the Bill while litigation was continuing in our courts or the Canadian courts, it could mean that the Bill would never go through at all. There are endless opportunities for one group after another to bring forward litigation in either set of courts. I hope that we shall adhere to our normal practice on issues that have been canvassed very deeply over a prolonged period and get on with the actual discussion and reach decisions on what we want.</w:t>
      </w:r>
    </w:p>
    <w:p w14:paraId="5C3C9A9A" w14:textId="77777777" w:rsidR="001E4BE1" w:rsidRPr="001E4BE1" w:rsidRDefault="001E4BE1" w:rsidP="001E4BE1">
      <w:r w:rsidRPr="001E4BE1">
        <w:t>Mr. Kevin McNamara (Kingston upon Hull, Central) Further to that point of order, Mr. Weatherill. I agree with much of what has been said. However, I must disagree with the hon. Member for Islington, South and Finsbury (Mr. Cunningham). Apart from the appeal that is before the other place, there is litigation in Canada. I raise this matter because there is a feeling, which only the Government Front Bench can substantiate, that the legislation must be enacted quickly in order to outwit the province of Quebec and the current litigation befor the Quebec Court of Appeal. That may or may not be the case.</w:t>
      </w:r>
      <w:r w:rsidRPr="001E4BE1">
        <w:br/>
        <w:t>Unlesss we have a timetable from the Government for the Bill’s progress—when it is likely to go to the other place and when it is expected to receive Royal Assent—we will be left with the deep suspicion that what is being done is exactly what the Select Committee warned the Canadian Goverment about when it started on this venture.</w:t>
      </w:r>
    </w:p>
    <w:p w14:paraId="1C03EF39" w14:textId="77777777" w:rsidR="001E4BE1" w:rsidRPr="001E4BE1" w:rsidRDefault="001E4BE1" w:rsidP="001E4BE1">
      <w:r w:rsidRPr="001E4BE1">
        <w:t>767 4.45 pm</w:t>
      </w:r>
    </w:p>
    <w:p w14:paraId="5DFD190C" w14:textId="77777777" w:rsidR="001E4BE1" w:rsidRPr="001E4BE1" w:rsidRDefault="001E4BE1" w:rsidP="001E4BE1">
      <w:r w:rsidRPr="001E4BE1">
        <w:t>The House has introduced legislation, which will be enacted by this Parliament. It may then be produced in Canadian courts, and Canadians may be told that they have no further right of appeal because the Mother of Parliaments has legislated. That sets a bad precedent. In the early stages the provinces discussed this issue, and the Canadian Goverment and this Goverment recognised that point, but now, because only one province objects, the point seems to be disregarded.</w:t>
      </w:r>
    </w:p>
    <w:p w14:paraId="51B6DC2B" w14:textId="77777777" w:rsidR="001E4BE1" w:rsidRPr="001E4BE1" w:rsidRDefault="001E4BE1" w:rsidP="001E4BE1">
      <w:r w:rsidRPr="001E4BE1">
        <w:t>I immediately concede the point raised by the hon. Member for Islington, South and Finsbury when he said that there could be endless litigation. However, Mr. Weatherill, you should urge the Government to give us a timetable, because the other place may rule categorically, and that would be a binding precedent on all the other cases. In addition, if the Quebec case is not argued through, it will be said that the Anglo Saxons in Canada forced the legislation through against the wishes of the French. That would not be good for Canada’s future. We should bear that in mind as part of our responsibilities.</w:t>
      </w:r>
    </w:p>
    <w:p w14:paraId="6F292C4B" w14:textId="77777777" w:rsidR="001E4BE1" w:rsidRPr="001E4BE1" w:rsidRDefault="001E4BE1" w:rsidP="001E4BE1">
      <w:r w:rsidRPr="001E4BE1">
        <w:t>I trust that the Government will consider that point and that a Minister will now let us know the Government’s plans for progress and the date on which they expect Royal Assent. That might help the Bill’s progress.</w:t>
      </w:r>
    </w:p>
    <w:p w14:paraId="19952ED0" w14:textId="77777777" w:rsidR="001E4BE1" w:rsidRPr="001E4BE1" w:rsidRDefault="001E4BE1" w:rsidP="001E4BE1">
      <w:r w:rsidRPr="001E4BE1">
        <w:t>The Chairman Hon. Members will readily understand that I can rule only on those points that affect the Chair, I am not responsible for the Government’s timetable. However, I can rule on several of the points of order that have been raised.</w:t>
      </w:r>
      <w:r w:rsidRPr="001E4BE1">
        <w:br/>
        <w:t>In reply to the right hon. Member for Down, South (Mr. Powell) and the hon. Member for Walsall, South (Mr. George), I should point out that this morning I carefully considered the grouping of the amendments, which included the starred amendments. However, I shall of course consider any further amendments that are put forward during the Committee stage. My answer to the hon. Member for Walsall, South is that I cannot at this stage change the grouping which I have so carefully considered.</w:t>
      </w:r>
    </w:p>
    <w:p w14:paraId="0B3194E4" w14:textId="77777777" w:rsidR="001E4BE1" w:rsidRPr="001E4BE1" w:rsidRDefault="001E4BE1" w:rsidP="001E4BE1">
      <w:r w:rsidRPr="001E4BE1">
        <w:t>The other matters that have been raised are for the Government to consider, not for the Chair. However, I suggest that we should make progress, as the right hon. Member for Orkney and Shetlands (Mr. Grimond) said.</w:t>
      </w:r>
    </w:p>
    <w:p w14:paraId="0829B291" w14:textId="77777777" w:rsidR="001E4BE1" w:rsidRPr="001E4BE1" w:rsidRDefault="001E4BE1" w:rsidP="001E4BE1">
      <w:r w:rsidRPr="001E4BE1">
        <w:t>The Lord President of the Council and Leader of the House of Commons (Mr. Francis Pym) As a courtesy to the Committee, I should like to comment without going too far into all the matters that have been raised.</w:t>
      </w:r>
      <w:r w:rsidRPr="001E4BE1">
        <w:br/>
        <w:t>As the Committee knows, last week in the House I announced today’s business. Many questions were asked, including one by the right hon. Member for Norwich, North (Mr. Ennals) and one by the hon. Member for Walsall, South (Mr. George). In reply to their questions, which came towards the end of our exchanges, I said that I had taken all the factors relating to the Bill carefully into account and that I understood the desire to take longer over the Bill. Discussions were held through the usual channels, both before I announced last week’s business, and subsequently. We tried to find an arrangement that would give the Committee more time, but that was not practicable. Therefore, the day that I announced last week—Tuesday—has remained on the Order Paper.</w:t>
      </w:r>
    </w:p>
    <w:p w14:paraId="42B41FF2" w14:textId="77777777" w:rsidR="001E4BE1" w:rsidRPr="001E4BE1" w:rsidRDefault="001E4BE1" w:rsidP="001E4BE1">
      <w:r w:rsidRPr="001E4BE1">
        <w:t>Although the time between Second Reading and the Committee stage is exceptionally short, there are several precedents for constitutional Bills being considered by a 768 Committee on the Floor of the House in the week following Second Reading. Although in a sense it is irrelevant, the Bill was published two months ago, and the issues and main arguments were well known long before that. I do not make that point as an argument for justifying the short notice, but it is relevant.</w:t>
      </w:r>
    </w:p>
    <w:p w14:paraId="133A5465" w14:textId="77777777" w:rsidR="001E4BE1" w:rsidRPr="001E4BE1" w:rsidRDefault="001E4BE1" w:rsidP="001E4BE1">
      <w:r w:rsidRPr="001E4BE1">
        <w:t>The hon. Member for Kingston upon Hull, Central (Mr. McNamara) asked about the timing. I know that there is a desire in Canada that we should make progress, and I am sure that we shall do so this evening, but I have no idea when the Bill will leave the House and receive Royal Assent. We have never had a date in mind, but we shall make what progress we can. Bearing in mind all the considerations that must be taken into account, I hope that we can now proceed with the Committee stage.</w:t>
      </w:r>
    </w:p>
    <w:p w14:paraId="3FC45320" w14:textId="77777777" w:rsidR="001E4BE1" w:rsidRPr="001E4BE1" w:rsidRDefault="001E4BE1" w:rsidP="001E4BE1">
      <w:r w:rsidRPr="001E4BE1">
        <w:t>Mr. Ennals On a point of order, Mr. Weatherill. In putting points of order a number of hon. Members have asked the Government to explain the reason for what the right hon. Gentleman described as an exceptionally short period—two days—since Second Reading. Although we are grateful to the Leader of the House for rising to give an explanation, he did not say why the Government believed that it was necessary to have the Committee stage today, as opposed to Thursday of next week, or some other time. Why have the Government acted with such unseeinty haste?</w:t>
      </w:r>
      <w:r w:rsidRPr="001E4BE1">
        <w:br/>
        <w:t>Mr. Pym Had it been possible to arrange, through the usual channels, for the Committee stage to be taken tomorrow or Thursday, that would have given slightly more time and fallen within the precedents that I have described on constitutional Bills. However, having taken into account the Canadian Government’s request and the surrounding factors, and without going into detail, we believe that we should make progress this week. Today is the only day on which the Committee can do that.</w:t>
      </w:r>
      <w:r w:rsidRPr="001E4BE1">
        <w:br/>
        <w:t>After consultations through the usual channels we felt that, in view of the circumstances, and in view also of the long history leading to the publication of the Bill two months ago, we would be justified in that. I hope, therefore, that the Committee will now be able to proceed.</w:t>
      </w:r>
    </w:p>
    <w:p w14:paraId="69B5C173" w14:textId="77777777" w:rsidR="001E4BE1" w:rsidRPr="001E4BE1" w:rsidRDefault="001E4BE1" w:rsidP="001E4BE1">
      <w:r w:rsidRPr="001E4BE1">
        <w:t>Several Hon. Members rose—</w:t>
      </w:r>
      <w:r w:rsidRPr="001E4BE1">
        <w:br/>
        <w:t>The Chairman Order. The Leader of the House has given his explanation. We cannot have further points of order and we should now endeavour to make progress.</w:t>
      </w:r>
      <w:r w:rsidRPr="001E4BE1">
        <w:br/>
        <w:t xml:space="preserve">Mr. Clinton Davis On a point of order, Mr. Weatherill. The Leader of the House has not given an explanation. He merely said that no further time could be found this week. He referred to consultations through the usual channels, but he knows very well that the Opposition strongly objected to the Committee stage being taken today. </w:t>
      </w:r>
      <w:r w:rsidRPr="001E4BE1">
        <w:rPr>
          <w:highlight w:val="yellow"/>
        </w:rPr>
        <w:t>Why is it not possible for the Committee stage to be taken on Thursday, to give some time for the amendments to be considered?</w:t>
      </w:r>
      <w:r w:rsidRPr="001E4BE1">
        <w:br/>
        <w:t>Mr. Pym Leaders of the House, under Governments of both political parties, have been careful to preserve the security of discussions through the usual channels. The hon. Gentleman can check for himself that those discussions took place. Suggestions were made to try to meet the point that he has raised. Unfortunately, it was not possible to make alternative arrangements.</w:t>
      </w:r>
      <w:r w:rsidRPr="001E4BE1">
        <w:br/>
        <w:t>769</w:t>
      </w:r>
      <w:r w:rsidRPr="001E4BE1">
        <w:br/>
        <w:t>The Chairman Order. We have had a full debate on the timing of the Committee stage. My concern is only with points of order for the Chair. We must now proceed to the first group of amendments.</w:t>
      </w:r>
    </w:p>
    <w:p w14:paraId="1716BBBC" w14:textId="77777777" w:rsidR="00DE4AEC" w:rsidRDefault="00DE4AEC">
      <w:pPr>
        <w:pBdr>
          <w:bottom w:val="single" w:sz="12" w:space="1" w:color="auto"/>
        </w:pBdr>
      </w:pPr>
    </w:p>
    <w:p w14:paraId="19B26F3C" w14:textId="77777777" w:rsidR="001E4BE1" w:rsidRDefault="001E4BE1"/>
    <w:p w14:paraId="60664439" w14:textId="4A19BE4B" w:rsidR="00221F0A" w:rsidRDefault="00221F0A">
      <w:bookmarkStart w:id="8" w:name="_Hlk208989482"/>
      <w:bookmarkStart w:id="9" w:name="_Hlk208989566"/>
      <w:r w:rsidRPr="00AC5389">
        <w:rPr>
          <w:b/>
          <w:bCs/>
          <w:highlight w:val="yellow"/>
        </w:rPr>
        <w:t>Date:</w:t>
      </w:r>
      <w:r w:rsidRPr="00AC5389">
        <w:rPr>
          <w:highlight w:val="yellow"/>
        </w:rPr>
        <w:t> 1982-02-23</w:t>
      </w:r>
      <w:r w:rsidRPr="00AC5389">
        <w:rPr>
          <w:highlight w:val="yellow"/>
        </w:rPr>
        <w:br/>
      </w:r>
      <w:r w:rsidRPr="00AC5389">
        <w:rPr>
          <w:b/>
          <w:bCs/>
          <w:highlight w:val="yellow"/>
        </w:rPr>
        <w:t>By:</w:t>
      </w:r>
      <w:r w:rsidRPr="00AC5389">
        <w:rPr>
          <w:highlight w:val="yellow"/>
        </w:rPr>
        <w:t> UK (House of Commons)</w:t>
      </w:r>
      <w:r w:rsidRPr="00AC5389">
        <w:rPr>
          <w:highlight w:val="yellow"/>
        </w:rPr>
        <w:br/>
      </w:r>
      <w:r w:rsidRPr="00AC5389">
        <w:rPr>
          <w:b/>
          <w:bCs/>
          <w:highlight w:val="yellow"/>
        </w:rPr>
        <w:t>Citation:</w:t>
      </w:r>
      <w:r w:rsidRPr="00AC5389">
        <w:rPr>
          <w:highlight w:val="yellow"/>
        </w:rPr>
        <w:t xml:space="preserve"> UK, HC, </w:t>
      </w:r>
      <w:r w:rsidRPr="00AC5389">
        <w:rPr>
          <w:sz w:val="44"/>
          <w:szCs w:val="44"/>
          <w:highlight w:val="yellow"/>
        </w:rPr>
        <w:t>“</w:t>
      </w:r>
      <w:r w:rsidRPr="00AC5389">
        <w:rPr>
          <w:i/>
          <w:iCs/>
          <w:sz w:val="44"/>
          <w:szCs w:val="44"/>
          <w:highlight w:val="yellow"/>
        </w:rPr>
        <w:t>Aboriginal Rights Commission</w:t>
      </w:r>
      <w:r w:rsidRPr="00AC5389">
        <w:rPr>
          <w:sz w:val="44"/>
          <w:szCs w:val="44"/>
          <w:highlight w:val="yellow"/>
        </w:rPr>
        <w:t>“,</w:t>
      </w:r>
      <w:r w:rsidRPr="00AC5389">
        <w:rPr>
          <w:highlight w:val="yellow"/>
        </w:rPr>
        <w:t xml:space="preserve"> vol 18 (1982), cols 770-831.</w:t>
      </w:r>
    </w:p>
    <w:bookmarkEnd w:id="8"/>
    <w:p w14:paraId="51E2E24C" w14:textId="77777777" w:rsidR="00A067A8" w:rsidRPr="00A067A8" w:rsidRDefault="00A067A8" w:rsidP="00A067A8">
      <w:pPr>
        <w:numPr>
          <w:ilvl w:val="0"/>
          <w:numId w:val="1"/>
        </w:numPr>
      </w:pPr>
      <w:r w:rsidRPr="00A067A8">
        <w:t>An Aboriginal Rights Commission constituted under Part IV A shall be funded out of moneys accumulated before this Act comes into force for the use and benefit of the aboriginal peoples of Canada, or any of them, provided that the consent of the duly authorised representatives of the said peoples to that funding has been first had and obtained.</w:t>
      </w:r>
    </w:p>
    <w:p w14:paraId="08105521" w14:textId="77777777" w:rsidR="00A067A8" w:rsidRPr="00A067A8" w:rsidRDefault="00A067A8" w:rsidP="00A067A8">
      <w:pPr>
        <w:numPr>
          <w:ilvl w:val="0"/>
          <w:numId w:val="1"/>
        </w:numPr>
      </w:pPr>
      <w:r w:rsidRPr="00A067A8">
        <w:t>The Commission shall consist of a chairman and not more than eleven other members appointed by the Governor General, including not less than six members appointed after consultation with and with the approval of those of the aboriginal peoples of Canada duly authorised in accordance with paragraph 5 below, and not less than two members who have appropriate knowledge and experience of matters in relation to the discharge of the functions of the Commission.</w:t>
      </w:r>
    </w:p>
    <w:p w14:paraId="759E8C75" w14:textId="77777777" w:rsidR="00A067A8" w:rsidRPr="00A067A8" w:rsidRDefault="00A067A8" w:rsidP="00A067A8">
      <w:pPr>
        <w:numPr>
          <w:ilvl w:val="0"/>
          <w:numId w:val="1"/>
        </w:numPr>
      </w:pPr>
      <w:r w:rsidRPr="00A067A8">
        <w:t>It shall be the duty of the Commission—</w:t>
      </w:r>
    </w:p>
    <w:p w14:paraId="5E7F4A8E" w14:textId="2541A0B5" w:rsidR="00A067A8" w:rsidRPr="00A067A8" w:rsidRDefault="00A067A8" w:rsidP="00A067A8">
      <w:pPr>
        <w:numPr>
          <w:ilvl w:val="1"/>
          <w:numId w:val="1"/>
        </w:numPr>
      </w:pPr>
      <w:r w:rsidRPr="00A067A8">
        <w:rPr>
          <w:i/>
          <w:iCs/>
        </w:rPr>
        <w:t>(a)</w:t>
      </w:r>
      <w:r w:rsidRPr="00A067A8">
        <w:t>to take all appropriate steps necessary as soon as reasonably possible and from time to time to identify and define and determine the aboriginal, treaty or other rights or freedoms respectively of each of the aboriginal peoples of Canada for inclusion by virtue of their determination in the Constitution of Canada under Part IV A;</w:t>
      </w:r>
    </w:p>
    <w:p w14:paraId="545C12B6" w14:textId="77777777" w:rsidR="00A067A8" w:rsidRPr="00A067A8" w:rsidRDefault="00A067A8" w:rsidP="00A067A8">
      <w:pPr>
        <w:numPr>
          <w:ilvl w:val="1"/>
          <w:numId w:val="1"/>
        </w:numPr>
      </w:pPr>
      <w:r w:rsidRPr="00A067A8">
        <w:rPr>
          <w:i/>
          <w:iCs/>
        </w:rPr>
        <w:t>(b)</w:t>
      </w:r>
      <w:r w:rsidRPr="00A067A8">
        <w:t>to protect the said aboriginal, treaty or other rights or freedoms;</w:t>
      </w:r>
    </w:p>
    <w:p w14:paraId="6B46A3E2" w14:textId="77777777" w:rsidR="00A067A8" w:rsidRPr="00A067A8" w:rsidRDefault="00A067A8" w:rsidP="00A067A8">
      <w:pPr>
        <w:numPr>
          <w:ilvl w:val="1"/>
          <w:numId w:val="1"/>
        </w:numPr>
      </w:pPr>
      <w:r w:rsidRPr="00A067A8">
        <w:rPr>
          <w:i/>
          <w:iCs/>
        </w:rPr>
        <w:t>(c)</w:t>
      </w:r>
      <w:r w:rsidRPr="00A067A8">
        <w:t>to discover any breaches thereof or any discrimination against them;</w:t>
      </w:r>
    </w:p>
    <w:p w14:paraId="100A1828" w14:textId="77777777" w:rsidR="00A067A8" w:rsidRPr="00A067A8" w:rsidRDefault="00A067A8" w:rsidP="00A067A8">
      <w:pPr>
        <w:numPr>
          <w:ilvl w:val="1"/>
          <w:numId w:val="1"/>
        </w:numPr>
      </w:pPr>
      <w:r w:rsidRPr="00A067A8">
        <w:rPr>
          <w:i/>
          <w:iCs/>
        </w:rPr>
        <w:t>(d)</w:t>
      </w:r>
      <w:r w:rsidRPr="00A067A8">
        <w:t>to monitor and investigate any matters in relation thereto;</w:t>
      </w:r>
    </w:p>
    <w:p w14:paraId="6E4D5E2A" w14:textId="77777777" w:rsidR="00A067A8" w:rsidRPr="00A067A8" w:rsidRDefault="00A067A8" w:rsidP="00A067A8">
      <w:pPr>
        <w:numPr>
          <w:ilvl w:val="1"/>
          <w:numId w:val="1"/>
        </w:numPr>
      </w:pPr>
      <w:r w:rsidRPr="00A067A8">
        <w:rPr>
          <w:i/>
          <w:iCs/>
        </w:rPr>
        <w:t>(e)</w:t>
      </w:r>
      <w:r w:rsidRPr="00A067A8">
        <w:t>to institute such proceedings (as they may think fit) in the courts of Canada in connection therewith on behalf of all or any of the aboriginal peoples of Canada;</w:t>
      </w:r>
    </w:p>
    <w:p w14:paraId="292274D5" w14:textId="77777777" w:rsidR="00A067A8" w:rsidRPr="00A067A8" w:rsidRDefault="00A067A8" w:rsidP="00A067A8">
      <w:pPr>
        <w:numPr>
          <w:ilvl w:val="1"/>
          <w:numId w:val="1"/>
        </w:numPr>
      </w:pPr>
      <w:r w:rsidRPr="00A067A8">
        <w:rPr>
          <w:i/>
          <w:iCs/>
        </w:rPr>
        <w:t>(f)</w:t>
      </w:r>
      <w:r w:rsidRPr="00A067A8">
        <w:t>to consider and report upon all legislation (including provincial legislation and proposed legislation) affecting the said peoples;</w:t>
      </w:r>
    </w:p>
    <w:p w14:paraId="29E8E7B9" w14:textId="54C161AA" w:rsidR="00A067A8" w:rsidRPr="00A067A8" w:rsidRDefault="00A067A8" w:rsidP="00A067A8">
      <w:pPr>
        <w:numPr>
          <w:ilvl w:val="1"/>
          <w:numId w:val="1"/>
        </w:numPr>
      </w:pPr>
      <w:r w:rsidRPr="00A067A8">
        <w:rPr>
          <w:i/>
          <w:iCs/>
        </w:rPr>
        <w:t>(g)</w:t>
      </w:r>
      <w:r w:rsidRPr="00A067A8">
        <w:t>to report upon and publish their findings from time to time and at least once</w:t>
      </w:r>
      <w:r w:rsidR="00825FFF">
        <w:t xml:space="preserve"> </w:t>
      </w:r>
      <w:r w:rsidRPr="00A067A8">
        <w:t>a year;</w:t>
      </w:r>
    </w:p>
    <w:p w14:paraId="670E5D9A" w14:textId="77777777" w:rsidR="00A067A8" w:rsidRPr="00A067A8" w:rsidRDefault="00A067A8" w:rsidP="00A067A8">
      <w:pPr>
        <w:numPr>
          <w:ilvl w:val="1"/>
          <w:numId w:val="1"/>
        </w:numPr>
      </w:pPr>
      <w:r w:rsidRPr="00A067A8">
        <w:rPr>
          <w:i/>
          <w:iCs/>
        </w:rPr>
        <w:t>(h)</w:t>
      </w:r>
      <w:r w:rsidRPr="00A067A8">
        <w:t>to establish a research unit to discover and obtain all such documents, treaties, papers, records, books and similar material (or copies thereof howsoever reproduced) relating to the aboriginal peoples of Canada as may reasonably be ascertained and to preserve, collate, register, index and publish the results of their research and to make the material so obtained (or copies thereof) available to members of the public by way of reference, on microfilm or otherwise;</w:t>
      </w:r>
    </w:p>
    <w:p w14:paraId="2D29BC08" w14:textId="77777777" w:rsidR="00A067A8" w:rsidRPr="00A067A8" w:rsidRDefault="00A067A8" w:rsidP="00A067A8">
      <w:pPr>
        <w:numPr>
          <w:ilvl w:val="1"/>
          <w:numId w:val="1"/>
        </w:numPr>
      </w:pPr>
      <w:r w:rsidRPr="00A067A8">
        <w:rPr>
          <w:i/>
          <w:iCs/>
        </w:rPr>
        <w:t>(i)</w:t>
      </w:r>
      <w:r w:rsidRPr="00A067A8">
        <w:t>to make recommendations in connection with their functions as to—</w:t>
      </w:r>
    </w:p>
    <w:p w14:paraId="351F45A4" w14:textId="77777777" w:rsidR="00A067A8" w:rsidRPr="00A067A8" w:rsidRDefault="00A067A8" w:rsidP="00A067A8">
      <w:pPr>
        <w:numPr>
          <w:ilvl w:val="2"/>
          <w:numId w:val="1"/>
        </w:numPr>
      </w:pPr>
      <w:r w:rsidRPr="00A067A8">
        <w:t>(i)the repeal, amendment or alteration of, or further provision for, the Constitution of Canada or any Act or order made thereunder affecting the aboriginal peoples of Canada including the Indian Acts and provincial legislation;</w:t>
      </w:r>
    </w:p>
    <w:p w14:paraId="0BBF6A0A" w14:textId="77777777" w:rsidR="00A067A8" w:rsidRPr="00A067A8" w:rsidRDefault="00A067A8" w:rsidP="00A067A8">
      <w:pPr>
        <w:numPr>
          <w:ilvl w:val="2"/>
          <w:numId w:val="1"/>
        </w:numPr>
      </w:pPr>
      <w:r w:rsidRPr="00A067A8">
        <w:t>(ii)future legislation which shall, in relation to the aboriginal peoples of Canada, provide for legal and equitable settlement of their land claims by an independent tribunal, for proper and fair procedures relating thereto and the payment to them of proper and fair compensation under rules to be provided for the purposes;</w:t>
      </w:r>
    </w:p>
    <w:p w14:paraId="4953C3B8" w14:textId="77777777" w:rsidR="00A067A8" w:rsidRPr="00A067A8" w:rsidRDefault="00A067A8" w:rsidP="00A067A8">
      <w:pPr>
        <w:numPr>
          <w:ilvl w:val="2"/>
          <w:numId w:val="1"/>
        </w:numPr>
      </w:pPr>
      <w:r w:rsidRPr="00A067A8">
        <w:t>(iii)the alteration of, or provision for the organisation and distribution of government departments or administrative or similar bodies with responsibility for the affairs of the aboriginal peoples of Canada, or any of them.</w:t>
      </w:r>
    </w:p>
    <w:p w14:paraId="2D884BA0" w14:textId="77777777" w:rsidR="00A067A8" w:rsidRPr="00A067A8" w:rsidRDefault="00A067A8" w:rsidP="00A067A8">
      <w:pPr>
        <w:numPr>
          <w:ilvl w:val="1"/>
          <w:numId w:val="1"/>
        </w:numPr>
      </w:pPr>
      <w:r w:rsidRPr="00A067A8">
        <w:t>The commission may accept financial assistance otherwise than out of moneys provided under paragraph 1 towards the defraying of their expenses.</w:t>
      </w:r>
    </w:p>
    <w:p w14:paraId="60CA1489" w14:textId="77777777" w:rsidR="00A067A8" w:rsidRPr="00A067A8" w:rsidRDefault="00A067A8" w:rsidP="00A067A8">
      <w:pPr>
        <w:numPr>
          <w:ilvl w:val="1"/>
          <w:numId w:val="1"/>
        </w:numPr>
      </w:pPr>
      <w:r w:rsidRPr="00A067A8">
        <w:t>(1) For the purposes of paragraph 1 and 2, those of aboriginal peoples of Canada empowered to give their consent, to consult with the Governor General and to approve the appointment of certain members of the Commission shall be—</w:t>
      </w:r>
    </w:p>
    <w:p w14:paraId="4382BCB0" w14:textId="77777777" w:rsidR="00A067A8" w:rsidRPr="00A067A8" w:rsidRDefault="00A067A8" w:rsidP="00A067A8">
      <w:pPr>
        <w:numPr>
          <w:ilvl w:val="2"/>
          <w:numId w:val="1"/>
        </w:numPr>
      </w:pPr>
      <w:r w:rsidRPr="00A067A8">
        <w:t>(i)in the case of Indians, those duly authorised to do so by The First Nations Assembly of Canada at a special meeting summoned for the purpose;</w:t>
      </w:r>
    </w:p>
    <w:p w14:paraId="098D7B84" w14:textId="77777777" w:rsidR="00A067A8" w:rsidRPr="00A067A8" w:rsidRDefault="00A067A8" w:rsidP="00A067A8">
      <w:pPr>
        <w:numPr>
          <w:ilvl w:val="2"/>
          <w:numId w:val="1"/>
        </w:numPr>
      </w:pPr>
      <w:r w:rsidRPr="00A067A8">
        <w:t>(ii)in the case of other aboriginal peoples of Canada, respectively, those duly authorised to do so by a majority of authorised representatives of the appropriate class or category of such peoples at special meetings summoned for the purpose.</w:t>
      </w:r>
    </w:p>
    <w:p w14:paraId="13C826AF" w14:textId="77777777" w:rsidR="00A067A8" w:rsidRPr="00A067A8" w:rsidRDefault="00A067A8" w:rsidP="00A067A8">
      <w:pPr>
        <w:numPr>
          <w:ilvl w:val="1"/>
          <w:numId w:val="1"/>
        </w:numPr>
      </w:pPr>
      <w:r w:rsidRPr="00A067A8">
        <w:t>In this Schedule, ‘The First Nations Assembly of Canada’ means the Chiefs of the Indian tribes, bands and Nations of Canada.”.’.</w:t>
      </w:r>
    </w:p>
    <w:p w14:paraId="0080D61A" w14:textId="77777777" w:rsidR="00A067A8" w:rsidRPr="00A067A8" w:rsidRDefault="00A067A8" w:rsidP="00A067A8">
      <w:pPr>
        <w:numPr>
          <w:ilvl w:val="0"/>
          <w:numId w:val="2"/>
        </w:numPr>
      </w:pPr>
      <w:r w:rsidRPr="00A067A8">
        <w:t>New clause 1—Commencement (No. 1)</w:t>
      </w:r>
    </w:p>
    <w:p w14:paraId="69A264B5" w14:textId="77777777" w:rsidR="00A067A8" w:rsidRPr="00A067A8" w:rsidRDefault="00A067A8" w:rsidP="00A067A8">
      <w:pPr>
        <w:numPr>
          <w:ilvl w:val="0"/>
          <w:numId w:val="2"/>
        </w:numPr>
      </w:pPr>
      <w:r w:rsidRPr="00A067A8">
        <w:t>New clause 2—Commencement (No. 2)</w:t>
      </w:r>
    </w:p>
    <w:p w14:paraId="15FE559D" w14:textId="77777777" w:rsidR="00A067A8" w:rsidRPr="00A067A8" w:rsidRDefault="00A067A8" w:rsidP="00A067A8">
      <w:pPr>
        <w:numPr>
          <w:ilvl w:val="0"/>
          <w:numId w:val="2"/>
        </w:numPr>
      </w:pPr>
      <w:r w:rsidRPr="00A067A8">
        <w:t>Amendment No. 23, new schedule—The Rights of the Aboriginal Peoples of Canada</w:t>
      </w:r>
    </w:p>
    <w:p w14:paraId="59272F84" w14:textId="77777777" w:rsidR="00A067A8" w:rsidRPr="00A067A8" w:rsidRDefault="00A067A8" w:rsidP="00A067A8">
      <w:bookmarkStart w:id="10" w:name="_Hlk208989443"/>
      <w:bookmarkEnd w:id="9"/>
      <w:r w:rsidRPr="00A067A8">
        <w:rPr>
          <w:b/>
          <w:bCs/>
        </w:rPr>
        <w:t>Mr. Powell</w:t>
      </w:r>
      <w:r w:rsidRPr="00A067A8">
        <w:t> </w:t>
      </w:r>
      <w:bookmarkEnd w:id="10"/>
      <w:r w:rsidRPr="00A067A8">
        <w:t>It was a long grouping of amendments that you have just announced, Mr. Weatherill, as your selection to the Committee. It cannot be denied that on careful examination they proved to have a certain consanguinity, although sometimes the consanguinity is rather remote. Therefore, I hope that it may be possible, if other hon. Members feel that the main points at issue are more clearly made by amendments other than the first, for those to be called, if so desired, at a later stage for Division. 772It is my conviction that the House and this Committee are an unrivalled instrument for the investigation and examination of constitutional truth, that we are a great educational establishment in our own right and that we rarely part from any major constitutional issue raised by a Bill placed before us without becoming wiser before the conclusion of the proceedings. However, I would not—nor would the most generous admirer of this House—argue that we are an instrument of swift education. Indeed, it has often proved to be the case that some of the constitutional axioms that have been established in debates in the House over the years, and indeed centuries, have been the subject of constant, reiterated and even repetitive examination before their indefeasible truth was accepted generally, either in the House or out of doors.</w:t>
      </w:r>
    </w:p>
    <w:p w14:paraId="4F56BFBB" w14:textId="77777777" w:rsidR="00A067A8" w:rsidRPr="00A067A8" w:rsidRDefault="00A067A8" w:rsidP="00A067A8">
      <w:r w:rsidRPr="00A067A8">
        <w:t>Therefore, it is good that, though at relatively aloft notice—I shall not recur to what has just passed—after the extremely brief Second Reading—brief in relation to the importance of the constitutional issues—we have an opportunity, although rather restricted, to re-examine them more at leisure and on a wider plane. I said that our opportunity was restricted. Indeed the form of the amendment that I have moved is a reminder of the restrictions under which we are examining the Bill. The manner in which clause 1 has been drawn—it was probably not drawn that way accidentally—makes it impossible for the Committee to do what it would do had the clause been differently drafted or to treat the schedule to this Bill to the same examination to which we treat the schedules of other Bills laid before us.</w:t>
      </w:r>
    </w:p>
    <w:p w14:paraId="4E064E89" w14:textId="77777777" w:rsidR="00A067A8" w:rsidRPr="00A067A8" w:rsidRDefault="00A067A8" w:rsidP="00A067A8">
      <w:r w:rsidRPr="00A067A8">
        <w:t>As you pointed out, Mr. Weatherill, in your introductory ruling, the Bill is so drawn that schedule B is on a take-it-or-leave-it basis, or at any rate becomes so when the House has departed from the Question. That clause 1 stand part of the Bill. It is for that reason, among others, that the Committee heard with particular satisfaction and relief your ruling that the debate on the Question, That clause 1 stand part of the Bill would not only be, despite our amendments, a substantive debate, but that in that debate matters that would otherwise have been the subject of individual amendments to the schedule would not be out of order.</w:t>
      </w:r>
    </w:p>
    <w:p w14:paraId="62FFC34C" w14:textId="77777777" w:rsidR="00A067A8" w:rsidRPr="00A067A8" w:rsidRDefault="00A067A8" w:rsidP="00A067A8">
      <w:r w:rsidRPr="00A067A8">
        <w:t>That important and helpful ruling is an illustration of the difficulties in which we are placed by the form of the Bill and the manner in which it has been drawn, although it is, of course, impossible to dissociate this Bill and the manner of its drafting from the whole historical and constitutional setting. Even if it were possible for us to have given our attention to the schedule in the manner in which we are able to attend to the schedules to ordinary Bills, we would still be debating and examining At under considerable constraint. After all, schedule B is the Bill. A Government would fare ill who adopted the method of accelerating their legislation through the House by drafting their major, controversial legislation in the form of the Canada Bill and then blandly informing the House that if it liked to look at the schedule it could do so now and then in due course in so far as amendments might be accepted by the Chair.</w:t>
      </w:r>
    </w:p>
    <w:p w14:paraId="08F4192C" w14:textId="77777777" w:rsidR="00A067A8" w:rsidRPr="00A067A8" w:rsidRDefault="00A067A8" w:rsidP="00A067A8">
      <w:pPr>
        <w:rPr>
          <w:highlight w:val="yellow"/>
        </w:rPr>
      </w:pPr>
      <w:bookmarkStart w:id="11" w:name="_Hlk208989388"/>
      <w:r w:rsidRPr="00A067A8">
        <w:rPr>
          <w:highlight w:val="yellow"/>
        </w:rPr>
        <w:t xml:space="preserve">Of course, we are legislating—we are legislating substantively—in the sense that the legislation will </w:t>
      </w:r>
      <w:r w:rsidRPr="00A067A8">
        <w:rPr>
          <w:b/>
          <w:bCs/>
          <w:highlight w:val="yellow"/>
        </w:rPr>
        <w:t>come to rest, however briefly, on the statute book of the United Kingdom</w:t>
      </w:r>
      <w:r w:rsidRPr="00A067A8">
        <w:rPr>
          <w:highlight w:val="yellow"/>
        </w:rPr>
        <w:t xml:space="preserve">. Therefore, it is not unreasonable to point out that we are legislating under great difficulties, in that we have what ought to be the Bill as a schedule to it. The 773result is that </w:t>
      </w:r>
      <w:r w:rsidRPr="00A067A8">
        <w:rPr>
          <w:b/>
          <w:bCs/>
          <w:highlight w:val="yellow"/>
        </w:rPr>
        <w:t>we do not have our normal Committee procedure, whereby, after considering amendments, if there be such, to a particular clause, the clause itself, perhaps as amended, its validity and its relationship to the whole scope of the Bill can be considered</w:t>
      </w:r>
      <w:r w:rsidRPr="00A067A8">
        <w:rPr>
          <w:highlight w:val="yellow"/>
        </w:rPr>
        <w:t>. It is worth putting on record that, although substantively legislating, we are being gravely restricted in our opportunity to attend to the extraordinarily important matters in the Bill and especially in schedule 2.</w:t>
      </w:r>
    </w:p>
    <w:p w14:paraId="1776694E" w14:textId="77777777" w:rsidR="00A067A8" w:rsidRPr="00A067A8" w:rsidRDefault="00A067A8" w:rsidP="00A067A8">
      <w:r w:rsidRPr="00A067A8">
        <w:rPr>
          <w:highlight w:val="yellow"/>
        </w:rPr>
        <w:t xml:space="preserve">The amendments, </w:t>
      </w:r>
      <w:r w:rsidRPr="00A067A8">
        <w:rPr>
          <w:b/>
          <w:bCs/>
          <w:highlight w:val="yellow"/>
        </w:rPr>
        <w:t>although they stand on the Notice Paper in the ingenious form which under your direction, Mr. Weatherill, was suggested to hon. Members by that superior wisdom that lurks in various nooks and crannies of the Palace of Westminster, all come back in a certain sense to certain specific major constitutional questions which were raised but not answered on Second Reading last week.</w:t>
      </w:r>
      <w:r w:rsidRPr="00A067A8">
        <w:rPr>
          <w:b/>
          <w:bCs/>
        </w:rPr>
        <w:t xml:space="preserve"> It</w:t>
      </w:r>
      <w:r w:rsidRPr="00A067A8">
        <w:t xml:space="preserve"> is important, and it is our duty both to ourselves and to those who sent this legislation from across the Atlantic, that before we make much progress we get those specific questions clearly and specifically answered</w:t>
      </w:r>
      <w:bookmarkEnd w:id="11"/>
      <w:r w:rsidRPr="00A067A8">
        <w:t>. They are as follows.</w:t>
      </w:r>
    </w:p>
    <w:p w14:paraId="34B29148" w14:textId="77777777" w:rsidR="00A067A8" w:rsidRPr="00A067A8" w:rsidRDefault="00A067A8" w:rsidP="00A067A8">
      <w:r w:rsidRPr="00A067A8">
        <w:t>If we had so legislated as to annul the restrictions in the Statute of Westminster—if we had, as the jargon goes, simply patriated the British North America Act and our residual right to legislate for Canada—would it not have been possible for the Parliament of Canada to have passed this legislation itself if it thought fit? Assuming that this House was willing, as it has been for a long time, to relinquish to the Parliament of Canada that right to legislate for Canada which, at Canada’s request, we have retained, I ask: if we had relinquished that right before passing the remainder of this legislation, would the Parliament of Canada have been competent to pass this constitutional legislation?</w:t>
      </w:r>
    </w:p>
    <w:p w14:paraId="417C369F" w14:textId="77777777" w:rsidR="00A067A8" w:rsidRPr="00A067A8" w:rsidRDefault="00A067A8" w:rsidP="00A067A8">
      <w:r w:rsidRPr="00A067A8">
        <w:t>I see the hon. Member for Islington, South and Finsbury (Mr. Cunningham), who is a deep thinker on these matters, indicating what in Hansard language is known as dissent. If “No” be the answer, we are faced with the extraordinary consequence that the House can give up a right to legislate for Canada which then disappears from the face of the earth and does not pass anywhere else. I follow the train of thought of the hon. Member for Islington, South and Finsbury; but see where it leads. It leads to the conclusion that Canada will be a country incapable of legislating for itself with that plenitude with which this Parliament has been able to legislate for Canada.</w:t>
      </w:r>
    </w:p>
    <w:p w14:paraId="554845D5" w14:textId="184FBBD2" w:rsidR="00A067A8" w:rsidRPr="00A067A8" w:rsidRDefault="00A067A8" w:rsidP="00A067A8">
      <w:r w:rsidRPr="00A067A8">
        <w:rPr>
          <w:b/>
          <w:bCs/>
        </w:rPr>
        <w:t>Mr. George Cunningham</w:t>
      </w:r>
      <w:r w:rsidR="00862DB1">
        <w:rPr>
          <w:b/>
          <w:bCs/>
        </w:rPr>
        <w:t xml:space="preserve"> </w:t>
      </w:r>
      <w:r w:rsidRPr="00A067A8">
        <w:t xml:space="preserve">Surely that is what we have done in virtually every Commonwealth country to which we have given a constitution. We have not created a Parliament that has the plenitude of power that this Parliament enjoys. </w:t>
      </w:r>
      <w:r w:rsidRPr="00A067A8">
        <w:rPr>
          <w:b/>
          <w:bCs/>
        </w:rPr>
        <w:t>We have created federal constitutions where power is divided.</w:t>
      </w:r>
      <w:r w:rsidRPr="00A067A8">
        <w:t xml:space="preserve"> In Australia, we have provided for referendums. What we are doing in this case is normal.</w:t>
      </w:r>
    </w:p>
    <w:p w14:paraId="50ABCE93" w14:textId="77777777" w:rsidR="00A067A8" w:rsidRPr="00A067A8" w:rsidRDefault="00A067A8" w:rsidP="00A067A8">
      <w:r w:rsidRPr="00A067A8">
        <w:rPr>
          <w:b/>
          <w:bCs/>
        </w:rPr>
        <w:t> </w:t>
      </w:r>
    </w:p>
    <w:p w14:paraId="6A20C134" w14:textId="77777777" w:rsidR="00A067A8" w:rsidRPr="00A067A8" w:rsidRDefault="00A067A8" w:rsidP="00A067A8">
      <w:r w:rsidRPr="00A067A8">
        <w:rPr>
          <w:b/>
          <w:bCs/>
        </w:rPr>
        <w:t>Mr. Powell</w:t>
      </w:r>
      <w:r w:rsidRPr="00A067A8">
        <w:t> Many Commonwealth countries will be surprised to learn that in the view of the hon. Member for Islington, South and Finsbury they do not have sovereign Parliaments. I am aware of the arguably as yet unsolved and arguably as yet undebated impasse in Australia where legislative powers of the States were derived directly from this House as was the legislative power of the Commonwealth Parliament. But if the hon. Gentleman will forgive me for saying so, it is preposterous for him 774to assert—and the value of our dialogue, if it has one, is only if it elicits from the Government a more authoritative view than either the hon. Gentleman or I can purport to put forward—that we must tell those wholly independent Commonwealth countries in no way inferior or subordinate one to the other that they are in fact inferior and subordinate to the mother country in being unable, presumably in perpetuity, to legislate their own constitutions.</w:t>
      </w:r>
    </w:p>
    <w:p w14:paraId="05A0E600" w14:textId="77777777" w:rsidR="00A067A8" w:rsidRPr="00A067A8" w:rsidRDefault="00A067A8" w:rsidP="00A067A8">
      <w:r w:rsidRPr="00A067A8">
        <w:t>I return to my first question, to repeat and to leave it. Is it not the case that if we had appropriately amended the Statute of Westminster so as to relinquish our retained right to legislate for Canada, the Canadian Parliament could have made the law of Canada anything that we can make the law of Canada by this or any other Bill that we can pass in this House?</w:t>
      </w:r>
    </w:p>
    <w:p w14:paraId="08A43604" w14:textId="77777777" w:rsidR="00A067A8" w:rsidRPr="00A067A8" w:rsidRDefault="00A067A8" w:rsidP="00A067A8">
      <w:pPr>
        <w:numPr>
          <w:ilvl w:val="0"/>
          <w:numId w:val="3"/>
        </w:numPr>
        <w:rPr>
          <w:highlight w:val="yellow"/>
        </w:rPr>
      </w:pPr>
      <w:r w:rsidRPr="00A067A8">
        <w:rPr>
          <w:b/>
          <w:bCs/>
        </w:rPr>
        <w:t>Mr. Kevin McNamara</w:t>
      </w:r>
      <w:r w:rsidRPr="00A067A8">
        <w:t xml:space="preserve">(Kingston upon Hull, Central) Surely the point of the decision by the Supreme Court in Canada was that a constitution is law plus convention. The problem that we faced was not the legal difficulties but the conventional difficulties of the transfer that, whether we liked it or not, </w:t>
      </w:r>
      <w:r w:rsidRPr="00A067A8">
        <w:rPr>
          <w:highlight w:val="yellow"/>
        </w:rPr>
        <w:t>we had a responsibility under the Statute of Westminster. If we had merely amended the Statute of Westminster without the consent of those parties in Canada who had entrusted us with that power, we would have been intervening in the internal affairs of that country to an extent that would have been an attack on the plenitude of power that the right hon. Gentleman is suggesting we give them.</w:t>
      </w:r>
    </w:p>
    <w:p w14:paraId="1EB8EAC8" w14:textId="77777777" w:rsidR="00A067A8" w:rsidRPr="00A067A8" w:rsidRDefault="00A067A8" w:rsidP="00A067A8">
      <w:r w:rsidRPr="00A067A8">
        <w:rPr>
          <w:b/>
          <w:bCs/>
        </w:rPr>
        <w:t> </w:t>
      </w:r>
    </w:p>
    <w:p w14:paraId="3713BE64" w14:textId="77777777" w:rsidR="00A067A8" w:rsidRPr="00A067A8" w:rsidRDefault="00A067A8" w:rsidP="00A067A8">
      <w:r w:rsidRPr="00A067A8">
        <w:rPr>
          <w:b/>
          <w:bCs/>
        </w:rPr>
        <w:t>Mr. Powell</w:t>
      </w:r>
      <w:r w:rsidRPr="00A067A8">
        <w:t xml:space="preserve"> There is a paradox which will not have escaped the hon. Gentleman in saying that we are intervening in the affairs of another country by declining to intervene in their affairs. Nevertheless, the distinction which the hon. Gentleman draws, on the lines of the ruling by the Canadian Supreme Court, between convention and law is real and important. However unrestrictedly the House asserts the sovereignty of Parliament, we also recognise that </w:t>
      </w:r>
      <w:r w:rsidRPr="00A067A8">
        <w:rPr>
          <w:highlight w:val="yellow"/>
        </w:rPr>
        <w:t>we are bound by certain considerations over which one cannot appeal to law, which in the last resort cannot even be defined by law, but which in practice restrict and govern our behaviour</w:t>
      </w:r>
      <w:r w:rsidRPr="00A067A8">
        <w:t xml:space="preserve"> as reasonable men seeking to legislate for reasonable men.</w:t>
      </w:r>
    </w:p>
    <w:p w14:paraId="3CAE5231" w14:textId="77777777" w:rsidR="00F552B1" w:rsidRPr="00F552B1" w:rsidRDefault="00F552B1" w:rsidP="00F552B1">
      <w:r w:rsidRPr="00F552B1">
        <w:t>The intervention of the hon. Member for Kingston upon Hull, Central (Mr. McNamara) brings me directly to my second question. Is there any part of this legislation that we are making for Canada that the Canadian Parliament has no power subsequently to amend? Is it not true that there is nothing in this legislation—</w:t>
      </w:r>
    </w:p>
    <w:p w14:paraId="06940010" w14:textId="77777777" w:rsidR="00F552B1" w:rsidRPr="00F552B1" w:rsidRDefault="00F552B1" w:rsidP="00F552B1">
      <w:r w:rsidRPr="00F552B1">
        <w:rPr>
          <w:b/>
          <w:bCs/>
        </w:rPr>
        <w:t>Mr. James Callaghan</w:t>
      </w:r>
      <w:r w:rsidRPr="00F552B1">
        <w:t>(Cardiff, South-East) The right hon. Gentleman knows the answer to that.</w:t>
      </w:r>
    </w:p>
    <w:p w14:paraId="76D32C9E" w14:textId="77777777" w:rsidR="00F552B1" w:rsidRPr="00F552B1" w:rsidRDefault="00F552B1" w:rsidP="00F552B1">
      <w:r w:rsidRPr="00F552B1">
        <w:rPr>
          <w:b/>
          <w:bCs/>
        </w:rPr>
        <w:t> </w:t>
      </w:r>
    </w:p>
    <w:p w14:paraId="1E639C31" w14:textId="77777777" w:rsidR="00F552B1" w:rsidRPr="00F552B1" w:rsidRDefault="00F552B1" w:rsidP="00F552B1">
      <w:r w:rsidRPr="00F552B1">
        <w:rPr>
          <w:b/>
          <w:bCs/>
        </w:rPr>
        <w:t>Mr. Powell</w:t>
      </w:r>
      <w:r w:rsidRPr="00F552B1">
        <w:t> If the right hon. Member for Cardiff, South-East (Mr. Callaghan) will forgive me for amplifying his sotto voce, he says “The right hon. Gentleman knows the answer”. I assure him that the right hon. Gentleman concerned is putting the questions not only in good faith but with intense inquisitiveness as to the answers and the grounds upon which they will be based.</w:t>
      </w:r>
    </w:p>
    <w:p w14:paraId="6E6BC1C4" w14:textId="77777777" w:rsidR="00F552B1" w:rsidRPr="00F552B1" w:rsidRDefault="00F552B1" w:rsidP="00F552B1">
      <w:r w:rsidRPr="00F552B1">
        <w:t> </w:t>
      </w:r>
    </w:p>
    <w:p w14:paraId="36F55E5C" w14:textId="77777777" w:rsidR="00F552B1" w:rsidRPr="00F552B1" w:rsidRDefault="00F552B1" w:rsidP="00F552B1">
      <w:r w:rsidRPr="00F552B1">
        <w:rPr>
          <w:b/>
          <w:bCs/>
        </w:rPr>
        <w:t>Mr. James Callaghan</w:t>
      </w:r>
      <w:r w:rsidRPr="00F552B1">
        <w:t>The right hon. Gentleman was not supposed to hear what I said.</w:t>
      </w:r>
    </w:p>
    <w:p w14:paraId="7E31C776" w14:textId="77777777" w:rsidR="00F552B1" w:rsidRPr="00F552B1" w:rsidRDefault="00F552B1" w:rsidP="00F552B1">
      <w:r w:rsidRPr="00F552B1">
        <w:rPr>
          <w:b/>
          <w:bCs/>
        </w:rPr>
        <w:t> </w:t>
      </w:r>
    </w:p>
    <w:p w14:paraId="56BDE41D" w14:textId="77777777" w:rsidR="00F552B1" w:rsidRPr="00F552B1" w:rsidRDefault="00F552B1" w:rsidP="00F552B1">
      <w:r w:rsidRPr="00F552B1">
        <w:rPr>
          <w:b/>
          <w:bCs/>
        </w:rPr>
        <w:t>Mr. Powell</w:t>
      </w:r>
      <w:r w:rsidRPr="00F552B1">
        <w:t> In that case, the right hon. Gentleman, like Wotan in “The Ring”, claims the right to declare: What I have not said, forever remain it unspoken”. An examination of the legislation itself—we shall come to these points in detail later—raises this question acutely. 775Indeed, it goes far to imply an answer to my second question; for in perusal of the schedule, hon. Members will have noted the provision for a constitutional convention to be held after 15 years.</w:t>
      </w:r>
    </w:p>
    <w:p w14:paraId="4DE51C41" w14:textId="77777777" w:rsidR="00F552B1" w:rsidRPr="00F552B1" w:rsidRDefault="00F552B1" w:rsidP="00F552B1">
      <w:r w:rsidRPr="00F552B1">
        <w:t>Subject to correction, the implication of that provision in the schedule is that it is possible for a legislative authority in Canada, if it can obtain the assent which all legislative authority requires, to amend the provisions of the schedule. We are therefore writing into the schedule provisions that look forward to the possibility not merely of amendment in accordance with the provisions governing amendment in the schedule as drafted, but to amendment that could amend or repeal those very limitations and conditions apparently placed on the ways, the manner and the modalities by which the constitution may in future be amended. The constitution and the schedule presented to us look to the possibility—I would say more than that, they look to the intention—of future amendment of the terms, limitations and restrictions in the schedule. Otherwise, it is extremely difficult to attach any meaning to the provision to which I have referred.</w:t>
      </w:r>
    </w:p>
    <w:p w14:paraId="6979BCC8" w14:textId="77777777" w:rsidR="00F552B1" w:rsidRPr="00F552B1" w:rsidRDefault="00F552B1" w:rsidP="00F552B1">
      <w:r w:rsidRPr="00F552B1">
        <w:t>5.15 pm</w:t>
      </w:r>
    </w:p>
    <w:p w14:paraId="7E4C3652" w14:textId="77777777" w:rsidR="00F552B1" w:rsidRPr="00F552B1" w:rsidRDefault="00F552B1" w:rsidP="00F552B1">
      <w:r w:rsidRPr="00F552B1">
        <w:t>If there is a legislative authority in Canada—as is presumed by those provisions, and as I assume, although the hon. Member for Islington, South and Finsbury does not—which is capable of amending this legislation, although in obedience to convention or sweet reasonableness or bowing to the various balancing pressures within that country it may refrain from using that power, it seems to me to follow that the Canadian Parliament can alter whatever we enact by the Bill. In my submission, at least, we are passing for Canada legislation that we could have given Canada the full power to pass for itself and which is in no way entrenched, in that there is nothing in the provisions which cannot subsequently be modified, amended or repealed by a legislative authority in Canada.</w:t>
      </w:r>
    </w:p>
    <w:p w14:paraId="4CCCD6AF" w14:textId="77777777" w:rsidR="00F552B1" w:rsidRPr="00F552B1" w:rsidRDefault="00F552B1" w:rsidP="00F552B1">
      <w:r w:rsidRPr="00F552B1">
        <w:t>If that is so—and, if I were a Canadian, I should be appalled to be confronted by this House with the denial that my country has a sovereign Parliament—it becomes all the more permissible, if that were necessary, for us to attend to what we are doing, because, for some reason, we are being asked to do for Canada what Canada could do for itself.</w:t>
      </w:r>
    </w:p>
    <w:p w14:paraId="6954CAD1" w14:textId="77777777" w:rsidR="00F552B1" w:rsidRPr="00F552B1" w:rsidRDefault="00F552B1" w:rsidP="00F552B1">
      <w:r w:rsidRPr="00F552B1">
        <w:t>It may be that among the reasons why we are being so asked is the belief sedulously created in Canada that what we do can have a sacrosanct character that protects it against any further or ulterior action in Canada. If that is not the case, it is incumbent upon us not only to consider what we do here and what we place momentarily on our statute book but to ensure that we do not give a false impression of entrenching or guaranteeing rights and liberties that it is impossible for us to entrench or to guarantee.</w:t>
      </w:r>
    </w:p>
    <w:p w14:paraId="74F5AC8F" w14:textId="77777777" w:rsidR="00F552B1" w:rsidRPr="00F552B1" w:rsidRDefault="00F552B1" w:rsidP="00F552B1">
      <w:r w:rsidRPr="00F552B1">
        <w:t>That brings me, I hope not after too long a journey, to the wording of paragraph 1 of schedule B, to which I seek to introduce a preliminary amendment. The schedule reads: The Canadian Charter of Rights and Freedoms guarantees the rights and freedoms set out in it”,  but it does not stop there. It continues: subject only to such reasonable limits prescribed by law as can be demonstrably justified in a free and democratic society. I wonder—and this is germane to my amendment—just what kind of guarantee is conveyed by such a provision. If the rights and freedoms are guaranteed, we should understand what is meant by their being guaranteed 776subject…to such…limits…as can be demonstrably justified in a free and democratic society. Is this a justiciable wording? That is to say, is it the meaning and intention of those who have asked us to make that wording law that it shall be the courts in Canada that will decide whether the justification is demonstrable?</w:t>
      </w:r>
    </w:p>
    <w:p w14:paraId="0FE9D4BA" w14:textId="77777777" w:rsidR="00F552B1" w:rsidRPr="00F552B1" w:rsidRDefault="00F552B1" w:rsidP="00F552B1">
      <w:r w:rsidRPr="00F552B1">
        <w:rPr>
          <w:b/>
          <w:bCs/>
        </w:rPr>
        <w:t>Mr. George Cunningham</w:t>
      </w:r>
      <w:r w:rsidRPr="00F552B1">
        <w:t>The right hon. Gentleman will know that those words have been much argued about in Canada, on the grounds that he mentions. He will also recollect, however, that those words or words virtually identical with them are part of the European Convention on Human Rights which, to the limit to which it. is justiciable in this country–that is, to some extent—is subject to court interpretation. Therefore, although it may seem odd in Canada, it should not seem odd that those words should be justiciable in this country.</w:t>
      </w:r>
    </w:p>
    <w:p w14:paraId="189290E8" w14:textId="77777777" w:rsidR="00F552B1" w:rsidRPr="00F552B1" w:rsidRDefault="00F552B1" w:rsidP="00F552B1">
      <w:r w:rsidRPr="00F552B1">
        <w:rPr>
          <w:b/>
          <w:bCs/>
        </w:rPr>
        <w:t> </w:t>
      </w:r>
    </w:p>
    <w:p w14:paraId="49CDC3A3" w14:textId="77777777" w:rsidR="00F552B1" w:rsidRPr="00F552B1" w:rsidRDefault="00F552B1" w:rsidP="00F552B1">
      <w:r w:rsidRPr="00F552B1">
        <w:rPr>
          <w:b/>
          <w:bCs/>
        </w:rPr>
        <w:t>Mr. Powell</w:t>
      </w:r>
      <w:r w:rsidRPr="00F552B1">
        <w:t> I realised, although I am obliged to the hon. Member for Islington, South and Finsbury for reminding me of it, that these words had occurred elsewhere and in a context that has my unreserved detestation and rejection—the subordination of this country to the decisions of a foreign court and the habit of the subjects of the Crown to appeal against the court; of the Crown to an external court. The reminder that I have received from the hon. Member does not in any way reconcile me to these words or make them more palatable.</w:t>
      </w:r>
    </w:p>
    <w:p w14:paraId="75D71642" w14:textId="77777777" w:rsidR="00F552B1" w:rsidRPr="00F552B1" w:rsidRDefault="00F552B1" w:rsidP="00F552B1">
      <w:r w:rsidRPr="00F552B1">
        <w:t>Nor does the reminder help to answer the specific question which I am, in a sense, putting to the people of Canada at the moment when they have removed their constitutional law, or are removing it, from the statute book of another country and taking it home, as they say. The question is: in their country are the sovereign political decisions in the future intended to be taken by judges or by their representatives in Parliament assembled? Surely I do not need to say that this is not a quibble. In this place of all places one does not need to say that.</w:t>
      </w:r>
    </w:p>
    <w:p w14:paraId="577DDE35" w14:textId="77777777" w:rsidR="00F552B1" w:rsidRPr="00F552B1" w:rsidRDefault="00F552B1" w:rsidP="00F552B1">
      <w:r w:rsidRPr="00F552B1">
        <w:t>The natural meaning of what we might be thought to be doing by enacting part I of schedule B is giving to the judges of a court the ultimate political decisions as to what is “a free society”, what is “a democratic society”, what is “justifiable” in such a society and what is “demonstrable”.</w:t>
      </w:r>
    </w:p>
    <w:p w14:paraId="12C27764" w14:textId="77777777" w:rsidR="00F552B1" w:rsidRPr="00F552B1" w:rsidRDefault="00F552B1" w:rsidP="00F552B1">
      <w:r w:rsidRPr="00F552B1">
        <w:t>I hope that I do not discern any movements or indications of impatience in you, Mr. Weatherill. I trust at least that it is not tedium on your part.</w:t>
      </w:r>
    </w:p>
    <w:p w14:paraId="496AEC87" w14:textId="77777777" w:rsidR="00F552B1" w:rsidRPr="00F552B1" w:rsidRDefault="00F552B1" w:rsidP="00F552B1">
      <w:r w:rsidRPr="00F552B1">
        <w:rPr>
          <w:b/>
          <w:bCs/>
        </w:rPr>
        <w:t>The Chairman</w:t>
      </w:r>
      <w:r w:rsidRPr="00F552B1">
        <w:t>I hasten to assure the right hon. Member that it is not impatience. Rather, I am waiting for him to talk to his amendment. I guess that he is paving the way towards his amendment, which brings parts I and II into clause 1.</w:t>
      </w:r>
    </w:p>
    <w:p w14:paraId="2600CF89" w14:textId="77777777" w:rsidR="00F552B1" w:rsidRPr="00F552B1" w:rsidRDefault="00F552B1" w:rsidP="00F552B1">
      <w:r w:rsidRPr="00F552B1">
        <w:rPr>
          <w:b/>
          <w:bCs/>
        </w:rPr>
        <w:t> </w:t>
      </w:r>
    </w:p>
    <w:p w14:paraId="0826821B" w14:textId="77777777" w:rsidR="00F552B1" w:rsidRPr="00F552B1" w:rsidRDefault="00F552B1" w:rsidP="00F552B1">
      <w:r w:rsidRPr="00F552B1">
        <w:rPr>
          <w:b/>
          <w:bCs/>
        </w:rPr>
        <w:t>Mr. Powell</w:t>
      </w:r>
      <w:r w:rsidRPr="00F552B1">
        <w:t> I had wondered whether such thoughts were passing through your mind, Mr. Weatherill. But the meaning of the term “guarantees” in paragraph 1 of part I is germane to the validity or desirability of the amendment that I have introduced, because I seek to widen the scope of the term Canadian Charter of Rights and Freedoms and to widen it in a particular way. To justify that, and in doing so, not to mislead any of those who might otherwise be misled by such a proposition, it is necessary to understand what is and what is not guaranteed, and what is the meaning of guarantee in the context of part I. Otherwise, I do not see how the Committee could form a judgment on the question of whether that terminology should extend to part II as well as to part I of the schedule.</w:t>
      </w:r>
    </w:p>
    <w:p w14:paraId="4859F649" w14:textId="77777777" w:rsidR="00F552B1" w:rsidRPr="00F552B1" w:rsidRDefault="00F552B1" w:rsidP="00F552B1">
      <w:r w:rsidRPr="00F552B1">
        <w:t>777I sum up my conclusion on the nature of the guarantee, the extension of which is the purpose of the amendment. My object is to elicit correction or confirmation from a source of some authority. My conclusion is that Canada has no intention, and no notion that intends, to be a country where the political decisions are taken on the judicial bench.</w:t>
      </w:r>
    </w:p>
    <w:p w14:paraId="3E4A3C5D" w14:textId="77777777" w:rsidR="00F552B1" w:rsidRPr="00F552B1" w:rsidRDefault="00F552B1" w:rsidP="00F552B1">
      <w:r w:rsidRPr="00F552B1">
        <w:t>I know that there are contexts in which it might be argued that they have that situation already and perhaps are vainly attempting to continue it by the Bill. But that it is the intention of the Canadians that what is a “free and democratic society”, what can be “justified” in it, what can “demonstrably” be justified in it and what limits can therefore be “prescribed by law” in that country ought to be taken, not by their elected representatives but by a court, is something which hitherto had not occurred to me. If that is so, then we ought, on behalf of those who have asked us so to legislate, to face the fact that there is, and there will be, little real or natural meaning in the term “guarantees” in paragraph 1 of part I.</w:t>
      </w:r>
    </w:p>
    <w:p w14:paraId="40FAA090" w14:textId="77777777" w:rsidR="00F552B1" w:rsidRPr="00F552B1" w:rsidRDefault="00F552B1" w:rsidP="00F552B1">
      <w:r w:rsidRPr="00F552B1">
        <w:t>I know that the schedule contains provisions which specifically say that the legislative authorities can neglect, and can legislate notwithstanding, portions of the Charter of Rights and Freedoms, notably the portions contained in paragraph 2 to 7. Perhaps the deliberate omission of paragraph 1 of part I from that exclusion could have conveyed the notion to some—and we are talking about real people, many of whom are anxious, and many of whom may be confused as to what is going on—that there is some unique effective guarantee contained in part 1 of the schedule.</w:t>
      </w:r>
    </w:p>
    <w:p w14:paraId="69EE99EA" w14:textId="77777777" w:rsidR="00F552B1" w:rsidRPr="00F552B1" w:rsidRDefault="00F552B1" w:rsidP="00F552B1">
      <w:r w:rsidRPr="00F552B1">
        <w:t>It so happens that the schedule is at present drawn to limit the expression “Charter of Rights and Freedoms” to the contents of part I. I cannot, I think, have been the only hon. Member studying this schedule who, when he read part II, found himself puzzled and disquieted that that part had been excluded from the definition of the Charter of Rights and Freedoms, for part II, headed Rights of the Aboriginal Peoples of Canada happens to be an affirmation—we shall come to certain parts of the wording later on— the aboriginal and treaty rights of the aboriginal peoples of Canada”. Therefore, it is a fair question for the House to ask: why was that part of this schedule not thought to be appropriate to be part of the Charter of Rights and Freedoms? It is no use saying that the Charter of Rights and Freedoms is not concerned with the rights of the aboriginal peoples. There are several sections in part I which deal with the rights of the aboriginal peoples. I have looked with some care at those sections to see whether, somehow, they made part II superfluous. I could not conclude that they did. Indeed, if part II is superfluous, then why is part II in the schedule anyhow?</w:t>
      </w:r>
    </w:p>
    <w:p w14:paraId="01938B8A" w14:textId="77777777" w:rsidR="00F552B1" w:rsidRPr="00F552B1" w:rsidRDefault="00F552B1" w:rsidP="00F552B1">
      <w:r w:rsidRPr="00F552B1">
        <w:t>We have two causes of doubt which I think we ought to remove. The second of my amendments, the Committee may be relieved to hear, is wholly consequential to my first. I see the Minister of State nod. That is the first agreement that I have elicited from the Treasury Bench. I hope it is an augury of good things to come. At least some common ground has been established with the Foreign Office Minister on the Front Bench.</w:t>
      </w:r>
    </w:p>
    <w:p w14:paraId="145CE555" w14:textId="77777777" w:rsidR="00F552B1" w:rsidRPr="00F552B1" w:rsidRDefault="00F552B1" w:rsidP="00F552B1">
      <w:r w:rsidRPr="00F552B1">
        <w:t>We have to establish two matters. We have to establish what jusification, if any, there could be for excluding part 778II from the charter. Surely, by doing that, one undermines any confidence that the charter is intended to give or convey to the aboriginal peoples. It seems to be a step which might almost have been designed to instil doubts and hesitation, so specifically to have excluded part II. If, as I hope, the Committee agrees that part II should be part of the charter, we should make clear how extensively the sense of the word “guarantees” in association with the charter is limited both by what I believe to be the constitutional position of the Canadian legislature in future and also by what I believe to be the political facts that are tacitly and, in some cases, explicitly acknowledged in the wording of the schedule.</w:t>
      </w:r>
    </w:p>
    <w:p w14:paraId="4AD6AA32" w14:textId="77777777" w:rsidR="00F552B1" w:rsidRPr="00F552B1" w:rsidRDefault="00F552B1" w:rsidP="00F552B1">
      <w:r w:rsidRPr="00F552B1">
        <w:t>I shall now direct my attention briefly and appropriately at this stage to amendment No. 17 which proposes that the word “existing” should be left out of paragraph 35 in part II of the schedule.</w:t>
      </w:r>
    </w:p>
    <w:p w14:paraId="284C2DF9" w14:textId="77777777" w:rsidR="00F552B1" w:rsidRPr="00F552B1" w:rsidRDefault="00F552B1" w:rsidP="00F552B1">
      <w:r w:rsidRPr="00F552B1">
        <w:t>5.30 pm</w:t>
      </w:r>
    </w:p>
    <w:p w14:paraId="0D8C7789" w14:textId="77777777" w:rsidR="00F552B1" w:rsidRPr="00F552B1" w:rsidRDefault="00F552B1" w:rsidP="00F552B1">
      <w:r w:rsidRPr="00F552B1">
        <w:t> </w:t>
      </w:r>
    </w:p>
    <w:p w14:paraId="60D28095" w14:textId="77777777" w:rsidR="00F552B1" w:rsidRPr="00F552B1" w:rsidRDefault="00F552B1" w:rsidP="00F552B1">
      <w:r w:rsidRPr="00F552B1">
        <w:rPr>
          <w:b/>
          <w:bCs/>
        </w:rPr>
        <w:t>Mr. George Cunningham</w:t>
      </w:r>
      <w:r w:rsidRPr="00F552B1">
        <w:t>Will the right hon. Gentleman answer this question? What difference does it make whether part II is part of the description of the Canadian Charter of Rights and Freedoms? Does it not mean only that part II is not subject to the words in section 1 which say that they are to be interpreted subject to such reasonable limits prescribed by law as can be demonstrably justified in a free and democratic society? Does this not mean that part II, dealing specifically with aboriginal rights, is free from that limitation while part I is subject to the limitation? Is part II not therefore in a privileged position compared to part I? Is there any other difference?</w:t>
      </w:r>
    </w:p>
    <w:p w14:paraId="069BCEB7" w14:textId="77777777" w:rsidR="00F552B1" w:rsidRPr="00F552B1" w:rsidRDefault="00F552B1" w:rsidP="00F552B1">
      <w:r w:rsidRPr="00F552B1">
        <w:rPr>
          <w:b/>
          <w:bCs/>
        </w:rPr>
        <w:t> </w:t>
      </w:r>
    </w:p>
    <w:p w14:paraId="2255FC41" w14:textId="77777777" w:rsidR="00F552B1" w:rsidRPr="00F552B1" w:rsidRDefault="00F552B1" w:rsidP="00F552B1">
      <w:r w:rsidRPr="00F552B1">
        <w:rPr>
          <w:b/>
          <w:bCs/>
        </w:rPr>
        <w:t>Mr. Powell</w:t>
      </w:r>
      <w:r w:rsidRPr="00F552B1">
        <w:t> The hon. Member for Islington, South and Finsbury has entered upon a most ingenious train of thought. This will become news, perhaps headline news today or tomorrow—I forget which day it is now in Canada—when the newspapers learn that the effect of their charter of rights and liberties is actually restrictive and that the other parts of the constitution are guaranteed more effectively and subject to less limitation and dubiety than the parts described as the charter of liberties. This is a most alarming point, to which I hope an answer will be given.</w:t>
      </w:r>
    </w:p>
    <w:p w14:paraId="57BAFED0" w14:textId="77777777" w:rsidR="00F552B1" w:rsidRPr="00F552B1" w:rsidRDefault="00F552B1" w:rsidP="00F552B1">
      <w:r w:rsidRPr="00F552B1">
        <w:t>The hon. Member for Islington, South and Finsbury underlines the labile nature of this concept “guarantee” in section 1 of the schedule. It becomes all the more incumbent upon hon. Members to draw to the attention of those for whom we are legislating the extraordinarily inefficacious character fo the wording that an attempt has been made to devise with whatever objectives—whether those that I apprehend or those suggested by the hon. Member for Islington, South and Finsbury.</w:t>
      </w:r>
    </w:p>
    <w:p w14:paraId="3BCE4A0E" w14:textId="77777777" w:rsidR="00F552B1" w:rsidRPr="00F552B1" w:rsidRDefault="00F552B1" w:rsidP="00F552B1">
      <w:r w:rsidRPr="00F552B1">
        <w:t>The insertion of the word “existing, ” which nowhere else that I have found in the document appears in connection with the aboriginal and treaty rights of the aboriginal peoples of Canada, has not surprisingly been the subject of considerable anxious debate and questioning. I can see at least two reasons why that word would be better away than present. Are the existing rights rights that may in future be determined to have existed now? I think that it must be so. If either a court decision or a legislative Act pronounces upon the state of the rights of the aboriginal peoples at this moment, or at the moment of this legislation coming into effect, the consequence of the word “existing” would be restrictive. Far from conveying the implication that whatever they have now is 779preserved in perpetuity, it would actually open a loophole to the meaning and interpretation of their rights being limited by subsequent judicial or legislative action.</w:t>
      </w:r>
    </w:p>
    <w:p w14:paraId="73FBC26A" w14:textId="77777777" w:rsidR="00F552B1" w:rsidRPr="00F552B1" w:rsidRDefault="00F552B1" w:rsidP="00F552B1">
      <w:r w:rsidRPr="00F552B1">
        <w:t>The other difficulty that I find in the word “existing”, which makes me wonder why it was inserted, when the clause apparently would have been effective and intelligible without it, is that it appears to recognise and affirm only existing rights and not any such rights as may in future either be found to exist or be conferred upon the aboriginal peoples. Whatever the effect of “existing”—whether it is retrospective or prospective—it seems to me to take and not to give. We should be satisfied that this is not the effect before the schedule containing that word is accepted.</w:t>
      </w:r>
    </w:p>
    <w:p w14:paraId="1C5E59B7" w14:textId="77777777" w:rsidR="00F552B1" w:rsidRPr="00F552B1" w:rsidRDefault="00F552B1" w:rsidP="00F552B1">
      <w:bookmarkStart w:id="12" w:name="_Hlk209171243"/>
      <w:bookmarkStart w:id="13" w:name="_Hlk208989294"/>
      <w:r w:rsidRPr="00F552B1">
        <w:rPr>
          <w:b/>
          <w:bCs/>
        </w:rPr>
        <w:t>Sir Bernard Braine</w:t>
      </w:r>
      <w:r w:rsidRPr="00F552B1">
        <w:t xml:space="preserve">The </w:t>
      </w:r>
      <w:bookmarkEnd w:id="12"/>
      <w:r w:rsidRPr="00F552B1">
        <w:t>whole Committee is indebted to the right hon. Member for Down, South (Mr. Powell) for focusing with his customary brilliance upon the real issue before us, for this group of amendments is concerned with that part of schedule B to the Bill that purports to entrench the aboriginal and treaty rights of the native peoples of Canada. I refer, of course, to section 35 which is described as Recognition of existing aboriginal and treaty rights”. It defines the aboriginal peoples of Canada as the Indian. Inuit and Métis peoples of Canada”. In part I of schedule B on the new Canadian Charter of Rights and Freedoms, we find the only other guarantee of native rights. This is section 25, which sets out to ensure that no other rights and freedoms within the charter shall derogate from any aboriginal, treaty or other rights or freedoms that pertain to the aboriginal peoples of Canada”. Specific mention is then made in section 25 of any”— that is the word to watch— rights or freedoms that have been recognised by the Royal Proclamation of October 7 1763; and any rights or freedoms that may be acquired by the aboriginal peoples of Canada by way of land claims settlement”. We are not debating an amendment to section 25. I shall only say in passing, therefore, that the section is vague to the point of implying that there may be no aboriginal rights at all.</w:t>
      </w:r>
    </w:p>
    <w:p w14:paraId="6AA48909" w14:textId="77777777" w:rsidR="00F552B1" w:rsidRPr="00F552B1" w:rsidRDefault="00F552B1" w:rsidP="00F552B1">
      <w:r w:rsidRPr="00F552B1">
        <w:t>Section 35 qualifies the affirmation of aboriginal and treaty rights by referring to them as “existing” rights. The hon. Member for Hackney, Central (Mr. Davis), speaking last week with his usual clarity and incisiveness, described the highly unsatisfactory nature of this qualifying adjective. I shall have something to add to what he said.</w:t>
      </w:r>
    </w:p>
    <w:p w14:paraId="452A0A04" w14:textId="77777777" w:rsidR="00F552B1" w:rsidRPr="00F552B1" w:rsidRDefault="00F552B1" w:rsidP="00F552B1">
      <w:r w:rsidRPr="00F552B1">
        <w:t>Both sections are of central importance to the native peoples. They were recognised as being so by the Master of the Rolls, Lord Denning, in his judgment last month. Both are of immediate concern to the Committee because they touch upon the rights of the native peoples of Canada; and until this Bill is passed, any change in the constitution affecting their rights is our responsibility. Let there be no doubt about that.</w:t>
      </w:r>
    </w:p>
    <w:p w14:paraId="78CF1CEF" w14:textId="77777777" w:rsidR="00F552B1" w:rsidRPr="00F552B1" w:rsidRDefault="00F552B1" w:rsidP="00F552B1">
      <w:bookmarkStart w:id="14" w:name="_Hlk209171299"/>
      <w:r w:rsidRPr="00F552B1">
        <w:t xml:space="preserve">The rights to which the native peoples of Canada are entitled are set out in the International Covenant of Civil and Political Rights, which has been ratified by the United Kingdom and by Canada. I shall seek to establish, I hope to the satisfaction of the Committee, that the provisions of section 35 are inadequate for the protection of Canada’s native peoples and are inconsistent with the provisions of the covenant. </w:t>
      </w:r>
      <w:bookmarkEnd w:id="14"/>
      <w:r w:rsidRPr="00F552B1">
        <w:t>Parliament has an obligation, which the 780United Kingdom accepted under the covenant, to ensure that the provisions of any law which we have the power to enact are consistent with the covenant.</w:t>
      </w:r>
    </w:p>
    <w:bookmarkEnd w:id="13"/>
    <w:p w14:paraId="3C95E2BA" w14:textId="77777777" w:rsidR="00F552B1" w:rsidRPr="00F552B1" w:rsidRDefault="00F552B1" w:rsidP="00F552B1">
      <w:r w:rsidRPr="00F552B1">
        <w:t>While I wish to concern myself specifically with an amendment to clause 1, section 35 of schedule B, it is necessary and would be helpful to the Committee if I were permitted to make a general observation on the relationships between the amendments tabled in my name and those tabled by the hon. Member for Walsall. South (Mr. George), the right hon. Member for Battersea, North (Mr. Jay) and the right hon. Member for Western Isles (Mr. Stewart).</w:t>
      </w:r>
    </w:p>
    <w:p w14:paraId="5D27D49B" w14:textId="77777777" w:rsidR="00F552B1" w:rsidRPr="00F552B1" w:rsidRDefault="00F552B1" w:rsidP="00F552B1">
      <w:r w:rsidRPr="00F552B1">
        <w:t>The amendments we have proposed to section 1 of schedule B have all been designed as an entity; they interlock with one another to achieve our single purpose: the protection of native rights in such a way that this Bill is compatible with both our international human rights obligations—which are also obligations upon Canada—and, at the same time, is compatible with the sovereignty of Canada as a federal State embracing peoples of diverse cultures.</w:t>
      </w:r>
    </w:p>
    <w:p w14:paraId="5C1432BF" w14:textId="77777777" w:rsidR="00F552B1" w:rsidRPr="00F552B1" w:rsidRDefault="00F552B1" w:rsidP="00F552B1">
      <w:r w:rsidRPr="00F552B1">
        <w:t>These are not frivolous amendments. They do not, in any way, seek to impugn the Bill. They are constructive and their inclusion, as a whole, in the Canada Act would provide a much better constitution which would reflect with honour the unique relationship between the native peoples, who rightly call themselves “the first nations” of Canada, and the Europeans who settled there from the seventeenth century onwards. This relationship of distinct peoples is, after all, the cornerstone on which modern Canada was built. One of the greatest achievements of British statesmenship in the early nineteenth century was the building of trust and co-operation between Upper and Lower Canada—between two very different peoples, Lower Canada comprising French Catholics based on Roman law and Upper Canada comprising Anglo-Saxons and Scots Protestants based on the common law. Here were two distinct peoples; the conquered and the conquerors.</w:t>
      </w:r>
    </w:p>
    <w:p w14:paraId="0DEBAD92" w14:textId="77777777" w:rsidR="00F552B1" w:rsidRPr="00F552B1" w:rsidRDefault="00F552B1" w:rsidP="00F552B1">
      <w:r w:rsidRPr="00F552B1">
        <w:t>As Edmund Burke said: Magnanimity is not seldom the truest wisdom in politics. Modern Canada is the fulfillment of that maxim. Canadians have laboured long and hard to fulfil that initial honourable contact between two distinct peoples.</w:t>
      </w:r>
    </w:p>
    <w:p w14:paraId="256E67E6" w14:textId="77777777" w:rsidR="00F552B1" w:rsidRPr="00F552B1" w:rsidRDefault="00F552B1" w:rsidP="00F552B1">
      <w:r w:rsidRPr="00F552B1">
        <w:t>Because, in a constitutional matter of this importance, touching as it does on the relations between two friendly countries, it is necessary to avoid misunderstanding, with leave of the Committee, II should like to comment on the suggestion that we ought not to discuss these matters. My right hon. Friend the Member for Chesham and Amersham (Sir I. Gilmour) took me to task gently enough last week on Second Reading for interfering in the internal affairs of an independent country. He accused me of misrepresenting the Master of the Rolls whom I had quoted as saying that Canada was not a wholly independent country.</w:t>
      </w:r>
    </w:p>
    <w:p w14:paraId="17949C54" w14:textId="77777777" w:rsidR="00F552B1" w:rsidRPr="00F552B1" w:rsidRDefault="00F552B1" w:rsidP="00F552B1">
      <w:r w:rsidRPr="00F552B1">
        <w:t>With respect, that is precisely what Lord Denning said. I quoted his words and, as I recall, so did the hon. Member for Walsall, South. I shall repeat those words so that there may be no doubt about Lord Denning’s remarks. He said: In strict constitutional law, the Dominion of Canada is not completely independent”—</w:t>
      </w:r>
    </w:p>
    <w:p w14:paraId="3B3DF7B7" w14:textId="77777777" w:rsidR="00F552B1" w:rsidRPr="00F552B1" w:rsidRDefault="00F552B1" w:rsidP="00F552B1">
      <w:r w:rsidRPr="00F552B1">
        <w:rPr>
          <w:b/>
          <w:bCs/>
        </w:rPr>
        <w:t>The Chairman</w:t>
      </w:r>
      <w:r w:rsidRPr="00F552B1">
        <w:t>Order. Mr. Speaker has already ruled on this point and it would be more profitable if the hon. Gentleman addressed himself to the amendment.</w:t>
      </w:r>
    </w:p>
    <w:p w14:paraId="5354FFF8" w14:textId="77777777" w:rsidR="00F552B1" w:rsidRPr="00F552B1" w:rsidRDefault="00F552B1" w:rsidP="00F552B1">
      <w:r w:rsidRPr="00F552B1">
        <w:t> </w:t>
      </w:r>
    </w:p>
    <w:p w14:paraId="7EECBAC9" w14:textId="77777777" w:rsidR="00F552B1" w:rsidRPr="00F552B1" w:rsidRDefault="00F552B1" w:rsidP="00F552B1">
      <w:r w:rsidRPr="00F552B1">
        <w:t>781</w:t>
      </w:r>
    </w:p>
    <w:p w14:paraId="5AC6AE39" w14:textId="77777777" w:rsidR="00F552B1" w:rsidRPr="00F552B1" w:rsidRDefault="00F552B1" w:rsidP="00F552B1">
      <w:r w:rsidRPr="00F552B1">
        <w:rPr>
          <w:b/>
          <w:bCs/>
        </w:rPr>
        <w:t>Sir Bernard Braine</w:t>
      </w:r>
      <w:r w:rsidRPr="00F552B1">
        <w:t>I am not pursuing the point at any length, Sir, but it is necessary—</w:t>
      </w:r>
    </w:p>
    <w:p w14:paraId="1316AEA1" w14:textId="77777777" w:rsidR="00F552B1" w:rsidRPr="00F552B1" w:rsidRDefault="00F552B1" w:rsidP="00F552B1">
      <w:r w:rsidRPr="00F552B1">
        <w:t> </w:t>
      </w:r>
    </w:p>
    <w:p w14:paraId="68361BDF" w14:textId="77777777" w:rsidR="00F552B1" w:rsidRPr="00F552B1" w:rsidRDefault="00F552B1" w:rsidP="00F552B1">
      <w:r w:rsidRPr="00F552B1">
        <w:rPr>
          <w:b/>
          <w:bCs/>
        </w:rPr>
        <w:t>The Chairman</w:t>
      </w:r>
      <w:r w:rsidRPr="00F552B1">
        <w:t>The fact that the baby is only a small one does not make any difference.</w:t>
      </w:r>
    </w:p>
    <w:p w14:paraId="7ED81B7D" w14:textId="77777777" w:rsidR="00F552B1" w:rsidRPr="00F552B1" w:rsidRDefault="00F552B1" w:rsidP="00F552B1">
      <w:r w:rsidRPr="00F552B1">
        <w:t> </w:t>
      </w:r>
    </w:p>
    <w:p w14:paraId="43A396AD" w14:textId="77777777" w:rsidR="00F552B1" w:rsidRPr="00F552B1" w:rsidRDefault="00F552B1" w:rsidP="00F552B1">
      <w:r w:rsidRPr="00F552B1">
        <w:rPr>
          <w:b/>
          <w:bCs/>
        </w:rPr>
        <w:t>Sir Bernard Braine</w:t>
      </w:r>
      <w:r w:rsidRPr="00F552B1">
        <w:t>I shall mention aspects which touch on our responsibilities, but I wanted to remove, as there is a much wider audience for this Bill than we would perhaps normally expect, any doubt about the correctness of my arguments: For the moment, suffice it to say that Lord Denning made it clear, pointing a finger at this Parliament, that jurisdiction over Canadian affairs remained for the time being with this Parliament.</w:t>
      </w:r>
    </w:p>
    <w:p w14:paraId="75D845E2" w14:textId="77777777" w:rsidR="00F552B1" w:rsidRPr="00F552B1" w:rsidRDefault="00F552B1" w:rsidP="00F552B1">
      <w:r w:rsidRPr="00F552B1">
        <w:t>It was bad enough to be told by a Canadian Minister that we had no option but to hold our noses and pass this legislation. I make no comment on that suggestion save to say that—</w:t>
      </w:r>
    </w:p>
    <w:p w14:paraId="04FDE38B" w14:textId="77777777" w:rsidR="00F552B1" w:rsidRPr="00F552B1" w:rsidRDefault="00F552B1" w:rsidP="00F552B1">
      <w:r w:rsidRPr="00F552B1">
        <w:t>5.45 pm</w:t>
      </w:r>
    </w:p>
    <w:p w14:paraId="1B0F0977" w14:textId="77777777" w:rsidR="00F552B1" w:rsidRPr="00F552B1" w:rsidRDefault="00F552B1" w:rsidP="00F552B1">
      <w:r w:rsidRPr="00F552B1">
        <w:t> </w:t>
      </w:r>
    </w:p>
    <w:p w14:paraId="2AEAD606" w14:textId="77777777" w:rsidR="00F552B1" w:rsidRPr="00F552B1" w:rsidRDefault="00F552B1" w:rsidP="00F552B1">
      <w:r w:rsidRPr="00F552B1">
        <w:rPr>
          <w:b/>
          <w:bCs/>
        </w:rPr>
        <w:t>The Chairman</w:t>
      </w:r>
      <w:r w:rsidRPr="00F552B1">
        <w:t>Order. None of the hon. Gentleman’s remarks is relevant to the amendment. Perhaps the hon. Gentleman would return to that aspect.</w:t>
      </w:r>
    </w:p>
    <w:p w14:paraId="0E217C13" w14:textId="77777777" w:rsidR="00F552B1" w:rsidRPr="00F552B1" w:rsidRDefault="00F552B1" w:rsidP="00F552B1">
      <w:r w:rsidRPr="00F552B1">
        <w:t> </w:t>
      </w:r>
    </w:p>
    <w:p w14:paraId="35A19ADA" w14:textId="72BACB96" w:rsidR="00F552B1" w:rsidRPr="00F552B1" w:rsidRDefault="00F552B1" w:rsidP="00F552B1">
      <w:r w:rsidRPr="00F552B1">
        <w:rPr>
          <w:b/>
          <w:bCs/>
        </w:rPr>
        <w:t>Sir Bernard Braine</w:t>
      </w:r>
      <w:r w:rsidR="00340590">
        <w:rPr>
          <w:b/>
          <w:bCs/>
        </w:rPr>
        <w:t xml:space="preserve"> </w:t>
      </w:r>
      <w:r w:rsidRPr="00F552B1">
        <w:t>I am prepared to leave the matter, so long as it is fully understood by the Committee that we have a perfect right to discuss in great detail the obligations still on us in respect of the aboriginal peoples of Canada. I accept your ruling, Mr. Weatherill. Whether the Committee has a right in law and constitutional convention to amend the Bill and whether we seek to exercise that right is, of course, a matter for political judgment and each hon. Member must decide that for himself.</w:t>
      </w:r>
    </w:p>
    <w:p w14:paraId="13BE6EA5" w14:textId="3BB5724A" w:rsidR="00F552B1" w:rsidRPr="00F552B1" w:rsidRDefault="00F552B1" w:rsidP="00F552B1">
      <w:r w:rsidRPr="00F552B1">
        <w:t xml:space="preserve">I now turn to the text of section 35 of schedule B. This is of central importance. It asserts in the Canadian constitution that there are special rights which a particular group of Canadians should have reserved to them, unlike other Canadian citizens. The section thus concedes that the native peoples of Canada are </w:t>
      </w:r>
      <w:r w:rsidR="002E59F0">
        <w:t>e</w:t>
      </w:r>
      <w:r w:rsidRPr="00F552B1">
        <w:t>thnically and culturally distinct peoples who deserve a separate status within Canada.</w:t>
      </w:r>
    </w:p>
    <w:p w14:paraId="0BA7746E" w14:textId="77777777" w:rsidR="00F552B1" w:rsidRPr="00F552B1" w:rsidRDefault="00F552B1" w:rsidP="00F552B1">
      <w:r w:rsidRPr="00F552B1">
        <w:t>The Chairman of Ways and Means rightly grouped these amendments with others closely related to them. However, the matter I wish to deal with primarily is the extent to which section 35 adequately protects the rights of Canada’s native peoples.</w:t>
      </w:r>
    </w:p>
    <w:p w14:paraId="322A5430" w14:textId="77777777" w:rsidR="00F552B1" w:rsidRPr="00F552B1" w:rsidRDefault="00F552B1" w:rsidP="00F552B1">
      <w:r w:rsidRPr="00F552B1">
        <w:t>There is today an international yardstick by which legislation which affects human rights can be judged. It is the International Covenant on Civil and Political Rights. The right hon. Member for Down, South may not particularly care that we are subordinate to an international convention of that sort. However, it exists and we support it. I am not referring here to some tenuous statement of intent or declaration of principle which may, when inconvenient, be ignored. The international covenant entered into force on 23 March 1976. It has been ratified by the United Kingdom and by the Government of Canada. It is binding on our two countries.</w:t>
      </w:r>
    </w:p>
    <w:p w14:paraId="1CEC8012" w14:textId="77777777" w:rsidR="00F552B1" w:rsidRPr="00F552B1" w:rsidRDefault="00F552B1" w:rsidP="00F552B1">
      <w:r w:rsidRPr="00F552B1">
        <w:t>My hon. and learned Friend the Member for Solihull (Mr. Grieve) attempted last week to dismiss our concern about the rights of the native peoples of Canada by stating that the Queen must be advised in these matters by her Canadian Ministers. With respect, he over-simplified the problem. We must take responsibility for legislation enacted in our Parliament. Our Government have ratified the international covenant and I shall show how the Bill contravenes it. The Bill is merely a faithful copy, in two 782languages, of a resolution of the Canadian Parliament. That body does not have to give legislative affect to its own resolution. That responsibility is ours and ours alone. We are asked to pass the Bill and we will be responsible for what it contains. That responsibility needs to be spelt out.</w:t>
      </w:r>
    </w:p>
    <w:p w14:paraId="37F9E2B8" w14:textId="77777777" w:rsidR="00F552B1" w:rsidRPr="00F552B1" w:rsidRDefault="00F552B1" w:rsidP="00F552B1">
      <w:r w:rsidRPr="00F552B1">
        <w:t>As a State which is a party to the covenant, the United Kingdom has undertaken to take the necessary steps, in accordance with our constitutional processes, to adopt such legislative or other measures as may be necessary to give effect to the rights recognised in the covenant. We cannot escape that responsibility. If we rubber-stamp a charter of rights for Canada that contravenes the covenant which the United Kingdom has ratified, we shall be in breach of the covenant.</w:t>
      </w:r>
    </w:p>
    <w:p w14:paraId="087B7ED2" w14:textId="77777777" w:rsidR="00F552B1" w:rsidRPr="00F552B1" w:rsidRDefault="00F552B1" w:rsidP="00F552B1">
      <w:r w:rsidRPr="00F552B1">
        <w:t>On Second Reading, my hon. Friend the Member for Holland with Boston (Mr. Body) rightly said: So long as we choose to be fettered by those covenants…we should recoil from any legislation that infringes upon them. To do otherwise would be dishonourable—even disreputable.—[Official Report, 17 February 1982; Vol. 18, c. 362.]</w:t>
      </w:r>
    </w:p>
    <w:p w14:paraId="04BCE6D4" w14:textId="77777777" w:rsidR="00F552B1" w:rsidRPr="00F552B1" w:rsidRDefault="00F552B1" w:rsidP="00F552B1">
      <w:r w:rsidRPr="00F552B1">
        <w:t>That is a serious charge to make.</w:t>
      </w:r>
    </w:p>
    <w:p w14:paraId="5DF010C1" w14:textId="77777777" w:rsidR="00F552B1" w:rsidRPr="00F552B1" w:rsidRDefault="00F552B1" w:rsidP="00F552B1">
      <w:r w:rsidRPr="00F552B1">
        <w:t>Article I of the covenant expressly states: that all peoples have the right of self-determination, that, by virtue of that right, they freely determine their political status and freely pursue their economic, social and cultural development”. Admittedly claims to self-determination in different conditions around the world have often given rise to problems. There are usually two principal problems. The first problem is the definition of “people”. What constitutes a people who in the terms of the covenant should have the right to determine their own destiny?</w:t>
      </w:r>
    </w:p>
    <w:p w14:paraId="5DBFAFBA" w14:textId="77777777" w:rsidR="00F552B1" w:rsidRPr="00F552B1" w:rsidRDefault="00F552B1" w:rsidP="00F552B1">
      <w:r w:rsidRPr="00F552B1">
        <w:t>The second problem, which is politically the more difficult, is the conflict which so often arises between a claim to self-determination and the territorial integrity of an established State.</w:t>
      </w:r>
    </w:p>
    <w:p w14:paraId="1DC556D4" w14:textId="77777777" w:rsidR="00F552B1" w:rsidRPr="00F552B1" w:rsidRDefault="00F552B1" w:rsidP="00F552B1">
      <w:r w:rsidRPr="00F552B1">
        <w:rPr>
          <w:highlight w:val="yellow"/>
        </w:rPr>
        <w:t>The first problem—whether we are dealing with a distinguishable people—does not arise. The native peoples of Canada are distinct from the majority of the Canadian population of European origin. The Indian and Inuit communities have their own languages, cultures, customs and religions. The Royal Proclamation emphatically described them as separate peoples. Indeed, it described them as nations. The British North America Act gives them a separate status in Section 91. That separate status is reinforced by the Indian Acts. It is recognised by the very amendment to which I am speaking. It cannot be disputed that the native communities of Canada are peoples in the fullest meaning of the covenant.</w:t>
      </w:r>
    </w:p>
    <w:p w14:paraId="3C4D7D2E" w14:textId="77777777" w:rsidR="000C0B83" w:rsidRPr="00565431" w:rsidRDefault="000C0B83" w:rsidP="000C0B83">
      <w:pPr>
        <w:rPr>
          <w:highlight w:val="yellow"/>
        </w:rPr>
      </w:pPr>
      <w:r w:rsidRPr="00565431">
        <w:rPr>
          <w:highlight w:val="yellow"/>
        </w:rPr>
        <w:t>The second problem, which is often the more contentious of the two and is the threat to territorial integrity, presents us with no difficulty in this instance. As I said on Second Reading, the native peoples have not appealed to us to support them in any claim for secession. Whenever Canada has found itself in danger, when these islands have found themselves in danger and when the Empire and Commonwealth have been in danger, Indians have flocked to the colours.</w:t>
      </w:r>
    </w:p>
    <w:p w14:paraId="03C82515" w14:textId="77777777" w:rsidR="000C0B83" w:rsidRPr="00565431" w:rsidRDefault="000C0B83" w:rsidP="000C0B83">
      <w:pPr>
        <w:rPr>
          <w:highlight w:val="yellow"/>
        </w:rPr>
      </w:pPr>
      <w:r w:rsidRPr="00565431">
        <w:rPr>
          <w:highlight w:val="yellow"/>
        </w:rPr>
        <w:t>There is no question of the territorial integrity of Canada being put at risk by what we propose on behalf of the Indian peoples. If the native peoples demand a form of self-government, it is self-government within the sovereignty of Canada. I submit that the Indian peoples have a right to that. They have already a degree of self-government under the Indian Acts. They are entitled to negotiate with the Canadian Government. A greater degree of self-government will achieve for them the most 783important objective, which is the continuation in future generations of their distinct identity. They cry out to us to help protect them from assimilation with the Canadian majority of European origin. In so doing they pose no threat to the integrity of Canada. Their right to continue to flourish as Indian, Métis and Inuit peoples is fully recognised by the covenant.</w:t>
      </w:r>
    </w:p>
    <w:p w14:paraId="3043422A" w14:textId="77777777" w:rsidR="000C0B83" w:rsidRPr="00565431" w:rsidRDefault="000C0B83" w:rsidP="000C0B83">
      <w:pPr>
        <w:rPr>
          <w:highlight w:val="yellow"/>
        </w:rPr>
      </w:pPr>
      <w:r w:rsidRPr="00565431">
        <w:rPr>
          <w:highlight w:val="yellow"/>
        </w:rPr>
        <w:t>Article 27 of the covenant states: In these States in which ethnic religious or linguistic minorities exist, persons belonging to such minorities shall not be denied the right…to enjoy their own culture, to profess and practise their own religion, or to use their own language. They should not be denied that right and we should not make it more difficult for them to preserve their separate identity by failing to do our duty in this place while there is still time.</w:t>
      </w:r>
    </w:p>
    <w:p w14:paraId="1F4E0D31" w14:textId="77777777" w:rsidR="000C0B83" w:rsidRPr="00565431" w:rsidRDefault="000C0B83" w:rsidP="000C0B83">
      <w:pPr>
        <w:rPr>
          <w:highlight w:val="yellow"/>
        </w:rPr>
      </w:pPr>
      <w:r w:rsidRPr="00565431">
        <w:rPr>
          <w:highlight w:val="yellow"/>
        </w:rPr>
        <w:t>The Committee must consider how the Bill, which I repeat it is our responsibility to enact, succeeds in safeguarding these basic human rights which we have a solemn obligation to protect under the covenant. What does the section that seeks to affirm these rights say? It states that existing rights of the Indian peoples of Canada are recognised and affirmed. What are these existing rights? Do they merely amount to the right of these people to continue to live in future in their existing state of deprivation? Is the right of the native peoples to suffer continuing erosion of their land, their land titles and their treaty rights under the Acts of the Canadian Parliament? Is it their right to stand still and meekly accept the discriminatory provisions of the Indian Acts, the Territorial Land Act and other measures which have so gravely prejudiced them?</w:t>
      </w:r>
    </w:p>
    <w:p w14:paraId="105CD2AA" w14:textId="77777777" w:rsidR="000C0B83" w:rsidRPr="00565431" w:rsidRDefault="000C0B83" w:rsidP="000C0B83">
      <w:pPr>
        <w:rPr>
          <w:highlight w:val="yellow"/>
        </w:rPr>
      </w:pPr>
      <w:r w:rsidRPr="00565431">
        <w:rPr>
          <w:highlight w:val="yellow"/>
        </w:rPr>
        <w:t>Is it the right of the Indian peoples to continue to live with existing discriminations against native education languages, cultures and customs? Is it their right to continue with an existing employment rate of 68 per cent? Is it their right to continue with their existing life expectancy, which is 20 years lower than that of the average Canadian? Is it their right to continue to suffer the existing suicide rate, that most cruel measure of any community’s despair, which is out of all proportion to the national average? Is it their right to continue to receive their existing derisory share of federal expenditure, which over the past 14 years has increased by a mere 14 per cent. in real terms, compared with 129 per cent. in other federal programmes?</w:t>
      </w:r>
    </w:p>
    <w:p w14:paraId="540A90A2" w14:textId="77777777" w:rsidR="000C0B83" w:rsidRPr="000C0B83" w:rsidRDefault="000C0B83" w:rsidP="000C0B83">
      <w:r w:rsidRPr="00565431">
        <w:rPr>
          <w:highlight w:val="yellow"/>
        </w:rPr>
        <w:t>Will the affirmation of existing rights under the Bill mean a continuation of the Canadian Government’s transparent failure in the past to pay any real compensation for acquisition of native interests in land and resources? I am not inventing this because I am quoting from the rulings of Canadian courts and statements by Canadian Ministers. The facts are there for all who wish to see them.</w:t>
      </w:r>
    </w:p>
    <w:p w14:paraId="345B7EA1" w14:textId="77777777" w:rsidR="000C0B83" w:rsidRPr="000C0B83" w:rsidRDefault="000C0B83" w:rsidP="000C0B83">
      <w:r w:rsidRPr="000C0B83">
        <w:rPr>
          <w:b/>
          <w:bCs/>
        </w:rPr>
        <w:t>Mr. Grimond</w:t>
      </w:r>
      <w:r w:rsidRPr="000C0B83">
        <w:t>I have great sympathy for what the hon. Gentleman is saying. He has read out a list of most serious infringements of the rights of the Indian peoples. Is it the hon. Gentleman’s contention that they could appeal to this Parliament or this Government against the infringement of their rights? If so, did they do so; and if so, what did we do about it?</w:t>
      </w:r>
    </w:p>
    <w:p w14:paraId="3515AFEB" w14:textId="77777777" w:rsidR="000C0B83" w:rsidRPr="000C0B83" w:rsidRDefault="000C0B83" w:rsidP="000C0B83">
      <w:r w:rsidRPr="000C0B83">
        <w:t> </w:t>
      </w:r>
    </w:p>
    <w:p w14:paraId="1C0AA483" w14:textId="77777777" w:rsidR="000C0B83" w:rsidRPr="000C0B83" w:rsidRDefault="000C0B83" w:rsidP="000C0B83">
      <w:r w:rsidRPr="000C0B83">
        <w:rPr>
          <w:b/>
          <w:bCs/>
        </w:rPr>
        <w:t>Sir Bernard Braine</w:t>
      </w:r>
      <w:r w:rsidRPr="000C0B83">
        <w:t>I do not wish to detain the Committee much longer. However, there are many things that can be done. In a sense we are talking not merely to one another, although this is British legislation. Surely we are talking to Canada itself. One hopes that what we say 784in this place will find some echo in Ottawa, or in the provincial capitals across the country. There are many things that can be done but the one thing that we should not do is pass this proposed legislation without question.</w:t>
      </w:r>
    </w:p>
    <w:p w14:paraId="5F55FCC5" w14:textId="77777777" w:rsidR="000C0B83" w:rsidRPr="000C0B83" w:rsidRDefault="000C0B83" w:rsidP="000C0B83">
      <w:r w:rsidRPr="000C0B83">
        <w:t> </w:t>
      </w:r>
    </w:p>
    <w:p w14:paraId="00CF00D7" w14:textId="77777777" w:rsidR="000C0B83" w:rsidRPr="000C0B83" w:rsidRDefault="000C0B83" w:rsidP="000C0B83">
      <w:r w:rsidRPr="000C0B83">
        <w:rPr>
          <w:b/>
          <w:bCs/>
        </w:rPr>
        <w:t>Mr. Clinton Davis</w:t>
      </w:r>
      <w:r w:rsidRPr="000C0B83">
        <w:t>Bearing in mind the constitutional conference that is to take place shortly after the constitution is patriated, does the hon. Gentleman agree that it is a matter of considerable concern that the anxieties of the Indian peoples should be articulated here so that they might be better taken note of at the constitutional conference?</w:t>
      </w:r>
    </w:p>
    <w:p w14:paraId="205FE178" w14:textId="77777777" w:rsidR="000C0B83" w:rsidRPr="000C0B83" w:rsidRDefault="000C0B83" w:rsidP="000C0B83">
      <w:r w:rsidRPr="000C0B83">
        <w:t> </w:t>
      </w:r>
    </w:p>
    <w:p w14:paraId="19597643" w14:textId="77777777" w:rsidR="000C0B83" w:rsidRPr="000C0B83" w:rsidRDefault="000C0B83" w:rsidP="000C0B83">
      <w:r w:rsidRPr="000C0B83">
        <w:rPr>
          <w:b/>
          <w:bCs/>
        </w:rPr>
        <w:t>Sir Bernard Braine</w:t>
      </w:r>
      <w:r w:rsidRPr="000C0B83">
        <w:t>Yes, I agree entirely. When the hon. Gentleman addresses the Committee I hope that he will develop that argument.</w:t>
      </w:r>
    </w:p>
    <w:p w14:paraId="181ABA20" w14:textId="77777777" w:rsidR="000C0B83" w:rsidRPr="000C0B83" w:rsidRDefault="000C0B83" w:rsidP="000C0B83">
      <w:r w:rsidRPr="000C0B83">
        <w:t>I have great regard and affection for Canada. I have many friends in Canada and it gives me no pleasure to ask these questions and to recite the catalogue of discrimination and deprivation. I have done so because the limitation imposed by the word “existing” has to be seen for what it is and because this Parliament cannot escape its obligations under the international covenant. If we do not face that obligation fairly today, we shall have no further opportunity hereafter.</w:t>
      </w:r>
    </w:p>
    <w:p w14:paraId="54632E49" w14:textId="77777777" w:rsidR="000C0B83" w:rsidRPr="000C0B83" w:rsidRDefault="000C0B83" w:rsidP="000C0B83">
      <w:r w:rsidRPr="000C0B83">
        <w:t>If native grievances are not clearly expressed in the Committee—nothing that I have said is not supported by statements made by or on behalf of the Canadian Government—we shall be rightfully accused at the bar of world opinion as having connived at the perpetuation of injustice. We shall be shown to have casually disregarded our solemn duty to legislate in accordance with obligations under the covenant.</w:t>
      </w:r>
    </w:p>
    <w:p w14:paraId="7BF381BE" w14:textId="77777777" w:rsidR="000C0B83" w:rsidRPr="000C0B83" w:rsidRDefault="000C0B83" w:rsidP="000C0B83">
      <w:r w:rsidRPr="000C0B83">
        <w:t>The Committee has already heard the strange and chequered history of what is now before us as section 35. An affirmation of native rights did not form part of the resolution that was introduced in the Canadian House of Commons on 6 October 1980. Hon. Members may recall that this was the first appearance of the unilateral bid by the Canadian Prime Minister to patriate the constitution.</w:t>
      </w:r>
    </w:p>
    <w:p w14:paraId="47C548AA" w14:textId="77777777" w:rsidR="000C0B83" w:rsidRPr="000C0B83" w:rsidRDefault="000C0B83" w:rsidP="000C0B83">
      <w:r w:rsidRPr="000C0B83">
        <w:t>As a result of strenuous and dedicated lobbying by native interests, the Joint Committee of the Canadian Commons and Senate agreed unanimously on 30 January 1981 to include certain guarantees of aboriginal rights in the agreement. That was good. The agreement was regarded as a great achievement by the Minister for Indian Affairs, the Hon. John Munro. It established once and for all, he said, the Indian people’s position in Canada by enshrining aboriginal treaty rights in the fundamental laws of Canada.</w:t>
      </w:r>
    </w:p>
    <w:p w14:paraId="7681784C" w14:textId="77777777" w:rsidR="000C0B83" w:rsidRPr="000C0B83" w:rsidRDefault="000C0B83" w:rsidP="000C0B83">
      <w:r w:rsidRPr="000C0B83">
        <w:t>6 pm</w:t>
      </w:r>
    </w:p>
    <w:p w14:paraId="5FF0F3F1" w14:textId="77777777" w:rsidR="000C0B83" w:rsidRPr="000C0B83" w:rsidRDefault="000C0B83" w:rsidP="000C0B83">
      <w:r w:rsidRPr="000C0B83">
        <w:t>Significantly, in view of what was to happen, he added—the Committee should know this—that he was concerned that, unless the resolution was approved, the native people’s rights would become tokens in the process of negotiation. Significantly, too, he expressed concern also that Premier Blakeney of Saskatchewan would not support the charter. He found it surprising, as Premier Blakeney had always been a friend to the native peoples.</w:t>
      </w:r>
    </w:p>
    <w:p w14:paraId="39CB59F7" w14:textId="77777777" w:rsidR="000C0B83" w:rsidRPr="000C0B83" w:rsidRDefault="000C0B83" w:rsidP="000C0B83">
      <w:r w:rsidRPr="000C0B83">
        <w:t>Section 35 of schedule B to the Bill subsequently appeared in the resolution, which I shall describe as the unilateral resolution, of the Canadian Parliament of April 1981. It was then numbered section 34 and it read as follows: The aboriginal and treaty rights of the aboriginal peoples of Canada are hereby recognised and affirmed. 785It did not contain the intrusive word “existing”. We all know the fate of the unilateral resolution. Strenuous lobbying was conducted against it by the dissenting provinces. The reasons were many and I do not wish to go into them now. Many of us were assailed by representatives of the provincial Governments in London. Some of us had the pleasure and privilege of meeting the premiers themselves.</w:t>
      </w:r>
    </w:p>
    <w:p w14:paraId="49472468" w14:textId="77777777" w:rsidR="000C0B83" w:rsidRPr="000C0B83" w:rsidRDefault="000C0B83" w:rsidP="000C0B83">
      <w:r w:rsidRPr="000C0B83">
        <w:t>Suffice it to say that no mention was made to us in those representations about native rights and their effect upon the provinces. There was very little manifestation in those days of lobbying by Indian interests. The hon. Member for Walsall, South, to his great credit, was alone in putting their case at the time. He put it cogently and indefatigably, as I am sure he will again do in this Committee.</w:t>
      </w:r>
    </w:p>
    <w:p w14:paraId="494C9527" w14:textId="77777777" w:rsidR="000C0B83" w:rsidRPr="000C0B83" w:rsidRDefault="000C0B83" w:rsidP="000C0B83">
      <w:r w:rsidRPr="000C0B83">
        <w:t>Behind the scenes we know how the provincial capitals, particularly in the West, were alive with foreboding at the implications of what was then section 34. A private and significant exchange of correspondence in May 1981, immediately after the unilateral resolution in the Canadian Parliament, throws light on what was going on. The Toronto Globe and Mail of 19 November 1981 published a letter written by the Honourable Roy McMurtry, the Attorney-General of Ontario, to the Honourable Jean Chretien, the federal Minister of Justice. In retrospect it is interesting to observe that Ontario was not one of the eight dissenting provinces.</w:t>
      </w:r>
    </w:p>
    <w:p w14:paraId="1A02DE2D" w14:textId="77777777" w:rsidR="000C0B83" w:rsidRPr="000C0B83" w:rsidRDefault="000C0B83" w:rsidP="000C0B83">
      <w:r w:rsidRPr="000C0B83">
        <w:t>In his letter Mr. McMurtry revealed clearly the anxiety of his provincial Government about the implications of the former version of section 35. He wrote concerning the affirmation of native rights that it appears that every law, federal or provincial, that is inconsistent with the provision of the Constitution which recognises and affirms the aboriginal rights and the treaty rights of Indians, Inuit and Metis, is of no force or effect to the extent of the inconsistency. He said that, although the nature of the aboriginal rights was a matter of uncertainty, it appeared that they were property rights of a kind. He said: This would mean that even if it were at a future date the overwhelming will of Parliament that certain land subject to aboriginal title should be expropriated in the public interest…this would not be done. It is clear that the provinces were horrified that Indian rights to land and, indeed, as he went on to explain in his letter, Indian treaty rights to hunting, trapping and fishing, might become immune from legislation in a new Canadian constitution. It is evident that the provinces which have major control over the resources in Canada’s federal constitution were not prepared to concede that any aboriginal or treaty rights to land should be entrenched. The truth was that treaty and aboriginal rights which had been solemnly conferred on the native peoples of Canada by the Crown and which are part of the constitution of Canada had been overlaid in the past by the Federal Parliament for the benefit of the provinces.</w:t>
      </w:r>
    </w:p>
    <w:p w14:paraId="7B121220" w14:textId="77777777" w:rsidR="000C0B83" w:rsidRPr="000C0B83" w:rsidRDefault="000C0B83" w:rsidP="000C0B83">
      <w:r w:rsidRPr="000C0B83">
        <w:t>The provinces were determined to ensure that a continuation of this process of erosion of native rights would not, if they could help it, be stopped dead in its tracks by constitutional entrenchment. At the same time it became clear that a Canada Bill based on a unilateral resolution would probably founder. The Governor-General of Canada has since stated that he would have used his prerogative to disallow it. As a consequence the Canadian Prime Minister was forced to renegotiate with 786the dissenting provinces. The price was paid. It was no more proper entrenchment of Indian rights. So it was that the foreboding of the Minister of Indian Affairs in the constitutional resolution debate of February 1981 came to pass. Aboriginal interests and treaty rights became a token in the course of negotiation.</w:t>
      </w:r>
    </w:p>
    <w:p w14:paraId="7F4E5526" w14:textId="77777777" w:rsidR="000C0B83" w:rsidRPr="000C0B83" w:rsidRDefault="000C0B83" w:rsidP="000C0B83">
      <w:r w:rsidRPr="000C0B83">
        <w:rPr>
          <w:b/>
          <w:bCs/>
        </w:rPr>
        <w:t>Mr. Nicholas Winterton</w:t>
      </w:r>
      <w:r w:rsidRPr="000C0B83">
        <w:t>(Macclesfield) Is my hon. Friend not saying in short that the Federal Government have negotiated with the Government of Canada under Mr. Trudeau an agreement in which the aboriginal, native and Indian peoples of Canada and their future have been totally sacrificed?</w:t>
      </w:r>
    </w:p>
    <w:p w14:paraId="7B2598FF" w14:textId="77777777" w:rsidR="000C0B83" w:rsidRPr="000C0B83" w:rsidRDefault="000C0B83" w:rsidP="000C0B83">
      <w:r w:rsidRPr="000C0B83">
        <w:t> </w:t>
      </w:r>
    </w:p>
    <w:p w14:paraId="6C6B7B20" w14:textId="77777777" w:rsidR="000C0B83" w:rsidRPr="000C0B83" w:rsidRDefault="000C0B83" w:rsidP="000C0B83">
      <w:r w:rsidRPr="000C0B83">
        <w:rPr>
          <w:b/>
          <w:bCs/>
        </w:rPr>
        <w:t>Sir Bernard Braine</w:t>
      </w:r>
      <w:r w:rsidRPr="000C0B83">
        <w:t>I would not use such a word as “totally” in this context. We are dealing with a civilised and friendly country where in the course of time—one would have hoped before this request was made to us and before this legislation was brought to us—all this would have been settled. I do not despair of the matter, even now, being resolved. The question has to be answered.</w:t>
      </w:r>
    </w:p>
    <w:p w14:paraId="725F6AA4" w14:textId="77777777" w:rsidR="000C0B83" w:rsidRPr="000C0B83" w:rsidRDefault="000C0B83" w:rsidP="000C0B83">
      <w:r w:rsidRPr="000C0B83">
        <w:t>In the tense situation that developed in September and October last year, concessions were made by the Canadian Prime Minister to the dissenting premiers. We all knew that this controversial Bill was going to come before us and there was widespread relief in the House when it was announced that agreement had been reached. Few hon. Members realised what the representatives of the native peoples noted immediately. The clause which affirmed and recognised their rights had been dropped altogether. I do not despair, because there was an immediate outcry in Canada. Public opinion asserted itself. There were protests from many who were not Indian or Inuit. The native peoples have their friends in Canada. Every hon. Member received letters; certainly I have received hundreds of letters in recent months from people all over Canada.</w:t>
      </w:r>
    </w:p>
    <w:p w14:paraId="518B04B2" w14:textId="77777777" w:rsidR="000C0B83" w:rsidRPr="000C0B83" w:rsidRDefault="000C0B83" w:rsidP="000C0B83">
      <w:r w:rsidRPr="000C0B83">
        <w:t>When the new resolution was completed the old section 34 was put back again, but it was not in exactly the same form. Now the affirmation of aboriginal and treaty rights was qualified by the word “existing”. One word, one single adjective, sufficed to satisfy the provincial premiers where they had been dissatisfied for months. How was it that this simple addition set provincial fears at rest? Why was the inclusion of this word sufficient to seal the agreement to patriate the Canadian constitution which had so long eluded the Canadian Prime Minister?</w:t>
      </w:r>
    </w:p>
    <w:p w14:paraId="5D4008E3" w14:textId="77777777" w:rsidR="000C0B83" w:rsidRPr="000C0B83" w:rsidRDefault="000C0B83" w:rsidP="000C0B83">
      <w:r w:rsidRPr="000C0B83">
        <w:t>I do not wish to repeat what I said on Second Reading, but we have the assurance of the Canadian Minister of Justice that we should not worry about this word. He told his Parliament that it did not change the substance of what was previously proposed. It was said that the word was meaningless. Then why was it not dropped altogether? Why was section 35 not allowed to return to its pristine form, the form in which it had caused the Attorney-General of Ontario such concern?</w:t>
      </w:r>
    </w:p>
    <w:p w14:paraId="7CA1DFB4" w14:textId="77777777" w:rsidR="000C0B83" w:rsidRPr="000C0B83" w:rsidRDefault="000C0B83" w:rsidP="000C0B83">
      <w:r w:rsidRPr="000C0B83">
        <w:t>Is the answer perhaps that the addition of the word “existing” draws the line as regards native claims to land and to self-government within Canada’s sovereignty? In this way the little that has been achieved in the past by native interests, the little that remains to them after a century’s erosion of their acknowledged rights, this tiny remaining portion of what they are entitled to, will be fixed immutably by the constitutional law of Canada. No unsatisfied claims arising out of the past will any longer be entertained by the Canadian courts. Past injustices will go without impartial remedy.</w:t>
      </w:r>
    </w:p>
    <w:p w14:paraId="690FE42A" w14:textId="77777777" w:rsidR="000C0B83" w:rsidRPr="000C0B83" w:rsidRDefault="000C0B83" w:rsidP="000C0B83">
      <w:r w:rsidRPr="000C0B83">
        <w:t>787The fears of the Honourable Roy McMurtry and of many provincial leaders will be set at rest. There will no longer be any fear that Canadians may be called to account for their extinguishment in past decades of native rights to land and of expression of native rights to self-determination. The final settlement of the native problem and the final resolution of the role of the aboriginal people of Canada will be reached in the future under the provisions of this Bill.</w:t>
      </w:r>
    </w:p>
    <w:p w14:paraId="21B10F21" w14:textId="77777777" w:rsidR="000C0B83" w:rsidRPr="000C0B83" w:rsidRDefault="000C0B83" w:rsidP="000C0B83">
      <w:r w:rsidRPr="000C0B83">
        <w:t>I have no doubt that much will be said in the course of this Committee stage about the amending formula and the constitutional conference which native representatives will be invited to attend, yet the fact remains that nothing in the Bill gives the native peoples any power to resist change in their status which may be to their disadvantage. The point is that their consent to a futher curtailment of their rights is not required.</w:t>
      </w:r>
    </w:p>
    <w:p w14:paraId="209E1FBC" w14:textId="77777777" w:rsidR="000C0B83" w:rsidRPr="000C0B83" w:rsidRDefault="000C0B83" w:rsidP="000C0B83">
      <w:r w:rsidRPr="000C0B83">
        <w:t>Therefore, the will of the Canadian Parliament, if it happens to accord with the interests of seven out of the ten provinces, is enough to extinguish once and for all the little that the Bill will have left them. Even the Governor-General, the executive arm of the Crown in Canada, will be unable to exercise his prerogative on their behalf. The Crown’s representative in Ottawa, with responsibility for the solemn and binding obligations under the Royal Proclamation of 1763, will have no option under this constitution but to act on the advice of his Canadian Ministers.</w:t>
      </w:r>
    </w:p>
    <w:p w14:paraId="6D34325B" w14:textId="77777777" w:rsidR="000C0B83" w:rsidRPr="000C0B83" w:rsidRDefault="000C0B83" w:rsidP="000C0B83">
      <w:r w:rsidRPr="000C0B83">
        <w:t>There is no guarantee in the Bill that the Crown’s promises to the native peoples will not be broken. Despite Lord Denning’s reaffirmation of their rights, the native peoples of Canada have no faith that the promises made to their forebears will remain unbroken. I say that with great sadness. The founding fathers of Canada had dreams of what Canada might become. When I was a boy Canada loomed large in our minds as an example of magnanimity, of different peoples working together to create a great new nation State. Did not Wilfred Laurier say that the twentieth century would belong to Canada?</w:t>
      </w:r>
    </w:p>
    <w:p w14:paraId="067CBCB5" w14:textId="77777777" w:rsidR="000C0B83" w:rsidRPr="000C0B83" w:rsidRDefault="000C0B83" w:rsidP="000C0B83">
      <w:r w:rsidRPr="000C0B83">
        <w:t>Canada was founded on a dream, the fulfilment of which we have all hoped to see in our lifetime, yet the native peoples today fear that for them the sun will cease to rise and the rivers cease to flow. Lord Denning urged that no Parliament should lessen the worth of the Crown’s guarantees to the native peoples of Canada. If, therefore, we are to do what is right, the amendments to which I speak should become part of the constitution of Canada.</w:t>
      </w:r>
    </w:p>
    <w:p w14:paraId="7A6011BD" w14:textId="77777777" w:rsidR="000C0B83" w:rsidRPr="000C0B83" w:rsidRDefault="000C0B83" w:rsidP="000C0B83">
      <w:r w:rsidRPr="000C0B83">
        <w:rPr>
          <w:b/>
          <w:bCs/>
        </w:rPr>
        <w:t>Mr. Clinton Davis</w:t>
      </w:r>
      <w:r w:rsidRPr="000C0B83">
        <w:t>We have listened to two powerful speeches. The right hon. Member for Down, South (Mr. Powell) hoped that he would receive an answer from the Government to the many questions that he posed. I do not intend to take up those questions, because I want to direct my remarks to the two amendments to which my name is attached. I have a feeling that the right hon. Gentleman will be disappointed and that we shall all be disappointed. On the basis of the Lord Privy Seal’s remarks recently, I suspect that the Government’s attitude will be that we must allow the Canadians to get on with the matter and that it is not one for us.</w:t>
      </w:r>
    </w:p>
    <w:p w14:paraId="52958362" w14:textId="77777777" w:rsidR="000C0B83" w:rsidRPr="000C0B83" w:rsidRDefault="000C0B83" w:rsidP="000C0B83">
      <w:r w:rsidRPr="000C0B83">
        <w:t>I believe that that premise is materially faulty in a number of respects. Clearly we have an obligation to legislate. That is why we are here and why we shall spend several hours discussing these matters in Committee. We therefore have an obligation to ensure that our parliamentary procedures are not simply rubber-stamping what other people wish to have done. 788I agree in a number of material particulars, though not wholly, with the hon. Member for Essex, South-East (Sir B. Braine). We have a duty to try to clear up some of the mysteries of these constitutional proposals and, it is Lo be hoped, persuade the federal Government—one of our closest allies, one of our closest friends—to be a little more forthcoming than they have been.</w:t>
      </w:r>
    </w:p>
    <w:p w14:paraId="4CDE2D07" w14:textId="77777777" w:rsidR="000C0B83" w:rsidRPr="000C0B83" w:rsidRDefault="000C0B83" w:rsidP="000C0B83">
      <w:r w:rsidRPr="000C0B83">
        <w:t>Those who take part in these debates fervently want to see the problems to which the hon. Gentleman referred resolved once and for all. We want to see the Canadian peoples as a whole tackling those problems and eliminating the suspicions, doubts and anxieties of the Indian people. We also want them to eliminate the grotesque poverty which stalks the very existence o f those people and which is acknowledged by members of the Federal Government—not least Mr. Chretien, the Minister for Justice, who has played such an important part in the development of these constitutional proposals. We want to see all the peoples of Canada rejoicing in the constitution that is to be patriated.</w:t>
      </w:r>
    </w:p>
    <w:p w14:paraId="02724B00" w14:textId="77777777" w:rsidR="000C0B83" w:rsidRPr="000C0B83" w:rsidRDefault="000C0B83" w:rsidP="000C0B83">
      <w:r w:rsidRPr="000C0B83">
        <w:t>6.15 pm</w:t>
      </w:r>
    </w:p>
    <w:p w14:paraId="75B3F03A" w14:textId="77777777" w:rsidR="000C0B83" w:rsidRPr="000C0B83" w:rsidRDefault="000C0B83" w:rsidP="000C0B83">
      <w:r w:rsidRPr="000C0B83">
        <w:t>It is unfortunate, to say the least, that, as I said on Second Reading, the Indian peoples have a real sense of grievance about not having been consulted properly, or at all, and that they have no feeling that they are to be consulted realistically in the future. It is sad that they should have those apprehensions about the future. hope that in the next few weeks, while the matter is still before Parliament, some of those anxieties will be allayed. That is why we are debating these matters and why we are articulating those grievances. I hope that the United Kingdom Government will take the matter seriously and not simply say “This is no concern of ours.”</w:t>
      </w:r>
    </w:p>
    <w:p w14:paraId="1313C7E1" w14:textId="77777777" w:rsidR="000C0B83" w:rsidRPr="000C0B83" w:rsidRDefault="000C0B83" w:rsidP="000C0B83">
      <w:r w:rsidRPr="000C0B83">
        <w:t>I have a suspicion that some members of the federal Government view the observations of some of us as being offensive to them. They say that we have no right to interfere in their internal affairs. I hope that they will not continue to regard these debates in that way, because we seek to be constructive and positive. We recognise that ultimately the problem is theirs, without any shadow of doubt. It is for them and the Indian peoples to resolve. We in this House cannot resolve them, but underlying all this there is the feeling on the part of the aboriginal peoples that their voice has not been effectively heard in the debates in Canada thus far. That is why we are articulating genuinely, and I believe reasonably, that point of view.</w:t>
      </w:r>
    </w:p>
    <w:p w14:paraId="78E7AF05" w14:textId="77777777" w:rsidR="000C0B83" w:rsidRPr="000C0B83" w:rsidRDefault="000C0B83" w:rsidP="000C0B83">
      <w:r w:rsidRPr="000C0B83">
        <w:t>It is not the view of all the Canadian peoples that the debates in this House constitute interference in Canada’s affairs or that they should be regarded as offensive. An editorial in the Toronto Globe and Mail of 19 February said: Canadian history is being made in Westminster. The British Parliament is doing what we are certain it would do…Westminster was also concerned about the position of Canada’s native peoples, because many of the treaties and agreements with them were made on behalf of the British Government, and British parliamentarians felt the responsibility to ensure they would be resolved fairly…But some who spoke to Canada’s Bill quite rightly urged fairness upon the Canadian government, which has not always behaved responsibly or even honestly towards the native peoples. That is a contentious matter, and I shall not comment further upon it. The following passage is the most germane to our debate: There are critics who are arguing rather foolishly that the British debate represents the worst kind of interference in Canadian affairs. This is nonsense. The British retained the BNA Act only because Canadian Federal and Provincial governments 789could not themselves agree on how it could be transported. As Prime Minister Pierre Trudeau proposed to act, the constitution would have been amended and patriated unilaterally by the central government, which would have left the provinces in rout and the native peoples in distress, and would have basically divided the whole of Canada”. That is the view of the editor of a highly authoritative and responsible newspaper in Canada. I hope, therefore, that the Canadian Government will not take amiss what we are saying, because it is not intended in that way.</w:t>
      </w:r>
    </w:p>
    <w:p w14:paraId="6B323A11" w14:textId="77777777" w:rsidR="000C0B83" w:rsidRPr="000C0B83" w:rsidRDefault="000C0B83" w:rsidP="000C0B83">
      <w:r w:rsidRPr="000C0B83">
        <w:t>I want to address myself to the two amendments in my name and the names of my right hon. and hon. Friends. I turn immediately to the question of the importation of the word “existing”, to which the hon. Member for Essex, South-East spoke movingly. There is no doubt that considerable concern was expressed not only in this House but in the Canadian House of Commons about the importation of the word. What does it mean? Does it qualify aboriginal and treaty rights, or does it merely make explicit what was implicit, as the Minister of Justice stated in the Canadian House of Commons?</w:t>
      </w:r>
    </w:p>
    <w:p w14:paraId="00EA83B5" w14:textId="77777777" w:rsidR="000C0B83" w:rsidRPr="000C0B83" w:rsidRDefault="000C0B83" w:rsidP="000C0B83">
      <w:r w:rsidRPr="000C0B83">
        <w:t>It is a serious matter which I have discussed with the Minister of Justice, members of the NDP and representatives of the Indian peoples. The answers given by the Minister of Justice, who is a distinguished lawyer as well as a distinguished politician, have been less than satisfactory. I would be surprised if he were satisfied with the replies.</w:t>
      </w:r>
    </w:p>
    <w:p w14:paraId="3FCB6F07" w14:textId="77777777" w:rsidR="000C0B83" w:rsidRPr="000C0B83" w:rsidRDefault="000C0B83" w:rsidP="000C0B83">
      <w:r w:rsidRPr="000C0B83">
        <w:t>I submit that the House is entitled to a better explanation than has been given hitherto. The hon. Member for Essex, South-East traced the history of the unhappy importation of the word into section 35. First, the section did not appear and its omission caused enormous affront to Indian peoples and to many wider sections of the community. It then appeared but was not approved by the provincial Governments and was deleted. Few could say that that was other than a surrender to the provincial Governments, who were apprehensive about the clause being introduced.</w:t>
      </w:r>
    </w:p>
    <w:p w14:paraId="7A6F22D4" w14:textId="77777777" w:rsidR="000C0B83" w:rsidRPr="000C0B83" w:rsidRDefault="000C0B83" w:rsidP="000C0B83">
      <w:r w:rsidRPr="000C0B83">
        <w:t>That establishes how vulnerable section 35 can be to an amendment as a matter of political policy. We have to ask why it was removed. The reason given by the Attorney-General, Mr. McMurtry, when he wrote to the Minister of Justice was that too much protection was given to aboriginal and treaty rights. The hon. Gentleman cited his letter.</w:t>
      </w:r>
    </w:p>
    <w:p w14:paraId="149808AB" w14:textId="77777777" w:rsidR="000C0B83" w:rsidRPr="000C0B83" w:rsidRDefault="000C0B83" w:rsidP="000C0B83">
      <w:r w:rsidRPr="000C0B83">
        <w:t>It follows that the section with the word “existing” could be further amended under the amending formula, and one of the mischiefs is that the Indian peoples would have no opportunity to voice their concern. Under the first accord a referendum was provided in which they would have been able to participate and express their disquiet, but that is out of the way now, so it is not unnatural that many Indian representatives are deeply alarmed about this process. They were not consulted and there is no question of their consent having been given.</w:t>
      </w:r>
    </w:p>
    <w:p w14:paraId="27914018" w14:textId="77777777" w:rsidR="000C0B83" w:rsidRPr="000C0B83" w:rsidRDefault="000C0B83" w:rsidP="000C0B83">
      <w:r w:rsidRPr="000C0B83">
        <w:t>The Indian peoples recall the words of Prime Minister Trudeau in 1969, when he said that Indians should not be encouraged to feel that their treaties should last for ever within Canada. So far as the preservation of aboriginal rights and the restoration of them is concerned, the answer is “No”.</w:t>
      </w:r>
    </w:p>
    <w:p w14:paraId="0A54A67F" w14:textId="77777777" w:rsidR="000C0B83" w:rsidRPr="000C0B83" w:rsidRDefault="000C0B83" w:rsidP="000C0B83">
      <w:r w:rsidRPr="000C0B83">
        <w:t>It is argued by federal Ministers that the Prime Minister has undergone a change of thought, and I sincerly hope that is the case. In the many discussions that I had, that 790speech was brought up again and again. It may be said that that is a useful political debating point, and perhaps it is, but I sense that there is more to it than that.</w:t>
      </w:r>
    </w:p>
    <w:p w14:paraId="6C841E71" w14:textId="77777777" w:rsidR="000C0B83" w:rsidRPr="000C0B83" w:rsidRDefault="000C0B83" w:rsidP="000C0B83">
      <w:r w:rsidRPr="000C0B83">
        <w:t>When I was in British Columbia my attention was drawn to an exchange of correspondence with and the interrogation of Mr. Williams, who was at one time Minister of Labour, and I believe is now Attorney-General. The British Columbia Human Rights Commission wrote to him on 23 November 1977. I shall not quote the whole of the letter, but it said: All of the legal arguments against the existence of aboriginal title are based either on the assertion that the Crown gained ownership of the land by force (that is, by conquest) or that the Crown could subsequently extinguish aboriginal title without compensation. Whether or not these arguments are still debatable in strictly legal terms, we believe there can be no doubt that they violate our standards of morality and justice. The British Columbia Human Rights Commission is an independent body nominated by the provincial Government of British Columbia.</w:t>
      </w:r>
    </w:p>
    <w:p w14:paraId="2390B9C2" w14:textId="77777777" w:rsidR="000C0B83" w:rsidRPr="000C0B83" w:rsidRDefault="000C0B83" w:rsidP="000C0B83">
      <w:r w:rsidRPr="000C0B83">
        <w:rPr>
          <w:highlight w:val="yellow"/>
        </w:rPr>
        <w:t xml:space="preserve">When Mr. Williams was interrogated about the matter he was specifically asked: Does the Government agree that the </w:t>
      </w:r>
      <w:r w:rsidRPr="000C0B83">
        <w:rPr>
          <w:sz w:val="44"/>
          <w:szCs w:val="44"/>
          <w:highlight w:val="yellow"/>
        </w:rPr>
        <w:t xml:space="preserve">Nishga </w:t>
      </w:r>
      <w:r w:rsidRPr="000C0B83">
        <w:rPr>
          <w:highlight w:val="yellow"/>
        </w:rPr>
        <w:t>people do have an aboriginal right to their lands? This was his reply: No, the Government— that is to say the British Columbian Government— does not. This matter was tested in the Courts of Canada in the Calder case and the decision of the Court of Appeal in this Province is the decision presently extinct. I am not sure that that is the right word, but that is how it reads in the script.</w:t>
      </w:r>
    </w:p>
    <w:p w14:paraId="0232FFC0" w14:textId="77777777" w:rsidR="000C0B83" w:rsidRDefault="000C0B83" w:rsidP="000C0B83">
      <w:r w:rsidRPr="000C0B83">
        <w:t xml:space="preserve">Mr. Williams is not the only legal authority to assert that view. Many provincial Governments, including the Government of Alberta, have a similar point of view. </w:t>
      </w:r>
      <w:r w:rsidRPr="000C0B83">
        <w:rPr>
          <w:sz w:val="44"/>
          <w:szCs w:val="44"/>
        </w:rPr>
        <w:t>The word “existing” was clearly a vital part of the second accord. It could not be meaningless, as Mr. Chrétien has claimed.</w:t>
      </w:r>
      <w:r w:rsidRPr="000C0B83">
        <w:t xml:space="preserve"> The Indian peoples believe that the introduction of the term represents a sinister turn of events.</w:t>
      </w:r>
    </w:p>
    <w:p w14:paraId="35FC9071" w14:textId="77777777" w:rsidR="000145D5" w:rsidRPr="000145D5" w:rsidRDefault="000145D5" w:rsidP="000145D5">
      <w:r w:rsidRPr="000145D5">
        <w:t>I referred earlier to Bill C48, which has been enacted, but has not yet come into operation and which the Indians claim will subtract their oil and gas rights in the territories that are the subjects of aboriginal rights. They say that the Bill could be enacted to their detriment, despite assertions to the contrary from time to time in the constitutional proposals. It may be that the Indians’ case is not right, or it may be that they are right. There may be something in between, but it needs to be cleared up. Is the legislation inconsistent with the constitution? I believe that the Minister should make some inquiries. Perhaps he can express the view of the Canadian Government, which could not be anything but helpful.</w:t>
      </w:r>
    </w:p>
    <w:p w14:paraId="353E1897" w14:textId="77777777" w:rsidR="000145D5" w:rsidRPr="000145D5" w:rsidRDefault="000145D5" w:rsidP="000145D5">
      <w:r w:rsidRPr="000145D5">
        <w:t>We are dealing not with a theoretical issue, but with one that touches the confidence of the aboriginal peoples in the federal and provincial Governments and which is deeply implicated in human rights and natural justice. Aboriginal and treaty rights are of the utmost importance to aboriginal peoples, and anything that undermines their recognition is something that they take seriously, and we should too.</w:t>
      </w:r>
    </w:p>
    <w:p w14:paraId="2A423505" w14:textId="77777777" w:rsidR="000145D5" w:rsidRPr="000145D5" w:rsidRDefault="000145D5" w:rsidP="000145D5">
      <w:r w:rsidRPr="000145D5">
        <w:t>On Second Reading the hon. Member for Inverness (Mr. Johnston) said: As a country it has an extremely good record in human rights. That is correct as it relates to international matters. They are taking a rather more satisfactory attitude to El Salvador and the farcical elections than are Ministers in the House. The hon. Gentleman went on to say: 791It does not deny the economic, social or cultural difficulties of the Indians. That the Canadian Parliament or a potential Canadian Government would act in the way that some people fear is unlikely. It is clear that the Bill gives to the Parliament of Canada the right to amend or change the aboriginal treaty rights. That does not mean that the Parliament of Canada intends to abrogate those rights, any more than we in the House would unreasonably abrogate the rights of British citizens.—[Official Report, 17 February 1982; Vol. 18, c. 337.]</w:t>
      </w:r>
    </w:p>
    <w:p w14:paraId="48F8C454" w14:textId="77777777" w:rsidR="000145D5" w:rsidRPr="000145D5" w:rsidRDefault="000145D5" w:rsidP="000145D5">
      <w:r w:rsidRPr="000145D5">
        <w:t>The hon. Gentleman has absolute faith in the Canadian Parliament, both at federal and provincial level, to do nothing of the sort. I hope that he is right. I am sure that the hon. Member for Essex, South-East hopes passionately that the hon. Gentleman is right. However, unfortunately, there is strong evidence, at least historically, that he is wrong. He may have been incorrect about the way in which the aboriginal peoples were treated in the negotiations leading to the Bill.</w:t>
      </w:r>
    </w:p>
    <w:p w14:paraId="0A90973F" w14:textId="77777777" w:rsidR="000145D5" w:rsidRPr="000145D5" w:rsidRDefault="000145D5" w:rsidP="000145D5">
      <w:r w:rsidRPr="000145D5">
        <w:t>6.30 pm</w:t>
      </w:r>
    </w:p>
    <w:p w14:paraId="6806FF5C" w14:textId="77777777" w:rsidR="000145D5" w:rsidRPr="000145D5" w:rsidRDefault="000145D5" w:rsidP="000145D5">
      <w:r w:rsidRPr="000145D5">
        <w:t> </w:t>
      </w:r>
    </w:p>
    <w:p w14:paraId="6F7F6474" w14:textId="77777777" w:rsidR="000145D5" w:rsidRPr="000145D5" w:rsidRDefault="000145D5" w:rsidP="000145D5">
      <w:r w:rsidRPr="000145D5">
        <w:rPr>
          <w:b/>
          <w:bCs/>
        </w:rPr>
        <w:t>Sir Bernard Braine</w:t>
      </w:r>
      <w:r w:rsidRPr="000145D5">
        <w:t>I only hope that we are both right, but I recall that in 1867 many Indians were given the right to vote. It was a Canadian Parliament that took that right from them in 1887. It was only in 1960 that the vote was restored. Fundamental human rights must be entrenched.</w:t>
      </w:r>
    </w:p>
    <w:p w14:paraId="053DB5E6" w14:textId="77777777" w:rsidR="000145D5" w:rsidRPr="000145D5" w:rsidRDefault="000145D5" w:rsidP="000145D5">
      <w:r w:rsidRPr="000145D5">
        <w:t> </w:t>
      </w:r>
    </w:p>
    <w:p w14:paraId="2B77E07E" w14:textId="171DDD1A" w:rsidR="000145D5" w:rsidRPr="000145D5" w:rsidRDefault="000145D5" w:rsidP="000145D5">
      <w:r w:rsidRPr="000145D5">
        <w:rPr>
          <w:b/>
          <w:bCs/>
        </w:rPr>
        <w:t>Mr. Davis</w:t>
      </w:r>
      <w:r w:rsidR="00853F01">
        <w:rPr>
          <w:b/>
          <w:bCs/>
        </w:rPr>
        <w:t xml:space="preserve"> </w:t>
      </w:r>
      <w:r w:rsidRPr="000145D5">
        <w:t>That is right. It was not until 1969 that the Indians had the right to vote in provincial Parliament elections. It would be wrong for us to take anything away from the federal Government or provincial Governments, which eventually saw that there was a monstrous injustice. They rightly decided to put the situation right.</w:t>
      </w:r>
    </w:p>
    <w:p w14:paraId="30EC147F" w14:textId="77777777" w:rsidR="000145D5" w:rsidRPr="000145D5" w:rsidRDefault="000145D5" w:rsidP="000145D5">
      <w:r w:rsidRPr="000145D5">
        <w:t>I do not always agree with Lord Denning’s judgments. All of us can extract from his judgments what we like. There are plenty of interesting remarks to draw on. The following remark is of outstanding importance: No Parliament should do anything to lessen the worth of these guarantees. Those are the rights upon which the Indian peoples have relied.</w:t>
      </w:r>
    </w:p>
    <w:p w14:paraId="6BDB13FE" w14:textId="77777777" w:rsidR="000145D5" w:rsidRPr="000145D5" w:rsidRDefault="000145D5" w:rsidP="000145D5">
      <w:r w:rsidRPr="000145D5">
        <w:t>I wonder whether the confidence placed by Lord Denning in the federal Government and the provincial Governments would have been so forthcoming if my anxieties about Bill C48 had been before him. Clearly they were not.</w:t>
      </w:r>
    </w:p>
    <w:p w14:paraId="4E9AD888" w14:textId="77777777" w:rsidR="000145D5" w:rsidRPr="000145D5" w:rsidRDefault="000145D5" w:rsidP="000145D5">
      <w:r w:rsidRPr="000145D5">
        <w:t>We have a duty to ventilate these matters. We still have that duty, because we must consider the terms of the Bill. During the debate in Committee in the House of Commons in Canada, New Democratic Party Members and others—Mr. Warren Allmand and some members of the Progressive Conservative Party—expressed anxiety about the word “existing”.</w:t>
      </w:r>
    </w:p>
    <w:p w14:paraId="2571AA8E" w14:textId="77777777" w:rsidR="000145D5" w:rsidRPr="000145D5" w:rsidRDefault="000145D5" w:rsidP="000145D5">
      <w:r w:rsidRPr="000145D5">
        <w:t>I shall refer to some comments made by Mr. Fulton of the NDP, who is that party’s critic on constitutional matters. He said: The time has come for their view of the laws, land title and tradition to be entrenched in the foundation laws of this nation. The cultural, social and economic expression of aboriginal rights through self determination through cultural activities and so forth will surpass, in my view, what we can even imagine today. He rightly said that the issue of aboriginal rights was the oldest question of human rights in Canada.</w:t>
      </w:r>
    </w:p>
    <w:p w14:paraId="14A8D890" w14:textId="77777777" w:rsidR="000145D5" w:rsidRPr="000145D5" w:rsidRDefault="000145D5" w:rsidP="000145D5">
      <w:r w:rsidRPr="000145D5">
        <w:t>By any standards, Mr. Fulton’s speech was remarkable. I shall not quote from it at length. He said that there was no intention of entrenching aboriginal rights, despite the claims of federal Ministers. Was Mr. Fulton right, or wrong? He was not appropriately answered during that debate. The history of the treatment of Indians’ rights has 792been chequered. The hon. Member for Essex, South-East spoke of the vote, one of the most precious rights that can be accorded to anyone in a democratic society.</w:t>
      </w:r>
    </w:p>
    <w:p w14:paraId="2C88D106" w14:textId="77777777" w:rsidR="000145D5" w:rsidRPr="000145D5" w:rsidRDefault="000145D5" w:rsidP="000145D5">
      <w:r w:rsidRPr="000145D5">
        <w:t>During my visit to Canada I met many people—business people, trade unionists and so on, liberals in every sense of the word—</w:t>
      </w:r>
    </w:p>
    <w:p w14:paraId="17C79C50" w14:textId="77777777" w:rsidR="000145D5" w:rsidRPr="000145D5" w:rsidRDefault="000145D5" w:rsidP="000145D5">
      <w:r w:rsidRPr="000145D5">
        <w:rPr>
          <w:b/>
          <w:bCs/>
        </w:rPr>
        <w:t>Mr. J. Enoch Powell</w:t>
      </w:r>
      <w:r w:rsidRPr="000145D5">
        <w:t> Not in every sense of the word.</w:t>
      </w:r>
    </w:p>
    <w:p w14:paraId="5FC46754" w14:textId="77777777" w:rsidR="000145D5" w:rsidRPr="000145D5" w:rsidRDefault="000145D5" w:rsidP="000145D5">
      <w:r w:rsidRPr="000145D5">
        <w:t> </w:t>
      </w:r>
    </w:p>
    <w:p w14:paraId="53FEEB17" w14:textId="77777777" w:rsidR="00C5149E" w:rsidRDefault="000145D5" w:rsidP="000145D5">
      <w:pPr>
        <w:rPr>
          <w:b/>
          <w:bCs/>
        </w:rPr>
      </w:pPr>
      <w:r w:rsidRPr="000145D5">
        <w:rPr>
          <w:b/>
          <w:bCs/>
        </w:rPr>
        <w:t>Mr. Davis</w:t>
      </w:r>
    </w:p>
    <w:p w14:paraId="0CBCD92F" w14:textId="6CBE1A2C" w:rsidR="000145D5" w:rsidRPr="000145D5" w:rsidRDefault="000145D5" w:rsidP="000145D5">
      <w:r w:rsidRPr="000145D5">
        <w:t>In many senses of the word. Those people underlined the anxieties felt by the Indian peoples. I was asked why they did not become absorbed in the mainstream of society like everyone else—like the Poles, the Swedes, the Irish and so on. I thought that that question was profoundly depressing. Those people were missing the point of what Indian society was all about. They were missing the point that it was the British North America Act that made express provision to safeguard the affairs of aboriginal people, the first nations of Canada. Yet time and again that question was asked. Nothing that could be said by Indians, by me—I am not an expert in that area—or by others who felt strongly seemed to have any effect.</w:t>
      </w:r>
    </w:p>
    <w:p w14:paraId="43E4A77B" w14:textId="77777777" w:rsidR="000145D5" w:rsidRPr="000145D5" w:rsidRDefault="000145D5" w:rsidP="000145D5">
      <w:r w:rsidRPr="000145D5">
        <w:t>That is a widely held view in Canada among the white peoples and it is a view that the Canadian Government must take into account. When people talk about the mainstream of society, they are really talking about a society that sometimes trundles over historic rights in the pursuit of money and the goals of the twentieth and twenty-first centuries.</w:t>
      </w:r>
    </w:p>
    <w:p w14:paraId="35F9F77F" w14:textId="77777777" w:rsidR="000145D5" w:rsidRPr="000145D5" w:rsidRDefault="000145D5" w:rsidP="000145D5">
      <w:r w:rsidRPr="000145D5">
        <w:t>That is one of the most miserable parts of the dialogue—or lack of dialogue—currently taking place. Without a resource base the Indian peoples cannot establish their identity, though that would be of enormous value to the whole Canadian nation. In theirview, that resource base is being threatened today, particularly by the importation of the word “existing”, which should never have appeared. That is conceded by many people, including the Canadian Government. One cannot deny that over the years the Indians have been denied natural justice. They do not see why they should continue to be denied natural justice.</w:t>
      </w:r>
    </w:p>
    <w:p w14:paraId="5198867F" w14:textId="77777777" w:rsidR="000145D5" w:rsidRPr="000145D5" w:rsidRDefault="000145D5" w:rsidP="000145D5">
      <w:r w:rsidRPr="000145D5">
        <w:t>No one can expect the Canadian Government to put right the wrongs of generations at one fell swoop, but it is incumbent upon them to provide greater reassurances than have been given hitherto.</w:t>
      </w:r>
    </w:p>
    <w:p w14:paraId="636C9B4A" w14:textId="77777777" w:rsidR="000145D5" w:rsidRPr="000145D5" w:rsidRDefault="000145D5" w:rsidP="000145D5">
      <w:r w:rsidRPr="000145D5">
        <w:t>The Royal Proclamation should appear in the constitution. I do not know whether we have gone about it in the right way. Perhaps the amendment has been drafted inexpertly. However, we are not talking about the drafting, because it will not matter. We know that the Government will vote down any amendment in any event.</w:t>
      </w:r>
    </w:p>
    <w:p w14:paraId="588E47F6" w14:textId="77777777" w:rsidR="000145D5" w:rsidRPr="000145D5" w:rsidRDefault="000145D5" w:rsidP="000145D5">
      <w:r w:rsidRPr="000145D5">
        <w:t>The Royal Proclamation goes to the roots of the protection of Indian rights. It was mentioned over and over again in Lord Denning’s judgment. I shall not weary the Committee with that. The trouble is that the Royal Proclamation of 1763 is prey to the amending formula. That is why we believe that it should be specifically mentioned in the constitution. I hope that the comments that we make in the House will bring home our anxieties to our friends in the federal Government and perhaps make more meaningful the constitutional discussions, in which the Indians should be properly represented and heard when the constitution is patriated.</w:t>
      </w:r>
    </w:p>
    <w:p w14:paraId="18A0D2A7" w14:textId="77777777" w:rsidR="00C5149E" w:rsidRDefault="000145D5" w:rsidP="000145D5">
      <w:r w:rsidRPr="000145D5">
        <w:rPr>
          <w:b/>
          <w:bCs/>
        </w:rPr>
        <w:t>Sir Anthony Kershaw</w:t>
      </w:r>
      <w:r w:rsidR="00C5149E">
        <w:rPr>
          <w:b/>
          <w:bCs/>
        </w:rPr>
        <w:t xml:space="preserve"> </w:t>
      </w:r>
      <w:r w:rsidRPr="000145D5">
        <w:t>(Stroud) </w:t>
      </w:r>
    </w:p>
    <w:p w14:paraId="656B9FA7" w14:textId="6F332860" w:rsidR="000145D5" w:rsidRPr="000145D5" w:rsidRDefault="000145D5" w:rsidP="000145D5">
      <w:r w:rsidRPr="000145D5">
        <w:t>In spite of the elaborate rhetoric and sincere eloquence that we have 793heard today, discussion on these amendments is, for constitutional reasons, wholly and entirely misconceived. The reason why Canada cannot amend its own constitution at the moment depends not on some philosophic interpretation of the sovereignty of this Parliament or of the Canadian Parliament but on section 4 and section 7(1) of the Statute of Westminster.</w:t>
      </w:r>
    </w:p>
    <w:p w14:paraId="6CD8AA19" w14:textId="77777777" w:rsidR="000145D5" w:rsidRPr="000145D5" w:rsidRDefault="000145D5" w:rsidP="000145D5">
      <w:r w:rsidRPr="000145D5">
        <w:t> </w:t>
      </w:r>
    </w:p>
    <w:p w14:paraId="64496088" w14:textId="77777777" w:rsidR="00C5149E" w:rsidRDefault="000145D5" w:rsidP="000145D5">
      <w:pPr>
        <w:rPr>
          <w:b/>
          <w:bCs/>
        </w:rPr>
      </w:pPr>
      <w:r w:rsidRPr="000145D5">
        <w:rPr>
          <w:b/>
          <w:bCs/>
        </w:rPr>
        <w:t>Sir Bernard Braine</w:t>
      </w:r>
    </w:p>
    <w:p w14:paraId="4F027884" w14:textId="55421C6D" w:rsidR="000145D5" w:rsidRPr="000145D5" w:rsidRDefault="000145D5" w:rsidP="000145D5">
      <w:r w:rsidRPr="000145D5">
        <w:t>On a point of order, Mr. Armstrong. I apologise to my hon. Friend and it is with great reluctance that I interrupt his speech. I was ruled out of order when I sought to refer to the question whether it was right and proper for us to discuss this aspect of the Bill, and in particular the point that my hon. Friend has just raised. I was ruled out of order on the proper ground that Mr. Speaker himself had ruled that it was proper for us to discuss these matters. As I was ruled out of order, I hope that my hon. Friend will not proceed on a basis which attacks the ruling of the Chair and the readiness of other hon. Members to abide by it.</w:t>
      </w:r>
    </w:p>
    <w:p w14:paraId="2CD64E79" w14:textId="77777777" w:rsidR="000145D5" w:rsidRPr="000145D5" w:rsidRDefault="000145D5" w:rsidP="000145D5">
      <w:r w:rsidRPr="000145D5">
        <w:t> </w:t>
      </w:r>
    </w:p>
    <w:p w14:paraId="348D4EBA" w14:textId="77777777" w:rsidR="000145D5" w:rsidRPr="000145D5" w:rsidRDefault="000145D5" w:rsidP="000145D5">
      <w:r w:rsidRPr="000145D5">
        <w:rPr>
          <w:b/>
          <w:bCs/>
        </w:rPr>
        <w:t>The Second Deputy Chairman (Mr. Ernest Armstrong)</w:t>
      </w:r>
      <w:r w:rsidRPr="000145D5">
        <w:t>I am sure that the hon. Member for Stroud (Sir A. Kershaw) will come to the merits and demerits of the amendments. He has not been out of order up to now.</w:t>
      </w:r>
    </w:p>
    <w:p w14:paraId="2749CCCA" w14:textId="77777777" w:rsidR="00C5149E" w:rsidRDefault="000145D5" w:rsidP="000145D5">
      <w:pPr>
        <w:rPr>
          <w:b/>
          <w:bCs/>
        </w:rPr>
      </w:pPr>
      <w:r w:rsidRPr="000145D5">
        <w:rPr>
          <w:b/>
          <w:bCs/>
        </w:rPr>
        <w:t>Sir Anthony Kershaw</w:t>
      </w:r>
    </w:p>
    <w:p w14:paraId="2C11F616" w14:textId="29290FA4" w:rsidR="000145D5" w:rsidRPr="000145D5" w:rsidRDefault="000145D5" w:rsidP="000145D5">
      <w:r w:rsidRPr="000145D5">
        <w:t>I am obliged, Mr. Armstrong. My hon. Friend the Member for Essex, South-East (Sir B. Braine) has misunderstood, or probably was not listening to, what I said. I did not at any time suggest that the amendments were out of order. If they were, we would not be discussing them.</w:t>
      </w:r>
    </w:p>
    <w:p w14:paraId="481A6C87" w14:textId="77777777" w:rsidR="000145D5" w:rsidRPr="000145D5" w:rsidRDefault="000145D5" w:rsidP="000145D5">
      <w:r w:rsidRPr="000145D5">
        <w:t>Our conduct in this matter depends on law and conventions. The conventions are based on unwavering precedent, supported by the Supreme Court of Canada. The law provides that the request must come from the Government and Parliament of Canada, and so it has. The law and conventions together insist that if the request is supported by the clearly expressed wishes of Canadians as a whole, bearing in mind the federal nature of that community, we should pass the request. We can reasonably assume that they have so decided in Canada. To amend, as we are seeking to do by the amendments, is to do something that Canada has not asked us to do and which therefore we have no power to do, whether we like it or not. The inability of the House of Commons to amend has never before been questioned by it. I refer to the last occasion of merit, in 1946, when the Secretary of State for Dominion Affairs, Lord Addison, said words to that effect. I am not aware of an occasion when we have sought to amend a request from Canada.</w:t>
      </w:r>
    </w:p>
    <w:p w14:paraId="49B4F290" w14:textId="77777777" w:rsidR="00C5149E" w:rsidRDefault="000145D5" w:rsidP="000145D5">
      <w:pPr>
        <w:rPr>
          <w:b/>
          <w:bCs/>
        </w:rPr>
      </w:pPr>
      <w:r w:rsidRPr="000145D5">
        <w:rPr>
          <w:b/>
          <w:bCs/>
        </w:rPr>
        <w:t>Mr. George Cunningham</w:t>
      </w:r>
    </w:p>
    <w:p w14:paraId="38C25C46" w14:textId="67A540D4" w:rsidR="000145D5" w:rsidRPr="000145D5" w:rsidRDefault="000145D5" w:rsidP="000145D5">
      <w:r w:rsidRPr="000145D5">
        <w:t>I thought I heard the hon. Gentleman say that, as a matter of law, we do not have the power to act without a request from Ottawa. That is not the case, because we are amending the British North America Acts and a measure which does that escapes the requirement of a request for consent from the Dominion. Surely the hon. Gentleman agrees with that.</w:t>
      </w:r>
    </w:p>
    <w:p w14:paraId="135AAC1E" w14:textId="77777777" w:rsidR="000145D5" w:rsidRPr="000145D5" w:rsidRDefault="000145D5" w:rsidP="000145D5">
      <w:r w:rsidRPr="000145D5">
        <w:t> </w:t>
      </w:r>
    </w:p>
    <w:p w14:paraId="178D775E" w14:textId="77777777" w:rsidR="00C5149E" w:rsidRDefault="000145D5" w:rsidP="000145D5">
      <w:pPr>
        <w:rPr>
          <w:b/>
          <w:bCs/>
        </w:rPr>
      </w:pPr>
      <w:r w:rsidRPr="000145D5">
        <w:rPr>
          <w:b/>
          <w:bCs/>
        </w:rPr>
        <w:t>Sir Anthony Kershaw</w:t>
      </w:r>
    </w:p>
    <w:p w14:paraId="1889C7B4" w14:textId="3DCA5E39" w:rsidR="000145D5" w:rsidRPr="000145D5" w:rsidRDefault="000145D5" w:rsidP="000145D5">
      <w:r w:rsidRPr="000145D5">
        <w:t>I agree with that. On the face of the law, we can legislate for Canada as much as we please, but under the law and conventions taken together we cannot. Therefore, I suggest that these amendments are not valid.</w:t>
      </w:r>
    </w:p>
    <w:p w14:paraId="78BEFED5" w14:textId="77777777" w:rsidR="000145D5" w:rsidRPr="000145D5" w:rsidRDefault="000145D5" w:rsidP="000145D5">
      <w:r w:rsidRPr="000145D5">
        <w:t>7946.45 pm</w:t>
      </w:r>
    </w:p>
    <w:p w14:paraId="5243254B" w14:textId="77777777" w:rsidR="000145D5" w:rsidRPr="000145D5" w:rsidRDefault="000145D5" w:rsidP="000145D5">
      <w:r w:rsidRPr="000145D5">
        <w:t> </w:t>
      </w:r>
    </w:p>
    <w:p w14:paraId="74FA8815" w14:textId="77777777" w:rsidR="000145D5" w:rsidRPr="000145D5" w:rsidRDefault="000145D5" w:rsidP="000145D5">
      <w:r w:rsidRPr="000145D5">
        <w:t>In spite of my opinion, I venture to trespass into a subject which has been fully discussed by the hon. Member for Hackney, Central (Mr. Davis) and by my hon. Friend the Member for Essex, South-East. That concerns the Indians. I am in difficulty here for the same reason. It should be clear to all who have studied the matter that the Indians have their rights and treaties, but their treaties with the Crown are with the Crown of Canada. When those treaties were made, the Crown was not divided. Since then, Canada has become independent, and the Crown is now divided. The Crown of Canada is a different persona from the Crown of the United Kingdom.</w:t>
      </w:r>
    </w:p>
    <w:p w14:paraId="4A4385AA" w14:textId="77777777" w:rsidR="000145D5" w:rsidRPr="000145D5" w:rsidRDefault="000145D5" w:rsidP="000145D5">
      <w:r w:rsidRPr="000145D5">
        <w:t>For 100 years, no Indians have come to this country to ask our courts for any redress. When my hon. Friend the Member for Essex, South-East was asked by the right hon. Member for Orkney and Shetland (Mr. Grimond) whether they had come, he carefully avoided answering the question—clearly, because the answer would have been embarrassing to his case. The fact is that the Indians have never come to the British courts because they did not consider them the appropriate forum, and they were right.</w:t>
      </w:r>
    </w:p>
    <w:p w14:paraId="1B6BA44D" w14:textId="77777777" w:rsidR="000145D5" w:rsidRPr="000145D5" w:rsidRDefault="000145D5" w:rsidP="000145D5">
      <w:r w:rsidRPr="000145D5">
        <w:t>No doubt the conference that is foreshadowed by the Canadian Government about and with the Indians and other peoples will bring some comfort to the Indians. However, it is absurd for this House to set itself up as the guardians of the Indian peoples. We know nothing about them. The hon. Member for Hackney, Central may know something about them, although I doubt whether his opinion is any use. I heard his astonishing remarks the other day when he defended his right to discuss the Indians of Canada by saying that we could defend our right to discuss Poland and South Africa. The Canadian Government would be surprised to be compared with the military Government of Poland and the Government of South Africa.</w:t>
      </w:r>
    </w:p>
    <w:p w14:paraId="0B8AD3C6" w14:textId="77777777" w:rsidR="000145D5" w:rsidRPr="000145D5" w:rsidRDefault="000145D5" w:rsidP="000145D5">
      <w:r w:rsidRPr="000145D5">
        <w:rPr>
          <w:b/>
          <w:bCs/>
        </w:rPr>
        <w:t>Mr. Clinton Davis</w:t>
      </w:r>
      <w:r w:rsidRPr="000145D5">
        <w:t>I was replying to an intervention, and my reflections may not have been the most prudent. I always make prudent reflections in this House, but not on that occasion. It is unfortunate that I equated the situation with El Salvador—not with Poland; I did not refer to Poland. However, the hon. Gentleman should address himself more to the fundamental issue of human rights. I would not object if people from outside this country reflected on the way in which we deal with our black communities here. We might learn something. Does not the hon. Gentleman agree that the House is concerned with human rights, even when we suggest that to some extent our friends may be engaging in aberrant conduct?</w:t>
      </w:r>
    </w:p>
    <w:p w14:paraId="67EB1670" w14:textId="77777777" w:rsidR="000145D5" w:rsidRPr="000145D5" w:rsidRDefault="000145D5" w:rsidP="000145D5">
      <w:r w:rsidRPr="000145D5">
        <w:t> </w:t>
      </w:r>
    </w:p>
    <w:p w14:paraId="40C8B9C7" w14:textId="77777777" w:rsidR="000145D5" w:rsidRPr="000145D5" w:rsidRDefault="000145D5" w:rsidP="000145D5">
      <w:r w:rsidRPr="000145D5">
        <w:rPr>
          <w:b/>
          <w:bCs/>
        </w:rPr>
        <w:t>Sir Anthony Kershaw</w:t>
      </w:r>
      <w:r w:rsidRPr="000145D5">
        <w:t>As usual, the hon. Gentleman is most generous. We all say silly things at times. Of course the House of Commons is concerned with human rights. There is little to which we attach greater importance. However, the House of Commons is not a court which can decide about the human rights of the Canadian Indians. I never heard such an absurd proposition. There are other places and venues to which they can go to establish that matter.</w:t>
      </w:r>
    </w:p>
    <w:p w14:paraId="6F8BE121" w14:textId="77777777" w:rsidR="000145D5" w:rsidRPr="000145D5" w:rsidRDefault="000145D5" w:rsidP="000145D5">
      <w:r w:rsidRPr="000145D5">
        <w:rPr>
          <w:b/>
          <w:bCs/>
        </w:rPr>
        <w:t>Mr. Wolfson</w:t>
      </w:r>
    </w:p>
    <w:p w14:paraId="6448A706" w14:textId="77777777" w:rsidR="000145D5" w:rsidRPr="000145D5" w:rsidRDefault="000145D5" w:rsidP="000145D5">
      <w:r w:rsidRPr="000145D5">
        <w:t>Is my hon. Friend aware that one of the reasons why it seems reasonable to some of us that the House should discuss Indian rights is that up to now the Indians believe—it may be an erroneous concept—that they still had a direct line of contact with the Crown in this country? That was their view. It may be erroneous.</w:t>
      </w:r>
    </w:p>
    <w:p w14:paraId="523C6AB8" w14:textId="77777777" w:rsidR="000145D5" w:rsidRPr="000145D5" w:rsidRDefault="000145D5" w:rsidP="000145D5">
      <w:r w:rsidRPr="000145D5">
        <w:t>795</w:t>
      </w:r>
    </w:p>
    <w:p w14:paraId="72D6F101" w14:textId="77777777" w:rsidR="000145D5" w:rsidRPr="000145D5" w:rsidRDefault="000145D5" w:rsidP="000145D5">
      <w:r w:rsidRPr="000145D5">
        <w:rPr>
          <w:b/>
          <w:bCs/>
        </w:rPr>
        <w:t>Sir Anthony Kershaw</w:t>
      </w:r>
    </w:p>
    <w:p w14:paraId="3AE89D3D" w14:textId="77777777" w:rsidR="000145D5" w:rsidRPr="000145D5" w:rsidRDefault="000145D5" w:rsidP="000145D5">
      <w:r w:rsidRPr="000145D5">
        <w:t>My hon. Friend says that, but that concept is erroneous. Their line is to the Crown of Canada, not to the Crown in this country.</w:t>
      </w:r>
    </w:p>
    <w:p w14:paraId="08E4F9F7" w14:textId="77777777" w:rsidR="000145D5" w:rsidRPr="000145D5" w:rsidRDefault="000145D5" w:rsidP="000145D5">
      <w:r w:rsidRPr="000145D5">
        <w:t>Some right hon. and hon. Members may have a great knowledge of the Indians, but the House as a whole has no such knowledge. For that reason, and because we have no way—either now, or in the future in a new constitutional position—of seeing that whatever we may decide here about Indians is translated in Canada, I suggest that this is an absurd stance, and one which the Committee should not adopt.</w:t>
      </w:r>
    </w:p>
    <w:p w14:paraId="5356332C" w14:textId="77777777" w:rsidR="000145D5" w:rsidRPr="000145D5" w:rsidRDefault="000145D5" w:rsidP="000145D5">
      <w:r w:rsidRPr="000145D5">
        <w:rPr>
          <w:b/>
          <w:bCs/>
        </w:rPr>
        <w:t>Mr. Ennals</w:t>
      </w:r>
    </w:p>
    <w:p w14:paraId="2CF612E6" w14:textId="77777777" w:rsidR="000145D5" w:rsidRPr="000145D5" w:rsidRDefault="000145D5" w:rsidP="000145D5">
      <w:r w:rsidRPr="000145D5">
        <w:t>I regret to say that I am in almost total disagreement with the hon. Member for Stroud (Sir A. Kershaw), the Chairman of the Select Committee. The very fact that we are taking time to debate a Bill at the request of the Government of Canada means that we have a right to discuss its contents, and to propose amendments and new clauses. We would simply be wasting time if we were simply—as perhaps the Canadian Government thought the House would do—to put a rubber stamp on it. Many of us are not prepared to put a rubber stamp on the existing situation.</w:t>
      </w:r>
    </w:p>
    <w:p w14:paraId="773FDB51" w14:textId="77777777" w:rsidR="000145D5" w:rsidRPr="000145D5" w:rsidRDefault="000145D5" w:rsidP="000145D5">
      <w:r w:rsidRPr="000145D5">
        <w:t>I shall direct my remarks to new clause 1 in particular and shall speak entirely about the rights of the Indian people. My view is very much that of the hon. Member for Essex, South-East (Sir B. Braine), that they are not adequately protected in the Bill.</w:t>
      </w:r>
    </w:p>
    <w:p w14:paraId="67CDA37E" w14:textId="77777777" w:rsidR="000145D5" w:rsidRPr="000145D5" w:rsidRDefault="000145D5" w:rsidP="000145D5">
      <w:r w:rsidRPr="000145D5">
        <w:rPr>
          <w:b/>
          <w:bCs/>
        </w:rPr>
        <w:t>Sir Bernard Braine</w:t>
      </w:r>
    </w:p>
    <w:p w14:paraId="5705F65C" w14:textId="77777777" w:rsidR="000145D5" w:rsidRPr="000145D5" w:rsidRDefault="000145D5" w:rsidP="000145D5">
      <w:r w:rsidRPr="000145D5">
        <w:t>To be perfectly fair to Canada, and to acknowledge what has already been said there, does not the right hon. Gentleman agree that the Supreme Court of Canada accepted that the legal competence of our Parliament remains unimpaired, and it is for it alone to determine if and how it will act”?</w:t>
      </w:r>
    </w:p>
    <w:p w14:paraId="1AC8FC3E" w14:textId="77777777" w:rsidR="000145D5" w:rsidRPr="000145D5" w:rsidRDefault="000145D5" w:rsidP="000145D5">
      <w:r w:rsidRPr="000145D5">
        <w:rPr>
          <w:b/>
          <w:bCs/>
        </w:rPr>
        <w:t>Mr. Ennals</w:t>
      </w:r>
    </w:p>
    <w:p w14:paraId="2B81A1AE" w14:textId="77777777" w:rsidR="000145D5" w:rsidRPr="000145D5" w:rsidRDefault="000145D5" w:rsidP="000145D5">
      <w:r w:rsidRPr="000145D5">
        <w:t>That was a helpful intervention. There is another point of view that does not contradict that. The people of Canada, who feel as much friendship towards Britain as Britain feels towards them, would think that Parliament was failing in its obligation if it did not express legitimate concerns. It is not, as some have suggested, just we who are speaking to Canada. To a certain extent Canada is speaking to us.</w:t>
      </w:r>
    </w:p>
    <w:p w14:paraId="27244ACF" w14:textId="77777777" w:rsidR="000145D5" w:rsidRPr="000145D5" w:rsidRDefault="000145D5" w:rsidP="000145D5">
      <w:r w:rsidRPr="000145D5">
        <w:t>A survey was recently conducted for the Department of Indian Affairs and Northern Development on Canadian attitudes towards the Indian peoples. The survey showed that 51 per cent. of Canadians agreed that the federal Government had too much control over the lives of Indians while 32 per cent. disagreed. Sixty-four per cent. believed that Indians should control their own government on the Indian reserves, while 28 per cent. disagreed. More than 90 per cent. of those questioned believed that Indians must assume greater responsibility for improving their situation. If that has any proximity to the truth, those surveyed hold a view similar to ours.</w:t>
      </w:r>
    </w:p>
    <w:p w14:paraId="36569C53" w14:textId="77777777" w:rsidR="000145D5" w:rsidRPr="00343DFF" w:rsidRDefault="000145D5" w:rsidP="000145D5">
      <w:pPr>
        <w:rPr>
          <w:highlight w:val="yellow"/>
        </w:rPr>
      </w:pPr>
      <w:r w:rsidRPr="000145D5">
        <w:t>My new clause goes further than that of my hon. Friend the Member for Hackney, Central (Mr. Davis). It empowers the Secretary of State to lay an order for approval by both Houses before the provisions of the Act come into operation. Therefore, it means that certain action should be taken before the Bill is enacted. That is why, in new clause 1, I propose: </w:t>
      </w:r>
      <w:r w:rsidRPr="00343DFF">
        <w:rPr>
          <w:highlight w:val="yellow"/>
        </w:rPr>
        <w:t>The Secretary of State shall not lay before Parliament a draft of an Order in Council to be made under this section unless—</w:t>
      </w:r>
    </w:p>
    <w:p w14:paraId="33B7EDAD" w14:textId="7C0FCD70" w:rsidR="000145D5" w:rsidRPr="00343DFF" w:rsidRDefault="000145D5" w:rsidP="000145D5">
      <w:pPr>
        <w:numPr>
          <w:ilvl w:val="0"/>
          <w:numId w:val="4"/>
        </w:numPr>
        <w:rPr>
          <w:highlight w:val="yellow"/>
        </w:rPr>
      </w:pPr>
      <w:r w:rsidRPr="00343DFF">
        <w:rPr>
          <w:i/>
          <w:iCs/>
          <w:highlight w:val="yellow"/>
        </w:rPr>
        <w:t>(a)</w:t>
      </w:r>
      <w:r w:rsidRPr="00343DFF">
        <w:rPr>
          <w:highlight w:val="yellow"/>
        </w:rPr>
        <w:t>it appears to him that a formal novation of the treaty obligations of the Crown of Great Britain and Ireland to the Indian nations of Canada has been effected with the full and free consent of the Indian peoples as required by international law and in fulfilment of the solemn and sacred nature of the promises contained in the treaties, and</w:t>
      </w:r>
    </w:p>
    <w:p w14:paraId="3225D14D" w14:textId="77777777" w:rsidR="000145D5" w:rsidRPr="00343DFF" w:rsidRDefault="000145D5" w:rsidP="000145D5">
      <w:pPr>
        <w:numPr>
          <w:ilvl w:val="0"/>
          <w:numId w:val="4"/>
        </w:numPr>
        <w:rPr>
          <w:highlight w:val="yellow"/>
        </w:rPr>
      </w:pPr>
      <w:r w:rsidRPr="00343DFF">
        <w:rPr>
          <w:i/>
          <w:iCs/>
          <w:highlight w:val="yellow"/>
        </w:rPr>
        <w:t>(b)</w:t>
      </w:r>
      <w:r w:rsidRPr="00343DFF">
        <w:rPr>
          <w:highlight w:val="yellow"/>
        </w:rPr>
        <w:t>it appears to him that a constitutional conference has been held for the purpose of obtaining the full and free consent of the Indian nations to the constitutional proposals directly affecting them”.</w:t>
      </w:r>
    </w:p>
    <w:p w14:paraId="6FDB4D70" w14:textId="77777777" w:rsidR="000145D5" w:rsidRPr="000145D5" w:rsidRDefault="000145D5" w:rsidP="000145D5">
      <w:r w:rsidRPr="000145D5">
        <w:t>I am concerned entirely with the position of the Indians. There is no doubt that the Bill—as has been pointed out by the hon. Member for Essex, South-East—has some grave weaknesses. Aboriginal and treaty rights are not guaranteed, protected, or entrenched. The hon. Member for Stroud referred—I sought to intervene but he did not permit it at that stage—to the possibility that the Canadian Government might decide to amend all this at some stage. We must consider that. The right hon. Member for Down, South (Mr. Powell) said that there was nothing that entrenched the rights and freedoms of the Indian peoples. Therefore, I have set out the purpose of new clause 1. In addition, I fully support new clause 2 and its schedule, to which the hon. Member for Sevenoaks (Mr. Wolfson) will no doubt refer.</w:t>
      </w:r>
    </w:p>
    <w:p w14:paraId="4B36B30E" w14:textId="77777777" w:rsidR="000145D5" w:rsidRPr="000145D5" w:rsidRDefault="000145D5" w:rsidP="000145D5">
      <w:r w:rsidRPr="000145D5">
        <w:rPr>
          <w:b/>
          <w:bCs/>
        </w:rPr>
        <w:t>Mr. George Cunningham</w:t>
      </w:r>
    </w:p>
    <w:p w14:paraId="0C7FF32F" w14:textId="77777777" w:rsidR="000145D5" w:rsidRPr="000145D5" w:rsidRDefault="000145D5" w:rsidP="000145D5">
      <w:r w:rsidRPr="000145D5">
        <w:t>The right hon. Gentleman said that there was nothing in the provisions that entrenched the rights and freedoms of the Indian peoples. On reflection, does the right hon. Gentleman still hold that view? “Entrenches” normally refers to a provision in a constitution that cannot be amended by a simple majority of the legislature of the country involved. Having read the Bill, surely the right hon. Gentleman does not believe that these provisions can be amended by a simple majority of the federal Parliament in Ottawa.</w:t>
      </w:r>
    </w:p>
    <w:p w14:paraId="23A11669" w14:textId="77777777" w:rsidR="000145D5" w:rsidRPr="000145D5" w:rsidRDefault="000145D5" w:rsidP="000145D5">
      <w:r w:rsidRPr="000145D5">
        <w:rPr>
          <w:b/>
          <w:bCs/>
        </w:rPr>
        <w:t>Mr. Ennals</w:t>
      </w:r>
    </w:p>
    <w:p w14:paraId="75E586CB" w14:textId="77777777" w:rsidR="000145D5" w:rsidRPr="000145D5" w:rsidRDefault="000145D5" w:rsidP="000145D5">
      <w:r w:rsidRPr="000145D5">
        <w:t>Other interpretations can be made of the word “entrenchment”. I am speaking principally about the rights of the Indian peoples. After all, there is no requirement in the Bill for Indian consent. Clause 37 refers to the Prime Minister’s conference to identify and define the rights of aboriginal people. No right is imposed on the Government to take legislative action to implement and protect Indian rights. Should legislative action result, Indian consent will not be required, but merely that of the federal and provincial Governments. Since Indian representatives can participate only in one constitutional item, the gains may well be meagre because Indians cannot participate in other items that will impact significantly on their rights.</w:t>
      </w:r>
    </w:p>
    <w:p w14:paraId="017112FC" w14:textId="77777777" w:rsidR="000145D5" w:rsidRPr="000145D5" w:rsidRDefault="000145D5" w:rsidP="000145D5">
      <w:r w:rsidRPr="000145D5">
        <w:t>Therefore, by “entrenchment” I mean on the rights of the Indian peoples, even though they are a minority and may constitute no more than 500, 000 in total. Whatever the hon. Member for Islington, South and Finsbury (Mr. Cunningham) may say, they have looked to the Crown for protection. They believed that the Crown was their ultimate protection. It may be argued that the Indians have got it wrong. Indeed, a case came before the Court of Appeal and Lord Denning gave his ruling. However, there is no doubt that the Indian peoples did not question—until the Select Committee’s first report—whether they had a right to speak directly to the Crown in Britain, as opposed to that in Canada.</w:t>
      </w:r>
    </w:p>
    <w:p w14:paraId="69F1FD20" w14:textId="77777777" w:rsidR="000145D5" w:rsidRPr="000145D5" w:rsidRDefault="000145D5" w:rsidP="000145D5">
      <w:r w:rsidRPr="000145D5">
        <w:t>After the Dominion of Canada had been established in 1867, a series of treaties—Nos. 1 to 11—in a similar form were concluded with the Indian nations in the name of the British Crown between 1871 and 1921. Those treaties covered a vast expanse of territory extending for the 797Great Lakes westward to the Rocky Mountains and north to the Arctic ocean. Treaties made during the reign of Queen Victoria were expressed to be between Her Most Gracious Majesty the Queen of Great Britain and Ireland…of the one part and (specified Indian nations) of the other part. Hon. Members may say that we did not mean that. No Act has sought to make it clear to the Indian people that the rights that they sought hold and the commitments that we entered into should not be abolished without legislation.</w:t>
      </w:r>
    </w:p>
    <w:p w14:paraId="03889B95" w14:textId="77777777" w:rsidR="000145D5" w:rsidRPr="000145D5" w:rsidRDefault="000145D5" w:rsidP="000145D5">
      <w:r w:rsidRPr="000145D5">
        <w:t>7 pm</w:t>
      </w:r>
    </w:p>
    <w:p w14:paraId="2AC551BC" w14:textId="77777777" w:rsidR="000145D5" w:rsidRPr="000145D5" w:rsidRDefault="000145D5" w:rsidP="000145D5">
      <w:r w:rsidRPr="000145D5">
        <w:rPr>
          <w:b/>
          <w:bCs/>
        </w:rPr>
        <w:t>Mr. George Cunningham</w:t>
      </w:r>
    </w:p>
    <w:p w14:paraId="6EDD7262" w14:textId="77777777" w:rsidR="000145D5" w:rsidRPr="000145D5" w:rsidRDefault="000145D5" w:rsidP="000145D5">
      <w:r w:rsidRPr="000145D5">
        <w:t>Will the right hon. Gentleman consider the fact that in 1914 the Empire went to war as one? Britain declared war, and that brought in all the dominions. There was no separate declaration of war by Canada, South Africa, or the others. In 1939 that was not the case. There were separate declarations of war. As the right hon. Gentleman said, the Crown had been divided. The Crown in right of the United Kingdom, the Crown in right of Canada, South Africa and the other dominions declared war separately. That was an apparent change that everyone know about. The Commonwealth Conference of 1926 and the Statute of Westminster gave legal effect to it. That happened between 1914 and 1939. The Statute of Westminster divided the Crown. The Indians of Canada have a relationship to the Crown, but the Crown in right of Canada, not of the United Kingdom.</w:t>
      </w:r>
    </w:p>
    <w:p w14:paraId="407A18AE" w14:textId="77777777" w:rsidR="000145D5" w:rsidRPr="000145D5" w:rsidRDefault="000145D5" w:rsidP="000145D5">
      <w:r w:rsidRPr="000145D5">
        <w:rPr>
          <w:b/>
          <w:bCs/>
        </w:rPr>
        <w:t>Mr. Ennals</w:t>
      </w:r>
    </w:p>
    <w:p w14:paraId="2711A773" w14:textId="77777777" w:rsidR="000145D5" w:rsidRPr="000145D5" w:rsidRDefault="000145D5" w:rsidP="000145D5">
      <w:r w:rsidRPr="000145D5">
        <w:t>I accept that that point has been adjudicated on by Lord Denning, Master of the Rolls. He did so only last month. The Indians presented their case in the sincere belief that the Crown still meant the Crown in the United Kingdom and not simply the Crown in Canada.</w:t>
      </w:r>
    </w:p>
    <w:p w14:paraId="6B51B141" w14:textId="77777777" w:rsidR="000145D5" w:rsidRPr="000145D5" w:rsidRDefault="000145D5" w:rsidP="000145D5">
      <w:r w:rsidRPr="000145D5">
        <w:t>The hon. Gentleman shakes his head, presumably because he suggests that the Indians were naive. However, he knows that the Indian people sought to present their case to the Select Committee when it held a series of meetings on this issue. They were not allowed to do so, any more than their representatives were heard by Her Majesty’s Government. That is why, before the Bill leaves the House, there must be absolute certainty that the House is being fair to the Indians on their rights to their own nationhood, their culture, their own forms of self-government and their many other rights—a few of which I shall touch upon if I am not asked too often to give way.</w:t>
      </w:r>
    </w:p>
    <w:p w14:paraId="3809F995" w14:textId="77777777" w:rsidR="000145D5" w:rsidRPr="000145D5" w:rsidRDefault="000145D5" w:rsidP="000145D5">
      <w:r w:rsidRPr="000145D5">
        <w:rPr>
          <w:b/>
          <w:bCs/>
        </w:rPr>
        <w:t>Sir Anthony Kershaw</w:t>
      </w:r>
    </w:p>
    <w:p w14:paraId="71B8A36A" w14:textId="77777777" w:rsidR="000145D5" w:rsidRPr="000145D5" w:rsidRDefault="000145D5" w:rsidP="000145D5">
      <w:r w:rsidRPr="000145D5">
        <w:t>The Select Committee did not hear the Canadian Indians orally, but a large amount of written evidence from them was considered. We believed it right to hear only British witnesses, as I explained on Second Reading.</w:t>
      </w:r>
    </w:p>
    <w:p w14:paraId="536214FD" w14:textId="77777777" w:rsidR="000145D5" w:rsidRPr="000145D5" w:rsidRDefault="000145D5" w:rsidP="000145D5">
      <w:bookmarkStart w:id="15" w:name="_Hlk208987923"/>
      <w:r w:rsidRPr="000145D5">
        <w:rPr>
          <w:b/>
          <w:bCs/>
        </w:rPr>
        <w:t>Mr. Ennals</w:t>
      </w:r>
    </w:p>
    <w:p w14:paraId="74CC14EF" w14:textId="36283EC9" w:rsidR="000145D5" w:rsidRPr="000145D5" w:rsidRDefault="000145D5" w:rsidP="000145D5">
      <w:r w:rsidRPr="000145D5">
        <w:t>It is extraordinary, but it was not until after 21 January 1981, when the first report of the Foreign Affairs Committee—of which the hon. Member for Stroud was Chairman—was presented that the claim by the Foreign and Commonwealth Office that the United Kingdom had no treaty or other obligations to the Canadian Indians came to light. Wise hon. and learned Members may think otherwise, but the Indian people, through their traditional chiefs, did not believe that the power had passed from the Crown. That is why 78 of the chiefs, represented in the Chancery Division, were putting their case forward. As I said earlier, it was recognised by the learned judge that this issue raised important constitutional questions that should be dealt with by the court as quickly as possible.</w:t>
      </w:r>
    </w:p>
    <w:bookmarkEnd w:id="15"/>
    <w:p w14:paraId="544C0BA9" w14:textId="77777777" w:rsidR="000145D5" w:rsidRPr="000145D5" w:rsidRDefault="000145D5" w:rsidP="000145D5">
      <w:r w:rsidRPr="000145D5">
        <w:rPr>
          <w:b/>
          <w:bCs/>
        </w:rPr>
        <w:t>Mr. McNamara</w:t>
      </w:r>
    </w:p>
    <w:p w14:paraId="04682F89" w14:textId="77777777" w:rsidR="000145D5" w:rsidRPr="000145D5" w:rsidRDefault="000145D5" w:rsidP="000145D5">
      <w:r w:rsidRPr="000145D5">
        <w:t>That is an important question which must be dealt with and an answer found. If my right hon. Friend is right, and the Indian nations were suddenly faced with a fait accompli as a result of the Select Committee report, why has litigation never been brought under English jurisdiction by the Indian nations? Local courts in Canada had found against Indian claims on occasions, and for them on others. Therefore, it seems that until now the Indians were prepared to accept the domestic jurisdiction of the Canadian judiciary.</w:t>
      </w:r>
    </w:p>
    <w:p w14:paraId="2BF445C8" w14:textId="77777777" w:rsidR="000145D5" w:rsidRPr="000145D5" w:rsidRDefault="000145D5" w:rsidP="000145D5">
      <w:r w:rsidRPr="000145D5">
        <w:rPr>
          <w:b/>
          <w:bCs/>
        </w:rPr>
        <w:t>Mr. Ennals</w:t>
      </w:r>
    </w:p>
    <w:p w14:paraId="5525C72C" w14:textId="77777777" w:rsidR="000145D5" w:rsidRPr="000145D5" w:rsidRDefault="000145D5" w:rsidP="000145D5">
      <w:r w:rsidRPr="000145D5">
        <w:t>It is not for me to say why they did not decide to litigate in the British courts. They may well have been advised to do so. It may have been sensible for them to do so when on other occasions they felt their rights challenged. I am saying that the Indian chiefs and those who represent Indians across Canada did not believe or accept that all those treaty rights had been ended.</w:t>
      </w:r>
    </w:p>
    <w:p w14:paraId="2556C1B2" w14:textId="77777777" w:rsidR="000145D5" w:rsidRPr="000145D5" w:rsidRDefault="000145D5" w:rsidP="000145D5">
      <w:r w:rsidRPr="000145D5">
        <w:rPr>
          <w:b/>
          <w:bCs/>
        </w:rPr>
        <w:t>Mr. George Cunningham</w:t>
      </w:r>
    </w:p>
    <w:p w14:paraId="0C5193EC" w14:textId="77777777" w:rsidR="000145D5" w:rsidRPr="000145D5" w:rsidRDefault="000145D5" w:rsidP="000145D5">
      <w:r w:rsidRPr="000145D5">
        <w:t>My right hon. Friend knows very well that I spent two years at the British High Commission in Ottawa. It was not uncommon for us to receive representations from Indian bodies in Canada invoking the relationship with the Crown. If someone in Britain thought that he could get something by appealing to the cour de cassation in Paris, he would do so. However, there was never doubt about the response that they received from the British Government, whether the request was sent to London, to the Palace, to the Foreign Office, to the High Commission in Ottawa or to any of the provincial offices. The answer was “No. Your relationship is with the Crown in right of Canada and Britain does not come into it.” So it is not the case that no one had said that to the Indians before. It was said over and over again. They knew perfectly well before they asked.</w:t>
      </w:r>
    </w:p>
    <w:p w14:paraId="30A47870" w14:textId="77777777" w:rsidR="000145D5" w:rsidRPr="000145D5" w:rsidRDefault="000145D5" w:rsidP="000145D5">
      <w:r w:rsidRPr="000145D5">
        <w:rPr>
          <w:b/>
          <w:bCs/>
        </w:rPr>
        <w:t>Mr. Ennals</w:t>
      </w:r>
    </w:p>
    <w:p w14:paraId="30AD20E7" w14:textId="77777777" w:rsidR="000145D5" w:rsidRPr="000145D5" w:rsidRDefault="000145D5" w:rsidP="000145D5">
      <w:r w:rsidRPr="000145D5">
        <w:t>I cannot question whether, when at the High Commission, my hon. Friend or his seniors said this or that. What I do know from the Indians whom I have met and spoken to on many occasions was that they believed that they had a treaty relationship with the British Crown and that they regarded the Canadian Government as agents of the British Crown. If they believed that, even with all the sophistication that exists behind me and in front of me, this Parliament has a right and obligation to see that the Indians, if there is to be any change in the treaties forged with them, must be part of the consultative processes.</w:t>
      </w:r>
    </w:p>
    <w:p w14:paraId="7CD40AF1" w14:textId="77777777" w:rsidR="000145D5" w:rsidRPr="000145D5" w:rsidRDefault="000145D5" w:rsidP="000145D5">
      <w:r w:rsidRPr="000145D5">
        <w:t>Even the hon. Member for Islington, South and Finsbury, who has been intervening in a most helpful way, will not argue that the Indians agreed, accepted, were consulted on or signed a piece of paper which swore away the treaty rights that they had gained from negotiations with the British Government and the Crown. Of course they did not agree. My hon. Friend knows that they did not. That is why I say in the new clause that there should be agreement with the Indian peoples. Everyone recognises that that has not happened.</w:t>
      </w:r>
    </w:p>
    <w:p w14:paraId="6DB4B543" w14:textId="77777777" w:rsidR="000145D5" w:rsidRPr="000145D5" w:rsidRDefault="000145D5" w:rsidP="000145D5">
      <w:r w:rsidRPr="000145D5">
        <w:t>The Joint Council of Chiefs and the executive of the National Indian Brotherhood, representing all the registered Indians in Canada, have passed a resolution which fully supports the new clause that appears on the Notice Paper in my name, as well as the new clause that 799appears in the name of the hon. Member for Sevenoaks. We recognise that a small minority of people in Canada not only feel that they have been misled and that perhaps their rights have been eroded, but that we are passing through Parliament a Bill that does not protect them. Of course, many of the rights that are derived from the treaties include matters that are essential to their way of life.</w:t>
      </w:r>
    </w:p>
    <w:p w14:paraId="489AB2F7" w14:textId="77777777" w:rsidR="000145D5" w:rsidRPr="000145D5" w:rsidRDefault="000145D5" w:rsidP="000145D5">
      <w:r w:rsidRPr="000145D5">
        <w:t>There are Indian land rights and reserves, including mining and water rights, their own form of self-government, including the Indian judicial system and law, the protection of culture and language, hunting, fishing, trapping and gathering. There are many rights that have been promised to the Indians but which they feel are in question.</w:t>
      </w:r>
    </w:p>
    <w:p w14:paraId="71D08FA9" w14:textId="77777777" w:rsidR="000145D5" w:rsidRPr="000145D5" w:rsidRDefault="000145D5" w:rsidP="000145D5">
      <w:r w:rsidRPr="000145D5">
        <w:t>Many hon. Members will have received individual or collective representations from Indian chiefs. They write in moving terms, which may easily be glossed over by hon. Members who say that they should know better. Chief Robert Manuel, president of the Union of British Columbia Indian Chiefs, writes as follows: The land is our culture. We teach our children our ancient Indian ways through hunting, trapping and fishing. On a spiritual plane, we live in communion with the animal kingdom and accept our responsibility as protector and custodian of the gentle balances of nature. He goes on to express deep concern about what may happen.</w:t>
      </w:r>
    </w:p>
    <w:p w14:paraId="69242FBE" w14:textId="77777777" w:rsidR="000145D5" w:rsidRPr="000145D5" w:rsidRDefault="000145D5" w:rsidP="000145D5">
      <w:r w:rsidRPr="000145D5">
        <w:t>As my hon. Friend the Member for Hackney, Central rightly said, the rights have not been spelt out. As the right hon. Member for Down, South said, section 35 is not in the charter of rights. We ought to know the Canadian Government’s view of those rights. They should be set out clearly and understood in Canada, by the Indians, in this Parliament and by the British public who have accepted the responsibility. Those rights should be known before we take the final step of patriating the constitution to Canada.</w:t>
      </w:r>
    </w:p>
    <w:p w14:paraId="2C4874DA" w14:textId="77777777" w:rsidR="000145D5" w:rsidRPr="000145D5" w:rsidRDefault="000145D5" w:rsidP="000145D5">
      <w:r w:rsidRPr="000145D5">
        <w:rPr>
          <w:b/>
          <w:bCs/>
        </w:rPr>
        <w:t>The Canada Bill adversely affects the Indian nations in two ways. First, it removes constitutional protections originally set in place as permanent guarantees by the Crown and Parliament. Secondly, it provides the federal and provincial Governments of Canada with a mechanism to extinguish Indian rights.</w:t>
      </w:r>
      <w:r w:rsidRPr="000145D5">
        <w:t xml:space="preserve"> As the hon. Member for Essex, South-East, who is no longer in the Chamber, has said, over the years there have been examples of ways in which Indian rights have been eroded. As I said on Second Reading, in other parts of the world native and aboriginal peoples have seen their culture, their traditions, their history and their local forms of self-government destroyed and stamped upon by the sophisticated mass because their rights were not properly protected.</w:t>
      </w:r>
    </w:p>
    <w:p w14:paraId="72B78717" w14:textId="77777777" w:rsidR="000145D5" w:rsidRPr="000145D5" w:rsidRDefault="000145D5" w:rsidP="000145D5">
      <w:r w:rsidRPr="000145D5">
        <w:rPr>
          <w:highlight w:val="yellow"/>
        </w:rPr>
        <w:t>If I speak passionately today, it is because I believe that this Parliament has the right and the duty to ensure—this is our last chance to do so—that the rights of the minority Indian populations of Canada are guaranteed.</w:t>
      </w:r>
      <w:r w:rsidRPr="000145D5">
        <w:t xml:space="preserve"> That is the purpose of my new clause.</w:t>
      </w:r>
    </w:p>
    <w:p w14:paraId="05C66A88" w14:textId="77777777" w:rsidR="000145D5" w:rsidRPr="000145D5" w:rsidRDefault="000145D5" w:rsidP="000145D5">
      <w:r w:rsidRPr="000145D5">
        <w:rPr>
          <w:b/>
          <w:bCs/>
        </w:rPr>
        <w:t>Mr. Mark Wolfson</w:t>
      </w:r>
      <w:r w:rsidRPr="000145D5">
        <w:t>(Sevenoaks)</w:t>
      </w:r>
    </w:p>
    <w:p w14:paraId="66491CE7" w14:textId="77777777" w:rsidR="00E922B8" w:rsidRPr="00E922B8" w:rsidRDefault="00E922B8" w:rsidP="00E922B8">
      <w:r w:rsidRPr="00E922B8">
        <w:t>I am glad to have the opportunity to speak after the right hon. Member for Norfolk, North (Mr. Ennals) and to deal with new clause 2.</w:t>
      </w:r>
    </w:p>
    <w:p w14:paraId="1DE6AC3A" w14:textId="77777777" w:rsidR="00E922B8" w:rsidRPr="00E922B8" w:rsidRDefault="00E922B8" w:rsidP="00E922B8">
      <w:r w:rsidRPr="00E922B8">
        <w:t>The clause would delay the coming into operation of the Canada Act until certain steps had been taken, but it would not delay the passing of the Bill. Similar provisions allowing the Scotland and Wales Acts of 1978 to be brought into force or repealed by order, depending on the 800results of referendums in Scotland and Wales, provide a precedent as they, too, concerned important constitutional proposals.</w:t>
      </w:r>
    </w:p>
    <w:p w14:paraId="3569EC89" w14:textId="77777777" w:rsidR="00E922B8" w:rsidRPr="00E922B8" w:rsidRDefault="00E922B8" w:rsidP="00E922B8">
      <w:r w:rsidRPr="00E922B8">
        <w:t>If new clause 2 and the new schedule in amendment No. 23 were included in the Bill, the sequence of events would be as follows. The Canada Bill would become an Act of Parliament, although not yet in operation either in the United Kingdom or Canada. The Canadian Government would then have to pass legislation and take other steps to satisfy the conditions set out in the new schedule. When those conditions appeared to have been satisfied the British Secretary of State would lay a draft Order in Council before Parliament and there would be an opportunity for both Houses to discuss it. Until each House was satisfied, the Canada Act could not come into operation. That puts the effect of new clause 2 in plain English.</w:t>
      </w:r>
    </w:p>
    <w:p w14:paraId="3BA417D7" w14:textId="77777777" w:rsidR="00E922B8" w:rsidRPr="00E922B8" w:rsidRDefault="00E922B8" w:rsidP="00E922B8">
      <w:r w:rsidRPr="00E922B8">
        <w:t>7.15 pm</w:t>
      </w:r>
    </w:p>
    <w:p w14:paraId="2133654E" w14:textId="77777777" w:rsidR="00E922B8" w:rsidRPr="00E922B8" w:rsidRDefault="00E922B8" w:rsidP="00E922B8">
      <w:pPr>
        <w:rPr>
          <w:b/>
          <w:bCs/>
        </w:rPr>
      </w:pPr>
      <w:r w:rsidRPr="00E922B8">
        <w:t xml:space="preserve">The new schedule seeks to establish an improved and more specific framework in Canadian law to protect the rights of the aboriginal people of Canada. I fully accept that </w:t>
      </w:r>
      <w:r w:rsidRPr="00E922B8">
        <w:rPr>
          <w:b/>
          <w:bCs/>
        </w:rPr>
        <w:t>it is for the Canadian Parliament to decide how this is to be achieved, but the new schedule provides a guideline on what has most concerned this House.</w:t>
      </w:r>
    </w:p>
    <w:p w14:paraId="4BC21EC7" w14:textId="77777777" w:rsidR="00E922B8" w:rsidRPr="00E922B8" w:rsidRDefault="00E922B8" w:rsidP="00E922B8">
      <w:pPr>
        <w:rPr>
          <w:b/>
          <w:bCs/>
        </w:rPr>
      </w:pPr>
      <w:r w:rsidRPr="00E922B8">
        <w:rPr>
          <w:b/>
          <w:bCs/>
        </w:rPr>
        <w:t>Indians fear that an unfettered federal Government. and provincial Governments exercising their rights could wipe out the Indian culture, language, way of life and land rights extremely rapidly. Those fears are real and should not be dismissed. The assimilation policy naturally leads to that conclusion and is in sharp contrast—I would say in total contrast—to the aspirations of the Indian people.</w:t>
      </w:r>
    </w:p>
    <w:p w14:paraId="71239008" w14:textId="77777777" w:rsidR="00E922B8" w:rsidRPr="00E922B8" w:rsidRDefault="00E922B8" w:rsidP="00E922B8">
      <w:r w:rsidRPr="00E922B8">
        <w:t>On Second Reading, I pointed out that majorities throughout the world are rapidly waking up to the importance, in terms both of human rights and of value to a country’s culture, of nurturing and developing the existing culture of native peoples. That new factor on the world scene, which has developed rapidly in the past 10 years, provides additional reason, if any is needed, for us to debate the issue now.</w:t>
      </w:r>
    </w:p>
    <w:p w14:paraId="7C5977A4" w14:textId="77777777" w:rsidR="00E922B8" w:rsidRPr="00E922B8" w:rsidRDefault="00E922B8" w:rsidP="00E922B8">
      <w:r w:rsidRPr="00E922B8">
        <w:rPr>
          <w:b/>
          <w:bCs/>
        </w:rPr>
        <w:t>Section 35, as other hon. Members have said, has had a chequered history</w:t>
      </w:r>
      <w:r w:rsidRPr="00E922B8">
        <w:t>. It demonstrates that the Indian people in Canada are at risk in the natural course of arguments and discussions which are bound to take place between the federal and provincial Governments as Canada continues to develop and her constitution evolves. It is the Indian people who could lose in those debates.</w:t>
      </w:r>
    </w:p>
    <w:p w14:paraId="0F4FCEC9" w14:textId="77777777" w:rsidR="00E922B8" w:rsidRPr="00E922B8" w:rsidRDefault="00E922B8" w:rsidP="00E922B8">
      <w:r w:rsidRPr="00E922B8">
        <w:t>The Indian case is now confidently stated and the Indian people are speaking more clearly than ever with one voice. I wish to spend a moment or two on this issue because it is one that has been aired in this debate and on Second Reading.</w:t>
      </w:r>
    </w:p>
    <w:p w14:paraId="03BCA068" w14:textId="77777777" w:rsidR="00E922B8" w:rsidRPr="00E922B8" w:rsidRDefault="00E922B8" w:rsidP="00E922B8">
      <w:pPr>
        <w:rPr>
          <w:b/>
          <w:bCs/>
        </w:rPr>
      </w:pPr>
      <w:r w:rsidRPr="00E922B8">
        <w:rPr>
          <w:b/>
          <w:bCs/>
        </w:rPr>
        <w:t>The Indians appeared to have difficulty in putting a concerted point of view. I agree that when the lobby first came to London the Indians had difficulty. There were many different points of view, some of them apparently conflicting but, not surprisingly, the necessity to argue their case effectively before this Bill came to Parliament has enabled them to put forward a much clearer and more concerted point of view than ever before. That is another reason why it is right that we should be considering their position in this Committee.</w:t>
      </w:r>
    </w:p>
    <w:p w14:paraId="76626FC6" w14:textId="77777777" w:rsidR="00E922B8" w:rsidRPr="00E922B8" w:rsidRDefault="00E922B8" w:rsidP="00E922B8">
      <w:r w:rsidRPr="00E922B8">
        <w:t xml:space="preserve">I wish to demonstrate, in their own words, how the Indians have achieved a clarity in putting forward their argument. </w:t>
      </w:r>
      <w:r w:rsidRPr="00E922B8">
        <w:rPr>
          <w:b/>
          <w:bCs/>
        </w:rPr>
        <w:t>I shall quote from a declaration of Indian rights. This document is signed by the Joint Council of the 801National Indian Brotherhood and is dated 18 November 1981. It was part of the catalytic effect of needing to put an argument together before the debate took place in the House of Commons.</w:t>
      </w:r>
    </w:p>
    <w:p w14:paraId="3966EF66" w14:textId="77777777" w:rsidR="00E922B8" w:rsidRPr="00E922B8" w:rsidRDefault="00E922B8" w:rsidP="00E922B8">
      <w:r w:rsidRPr="00E922B8">
        <w:rPr>
          <w:b/>
          <w:bCs/>
        </w:rPr>
        <w:t>Mr. Ennals</w:t>
      </w:r>
    </w:p>
    <w:p w14:paraId="3CFAE842" w14:textId="77777777" w:rsidR="00E922B8" w:rsidRPr="00E922B8" w:rsidRDefault="00E922B8" w:rsidP="00E922B8">
      <w:r w:rsidRPr="00E922B8">
        <w:t>I am glad that the hon. Gentleman has mentioned the declaration, which showed the extraordinary extent to which the Indian peoples—who have often been accused of divisions, which is not surprising since communications are difficult in such a huge country—have come together. It is remarkable that they were able to do so in November of last year to put forward their case with clarity and unanimity.</w:t>
      </w:r>
    </w:p>
    <w:p w14:paraId="00ACFB68" w14:textId="77777777" w:rsidR="00E922B8" w:rsidRPr="00E922B8" w:rsidRDefault="00E922B8" w:rsidP="00E922B8">
      <w:r w:rsidRPr="00E922B8">
        <w:rPr>
          <w:b/>
          <w:bCs/>
        </w:rPr>
        <w:t>Mr. Wolfson</w:t>
      </w:r>
    </w:p>
    <w:p w14:paraId="07356694" w14:textId="77777777" w:rsidR="00E922B8" w:rsidRPr="00E922B8" w:rsidRDefault="00E922B8" w:rsidP="00E922B8">
      <w:r w:rsidRPr="00E922B8">
        <w:t>I am indebted to the right hon. Gentleman.</w:t>
      </w:r>
    </w:p>
    <w:p w14:paraId="3F499D92" w14:textId="77777777" w:rsidR="00D015A3" w:rsidRDefault="00D015A3" w:rsidP="00D015A3">
      <w:r w:rsidRPr="00D015A3">
        <w:t xml:space="preserve">If the House finds the language of this declaration flowery, let there be no harm in that, for this is the Indians’ declaration, in their own words. It tells of what they feel and why they feel it. It is a declaration of their place in Canada today, directly linked to the wilderness Canada of long ago. It is a declaration of the place that they reasonably want to hold in the Canada of tomorrow. </w:t>
      </w:r>
    </w:p>
    <w:p w14:paraId="36E3CF45" w14:textId="77777777" w:rsidR="007D1701" w:rsidRDefault="00D015A3" w:rsidP="00D015A3">
      <w:bookmarkStart w:id="16" w:name="_Hlk208825038"/>
      <w:r w:rsidRPr="00D015A3">
        <w:t>It reads: </w:t>
      </w:r>
    </w:p>
    <w:p w14:paraId="4CA72EB1" w14:textId="1A868D34" w:rsidR="00D015A3" w:rsidRDefault="00D015A3" w:rsidP="00D015A3">
      <w:r w:rsidRPr="00D015A3">
        <w:t>We the Original Peoples of this Land know that the Creator put us here. The Creator gave us Laws that govern all our relationships to live in harmony with nature and mankind. The Laws of the Creator defined our rights and responsibilities.  The Creator gave us our spiritual beliefs, our Languages, our culture, and a place on Mother Earth which provided us with all our needs. The Creator has given the right to govern ourselves and the right to self-determination. </w:t>
      </w:r>
    </w:p>
    <w:p w14:paraId="4068C2C6" w14:textId="77777777" w:rsidR="00D015A3" w:rsidRDefault="00D015A3" w:rsidP="00D015A3">
      <w:r w:rsidRPr="00D015A3">
        <w:t>The declaration goes on to set out the principles on which the treaty and aboriginal rights are based. I shall not quote every detail, but three short paragraphs demonstrate the nub of the Indian point of view: </w:t>
      </w:r>
    </w:p>
    <w:p w14:paraId="7128567C" w14:textId="77777777" w:rsidR="00D015A3" w:rsidRDefault="00D015A3" w:rsidP="00D015A3">
      <w:r w:rsidRPr="00D015A3">
        <w:t>Any amendments to the constitution of Canada in relation to any constitutional matters which affect the aboriginal peoples, including the identification or definition of the rights of any of those peoples, shall be made only with the consent of the governing Council, Grand Council or Assembly of the aboriginal peoples affected by such amendment, identification or definition. </w:t>
      </w:r>
    </w:p>
    <w:p w14:paraId="0645E08C" w14:textId="0E0501F2" w:rsidR="00D015A3" w:rsidRPr="00D015A3" w:rsidRDefault="00D015A3" w:rsidP="00D015A3">
      <w:r w:rsidRPr="00D015A3">
        <w:t>Does not that make the point that has already been aired by several speakers today that, at present, the Indians have no system whereby they are adequately consulted about changes which affect them? They wish to be involved in such discussions and that seems to me a reasonable wish.</w:t>
      </w:r>
    </w:p>
    <w:p w14:paraId="6F1C387A" w14:textId="77777777" w:rsidR="00D015A3" w:rsidRDefault="00D015A3" w:rsidP="00D015A3">
      <w:r w:rsidRPr="00D015A3">
        <w:t>The declaration goes on: </w:t>
      </w:r>
    </w:p>
    <w:p w14:paraId="5149E297" w14:textId="77777777" w:rsidR="007D1701" w:rsidRDefault="00D015A3" w:rsidP="00D015A3">
      <w:r w:rsidRPr="00D015A3">
        <w:t>A Treaty and Aboriginal Rights Protection Office shall be established; A declaration that Indian Governmental powers and responsibilities exist as a permanent, integral fact in the Canadian polity. </w:t>
      </w:r>
    </w:p>
    <w:p w14:paraId="41C41CB9" w14:textId="46309827" w:rsidR="00D015A3" w:rsidRPr="00D015A3" w:rsidRDefault="00D015A3" w:rsidP="00D015A3">
      <w:r w:rsidRPr="00D015A3">
        <w:t>The House will agree that that is, by any standards, a clear and moving statement of where the Indian nations, the first nations of Canada, stand.</w:t>
      </w:r>
    </w:p>
    <w:p w14:paraId="1B8EB216" w14:textId="77777777" w:rsidR="00D015A3" w:rsidRPr="00D015A3" w:rsidRDefault="00D015A3" w:rsidP="00D015A3">
      <w:r w:rsidRPr="00D015A3">
        <w:t>It is clear in Canada that there is real and reasonable concern about the way in which the Canadian Government have treated Indians in the past. Articles from the Toronto Globe and Mail have already been quoted in support of that.</w:t>
      </w:r>
    </w:p>
    <w:p w14:paraId="4C52B767" w14:textId="77777777" w:rsidR="00D015A3" w:rsidRPr="00D015A3" w:rsidRDefault="00D015A3" w:rsidP="00D015A3">
      <w:r w:rsidRPr="00D015A3">
        <w:t>I now want to address myself specifically to the three paragraphs in the new schedule. The first paragraph deals with treaty rights. It says: 802″Formal acceptance and confirmation of all aboriginal, treaty and other rights and freedoms recognised by the Royal Proclamation of 7th October 1763 and recognised and confirmed by—</w:t>
      </w:r>
    </w:p>
    <w:p w14:paraId="1C52DA37" w14:textId="77777777" w:rsidR="00D015A3" w:rsidRPr="00D015A3" w:rsidRDefault="00D015A3" w:rsidP="00D015A3">
      <w:pPr>
        <w:numPr>
          <w:ilvl w:val="0"/>
          <w:numId w:val="5"/>
        </w:numPr>
      </w:pPr>
      <w:r w:rsidRPr="00D015A3">
        <w:rPr>
          <w:i/>
          <w:iCs/>
        </w:rPr>
        <w:t>(a)</w:t>
      </w:r>
      <w:r w:rsidRPr="00D015A3">
        <w:t>the various treaties made between the Crown and nations or tribes of Indians; and</w:t>
      </w:r>
    </w:p>
    <w:p w14:paraId="318A23C2" w14:textId="77777777" w:rsidR="00D015A3" w:rsidRPr="00D015A3" w:rsidRDefault="00D015A3" w:rsidP="00D015A3">
      <w:pPr>
        <w:numPr>
          <w:ilvl w:val="0"/>
          <w:numId w:val="5"/>
        </w:numPr>
      </w:pPr>
      <w:r w:rsidRPr="00D015A3">
        <w:rPr>
          <w:i/>
          <w:iCs/>
        </w:rPr>
        <w:t>(b)</w:t>
      </w:r>
      <w:r w:rsidRPr="00D015A3">
        <w:t>the various settlements and agreements made or entered into by the Crown with Indian peoples, including declarations and judgments accepted by Indian peoples.</w:t>
      </w:r>
    </w:p>
    <w:p w14:paraId="1B8A90A9" w14:textId="77777777" w:rsidR="00D015A3" w:rsidRPr="00D015A3" w:rsidRDefault="00D015A3" w:rsidP="00D015A3">
      <w:pPr>
        <w:rPr>
          <w:b/>
          <w:bCs/>
        </w:rPr>
      </w:pPr>
      <w:r w:rsidRPr="00D015A3">
        <w:t xml:space="preserve">At present, the Indians do not feel that under the Bill as it stands their aboriginal and treaty rights are properly guaranteed because section 35 merely recognises and affirms them. It does no more than acknowledge and confirm the existence of these rights at the time of the enactment of the Canada Bill. </w:t>
      </w:r>
      <w:r w:rsidRPr="00D015A3">
        <w:rPr>
          <w:b/>
          <w:bCs/>
        </w:rPr>
        <w:t>There is a further demonstration of this uncertainty about their rights in the insistence of the provincial premiers in applying the word “existing” to aboriginal and treaty rights.</w:t>
      </w:r>
    </w:p>
    <w:p w14:paraId="2DDC6C4D" w14:textId="77777777" w:rsidR="00D015A3" w:rsidRPr="00D015A3" w:rsidRDefault="00D015A3" w:rsidP="00D015A3">
      <w:pPr>
        <w:rPr>
          <w:b/>
          <w:bCs/>
        </w:rPr>
      </w:pPr>
      <w:r w:rsidRPr="00D015A3">
        <w:t xml:space="preserve">Secondly, </w:t>
      </w:r>
      <w:r w:rsidRPr="00D015A3">
        <w:rPr>
          <w:b/>
          <w:bCs/>
        </w:rPr>
        <w:t>the exact nature of treaty and aboriginal rights is further diluted in the Bill because status Indians are lumped in with the Metis who have no recognised treaty and aboriginal rights. Indians believe that the proposals before Parliament fail to protect their rights under the treaties. What they are asking is that a patriated constitution should spell out in detail Indian rights, and should entrench them.</w:t>
      </w:r>
    </w:p>
    <w:bookmarkEnd w:id="16"/>
    <w:p w14:paraId="7C3395B1" w14:textId="77777777" w:rsidR="00D015A3" w:rsidRPr="00D015A3" w:rsidRDefault="00D015A3" w:rsidP="00D015A3">
      <w:r w:rsidRPr="00D015A3">
        <w:rPr>
          <w:b/>
          <w:bCs/>
        </w:rPr>
        <w:t>Sir John Biggs-Davison</w:t>
      </w:r>
      <w:r w:rsidRPr="00D015A3">
        <w:t>(Epping Forest)</w:t>
      </w:r>
    </w:p>
    <w:p w14:paraId="6202B1B1" w14:textId="77777777" w:rsidR="00D015A3" w:rsidRPr="00D015A3" w:rsidRDefault="00D015A3" w:rsidP="00D015A3">
      <w:r w:rsidRPr="00D015A3">
        <w:t>Has my hon. Friend left his exposition of the new schedule?</w:t>
      </w:r>
    </w:p>
    <w:p w14:paraId="1C67C006" w14:textId="77777777" w:rsidR="00D015A3" w:rsidRPr="00D015A3" w:rsidRDefault="00D015A3" w:rsidP="00D015A3">
      <w:r w:rsidRPr="00D015A3">
        <w:rPr>
          <w:b/>
          <w:bCs/>
        </w:rPr>
        <w:t>Mr. Wolfson</w:t>
      </w:r>
    </w:p>
    <w:p w14:paraId="533E6F29" w14:textId="77777777" w:rsidR="00D015A3" w:rsidRPr="00D015A3" w:rsidRDefault="00D015A3" w:rsidP="00D015A3">
      <w:r w:rsidRPr="00D015A3">
        <w:t>No, I have not.</w:t>
      </w:r>
    </w:p>
    <w:p w14:paraId="1D3B4E97" w14:textId="77777777" w:rsidR="00D015A3" w:rsidRPr="00D015A3" w:rsidRDefault="00D015A3" w:rsidP="00D015A3">
      <w:r w:rsidRPr="00D015A3">
        <w:rPr>
          <w:b/>
          <w:bCs/>
        </w:rPr>
        <w:t>Sir John Biggs-Davison</w:t>
      </w:r>
    </w:p>
    <w:p w14:paraId="0742B067" w14:textId="77777777" w:rsidR="00D015A3" w:rsidRPr="00D015A3" w:rsidRDefault="00D015A3" w:rsidP="00D015A3">
      <w:r w:rsidRPr="00D015A3">
        <w:t>When my hon. Friend speaks of the right of access to the Crown, presumably he means the Crown in right of Canada and in effect the governor-general.</w:t>
      </w:r>
    </w:p>
    <w:p w14:paraId="24762614" w14:textId="77777777" w:rsidR="00D015A3" w:rsidRPr="00D015A3" w:rsidRDefault="00D015A3" w:rsidP="00D015A3">
      <w:bookmarkStart w:id="17" w:name="_Hlk208825079"/>
      <w:r w:rsidRPr="00D015A3">
        <w:t>7.30 pm</w:t>
      </w:r>
    </w:p>
    <w:p w14:paraId="639F8BC1" w14:textId="77777777" w:rsidR="00D015A3" w:rsidRPr="00D015A3" w:rsidRDefault="00D015A3" w:rsidP="00D015A3">
      <w:r w:rsidRPr="00D015A3">
        <w:rPr>
          <w:b/>
          <w:bCs/>
        </w:rPr>
        <w:t>Mr. Wolfson</w:t>
      </w:r>
    </w:p>
    <w:p w14:paraId="7AC157AE" w14:textId="77777777" w:rsidR="00D015A3" w:rsidRPr="00D015A3" w:rsidRDefault="00D015A3" w:rsidP="00D015A3">
      <w:r w:rsidRPr="00D015A3">
        <w:t>I wish to make clear that I am still dealing with the first paragraph of new schedule 23. I am trying to clarify why the Indians feel uneasy. A patriated constitution must spell out in detail Indian rights and must entrench them. Only in this way can the Crown’s obligations towards the Indians be fulfilled. This is all the more crucial if the patriated constitution causes a shift in balance between the provinces and the federal Parliament.</w:t>
      </w:r>
    </w:p>
    <w:p w14:paraId="664DB5FB" w14:textId="77777777" w:rsidR="00D015A3" w:rsidRPr="00D015A3" w:rsidRDefault="00D015A3" w:rsidP="00D015A3">
      <w:r w:rsidRPr="00D015A3">
        <w:rPr>
          <w:highlight w:val="yellow"/>
        </w:rPr>
        <w:t>It is inequitable that only the views of one party to the treaties have been sought. From the Indian perspective, the Crown originally was being allowed to use their lands and obligations were extracted from the Crown in return for that grant. The Crown may use and share Indian lands provided that it carries out its treaty commitments. The Indian argument is that it is to turn history around to speak of the Indians being permitted by the Crown to continue to use their own lands.</w:t>
      </w:r>
    </w:p>
    <w:bookmarkEnd w:id="17"/>
    <w:p w14:paraId="4E4B3D1E" w14:textId="77777777" w:rsidR="00D015A3" w:rsidRPr="00D015A3" w:rsidRDefault="00D015A3" w:rsidP="00D015A3">
      <w:r w:rsidRPr="00D015A3">
        <w:rPr>
          <w:b/>
          <w:bCs/>
        </w:rPr>
        <w:t>Mr. Nicholas Winterton</w:t>
      </w:r>
    </w:p>
    <w:p w14:paraId="3774870F" w14:textId="77777777" w:rsidR="00D015A3" w:rsidRPr="00D015A3" w:rsidRDefault="00D015A3" w:rsidP="00D015A3">
      <w:pPr>
        <w:rPr>
          <w:b/>
          <w:bCs/>
        </w:rPr>
      </w:pPr>
      <w:r w:rsidRPr="00D015A3">
        <w:t>Can my hon. Friend be more specific</w:t>
      </w:r>
      <w:r w:rsidRPr="00D015A3">
        <w:rPr>
          <w:b/>
          <w:bCs/>
        </w:rPr>
        <w:t>? I believe that the whole argument revolves around the mineral rights that undoubtedly exist within territories and lands over which the Indians have rights. They believe that the rights to the land could easily be revoked under the Bill as it stands. Is this my hon. Friend’s analysis? Does he share my concern that the Indian peoples and the aboriginal peoples of Canada could be deprived of valuable mineral resources on which they are sitting and over which they have rights? As my hon. Friend has indicated, the Bill appears to turn completely round the original agreement that was the basis of the treaty between the Indian peoples of Canada and the Crown of Great Britain.</w:t>
      </w:r>
    </w:p>
    <w:p w14:paraId="0C6E1827" w14:textId="77777777" w:rsidR="00D015A3" w:rsidRPr="00D015A3" w:rsidRDefault="00D015A3" w:rsidP="00D015A3">
      <w:r w:rsidRPr="00D015A3">
        <w:t>803</w:t>
      </w:r>
    </w:p>
    <w:p w14:paraId="76A15181" w14:textId="77777777" w:rsidR="00D015A3" w:rsidRPr="00D015A3" w:rsidRDefault="00D015A3" w:rsidP="00D015A3">
      <w:r w:rsidRPr="00D015A3">
        <w:rPr>
          <w:b/>
          <w:bCs/>
        </w:rPr>
        <w:t>Mr. Wolfson</w:t>
      </w:r>
    </w:p>
    <w:p w14:paraId="25C0AAB1" w14:textId="77777777" w:rsidR="00D015A3" w:rsidRPr="00D015A3" w:rsidRDefault="00D015A3" w:rsidP="00D015A3">
      <w:r w:rsidRPr="00D015A3">
        <w:t xml:space="preserve">I am such indebted to my hon. Friend. I agree that mineral rights are crucial to the argument. At present, and in the past, the Indian peoples have been particularly concerned with hunting and fishing rights. Those rights were relevant at the time to their way of life. As their way of life changes, so mineral rights become increasingly important. It is interesting that </w:t>
      </w:r>
      <w:r w:rsidRPr="00D015A3">
        <w:rPr>
          <w:highlight w:val="yellow"/>
        </w:rPr>
        <w:t>only in recent years have the Navaho Indians in the United States, after many attempts, secured effective rulings in the courts that give them a share of mineral rights in their territories. It has taken them a long time. Examples from Canada appear to be lacking.</w:t>
      </w:r>
    </w:p>
    <w:p w14:paraId="549EA257" w14:textId="77777777" w:rsidR="007D1701" w:rsidRPr="007D1701" w:rsidRDefault="007D1701" w:rsidP="007D1701">
      <w:r w:rsidRPr="007D1701">
        <w:rPr>
          <w:b/>
          <w:bCs/>
        </w:rPr>
        <w:t>Mr. Nicholas Winterton</w:t>
      </w:r>
    </w:p>
    <w:p w14:paraId="64C6C636" w14:textId="77777777" w:rsidR="007D1701" w:rsidRPr="007D1701" w:rsidRDefault="007D1701" w:rsidP="007D1701">
      <w:r w:rsidRPr="007D1701">
        <w:t>It is surely the experience of the American Indians that explains why the Canadian Indians are so concerned. The Indian peoples of the United States have been virtually decimated. Their numbers are now so few that they are scarcely of relevance in people’s minds. This is not an experience that the Canadian Indians wish to go through.</w:t>
      </w:r>
    </w:p>
    <w:p w14:paraId="38AEE0F5" w14:textId="77777777" w:rsidR="007D1701" w:rsidRPr="007D1701" w:rsidRDefault="007D1701" w:rsidP="007D1701">
      <w:r w:rsidRPr="007D1701">
        <w:rPr>
          <w:b/>
          <w:bCs/>
        </w:rPr>
        <w:t>Mr. Wolfson</w:t>
      </w:r>
    </w:p>
    <w:p w14:paraId="27F8DA97" w14:textId="77777777" w:rsidR="007D1701" w:rsidRPr="007D1701" w:rsidRDefault="007D1701" w:rsidP="007D1701">
      <w:r w:rsidRPr="007D1701">
        <w:t>The likelihood of decimation is, I think, no longer relevant. I used the example of the Navaho Indians’ success in achieving recognition of their rights in order to strengthen the argument that we must ensure that rights exist for the Canadian Indians before the Bill is returned to Canada.</w:t>
      </w:r>
    </w:p>
    <w:p w14:paraId="10E6A68E" w14:textId="77777777" w:rsidR="007D1701" w:rsidRPr="007D1701" w:rsidRDefault="007D1701" w:rsidP="007D1701">
      <w:r w:rsidRPr="007D1701">
        <w:t>The second paragraph of my new schedule refers to Formal recognition of the inherent right to Indian government within the Canadian confederation”. This is concerned with ways in which the Indian people could be involved within the federation that would produce some opportunity for self-government. The question for many people is whether this proposal is realistic and whether there are examples to demonstrate how the idea could be developed. My answer is “Yes”. In Saskatchewan, there has been effective development of Indian self-government in its relationship with the provincial Government. I would commend that example to the House as a route down which provincial and federal Governments might move.</w:t>
      </w:r>
    </w:p>
    <w:p w14:paraId="7B9044F0" w14:textId="4975173F" w:rsidR="007D1701" w:rsidRPr="007D1701" w:rsidRDefault="007D1701" w:rsidP="007D1701">
      <w:r w:rsidRPr="007D1701">
        <w:t xml:space="preserve">I should like to develop discussion of the Crown in Canada as opposed to the British Crown. In the Indian mind, it is only perhaps now, as a result of debates taking place in this House, that a real understanding of the position of the Indian people in relation to the Crown is beginning to be understood. </w:t>
      </w:r>
      <w:r w:rsidRPr="007D1701">
        <w:rPr>
          <w:b/>
          <w:bCs/>
        </w:rPr>
        <w:t>It is not reasonable to argue that it should have been obvious to them since 1928. It was not obvious to them</w:t>
      </w:r>
      <w:r w:rsidRPr="007D1701">
        <w:t xml:space="preserve">. We are dealing with the reality rather than what we believe should be the situation. It is perhaps not surprising that the situation was not clear. </w:t>
      </w:r>
      <w:r w:rsidRPr="007D1701">
        <w:rPr>
          <w:b/>
          <w:bCs/>
        </w:rPr>
        <w:t>No action, so far as I can discover, was taken to put the facts clearly to the Canadian Indians when the change took place.</w:t>
      </w:r>
      <w:r w:rsidRPr="007D1701">
        <w:t xml:space="preserve"> </w:t>
      </w:r>
      <w:r w:rsidR="002D711C">
        <w:t xml:space="preserve">  </w:t>
      </w:r>
      <w:r w:rsidR="002D711C">
        <w:rPr>
          <w:color w:val="47D459" w:themeColor="accent3" w:themeTint="99"/>
        </w:rPr>
        <w:t xml:space="preserve">IE THE IMPERIAL CONFERENCE </w:t>
      </w:r>
      <w:r w:rsidRPr="007D1701">
        <w:t>From my experience when I lived and worked with the Indians, they made a great deal of their relationship with the British Crown. There was an old fashioned loyalty to the Queen in Britain that the Committee should not easily dismiss.</w:t>
      </w:r>
    </w:p>
    <w:p w14:paraId="68B1A398" w14:textId="77777777" w:rsidR="007D1701" w:rsidRPr="007D1701" w:rsidRDefault="007D1701" w:rsidP="007D1701">
      <w:r w:rsidRPr="007D1701">
        <w:t>I turn now to the final paragraph of my new schedule that refers to the identification, definition and implementation of the rights referred to in the first two paragraphs. This boils down to the essential need for the Indian people to have a more positive involvement with the Canadian Government over decisions that will be taken by the Canadian Government and the Canadian Parliament which affect their rights and their position.</w:t>
      </w:r>
    </w:p>
    <w:p w14:paraId="01DDFA87" w14:textId="4F5D32AA" w:rsidR="007D1701" w:rsidRPr="007D1701" w:rsidRDefault="007D1701" w:rsidP="007D1701">
      <w:pPr>
        <w:rPr>
          <w:highlight w:val="yellow"/>
        </w:rPr>
      </w:pPr>
      <w:r w:rsidRPr="007D1701">
        <w:rPr>
          <w:highlight w:val="yellow"/>
        </w:rPr>
        <w:t xml:space="preserve">At present, they are deeply concerned that </w:t>
      </w:r>
      <w:r w:rsidRPr="007D1701">
        <w:rPr>
          <w:b/>
          <w:bCs/>
          <w:highlight w:val="yellow"/>
        </w:rPr>
        <w:t>the planned constitutional conference</w:t>
      </w:r>
      <w:r w:rsidRPr="007D1701">
        <w:rPr>
          <w:highlight w:val="yellow"/>
        </w:rPr>
        <w:t xml:space="preserve"> may not give them the 804opportunity to air their views and give them a </w:t>
      </w:r>
      <w:r w:rsidRPr="007D1701">
        <w:rPr>
          <w:b/>
          <w:bCs/>
          <w:highlight w:val="yellow"/>
        </w:rPr>
        <w:t>proper standing</w:t>
      </w:r>
      <w:r w:rsidRPr="007D1701">
        <w:rPr>
          <w:highlight w:val="yellow"/>
        </w:rPr>
        <w:t xml:space="preserve"> at the conference. The federal Government will be there in the shape of the Prime Minister. The p</w:t>
      </w:r>
      <w:r w:rsidR="00781CD5">
        <w:rPr>
          <w:highlight w:val="yellow"/>
        </w:rPr>
        <w:t>r</w:t>
      </w:r>
      <w:r w:rsidRPr="007D1701">
        <w:rPr>
          <w:highlight w:val="yellow"/>
        </w:rPr>
        <w:t xml:space="preserve">ovincial Government will be there in the shape of the provincial Prime Ministers. </w:t>
      </w:r>
      <w:r w:rsidRPr="007D1701">
        <w:rPr>
          <w:b/>
          <w:bCs/>
          <w:highlight w:val="yellow"/>
        </w:rPr>
        <w:t>But the other nation, in Canada the first nation, will not, as things stand, have any direct representation</w:t>
      </w:r>
      <w:r w:rsidRPr="007D1701">
        <w:rPr>
          <w:highlight w:val="yellow"/>
        </w:rPr>
        <w:t>. It wishes for a place at the conference table.</w:t>
      </w:r>
    </w:p>
    <w:p w14:paraId="3BE0CDA2" w14:textId="77777777" w:rsidR="007D1701" w:rsidRPr="007D1701" w:rsidRDefault="007D1701" w:rsidP="007D1701">
      <w:r w:rsidRPr="007D1701">
        <w:rPr>
          <w:highlight w:val="yellow"/>
        </w:rPr>
        <w:t>It is up to Canada and the Canadian Government to decide how best this desire of the Indian people can be achieved. However, it seems to me correct and right that this House, through the new clause and the new schedule, should demonstrate clearly to Canada our concern about the situation as it now stands and our wish that improvements should be made.</w:t>
      </w:r>
    </w:p>
    <w:p w14:paraId="3A3D895C" w14:textId="77777777" w:rsidR="007D1701" w:rsidRPr="007D1701" w:rsidRDefault="007D1701" w:rsidP="007D1701">
      <w:r w:rsidRPr="007D1701">
        <w:rPr>
          <w:b/>
          <w:bCs/>
        </w:rPr>
        <w:t>Mr. George</w:t>
      </w:r>
    </w:p>
    <w:p w14:paraId="3B8C7DB3" w14:textId="77777777" w:rsidR="00E920AC" w:rsidRPr="00E920AC" w:rsidRDefault="00E920AC" w:rsidP="00E920AC">
      <w:r w:rsidRPr="00E920AC">
        <w:t>It is a great pleasure to follow the hon. Member for Sevenoaks (Mr. Wolfson). The hon. Gentleman typifies a large number of hon. Members who have a real knowledge and experience not only of Canada but of Indian peoples. We are dealing with a group of people who live far away, yet there is considerable knowledge of their way of life and their aspirations, not just as a result of the lobbying that they have undertaken since July 1979 but also because hon. Members have received an enormous number of letters from Indians and from people who have a great affinity with the native peoples of Canada.</w:t>
      </w:r>
    </w:p>
    <w:p w14:paraId="17BF133F" w14:textId="77777777" w:rsidR="00E920AC" w:rsidRPr="00E920AC" w:rsidRDefault="00E920AC" w:rsidP="00E920AC">
      <w:r w:rsidRPr="00E920AC">
        <w:t>Hon. Members often adopt a mood of self-congratulation. However, last week’s debate was excellent in that Parliament gained considerable knowledge on various aspects of the Bill. We can be rightly proud of that debate. As someone who has been involved with the native peoples since they began then- campaigning two and a half years ago, I am pleased with their progress. It was started and sustained by a small number of people whose campaign was blowing in the wind. It has now almost become mainstream political activity. The whole of last week’s debate centred round the rights of native peoples.</w:t>
      </w:r>
    </w:p>
    <w:p w14:paraId="18521BD9" w14:textId="77777777" w:rsidR="00E920AC" w:rsidRPr="00E920AC" w:rsidRDefault="00E920AC" w:rsidP="00E920AC">
      <w:r w:rsidRPr="00E920AC">
        <w:t>I am proud that the House of Commons was and still is prepared to give a good hearing to native people’s claims. Perhaps last week’s vote against the Bill was not as high as I or many people hoped or anticipated it would be. However, it was important to listen to the natives’ demands because, as the hon. Member for Sevenoaks appreciates, they hold the Crown in enormous affection. When they visited Britain in July 1979, they sported medallions given to them by Indian agents on behalf of kings and queens. One wonders cynically what was exchanged for those medallions. However, they hold the monarchy in enormous esteem. It is an indictment of the Canadian governmental system that the Indians seek recourse to our courts and to persuade hon. Members and members of the House of Lords. Perhaps the Canadians should examine their consciences over that aspect.</w:t>
      </w:r>
    </w:p>
    <w:p w14:paraId="39371B4A" w14:textId="77777777" w:rsidR="003B01E5" w:rsidRPr="003B01E5" w:rsidRDefault="003B01E5" w:rsidP="003B01E5">
      <w:r w:rsidRPr="003B01E5">
        <w:t>The irony of the debate on Indian rights is that North America was supposedly discovered by Europeans who apparently gave them control of that vast continent. Of course, the continent was discovered 30, 000 years previously, by the Indians. In the views of many jurists and politicians, aboriginal rights, therefore, needed to be protected. Native Canadians cannot be lumped together with the immigrants who arrived over the past 400 or 500 years—English, French, Greeks and more recently the Asian Indians. They are not the same as those people; they 805are different not just culturally, linguistically, geographically and in moral attitudes, but because they were there 30, 000 years before the other immigrants came. Those differences give them rights which must be entrenched in any constitution. They have certainly not been entrenched up to now.</w:t>
      </w:r>
    </w:p>
    <w:p w14:paraId="121ECA5D" w14:textId="77777777" w:rsidR="003B01E5" w:rsidRPr="003B01E5" w:rsidRDefault="003B01E5" w:rsidP="003B01E5">
      <w:r w:rsidRPr="003B01E5">
        <w:t>I do not criticise the Chair, but I was disappointed with the grouping of amendments. To spare the Committee the tedium of listening to eight speeches on my amendments, I hoped to deal with two sets of amendments—those to section 35 relating to the use of “existing”, and those concerning the conference to be established after the legislation is passed. I hope that I shall be able to speak towards the end of the debate and conclude with the other subjects in which I am interested.</w:t>
      </w:r>
    </w:p>
    <w:p w14:paraId="42461B84" w14:textId="77777777" w:rsidR="003B01E5" w:rsidRPr="003B01E5" w:rsidRDefault="003B01E5" w:rsidP="003B01E5">
      <w:r w:rsidRPr="003B01E5">
        <w:t>I shall not speak at a length which may be compared with that of “Gone with the Wind”, but it may save time if I divide my remarks into two parts, like that great film as shown by the BBC at Christmas.</w:t>
      </w:r>
    </w:p>
    <w:p w14:paraId="169A669B" w14:textId="77777777" w:rsidR="003B01E5" w:rsidRPr="003B01E5" w:rsidRDefault="003B01E5" w:rsidP="003B01E5">
      <w:r w:rsidRPr="003B01E5">
        <w:t>7.45 pm</w:t>
      </w:r>
    </w:p>
    <w:p w14:paraId="3C5EFF02" w14:textId="77777777" w:rsidR="003B01E5" w:rsidRPr="003B01E5" w:rsidRDefault="003B01E5" w:rsidP="003B01E5">
      <w:r w:rsidRPr="003B01E5">
        <w:t>Hon. Members last week and today asked why we are involving ourselves in the Canadian constitution, and why we are concerned about Canadian Indians. There are many explanations, and hon. Members have referred to the human rights arguments, which are overwhelming. The trouble with academics and politicians is that they tend to confine their conceptions and analyses of human rights to Argentinians, South Africans, Poles and Russians. We tend to forget people on whom has been perpetrated one of the greatest international crimes of modern history—the destruction of the ways of life of indigenous populations, not just in the Americas but in Australasia, Africa and China. We also tend to forget what Stalin did to the tribal indigenous peoples of the Soviet Union. His actions were an appalling disgrace, and yet we tend to forget them.</w:t>
      </w:r>
    </w:p>
    <w:p w14:paraId="2369BA22" w14:textId="77777777" w:rsidR="003B01E5" w:rsidRPr="003B01E5" w:rsidRDefault="003B01E5" w:rsidP="003B01E5">
      <w:r w:rsidRPr="003B01E5">
        <w:t>The Canadian natives are a neglected people. The British have certainly played their part in this neglect. The indigenous people of Tasmania no longer exist, due almost completely to the activities of our predecessors. There is a growing concern about the way in which we and our predecessors treated indigenous peoples. We treated them shamefully, and that must be reflected in legislation. The Indian people are campaigning not only within their own country—by “own country” I mean the lands they once controlled, albeit in an aboriginal sense—but in foreign countries. It is testimony to the growing maturation and sophistication of these indigenous peoples that they have the confidence to travel across the Atlantic to try to persuade British Members of Parliament. In addition, they are using international laws and institutions to support their cause.</w:t>
      </w:r>
    </w:p>
    <w:p w14:paraId="2A166BFE" w14:textId="77777777" w:rsidR="003B01E5" w:rsidRPr="003B01E5" w:rsidRDefault="003B01E5" w:rsidP="003B01E5">
      <w:r w:rsidRPr="003B01E5">
        <w:t>Human rights are an obligation on all States. Rights are conferred on people by being born and not simply by living within a specific society. Canada has, rightly, a good reputation in human rights and I believe, therefore, that it will stand at the bar of international and domestic opinion for the way in which it has treated the native peoples of Canada.</w:t>
      </w:r>
    </w:p>
    <w:p w14:paraId="3939A73F" w14:textId="77777777" w:rsidR="003B01E5" w:rsidRPr="003B01E5" w:rsidRDefault="003B01E5" w:rsidP="003B01E5">
      <w:r w:rsidRPr="003B01E5">
        <w:t>The moral and human rights arguments about why we should be involved with native peoples are very strong. Many hon. Members have remarked on the legal arguments. Lord Denning pronounced against the Indians’ legal claims and said that the obligations were on the 806Crown in Canada and not on the Crown within the United Kingdom. If people are so certain, as many of them appear to be, let a definitive judgment be made by the House of Lords. If that view is correct, the argument will be completely answered. If it is not decided by the House of Lords, and if we legislate regardless of such a possible ruling, the Indian people will feel that their rights have not been fully acknowledged. In that way, the French Canadians living in Quebec will consider—this is almost a self-fulfilling prophesy—that the English-speaking nations are ganging up on them.</w:t>
      </w:r>
    </w:p>
    <w:p w14:paraId="73D1E9A9" w14:textId="77777777" w:rsidR="003B01E5" w:rsidRPr="003B01E5" w:rsidRDefault="003B01E5" w:rsidP="003B01E5">
      <w:r w:rsidRPr="003B01E5">
        <w:t>Therefore, until the House of Lords tells me otherwise, I shall argue that we have a legal obligation towards the native peoples of Canada. It may be disheartening for Canadians and embarrassing for hon. Members to admit such an obligation. However, Lord Denning said: To my mind, in strict constitutional law, the Dominion of Canada is not completely independent”. That historic anachronism, which will be ended shortly, allows us legally as well as morally the right of debate.</w:t>
      </w:r>
    </w:p>
    <w:p w14:paraId="56FDE710" w14:textId="77777777" w:rsidR="003B01E5" w:rsidRPr="003B01E5" w:rsidRDefault="003B01E5" w:rsidP="003B01E5">
      <w:r w:rsidRPr="003B01E5">
        <w:t>Canada’s treatment of native peoples has led them to come to the United Kingdom. I was delighted to hear the hon. Member for Sevenoaks talk last week about his experience among the Nishgas. He realises what many Canadians do not realise, and that is the richness and diversity of the various bands and tribes within Canada. He referred to their rather flowery language. The Indians may not have a written record of their past and they may not have produced a Shakespeare, but they have an abundance of language and a richness in culture that those of us who visited the exhibition “Sacred Circles” two or three years ago fully appreciate.</w:t>
      </w:r>
    </w:p>
    <w:p w14:paraId="65963597" w14:textId="77777777" w:rsidR="003B01E5" w:rsidRPr="003B01E5" w:rsidRDefault="003B01E5" w:rsidP="003B01E5">
      <w:r w:rsidRPr="003B01E5">
        <w:t>That which is happening among native peoples in Canada is happening among native peoples in America, South America and Australia. They now realise that they must fulfil their destiny and their obligations to the members of their bands and tribes to determine their own destiny. Perhaps the aspiration of the conquerors, the conquistadores of Spain and Portugal, was to obliterate and annihilate those whom they dominated in the Americas. However, those who were not disposed of were Christianised and taught the ways of a so-called higher civilisation. These people realise that they had a culture and that it was not obliterated by a dominant white culture.</w:t>
      </w:r>
    </w:p>
    <w:p w14:paraId="4E92C775" w14:textId="77777777" w:rsidR="003B01E5" w:rsidRPr="003B01E5" w:rsidRDefault="003B01E5" w:rsidP="003B01E5">
      <w:r w:rsidRPr="003B01E5">
        <w:t>There is now a renaissance and a resurgence. These peoples governed themselves in the past and they did so more competently than they have been governed subsequently under the paternalistic Indian Acts in the United States of America and Canada. They now seek to play a greater part in the running of their own affairs. If Canada does not recognise that and continues paternalistically to treat the native peoples as their wards, governing them by Indian Acts while only allowing them some limited self-government, Canada will face considerable problems in future.</w:t>
      </w:r>
    </w:p>
    <w:p w14:paraId="6FFAB907" w14:textId="77777777" w:rsidR="003B01E5" w:rsidRPr="003B01E5" w:rsidRDefault="003B01E5" w:rsidP="003B01E5">
      <w:r w:rsidRPr="003B01E5">
        <w:t>I applaud the way in which the various organisations have been campaigning. In many instances they have faced disappointment and failure. Whatever happens in the United Kingdom, whether we win of lose any votes that take place in the House of Commons or in another place, I believe that their campaigning in the United Kingdom will be seen by future generations as an important stage in their political development and in the inevitability of the Indian nations of Canada playing an infinitely greater role in the governing of their affairs than hitherto they have been permitted.</w:t>
      </w:r>
    </w:p>
    <w:p w14:paraId="00994678" w14:textId="77777777" w:rsidR="003B01E5" w:rsidRPr="003B01E5" w:rsidRDefault="003B01E5" w:rsidP="003B01E5">
      <w:r w:rsidRPr="003B01E5">
        <w:t>807It is clear that there is sympathy for the Indian nations among Canadian Members of Parliament. In reports of debates in the Canadian House of Commons over the past two years we come across the names of Manly and Fulton, who are prepared, often against the wishes of their peers and contemporaries, to put the case of the native peoples.</w:t>
      </w:r>
    </w:p>
    <w:p w14:paraId="13312610" w14:textId="3D0662E7" w:rsidR="003B01E5" w:rsidRPr="003B01E5" w:rsidRDefault="003B01E5" w:rsidP="003B01E5">
      <w:bookmarkStart w:id="18" w:name="_Hlk208825802"/>
      <w:r w:rsidRPr="00343DFF">
        <w:rPr>
          <w:highlight w:val="red"/>
        </w:rPr>
        <w:t>The Canadian Parliament did not do justice to the native peoples of Canada. Nowhere is that more obvious than in the shameful section 35. The section is an ambiguous and inadequate solut</w:t>
      </w:r>
      <w:r w:rsidR="006B7972" w:rsidRPr="00343DFF">
        <w:rPr>
          <w:highlight w:val="red"/>
        </w:rPr>
        <w:t>i</w:t>
      </w:r>
      <w:r w:rsidRPr="00343DFF">
        <w:rPr>
          <w:highlight w:val="red"/>
        </w:rPr>
        <w:t>on to the historical and widespread erosion of Canadian aboriginal rights, which include rights of land entitlement, rights to mineral resources on and under the surface and rights to have their aboriginal and treaty obligations fulfilled. These rights have been largely trampled upon and ignored in the long and tragic history of the North American Indians.</w:t>
      </w:r>
    </w:p>
    <w:p w14:paraId="5F8DFDB1" w14:textId="77777777" w:rsidR="003B01E5" w:rsidRPr="003B01E5" w:rsidRDefault="003B01E5" w:rsidP="003B01E5">
      <w:bookmarkStart w:id="19" w:name="_Hlk209004318"/>
      <w:bookmarkEnd w:id="18"/>
      <w:r w:rsidRPr="003B01E5">
        <w:t>Those of us who have read “Bury my Heart at Wounded Knee” remember the quotation from Sitting Bull, when he said: There was one promise the whites made that they kept. They said that they would take our land and they took it”. Perhaps the treatment of the Indians in Canada was not as shameful as the treatment of the Indians south of the border. With a few exceptions it was not a violent conquest, but it was a conquest. The way in which the whites sought to assimilate them into the dominant culture—sometimes it was done paternalistically, sometimes it was done with the best of motives and sometimes it was done out of pure malice—amounted to a strange combination of motives among politicians and administrators. To meet the major task of righting the wrongs imposed on the native peoples of Canada, the Canadian Government and Parliament offered only a paltry and watered down piece of legislation. According to one Canadian Member of Parliament, Jim Fulton, it was reached amidst</w:t>
      </w:r>
    </w:p>
    <w:p w14:paraId="654A5863" w14:textId="77777777" w:rsidR="003B01E5" w:rsidRPr="003B01E5" w:rsidRDefault="003B01E5" w:rsidP="003B01E5">
      <w:r w:rsidRPr="003B01E5">
        <w:t>last minute treachery by 11 men whose smiling, outward reassurance put the knife to over 1 million aboriginal Canadians. There are 13 legal definitions of “native person”. These include the Inuit or Eskimo, the full-blooded status Indian, the non-status Indian and the near 1 million Metis, or those of mixed blood. They have their different organisations, including the Native Council of Canada that represents those of mixed bloods, the National Indian Brotherhood that represents the status Indians and the ITC, or Inuit Tapirisat, representing the Eskimos. They are united in believing that a fast one was pulled on them by the Canadian Government.</w:t>
      </w:r>
    </w:p>
    <w:p w14:paraId="702DB178" w14:textId="77777777" w:rsidR="003B01E5" w:rsidRPr="003B01E5" w:rsidRDefault="003B01E5" w:rsidP="003B01E5">
      <w:r w:rsidRPr="003B01E5">
        <w:t>The history of the entrenchment clause has been narrated. I hope that hon. Members will be under no illusion about what was done to these peoples in Canada by the Canadian Government and Parliament. I am pleased to say that many of them recognise what was done and have a continuing sense of guilt.</w:t>
      </w:r>
    </w:p>
    <w:p w14:paraId="23FE2AD4" w14:textId="77777777" w:rsidR="003B01E5" w:rsidRPr="003B01E5" w:rsidRDefault="003B01E5" w:rsidP="003B01E5">
      <w:r w:rsidRPr="003B01E5">
        <w:t>What was done to the Indians in the last century was nothing compared to what is being done to them now. We are being used. We are victims of the relationship between the Government of Canada and the provinces of Canada and the native peoples. As my hon. Friend the Member for Hackney, Central (Mr. Davis) has said as spokesman for the Opposition, we are being used as part of the process of tricking the Indians of Canada out of more land. One would think that they had been relegated to a sufficiently small land mass to allow them the sanctity of the area which they had been accorded as a result of treaties or 808other relationships. In his eloquence Jim Fulton talks of the agreement between the Government and the provinces. He has said that it bears the savage tatters of First Ministers’ consensus. I shall examine briefly the chequered history of section 35. As I do so the Committee will recognise that the inadequacy of the guarantees to the aboriginal peoples is the result of a deliberate and calculated Government programme designed to assimilate the native peoples and to extinguish over a period their remaining treaty and aboriginal rights.</w:t>
      </w:r>
    </w:p>
    <w:p w14:paraId="68BDBF96" w14:textId="77777777" w:rsidR="003B01E5" w:rsidRPr="003B01E5" w:rsidRDefault="003B01E5" w:rsidP="003B01E5">
      <w:r w:rsidRPr="003B01E5">
        <w:t>Moreover, the legislation that emerged from Canada had no real Indian consent. There was no real Indian consultation and participation in the legislative process.</w:t>
      </w:r>
    </w:p>
    <w:p w14:paraId="526BBCA6" w14:textId="77777777" w:rsidR="003B01E5" w:rsidRPr="003B01E5" w:rsidRDefault="003B01E5" w:rsidP="003B01E5">
      <w:r w:rsidRPr="003B01E5">
        <w:t>Can we feel any sense of surprise that the aboriginal peoples are sceptical about this ignoble compromise? Is it any surprise that they mistrust it? Can we fault them for doubting the words of Canadian politicians, who gave them repeated assurances that the inclusion of “existing” was superfluous and made no difference and that their rights were not going to be diminished? They have every right to be sceptical and mistrustful. We have an obligation to the Indian peoples of Canada to seek assurances that their legitimate aboriginal, treaty and other rights will be upheld. That is what we ask.</w:t>
      </w:r>
    </w:p>
    <w:bookmarkEnd w:id="19"/>
    <w:p w14:paraId="0A31205F" w14:textId="77777777" w:rsidR="003B01E5" w:rsidRPr="003B01E5" w:rsidRDefault="003B01E5" w:rsidP="003B01E5">
      <w:r w:rsidRPr="003B01E5">
        <w:t>8 pm</w:t>
      </w:r>
    </w:p>
    <w:p w14:paraId="19B39DDA" w14:textId="77777777" w:rsidR="003B01E5" w:rsidRPr="003B01E5" w:rsidRDefault="003B01E5" w:rsidP="003B01E5">
      <w:bookmarkStart w:id="20" w:name="_Hlk209004259"/>
      <w:r w:rsidRPr="003B01E5">
        <w:t>Section 35 has had a sordid history. As it stands, it is materially defective and inadequate, both in itself and by reason of its vulnerability to the amending formula under part V. Despite assurances, Indian rights are not entrenched in the constitution. Nor are they secure from legislative amendment. Initially they were not entrenched in the constitution but then they went in. The Minister of Indian Affairs, then John Munro, said: Unless the resolution is approved by this House, the aboriginal interests and treaty rights will become tokens in the process negotiation. So it was Mr. Munro who wanted to see a better relationship with the Indians. As a result aboriginal rights were ostensibly entrenched within the constitution.</w:t>
      </w:r>
    </w:p>
    <w:p w14:paraId="1ABB76A9" w14:textId="77777777" w:rsidR="003B01E5" w:rsidRPr="003B01E5" w:rsidRDefault="003B01E5" w:rsidP="003B01E5">
      <w:r w:rsidRPr="003B01E5">
        <w:t>Some native peoples were happy at what appeared to be entrenchment but unfortunately the history of the Indian nations is such that any benefits that accrue to them may easily be taken away. This is what happened as a result of the infamous accord which stripped the section of substance and bowed to provincial fears that aboriginal protection would be detrimental to provincial Interests. Between April and November 1981 the provinces and the federal Government, but not, I hasten to add, the aboriginal peoples, were engaged in the discussions that led to the so-called accord which became the second resolution and the founding of the Canada Bill.</w:t>
      </w:r>
    </w:p>
    <w:p w14:paraId="24C3E94B" w14:textId="77777777" w:rsidR="003B01E5" w:rsidRPr="003B01E5" w:rsidRDefault="003B01E5" w:rsidP="003B01E5">
      <w:r w:rsidRPr="003B01E5">
        <w:t>During these negotiations the provinces succeeded in having the section that I have referred to deleted from the constitutional proposals. In this way the federal Government gave in to provincial pressure, thus proving the vulnerability of the section as a matter of policy. So the section without entrenched rights lacked any substantive guarantee that Indian rights would be preserved.</w:t>
      </w:r>
    </w:p>
    <w:p w14:paraId="0AD9A90F" w14:textId="77777777" w:rsidR="003B01E5" w:rsidRPr="003B01E5" w:rsidRDefault="003B01E5" w:rsidP="003B01E5">
      <w:bookmarkStart w:id="21" w:name="_Hlk209004222"/>
      <w:bookmarkEnd w:id="20"/>
      <w:r w:rsidRPr="003B01E5">
        <w:t>Many Canadian Members of Parliament were deeply ashamed of what had happened as a result of the so-called accord between the federal and provincial Governments. The Honourable Warren Allmand, Liberal, said: If we can entrench certain rights regarding the French and English languages, fundamental freedoms, democratic rights, 809mobility rights, equalisation and, now, the right to resources, then surely there is no reason why we cannot entrench at this time certain basic Indian and Inuit rights as well. The Honourable Jim Fulton said: Various comments have been made since the statement made by the Minister of Justice in the House last night. The addition of that word has been described by one famous Canadian as `quintessentially a liberal compromise. The changes to Section 34’— as it was in the previous Bill— add unnecessary ambiguity to it. It symbolically impairs the section’. I think that is most crucial because the native people have been treacherously dealt with, not only in terms of the original resolution with no positive statement, but on November 5 when the first ministers never said publicly, either in their own provinces or when they came to Ottawa, that it was their intention to dump it. Another Member of Parliament, Jim Manly, indicated the perfidy of the Canadian Government and the provinces. As a result of campaigning there was again the ostensible inclusion of the entrenchment of aboriginal rights but with the addition of the word “existing”. This is what we shall be voting upon later.</w:t>
      </w:r>
    </w:p>
    <w:p w14:paraId="5B374A83" w14:textId="77777777" w:rsidR="003B01E5" w:rsidRPr="003B01E5" w:rsidRDefault="003B01E5" w:rsidP="003B01E5">
      <w:r w:rsidRPr="003B01E5">
        <w:t>Another deficiency in what had happened was the lack of consent by the Indian peoples. When the hon. Member for Stroud (Sir A. Kershaw), the Chairman of the Select Committee on Foreign Affairs, began the investigation into patriation it was realised only by a small number of people that provincial consent was a prerequisite to this Parliament legislating. Now that the provinces, with the exception of Quebec, have got what they want, why should there not be consent secured from the native peoples who should have a greater input into decision-making in Canada in regard to the constitution?</w:t>
      </w:r>
    </w:p>
    <w:p w14:paraId="733267EB" w14:textId="77777777" w:rsidR="003B01E5" w:rsidRPr="003B01E5" w:rsidRDefault="003B01E5" w:rsidP="003B01E5">
      <w:r w:rsidRPr="003B01E5">
        <w:t>I have before me an affidavit signed by Del Riley, president of the National Indian Brotherhood, which represents 300, 000 status Indians. He is a man of considerable knowledge of relations between native peoples and the Government. He said that as an observer to previous conferences of First Ministers the Brotherhood was precluded from participating in the discussion… The draft of the Constitution Resolution which emerged from the All-Party Committee did not fully reflect the Indian position as put forward by the Brotherhood. The Brotherhood thereafter continued its attempt to ensure that aboriginal and treaty rights would be properly entrenched in the Constitution by intensifying its lobbying of Parliamentarians but without success. He goes on to say that there was not consultation. The affidavit proves that consultation did not take place.</w:t>
      </w:r>
    </w:p>
    <w:p w14:paraId="6FC98486" w14:textId="77777777" w:rsidR="003B01E5" w:rsidRPr="003B01E5" w:rsidRDefault="003B01E5" w:rsidP="003B01E5">
      <w:r w:rsidRPr="003B01E5">
        <w:t>As regards the affidavit he said: the manner in which the word ‘existing’ was included in clause 35 of the Constitution Resolution betrays a lack of good will towards Indian rights on the part of the provincial governments and of the Government of Canada. If hon. Members want evidence of the treachery and of the way in which the provinces felt that the protection of aboriginal rights would be to their detriment, they should read an article in the Toronto Globe and Mail in regard to a leaked document. Many hon. Members have files bulging with leaked documents from Canada. This one gave details of a letter in which the Attorney-General of Ontario, Roy McMurtry, indicated to Mr. Chretien that the entrenchment of aboriginal rights would be to him a disaster. The letter shows the obstacles that are in front of the native peoples in Canada.</w:t>
      </w:r>
    </w:p>
    <w:p w14:paraId="20EE0716" w14:textId="77777777" w:rsidR="003B01E5" w:rsidRPr="003B01E5" w:rsidRDefault="003B01E5" w:rsidP="003B01E5">
      <w:r w:rsidRPr="003B01E5">
        <w:t>The provinces feared that aboriginal and treaty rights, if honoured, would be to their detriment. Therefore, they 810opposed protective legislation. The inclusion of the word “existing” is resisted strongly by the Indians. It follows that there can be no confidence that the section, even with its imperfections, will survive the use of the amending formula, not only because it has once been removed but also because of the reason for its removal. It is therefore vitally important to the Committee that section 35 not only be improved by removing its vagueness and imperfections but that it is entrenched. Amendment No. 41 would achieve that objective.</w:t>
      </w:r>
    </w:p>
    <w:p w14:paraId="66929AF3" w14:textId="77777777" w:rsidR="003B01E5" w:rsidRPr="003B01E5" w:rsidRDefault="003B01E5" w:rsidP="003B01E5">
      <w:r w:rsidRPr="003B01E5">
        <w:t>It would protect the section through a requirement that no proclamation shall be issued by the Governor-General, who in Lord Denning’s judgment has a special responsibility for Crown obligations, affecting rights or freedoms of the aboriginal peoples without their assent.</w:t>
      </w:r>
    </w:p>
    <w:p w14:paraId="214F52D1" w14:textId="77777777" w:rsidR="003B01E5" w:rsidRPr="003B01E5" w:rsidRDefault="003B01E5" w:rsidP="003B01E5">
      <w:r w:rsidRPr="003B01E5">
        <w:t>I believe that the reaffirmation of the Royal Proclamation as an entrenched provision of the Canadian constitution and Lord Denning’s insistence that no Parliament should do anything to lessen the worth of these guarantees put the need for such entrenchment in the constitution beyond doubt. In my view, the words “No Parliament”. in Lord Denning’s judgment refer to the United Kingdom Parliament, too. That reference also makes it clear that we have the power to legislate no less than the federal Government and the provincial legislatures have under the amending formula.</w:t>
      </w:r>
    </w:p>
    <w:p w14:paraId="7B28DD09" w14:textId="77777777" w:rsidR="003B01E5" w:rsidRPr="003B01E5" w:rsidRDefault="003B01E5" w:rsidP="003B01E5">
      <w:r w:rsidRPr="003B01E5">
        <w:t>A strong case has been made that the word “existing” is detrimental to Indian interests. I have seen a letter written by the legal adviser to the National Indian Brotherhood, Mr. Badcock, who says: ‘existing’…modifies the phrase ‘aboriginal and treaty rights’ in a vague and uncertain manner. This gives the courts discretion narrowly to interpret aboriginal rights. It is most likely, he says, that they will interpret the clause to cover only aboriginal and treaty rights that could be demonstrated by evidence to have been in existence at the time of patriation. He also says: the word ‘existing’ would probably be interpreted to mean only such rights as were written down at the time of patriation, such as treaty rights, or such aboriginal rights as were recognized by the federal and provincial governments at that time. The Indians are very worried about that, with every justification.</w:t>
      </w:r>
    </w:p>
    <w:p w14:paraId="69B49C8D" w14:textId="77777777" w:rsidR="003B01E5" w:rsidRPr="003B01E5" w:rsidRDefault="003B01E5" w:rsidP="003B01E5">
      <w:r w:rsidRPr="003B01E5">
        <w:t>Professor Douglas Sanders, a distinguished Canadian academic, a specialist in Canadian law relating to the native peoples, has, in a brief that a number of hon. Members have seen, added his considerable weight to the argument that the use of the word “existing” will be detrimental to Indians. He says that it is detrimental from a number of perspectives, not least that it will perpetuate the differential treatment of the various Indian, Inuit and Metis peoples of Canada. He says: Under Canadian law, aboriginal people fall into at least thirteen differing legal categories, not three. The inclusion of the word ‘existing’ in the section would appear to entrench the differential treatment that presently exists in Canadian law within each of the three categories, ‘Indian’, ‘Inuit’ and `Metis’. This is particularly true of Indian hunting rights, which indeed exist differentially within Canada.</w:t>
      </w:r>
    </w:p>
    <w:p w14:paraId="50E6B7D8" w14:textId="77777777" w:rsidR="003B01E5" w:rsidRPr="003B01E5" w:rsidRDefault="003B01E5" w:rsidP="003B01E5">
      <w:r w:rsidRPr="003B01E5">
        <w:t>Professor Sanders, too, fears that the Federal Government and certain provincial Governments have taken Indian aboriginal rights to land, effectively without compensation, in parts of the country. The Governments in such circumstances do not recognise any claim for 811compensation. In parts of Canada-and I believe particularly in British Columbia-no past claims will be recognised: Those who have lost the most will get nothing. Professor Sanders also says: Differential treatment also exists in relation to reserves. Indian ownership of subsurface rights is recognised only in certain regions. In British Columbia the province is able to take up to one-twentieth of reserve lands for public purposes without compensation (something not permitted in other parts of Canada). Enough has been said by academics, politicians and Indians themselves to show that the inclusion of the word “existing” is a disaster. It must be removed. Even if we are not successful in the vote, I hope that the Committee will vote in such a way as to show the Canadians that they must reconsider the matter, as many of their own Members of Parliament have urged them to do.</w:t>
      </w:r>
    </w:p>
    <w:p w14:paraId="3E27C584" w14:textId="77777777" w:rsidR="003B01E5" w:rsidRPr="003B01E5" w:rsidRDefault="003B01E5" w:rsidP="003B01E5">
      <w:r w:rsidRPr="003B01E5">
        <w:t>8.15 pm</w:t>
      </w:r>
    </w:p>
    <w:p w14:paraId="16D12FF3" w14:textId="77777777" w:rsidR="003B01E5" w:rsidRPr="003B01E5" w:rsidRDefault="003B01E5" w:rsidP="003B01E5">
      <w:r w:rsidRPr="003B01E5">
        <w:rPr>
          <w:b/>
          <w:bCs/>
        </w:rPr>
        <w:t>I urge the Minister to seek advice on section 35</w:t>
      </w:r>
      <w:r w:rsidRPr="003B01E5">
        <w:t>. We could be unwitting partners with the Canadian Government in a process that is—to use a word that has become popular—duplicitous. The matter relates to the </w:t>
      </w:r>
      <w:r w:rsidRPr="003B01E5">
        <w:rPr>
          <w:b/>
          <w:bCs/>
        </w:rPr>
        <w:t>Canadian Lands, Oil and Gas Act, passed by the House of Commons and Senate on 18 December 1981, just before Christmas. All sorts of pieces of legislative skullduggery are passed when a House is rising. I shall not go into the legal complexities, other than to say that the Act comes into force in part by proclamation</w:t>
      </w:r>
      <w:r w:rsidRPr="003B01E5">
        <w:t>.</w:t>
      </w:r>
    </w:p>
    <w:p w14:paraId="2BA45652" w14:textId="07FBA186" w:rsidR="00221F0A" w:rsidRPr="003B01E5" w:rsidRDefault="003B01E5">
      <w:pPr>
        <w:rPr>
          <w:b/>
          <w:bCs/>
        </w:rPr>
      </w:pPr>
      <w:r w:rsidRPr="003B01E5">
        <w:rPr>
          <w:b/>
          <w:bCs/>
        </w:rPr>
        <w:t xml:space="preserve">What is worrying is that </w:t>
      </w:r>
      <w:r w:rsidRPr="003B01E5">
        <w:rPr>
          <w:b/>
          <w:bCs/>
          <w:highlight w:val="yellow"/>
        </w:rPr>
        <w:t>the Canadian Government deliberately passed that legislation in such a way that if it comes into force in the interval between the Royal Assent for this Bill and the bringing into effect of schedule B there will be a disastrous effect on the Indians, particularly in the light of the use of the word “existing”.</w:t>
      </w:r>
      <w:r w:rsidRPr="003B01E5">
        <w:rPr>
          <w:b/>
          <w:bCs/>
        </w:rPr>
        <w:t xml:space="preserve"> That will put the word in an entirely new context, confirming to the Indians what they have known all along, that the Government of Canada are seeking to use their power to damage the Indians’ fundamental rights.</w:t>
      </w:r>
    </w:p>
    <w:bookmarkEnd w:id="21"/>
    <w:p w14:paraId="68DB1D99" w14:textId="77777777" w:rsidR="003B01E5" w:rsidRDefault="003B01E5"/>
    <w:p w14:paraId="0BC8CCC5" w14:textId="77777777" w:rsidR="00F72FF2" w:rsidRPr="00F72FF2" w:rsidRDefault="00F72FF2" w:rsidP="00F72FF2">
      <w:r w:rsidRPr="00F72FF2">
        <w:t>The Indians fear a process by which their culture and identity will gradually be eroded. We in this House must try to avert that. Even though we may not have the power to defeat a Government, we may at least be able to influence the way in which decisions are made in Canada.</w:t>
      </w:r>
    </w:p>
    <w:p w14:paraId="316445E8" w14:textId="77777777" w:rsidR="00F72FF2" w:rsidRPr="00F72FF2" w:rsidRDefault="00F72FF2" w:rsidP="00F72FF2">
      <w:r w:rsidRPr="00F72FF2">
        <w:t>My second amendment is part of a group of amendments that I have tabled pertaining to section 37 and the constitutional conference, a conference that Lord Denning and some hon. Members believe will accord the native peoples the rights to which they are entitled. I have a less tolerant view of what may happen, and more cynicism than Lord Denning had.</w:t>
      </w:r>
    </w:p>
    <w:p w14:paraId="6EDAB2CA" w14:textId="77777777" w:rsidR="00F72FF2" w:rsidRPr="00F72FF2" w:rsidRDefault="00F72FF2" w:rsidP="00F72FF2">
      <w:r w:rsidRPr="00F72FF2">
        <w:rPr>
          <w:b/>
          <w:bCs/>
        </w:rPr>
        <w:t>Mr. Ennals</w:t>
      </w:r>
    </w:p>
    <w:p w14:paraId="5709E398" w14:textId="77777777" w:rsidR="00F72FF2" w:rsidRPr="00F72FF2" w:rsidRDefault="00F72FF2" w:rsidP="00F72FF2">
      <w:pPr>
        <w:rPr>
          <w:u w:val="single"/>
        </w:rPr>
      </w:pPr>
      <w:r w:rsidRPr="00F72FF2">
        <w:rPr>
          <w:u w:val="single"/>
        </w:rPr>
        <w:t>Can my hon. Friend, who has been following these matters very carefully—more carefully than I have—give any explanation why it was decided to have a constitutional conference a year after the Bill’s coming into effect, rather than a year before this Parliament was presented with it? Why did the Canadian Government decide to do things that strange way round?</w:t>
      </w:r>
    </w:p>
    <w:p w14:paraId="316D33EF" w14:textId="77777777" w:rsidR="00F72FF2" w:rsidRPr="00F72FF2" w:rsidRDefault="00F72FF2" w:rsidP="00F72FF2">
      <w:r w:rsidRPr="00F72FF2">
        <w:rPr>
          <w:b/>
          <w:bCs/>
        </w:rPr>
        <w:t>Mr. George</w:t>
      </w:r>
    </w:p>
    <w:p w14:paraId="456E1903" w14:textId="77777777" w:rsidR="00F72FF2" w:rsidRPr="00F72FF2" w:rsidRDefault="00F72FF2" w:rsidP="00F72FF2">
      <w:r w:rsidRPr="00F72FF2">
        <w:t>I shall come to that matter shortly. I repeat what I said earlier—that the Indian nations of Canada have not been recognised as such. They are tolerated and are still treated in a paternalistic and patronising way. People are saying “The Indians are presenting an extreme case. They should simply accept that they are Canadians like the rest of us and accept their 812lot in life.” But the Indians realise that their future is at stake and that they should have been consulted. Had they been consulted, and had agreement resulted from the consultation, much more legitimacy would have been bestowed on the constitution than it has now. Many people will believe that the Canadian legislature, this House and the House of Lords have been railroaded, have been used, to deny even further the legitimate aboriginal rights.</w:t>
      </w:r>
    </w:p>
    <w:p w14:paraId="2BC262FB" w14:textId="77777777" w:rsidR="00F72FF2" w:rsidRPr="00F72FF2" w:rsidRDefault="00F72FF2" w:rsidP="00F72FF2">
      <w:r w:rsidRPr="00F72FF2">
        <w:t>This part of my speech deals explicitly with amendments 34, 35, and 37 to 39. The aboriginal peoples of Canada want a positive assertion that their native rights exist, that they existed in the past and that they will continue to do so in the future.</w:t>
      </w:r>
    </w:p>
    <w:p w14:paraId="5B5BF752" w14:textId="77777777" w:rsidR="00F72FF2" w:rsidRPr="00F72FF2" w:rsidRDefault="00F72FF2" w:rsidP="00F72FF2">
      <w:r w:rsidRPr="00F72FF2">
        <w:t xml:space="preserve">The reluctance of the federal Government to do that in the Act does not allay Indian doubts and fears about the policies of the federal Government and the provincial Governments. </w:t>
      </w:r>
      <w:r w:rsidRPr="00F72FF2">
        <w:rPr>
          <w:highlight w:val="yellow"/>
        </w:rPr>
        <w:t xml:space="preserve">The Indians feel that it is essential that their contribution and involvement at the proposed constitutional conference is real and meaningful, and there is evidence to suggest that it will be neither, because the history of consultation has been </w:t>
      </w:r>
      <w:r w:rsidRPr="00F72FF2">
        <w:rPr>
          <w:b/>
          <w:bCs/>
          <w:highlight w:val="yellow"/>
        </w:rPr>
        <w:t>a history of bogus consultation</w:t>
      </w:r>
      <w:r w:rsidRPr="00F72FF2">
        <w:rPr>
          <w:highlight w:val="yellow"/>
        </w:rPr>
        <w:t>.</w:t>
      </w:r>
    </w:p>
    <w:p w14:paraId="722BF135" w14:textId="77777777" w:rsidR="00F72FF2" w:rsidRPr="00F72FF2" w:rsidRDefault="00F72FF2" w:rsidP="00F72FF2">
      <w:r w:rsidRPr="00F72FF2">
        <w:t>I know that some hon. Members attended the First Ministers’ conferences as delegates, and I have spoken to Indians who attended as observers. The Canadian Government like to say that they invited Indians to attend as observers, but one distinguished Indian, who was formerly president of the National Indian Brotherhood, said that he might just as well have watched on television, as that was the extent of his observer status.</w:t>
      </w:r>
    </w:p>
    <w:p w14:paraId="1AD17817" w14:textId="77777777" w:rsidR="00F72FF2" w:rsidRPr="00F72FF2" w:rsidRDefault="00F72FF2" w:rsidP="00F72FF2">
      <w:r w:rsidRPr="00F72FF2">
        <w:t>The Indians and the Native Council of Canada want real involvement by native peoples in the conference one year after patriation. Rights cannot be seen to be protected merely by the assertion that they have not been taken away. If the rights are not protected and the natives cannot define them, that, I believe, will be seen as detrimental to their interests.</w:t>
      </w:r>
    </w:p>
    <w:p w14:paraId="70F8CB51" w14:textId="77777777" w:rsidR="00F72FF2" w:rsidRPr="00F72FF2" w:rsidRDefault="00F72FF2" w:rsidP="00F72FF2">
      <w:r w:rsidRPr="00F72FF2">
        <w:t>In the context of the proposed constitutional conference involving the federal Government and the provincial Governments, the Indians know to their cost how little reliance they can place upon most of the provincial Governments. As I said last week, our predecessors, the Select Committee on Aborigines, in 1837 warned the House against conferring powers on provincial legislatures to deal with Indians. They cannot be relied upon. The closer the provincial legislature is to the Indians, the greater the likelihood that Indian land will be stolen and the greater opportunity for local politicians to take away the Indian people’s diminishing rights. That was advice well taken, and although the Indians have no great trust in the federal Government, the trust that they have in most of the provincial Governments is infinitely and justifiably less.</w:t>
      </w:r>
    </w:p>
    <w:p w14:paraId="139CCEC6" w14:textId="77777777" w:rsidR="00F72FF2" w:rsidRPr="00F72FF2" w:rsidRDefault="00F72FF2" w:rsidP="00F72FF2">
      <w:r w:rsidRPr="00F72FF2">
        <w:t>The provinces are less sympathetic than the federal Government towards native rights. If any future conference is to consist of the provincial Governments and the federal Government, with Indians looking on as spectators to determine Indian rights, one should not be surprised if the Indians are incredibly dubious about whether it will be to their advantage.</w:t>
      </w:r>
    </w:p>
    <w:p w14:paraId="01B54E96" w14:textId="77777777" w:rsidR="00F72FF2" w:rsidRPr="00F72FF2" w:rsidRDefault="00F72FF2" w:rsidP="00F72FF2">
      <w:r w:rsidRPr="00F72FF2">
        <w:t>Section 37, unamended, does not explicitly set out NA ho the Indian representatives at the conference should be. There will be a great opportunity for the federal Government to continue the process of divide and rule. The Indians may not be as one. How could one expect it in a vast continent where they are so divided in terms of 813organisation, distance and ethnic background. Some tribes have nothing in common linguistically or physically, and it is not surprising that there are differences in perception and history. It is something on which the federal Government is able to play as part of the process of divide and rule; a process that they have perfected, along with ourselves, in mastering that nefarious practice. I doubt whether such a conference will be anything but a disaster for the native peoples.</w:t>
      </w:r>
    </w:p>
    <w:p w14:paraId="23947D00" w14:textId="77777777" w:rsidR="00F72FF2" w:rsidRPr="00F72FF2" w:rsidRDefault="00F72FF2" w:rsidP="00F72FF2">
      <w:r w:rsidRPr="00F72FF2">
        <w:rPr>
          <w:b/>
          <w:bCs/>
        </w:rPr>
        <w:t>Mr. J. Enoch Powell</w:t>
      </w:r>
    </w:p>
    <w:p w14:paraId="128C3ECC" w14:textId="77777777" w:rsidR="00F72FF2" w:rsidRPr="00F72FF2" w:rsidRDefault="00F72FF2" w:rsidP="00F72FF2">
      <w:r w:rsidRPr="00F72FF2">
        <w:t>Is the hon. Gentleman not alarmed by the purposes that are laid down for the conference in section 37(2), namely, to identify and define the rights to be included in the constitution of Canada? As I understand it, that part of the Bill is the constitution of Canada, and it is not impossible to interpret it in the sense that there are no rights at all unless and until they have been identified and defined by such a conference. Does the hon. Member not regard those words as potentially going far to take away anything that is conceded in the rest of the document?</w:t>
      </w:r>
    </w:p>
    <w:p w14:paraId="2951E1C4" w14:textId="77777777" w:rsidR="00F72FF2" w:rsidRPr="00F72FF2" w:rsidRDefault="00F72FF2" w:rsidP="00F72FF2">
      <w:r w:rsidRPr="00F72FF2">
        <w:rPr>
          <w:b/>
          <w:bCs/>
        </w:rPr>
        <w:t>Mr. George</w:t>
      </w:r>
    </w:p>
    <w:p w14:paraId="454EE4E2" w14:textId="77777777" w:rsidR="00F72FF2" w:rsidRPr="00F72FF2" w:rsidRDefault="00F72FF2" w:rsidP="00F72FF2">
      <w:r w:rsidRPr="00F72FF2">
        <w:t>I shall comment shortly on the point raised by the right hon. Gentleman. In my amendments 34, 35, 37, 38 and 39 I have sought to improve the situation of the Indians. Amendment 34 relates to the conference, which should include the Prime Minister and the representatives of the aboriginal peoples, and exclude the provinces.</w:t>
      </w:r>
    </w:p>
    <w:p w14:paraId="7EAF9348" w14:textId="77777777" w:rsidR="00F72FF2" w:rsidRPr="00F72FF2" w:rsidRDefault="00F72FF2" w:rsidP="00F72FF2">
      <w:r w:rsidRPr="00F72FF2">
        <w:t>Amendment 35 lays down that if there is no agreement an aboriginal rights commission should be established, which can then do the job in a much more neutral way than by the provinces and the federal Government together hatching their plots.</w:t>
      </w:r>
    </w:p>
    <w:p w14:paraId="30B2218D" w14:textId="77777777" w:rsidR="00F72FF2" w:rsidRPr="00F72FF2" w:rsidRDefault="00F72FF2" w:rsidP="00F72FF2">
      <w:r w:rsidRPr="00F72FF2">
        <w:t>Amendment 37 lays down that the representatives of the Indian peoples should take an active part in the conference and make a real contribution, not the bogus contribution that many of us fear under present circumstances. Many native groups say that if the legislatioon goes through they will play no part in the bogus conference, which will be stacked against them, and where their rights, far from being extended, are likely to be diminished.</w:t>
      </w:r>
    </w:p>
    <w:p w14:paraId="3CBDE362" w14:textId="77777777" w:rsidR="00F72FF2" w:rsidRPr="00F72FF2" w:rsidRDefault="00F72FF2" w:rsidP="00F72FF2">
      <w:r w:rsidRPr="00F72FF2">
        <w:t>Amendment 38 deals with who the representatives are to be.</w:t>
      </w:r>
    </w:p>
    <w:p w14:paraId="5BC8F32D" w14:textId="77777777" w:rsidR="00F72FF2" w:rsidRPr="00F72FF2" w:rsidRDefault="00F72FF2" w:rsidP="00F72FF2">
      <w:r w:rsidRPr="00F72FF2">
        <w:t>Amendment 39 goes into greater detail about the aboriginal rights commission. I have divided one of the amendments to ensure that the aboriginal rights commission is taken out of the reach of the repeal section 35, which ends the constitutional conference one year after the Act comes into force. That has the effect of saying that the Indians issue might never have existed. The fact that the Indians and other groups are not mentioned in the second 15-year conference lends weight to the assumption that the federal Government and the provincial Governments think that there will be no Indian problem 15 years from now. In other words, it will be a process of paper genocide. It will be a process of termination—not extermination, which failed—by which their Indianness and their aboriginal rights will be extinguished and their assimilation will be completed. The Indian will have been destroyed.</w:t>
      </w:r>
    </w:p>
    <w:p w14:paraId="4725F79D" w14:textId="77777777" w:rsidR="00F72FF2" w:rsidRPr="00F72FF2" w:rsidRDefault="00F72FF2" w:rsidP="00F72FF2">
      <w:r w:rsidRPr="00F72FF2">
        <w:t>8.30 pm</w:t>
      </w:r>
    </w:p>
    <w:p w14:paraId="16991BF4" w14:textId="77777777" w:rsidR="00F72FF2" w:rsidRPr="00F72FF2" w:rsidRDefault="00F72FF2" w:rsidP="00F72FF2">
      <w:r w:rsidRPr="00F72FF2">
        <w:t>It is ironic that about the same period had elapsed since the infamous speech by President Trudeau in the late 8141960s. The White Paper that was published in 1969 verified that he felt that the Indians should be assimilated within a few years. This is the second attempt at assimilation. The Indians are aware of that. We should make the people of Canada aware of it, because a crime of enormous magnitude will be committed, one of which Canadians should feel ashamed, should they be tricked into supporting it.</w:t>
      </w:r>
    </w:p>
    <w:p w14:paraId="0AD211EC" w14:textId="77777777" w:rsidR="00F72FF2" w:rsidRPr="00F72FF2" w:rsidRDefault="00F72FF2" w:rsidP="00F72FF2">
      <w:r w:rsidRPr="00F72FF2">
        <w:t>A constitutional conference one year after the passage of the Bill is wholly inadequate. The Canadian Indians must be in a strong negotiating position. Under section 37 their position is weak. I shall briefly examine how hopeless and inadequate the constitutional conference to discuss aboriginal rights is likely to be. In the first place, the conference is between the Prime Minister and the provinces, as stated in section 37(1) and (2). The aboriginal peoples are invited merely to participate in discussions. Their treaty and other rights are at stake, yet the parties that agreed to remove section 35 and which control the amending formula will effectively adjudicate at the conference under section 37(2). That is a biased jury, if ever I came across one.</w:t>
      </w:r>
    </w:p>
    <w:p w14:paraId="380639A4" w14:textId="77777777" w:rsidR="00F72FF2" w:rsidRPr="00F72FF2" w:rsidRDefault="00F72FF2" w:rsidP="00F72FF2">
      <w:r w:rsidRPr="00F72FF2">
        <w:t>Originally, the conference was to be an annual event. Under the first resolution it was to be annual, but again, with no consultation with the aboriginal peoples, that was reduced to one year at most. Under the contrived effect of section 37(1) and section 54, it simply ceases to exist. Part IV is repealed one year after the Act comes into force. There is not even any indication of how long the aboriginal peoples will participate at the bogus conference. It could be a few days or weeks. We do not know what the agenda will comprise, except that it presupposes that a decision will have been taken beforehand on what matters directly affect the aboriginal peoples of Canada. The agenda is specific in one respect. It includes the identification and definition of aboriginal rights—presumably they will be imposed by the amending formula under section 38 by agreement between the federal Government and provincial Governments. They are not proposals for discussion of the identification and definition of aboriginal rights. The aboriginal peoples are merely participants in those discussions. The meeting could be brief, with the federal proposals on the table for the Indians to take or leave. The gun will be levelled at their heads. Historical evidence clearly supports what they fear. It has happened in the past and could happen again.</w:t>
      </w:r>
    </w:p>
    <w:p w14:paraId="61DE172D" w14:textId="77777777" w:rsidR="00F72FF2" w:rsidRPr="00F72FF2" w:rsidRDefault="00F72FF2" w:rsidP="00F72FF2">
      <w:r w:rsidRPr="00F72FF2">
        <w:rPr>
          <w:b/>
          <w:bCs/>
        </w:rPr>
        <w:t>Mr. Ennals</w:t>
      </w:r>
    </w:p>
    <w:p w14:paraId="202C07F2" w14:textId="77777777" w:rsidR="00F72FF2" w:rsidRPr="00F72FF2" w:rsidRDefault="00F72FF2" w:rsidP="00F72FF2">
      <w:pPr>
        <w:rPr>
          <w:b/>
          <w:bCs/>
          <w:u w:val="single"/>
        </w:rPr>
      </w:pPr>
      <w:r w:rsidRPr="00F72FF2">
        <w:t xml:space="preserve">Does my hon. Friend agree that the term “constitutional conference” is a misnomer? Normally when countries gain their independence a constitutional conference means that decisions will be taken. In this case, because Canada is what it is as a result of those decisions, one expects legislation and a Bill of Rights, but </w:t>
      </w:r>
      <w:r w:rsidRPr="00F72FF2">
        <w:rPr>
          <w:b/>
          <w:bCs/>
          <w:u w:val="single"/>
        </w:rPr>
        <w:t>in part IV there is no requirement for any action except a conference.</w:t>
      </w:r>
    </w:p>
    <w:p w14:paraId="54398649" w14:textId="77777777" w:rsidR="00F72FF2" w:rsidRPr="00F72FF2" w:rsidRDefault="00F72FF2" w:rsidP="00F72FF2">
      <w:r w:rsidRPr="00F72FF2">
        <w:rPr>
          <w:b/>
          <w:bCs/>
        </w:rPr>
        <w:t>Mr. George</w:t>
      </w:r>
    </w:p>
    <w:p w14:paraId="3DE18147" w14:textId="77777777" w:rsidR="00F72FF2" w:rsidRPr="00F72FF2" w:rsidRDefault="00F72FF2" w:rsidP="00F72FF2">
      <w:pPr>
        <w:rPr>
          <w:b/>
          <w:bCs/>
          <w:u w:val="single"/>
        </w:rPr>
      </w:pPr>
      <w:r w:rsidRPr="00F72FF2">
        <w:t>My right hon. Friend’s analysis confirms my analysis and that of other hon. Members</w:t>
      </w:r>
      <w:r w:rsidRPr="00F72FF2">
        <w:rPr>
          <w:b/>
          <w:bCs/>
          <w:u w:val="single"/>
        </w:rPr>
        <w:t>. It will be a bogus conference.</w:t>
      </w:r>
    </w:p>
    <w:p w14:paraId="0F2943B5" w14:textId="77777777" w:rsidR="00F72FF2" w:rsidRPr="00F72FF2" w:rsidRDefault="00F72FF2" w:rsidP="00F72FF2">
      <w:r w:rsidRPr="00F72FF2">
        <w:rPr>
          <w:b/>
          <w:bCs/>
        </w:rPr>
        <w:t>Sir Bernard Braine</w:t>
      </w:r>
    </w:p>
    <w:p w14:paraId="3D173219" w14:textId="77777777" w:rsidR="00F72FF2" w:rsidRPr="00F72FF2" w:rsidRDefault="00F72FF2" w:rsidP="00F72FF2">
      <w:r w:rsidRPr="00F72FF2">
        <w:t>Does the hon. Gentleman agree that constitutional conferences, as we have understood them in this Parliament and in our long history of decolonisation, have always preceded legislation?</w:t>
      </w:r>
    </w:p>
    <w:p w14:paraId="3DE9BD87" w14:textId="77777777" w:rsidR="00F72FF2" w:rsidRPr="00F72FF2" w:rsidRDefault="00F72FF2" w:rsidP="00F72FF2">
      <w:r w:rsidRPr="00F72FF2">
        <w:rPr>
          <w:b/>
          <w:bCs/>
        </w:rPr>
        <w:t>Mr. George</w:t>
      </w:r>
    </w:p>
    <w:p w14:paraId="4B18B2B8" w14:textId="77777777" w:rsidR="00F72FF2" w:rsidRPr="00F72FF2" w:rsidRDefault="00F72FF2" w:rsidP="00F72FF2">
      <w:r w:rsidRPr="00F72FF2">
        <w:t>I endorse the hon. Gentleman’s remarks.</w:t>
      </w:r>
    </w:p>
    <w:p w14:paraId="0D8D0C0C" w14:textId="77777777" w:rsidR="00F72FF2" w:rsidRPr="00F72FF2" w:rsidRDefault="00F72FF2" w:rsidP="00F72FF2">
      <w:r w:rsidRPr="00F72FF2">
        <w:t>The amendment proposed to section 37 would confine the conference to the federal Government and the aboriginal peoples, as it should be. It would exclude the 815provinces whose contribution would be detrimental to a meaningful agreement. That would make it a conference with round-the-table discussions on a proper basis. If agreement could not be reached at that conference, the definition and identification of aboriginal rights would be left to an independent commission, with proper duties and powers, appointed by the Governor-General. That is laid down in my amendment.</w:t>
      </w:r>
    </w:p>
    <w:p w14:paraId="7713DB9B" w14:textId="77777777" w:rsidR="00F72FF2" w:rsidRPr="00F72FF2" w:rsidRDefault="00F72FF2" w:rsidP="00F72FF2">
      <w:r w:rsidRPr="00F72FF2">
        <w:t>The amendments propose the right way to proceed, though I doubt whether this House or the Canadian Government would endorse that view. My amendments would meet many of the objections that the native peoples are voicing. Members of the Canadian Parliament have expressed considerable anxiety about the wording of the provisions for the conference. Mr. Jim Fulton of the New Democratic Party was appalled at the proposal. He said: Surely no Member of the House after voting unanimously to entrench a positive affirmation of aboriginal and treaty rights to apply in a chequer-board fashion in some Provinces and not in others, surely no Member of the House would want native organisations to participate in the constitutional conference set out in Part IV Section 37(2), with the prospect of up to three Provinces opting out of the agreement achieved at such a meeting. Surely this is tantamount to political blackmail. —I emphasise those words— and is at great variance from the good faith negotiations extended to this House. Jim Fulton has spoken most eloquently on this issue. A leaked document headed “For Ministers’ eyes only stated: There is also strong belief among the native leadership that Indian title, rather than being extinguished, should be continued, which is diametrically opposed to existing federal policy. I hope that hon. Members will ponder over that.</w:t>
      </w:r>
    </w:p>
    <w:p w14:paraId="4FDCD2CD" w14:textId="77777777" w:rsidR="00F72FF2" w:rsidRPr="00F72FF2" w:rsidRDefault="00F72FF2" w:rsidP="00F72FF2">
      <w:r w:rsidRPr="00F72FF2">
        <w:t>Against that background, it is understandable that the aboriginal peoples have great doubts about the success of this conference. It is essential that a commission should be formed in the event of the conference not reaching a general consensus. Therefore, I hope that my hon. Friends will look carefully at my amendment.</w:t>
      </w:r>
    </w:p>
    <w:p w14:paraId="658FE84C" w14:textId="77777777" w:rsidR="00F72FF2" w:rsidRPr="00F72FF2" w:rsidRDefault="00F72FF2" w:rsidP="00F72FF2">
      <w:r w:rsidRPr="00F72FF2">
        <w:t>I apologise for taking so long on the first of my contributions. I shall crave your indulgence further, Mr. Weatherill, and hope that as you have heard only a few of my words you will not be prejudiced against calling me again. I asked to be listened to attentively, as I have been—I am most appreciative of that—because the House rightly spent a whole parliamentary day last Friday debating dogs. I believe that the native peoples of Canada deserve more consideration.</w:t>
      </w:r>
    </w:p>
    <w:p w14:paraId="5CCFA60A" w14:textId="77777777" w:rsidR="00F72FF2" w:rsidRPr="00F72FF2" w:rsidRDefault="00F72FF2" w:rsidP="00F72FF2">
      <w:r w:rsidRPr="00F72FF2">
        <w:t>The two matters with which I have dealt, reinforced by what other hon. Members have said, are, first, that the word “existing” in section 35 is a disaster and must be removed, and, secondly, that the constitutional conference, with the likelihood of the Indians looking on as mere observers, will not advance their interests. It is likely to be part of the process by which their cultural, political and economic identity are even more detrimentally dealt with.</w:t>
      </w:r>
    </w:p>
    <w:p w14:paraId="2521C632" w14:textId="77777777" w:rsidR="00F72FF2" w:rsidRPr="00F72FF2" w:rsidRDefault="00F72FF2" w:rsidP="00F72FF2">
      <w:r w:rsidRPr="00F72FF2">
        <w:t>Therefore, when the time comes, I hope that the House will show the people of Canada and Canadian Members of Parliament that we have rumbled what is going on and, even though we may not be successful in the vote, at least a few consciences will have been pricked and perhaps the native peoples of Canada will have their real rights entrenched by Members of Parliament in Canada. Perhaps those in Canada who have a conscience about the way the 816native people have been treated will welcome our intervention. They may be kicking us now, but I suspect that they may thank us in the future.</w:t>
      </w:r>
    </w:p>
    <w:p w14:paraId="1BBD299C" w14:textId="77777777" w:rsidR="00F72FF2" w:rsidRPr="00F72FF2" w:rsidRDefault="00F72FF2" w:rsidP="00F72FF2">
      <w:r w:rsidRPr="00F72FF2">
        <w:rPr>
          <w:b/>
          <w:bCs/>
        </w:rPr>
        <w:t>Mr. McNamara</w:t>
      </w:r>
    </w:p>
    <w:p w14:paraId="42F1F70D" w14:textId="77777777" w:rsidR="00F72FF2" w:rsidRPr="00F72FF2" w:rsidRDefault="00F72FF2" w:rsidP="00F72FF2">
      <w:r w:rsidRPr="00F72FF2">
        <w:t>The House is indebted to my hon. Friend the Member for Walsall, South (Mr. George) for his speech. We look forward with keen interest to what he will say in his second instalment. He made a passionate appeal to the body that should be at the Bar of the House today, and that is the Canadian Government. l cannot accept my hon. Friend’s invitation to join him in the Lobby, for reasons that I shall explain, but he has performed a service to the House and to the Canadian people by the manner in which he treated the subject</w:t>
      </w:r>
    </w:p>
    <w:p w14:paraId="579F7C19" w14:textId="77777777" w:rsidR="00F72FF2" w:rsidRPr="00F72FF2" w:rsidRDefault="00F72FF2" w:rsidP="00F72FF2">
      <w:r w:rsidRPr="00F72FF2">
        <w:t>What would be the effect of the amendments if they were carried? It would be to amend the Act. However, to do that would be to alter the request that has come from Canada and to undermine what the Select Committee proposed as being the test cif acceptability for any request from the Canadian Parliament to this House.</w:t>
      </w:r>
    </w:p>
    <w:p w14:paraId="1C68A4C6" w14:textId="77777777" w:rsidR="00F72FF2" w:rsidRPr="00F72FF2" w:rsidRDefault="00F72FF2" w:rsidP="00F72FF2">
      <w:r w:rsidRPr="00F72FF2">
        <w:rPr>
          <w:b/>
          <w:bCs/>
        </w:rPr>
        <w:t>Mr. Ennals</w:t>
      </w:r>
    </w:p>
    <w:p w14:paraId="758603A9" w14:textId="77777777" w:rsidR="00F72FF2" w:rsidRPr="00F72FF2" w:rsidRDefault="00F72FF2" w:rsidP="00F72FF2">
      <w:r w:rsidRPr="00F72FF2">
        <w:t xml:space="preserve">Will my hon. Friend explain why he feels that it is inappropriate to consider any changes to the requests that we have received? To say that is surely to endorse a previous conclusion that this Parliament would be expected to put a </w:t>
      </w:r>
      <w:r w:rsidRPr="00F72FF2">
        <w:rPr>
          <w:b/>
          <w:bCs/>
        </w:rPr>
        <w:t>rubber stamp</w:t>
      </w:r>
      <w:r w:rsidRPr="00F72FF2">
        <w:t xml:space="preserve"> on the requests that it receives. Perhaps my hon. Friend will explain why he feels that it would be wrong to do anything other than accept the invitation that has been put before us.</w:t>
      </w:r>
    </w:p>
    <w:p w14:paraId="31477264" w14:textId="77777777" w:rsidR="00F72FF2" w:rsidRPr="00F72FF2" w:rsidRDefault="00F72FF2" w:rsidP="00F72FF2">
      <w:r w:rsidRPr="00F72FF2">
        <w:rPr>
          <w:b/>
          <w:bCs/>
        </w:rPr>
        <w:t>Mr. McNamara</w:t>
      </w:r>
    </w:p>
    <w:p w14:paraId="1CFC33E2" w14:textId="77777777" w:rsidR="00F72FF2" w:rsidRPr="00F72FF2" w:rsidRDefault="00F72FF2" w:rsidP="00F72FF2">
      <w:r w:rsidRPr="00F72FF2">
        <w:t xml:space="preserve">With respect to my right hon. Friend, I did not say that we should not do anything other than accept the invitation that was put before us. </w:t>
      </w:r>
      <w:r w:rsidRPr="00F72FF2">
        <w:rPr>
          <w:b/>
          <w:bCs/>
          <w:highlight w:val="yellow"/>
        </w:rPr>
        <w:t>What we can do, of course, is to reject the resolution</w:t>
      </w:r>
      <w:r w:rsidRPr="00F72FF2">
        <w:t>. That is one possibility.</w:t>
      </w:r>
    </w:p>
    <w:p w14:paraId="125F1881" w14:textId="77777777" w:rsidR="00F72FF2" w:rsidRPr="00F72FF2" w:rsidRDefault="00F72FF2" w:rsidP="00F72FF2">
      <w:pPr>
        <w:rPr>
          <w:sz w:val="44"/>
          <w:szCs w:val="44"/>
        </w:rPr>
      </w:pPr>
      <w:r w:rsidRPr="00F72FF2">
        <w:t xml:space="preserve">I said that I do not believe that it would be right or proper for us to amend the Bill as such. Of course, we can do that. Mr. Speaker said that amendments can be accepted. We can vote on them and we can carry them. What then do we return to Canada? It would not be what the Canadians requested of the House, but something that we think would be better for Canada. That is neoimperialism with a vengeance. In my view, it would be quite wrong to do that. It would not be right in practice, or according to convention, for us to amend and then return the Bill. However, there is nothing to stop us from doing that. There is nothing to stop us from repealing the Statute of Westminster or any of the British North America Acts. </w:t>
      </w:r>
      <w:r w:rsidRPr="00F72FF2">
        <w:rPr>
          <w:sz w:val="44"/>
          <w:szCs w:val="44"/>
        </w:rPr>
        <w:t xml:space="preserve">However, we know and understand that there are </w:t>
      </w:r>
      <w:r w:rsidRPr="00F72FF2">
        <w:rPr>
          <w:sz w:val="44"/>
          <w:szCs w:val="44"/>
          <w:u w:val="single"/>
        </w:rPr>
        <w:t>political realities</w:t>
      </w:r>
      <w:r w:rsidRPr="00F72FF2">
        <w:rPr>
          <w:sz w:val="44"/>
          <w:szCs w:val="44"/>
        </w:rPr>
        <w:t xml:space="preserve"> in the situation, and </w:t>
      </w:r>
      <w:r w:rsidRPr="00F72FF2">
        <w:rPr>
          <w:sz w:val="44"/>
          <w:szCs w:val="44"/>
          <w:u w:val="single"/>
        </w:rPr>
        <w:t>for that reason</w:t>
      </w:r>
      <w:r w:rsidRPr="00F72FF2">
        <w:rPr>
          <w:sz w:val="44"/>
          <w:szCs w:val="44"/>
        </w:rPr>
        <w:t xml:space="preserve"> I </w:t>
      </w:r>
      <w:r w:rsidRPr="00F72FF2">
        <w:rPr>
          <w:sz w:val="44"/>
          <w:szCs w:val="44"/>
          <w:u w:val="single"/>
        </w:rPr>
        <w:t>do not believe that we can amend what is in the Bill</w:t>
      </w:r>
      <w:r w:rsidRPr="00F72FF2">
        <w:rPr>
          <w:sz w:val="44"/>
          <w:szCs w:val="44"/>
        </w:rPr>
        <w:t>.</w:t>
      </w:r>
    </w:p>
    <w:p w14:paraId="653BD791" w14:textId="77777777" w:rsidR="00F72FF2" w:rsidRPr="00F72FF2" w:rsidRDefault="00F72FF2" w:rsidP="00F72FF2">
      <w:r w:rsidRPr="00F72FF2">
        <w:t>I regret that very much. We see the Labour Party going along with a Bill which will give a second non-elected Chamber in perpetuity, whose members can lose their powers only if they themselves agree. So there is an entrenched second Chamber. It would be a bold man who said that any Senate would willingly vote itself out of existence.</w:t>
      </w:r>
    </w:p>
    <w:p w14:paraId="43C9B330" w14:textId="77777777" w:rsidR="00F72FF2" w:rsidRPr="00F72FF2" w:rsidRDefault="00F72FF2" w:rsidP="00F72FF2">
      <w:r w:rsidRPr="00F72FF2">
        <w:t>The Bill contains provisions which, carried to their logical conclusion, could make impossible in Canada some of the things that I hold dear. The closed shop is but one illustration. However, I suspect that that is a matter for the Canadians. I do not believe that we should seek to amend the Bill in that regard.</w:t>
      </w:r>
    </w:p>
    <w:p w14:paraId="2BEC064A" w14:textId="77777777" w:rsidR="00F72FF2" w:rsidRPr="00F72FF2" w:rsidRDefault="00F72FF2" w:rsidP="00F72FF2">
      <w:r w:rsidRPr="00F72FF2">
        <w:t>Of course, we could reject the Bill. However, that is not on the cards, so we are left in the position of accepting the Bill. That does not, could not and should not mean that 817many amendments to the Bill should not be tabled for us to try to discover what is in the Government’s mind and, more particularly, what is in the mind of the Canadian Government.</w:t>
      </w:r>
    </w:p>
    <w:p w14:paraId="18BA1429" w14:textId="77777777" w:rsidR="00F72FF2" w:rsidRPr="00F72FF2" w:rsidRDefault="00F72FF2" w:rsidP="00F72FF2">
      <w:r w:rsidRPr="00F72FF2">
        <w:t>8.45 pm</w:t>
      </w:r>
    </w:p>
    <w:p w14:paraId="35A4231D" w14:textId="77777777" w:rsidR="00F72FF2" w:rsidRPr="00F72FF2" w:rsidRDefault="00F72FF2" w:rsidP="00F72FF2">
      <w:r w:rsidRPr="00F72FF2">
        <w:t>Basically, we are debating an issue in which the principal party is not taking part. If experience on the Select Committee is anything to go by, I have a feeling that those of us who table searching amendments will fire questions at the Government only to be told that we have to accept what is there.</w:t>
      </w:r>
    </w:p>
    <w:p w14:paraId="74E3EE8B" w14:textId="77777777" w:rsidR="00F72FF2" w:rsidRPr="00F72FF2" w:rsidRDefault="00F72FF2" w:rsidP="00F72FF2">
      <w:r w:rsidRPr="00F72FF2">
        <w:rPr>
          <w:b/>
          <w:bCs/>
        </w:rPr>
        <w:t>Mr. D. N. Campbell-Savours</w:t>
      </w:r>
      <w:r w:rsidRPr="00F72FF2">
        <w:t>(Workington)</w:t>
      </w:r>
    </w:p>
    <w:p w14:paraId="6743309F" w14:textId="77777777" w:rsidR="00F72FF2" w:rsidRPr="00F72FF2" w:rsidRDefault="00F72FF2" w:rsidP="00F72FF2">
      <w:r w:rsidRPr="00F72FF2">
        <w:t>Is my hon. Friend suggesting that we could or should be patriating the constitution whatever it could have said?</w:t>
      </w:r>
    </w:p>
    <w:p w14:paraId="17AD33C8" w14:textId="77777777" w:rsidR="00F72FF2" w:rsidRPr="00F72FF2" w:rsidRDefault="00F72FF2" w:rsidP="00F72FF2">
      <w:r w:rsidRPr="00F72FF2">
        <w:rPr>
          <w:b/>
          <w:bCs/>
        </w:rPr>
        <w:t>Mr. McNamara</w:t>
      </w:r>
    </w:p>
    <w:p w14:paraId="6AA84856" w14:textId="77777777" w:rsidR="00F72FF2" w:rsidRPr="00F72FF2" w:rsidRDefault="00F72FF2" w:rsidP="00F72FF2">
      <w:r w:rsidRPr="00F72FF2">
        <w:t xml:space="preserve">No, I am not saying that. I am saying that the Select Committee, and I </w:t>
      </w:r>
      <w:r w:rsidRPr="00F72FF2">
        <w:rPr>
          <w:b/>
          <w:bCs/>
        </w:rPr>
        <w:t>as a member of that Select Committee, accepted—on the logic of the case, and as a result of the passage of the Statute of Westminster—that it would not be right to refuse a request for patriation if the formula was broadly acceptable to the federal and provincial Governments of Canada as seeming to take a Commonwealth view of the situation</w:t>
      </w:r>
      <w:r w:rsidRPr="00F72FF2">
        <w:t>. I am saying that that is so, whatever misgivings the House might have about the contents of the charter or the constitution.</w:t>
      </w:r>
    </w:p>
    <w:p w14:paraId="54EBEC6C" w14:textId="77777777" w:rsidR="00F72FF2" w:rsidRPr="00F72FF2" w:rsidRDefault="00F72FF2" w:rsidP="00F72FF2">
      <w:r w:rsidRPr="00F72FF2">
        <w:rPr>
          <w:b/>
          <w:bCs/>
        </w:rPr>
        <w:t>Mr. Ennals</w:t>
      </w:r>
    </w:p>
    <w:p w14:paraId="79D9DBA0" w14:textId="77777777" w:rsidR="00F72FF2" w:rsidRPr="00F72FF2" w:rsidRDefault="00F72FF2" w:rsidP="00F72FF2">
      <w:r w:rsidRPr="00F72FF2">
        <w:rPr>
          <w:highlight w:val="yellow"/>
        </w:rPr>
        <w:t>Why does not my hon. Friend include the Indians? Can</w:t>
      </w:r>
      <w:r w:rsidRPr="00F72FF2">
        <w:t xml:space="preserve"> he explain why, in reaching that conclusion with which he concurs, the Select Committee did not feel it important that the Indian nations should also be satisfied participants? Why does he leave them out of his consideration? It seems most unfair and unreasonable.</w:t>
      </w:r>
    </w:p>
    <w:p w14:paraId="35CB74A6" w14:textId="77777777" w:rsidR="00F72FF2" w:rsidRPr="00F72FF2" w:rsidRDefault="00F72FF2" w:rsidP="00F72FF2">
      <w:r w:rsidRPr="00F72FF2">
        <w:rPr>
          <w:b/>
          <w:bCs/>
        </w:rPr>
        <w:t>Mr. McNamara</w:t>
      </w:r>
    </w:p>
    <w:p w14:paraId="5946D0F5" w14:textId="77777777" w:rsidR="00F72FF2" w:rsidRPr="00F72FF2" w:rsidRDefault="00F72FF2" w:rsidP="00F72FF2">
      <w:r w:rsidRPr="00F72FF2">
        <w:t xml:space="preserve">I shall come to the question of the Indians in my own time. In some ways, the Select Committee played a part in the inclusion of the Indian question on the agenda. Although I may not like elements within this patriation proposal, it is a matter for the Canadians and not for us provided that there is general agreement in Canada according to the terms of the Statute of Westminster. </w:t>
      </w:r>
      <w:r w:rsidRPr="00F72FF2">
        <w:rPr>
          <w:highlight w:val="yellow"/>
        </w:rPr>
        <w:t>Rightly or wrongly, fortunately or unfortunately, the Indians were not party to the Statute of Westminster. That is fairly obvious.</w:t>
      </w:r>
    </w:p>
    <w:p w14:paraId="0CCB19E1" w14:textId="77777777" w:rsidR="00F72FF2" w:rsidRPr="00F72FF2" w:rsidRDefault="00F72FF2" w:rsidP="00F72FF2">
      <w:r w:rsidRPr="00F72FF2">
        <w:t xml:space="preserve">It has been rightly argued that the powers of the Crown in respect of the Indian peoples passed to the Canadian Government, if not at the creation of the federation, by the time of the Statute of Westminster. Indeed, the power retained in the Statute of Westminster related solely and directly to the powers between the provincial Governments and the federal Government. </w:t>
      </w:r>
      <w:r w:rsidRPr="00F72FF2">
        <w:rPr>
          <w:highlight w:val="yellow"/>
        </w:rPr>
        <w:t>The role of the Indians was not considered at all. Because of that anachronism we can now discuss the position of the Indian people. It is right that we should discuss it, but we must see it within the context of today.</w:t>
      </w:r>
    </w:p>
    <w:p w14:paraId="66AC7C2A" w14:textId="77777777" w:rsidR="00F72FF2" w:rsidRPr="00F72FF2" w:rsidRDefault="00F72FF2" w:rsidP="00F72FF2">
      <w:r w:rsidRPr="00F72FF2">
        <w:t xml:space="preserve">My right hon. Friend the Member for Norwich, North (Mr. Ennals) asked why we did not look at the question of the Indians. I have explained part of the reason. In addition, we examined whether the Indians had ever challenged in our courts the premise put to us by the Foreign and Commonwealth Office. The answer was that there had not been any challenge or court case. On the basis of the evidence that we received, it would have been right for the Select Committee to have stated merely that this matter had gone to Canada. However, despite the 818legalistic position, we had great sympathy with many of the views expressed and </w:t>
      </w:r>
      <w:r w:rsidRPr="00F72FF2">
        <w:rPr>
          <w:b/>
          <w:bCs/>
        </w:rPr>
        <w:t>we gave a nod and a wink to the Canadian Government to signify that we felt that the issue had to be resolved</w:t>
      </w:r>
      <w:r w:rsidRPr="00F72FF2">
        <w:t>. That is found in the Select Committee’s first report. In our final report, we went even further. We considered Indian rights. Partly as a result of intensive lobbying we spent much time on the Indian question. Again, we concluded that we had no conventional or legal rights. Nevertheless, we strengthened our position when we spoke about a constitutional conference being the proper forum.</w:t>
      </w:r>
    </w:p>
    <w:p w14:paraId="735D6478" w14:textId="77777777" w:rsidR="00CD0789" w:rsidRPr="00CD0789" w:rsidRDefault="00CD0789" w:rsidP="00CD0789">
      <w:r w:rsidRPr="00CD0789">
        <w:t>That brings me to our absent friends, the Canadian Government. The House, like the Select Committee, has been most shamefully treated by the Canadian Government. Originally, a Foreign Office brief on the legal position was sent to the Select Committee. It was a travesty that was riddled with holes and was found to be so by the Canadian Supreme Court. However, the Foreign Office was prepared to be the Canadian Government’s post box. On Second Reading and in today’s debate there have been many appeals for a Government statement, on behalf of the Canadian Government, on how the Indian question should be approached at the conference. So far, there has been a deafening silence.</w:t>
      </w:r>
    </w:p>
    <w:p w14:paraId="60E43D97" w14:textId="77777777" w:rsidR="00CD0789" w:rsidRPr="00CD0789" w:rsidRDefault="00CD0789" w:rsidP="00CD0789">
      <w:r w:rsidRPr="00CD0789">
        <w:t>Although many hon. Members asked the Government last week for a statement, they have not told us their view of the Indian people’s position. The suspicions and fears felt by the native peoples of Canada have not met with any response. I do not go along with those who say that the Indian peoples face genocide. However, a policy of enforced assimilation may lead not to literal genocide but to cultural genocide. That is the real fear. The Canadian Government must show the House and the world that they will try to meet the legitimate fears of the minorities. In many ways, the task is difficult.</w:t>
      </w:r>
    </w:p>
    <w:p w14:paraId="2F1BAD49" w14:textId="77777777" w:rsidR="00CD0789" w:rsidRPr="00CD0789" w:rsidRDefault="00CD0789" w:rsidP="00CD0789">
      <w:r w:rsidRPr="00CD0789">
        <w:t>A friend of mine taught Indian children in northern Canada. One of the pupils in her class threatened to scalp her. The practice of scalping was not prevalent in that tribe, but that young man had picked up the idea from watching television.</w:t>
      </w:r>
    </w:p>
    <w:p w14:paraId="53D3A4C8" w14:textId="77777777" w:rsidR="00CD0789" w:rsidRPr="00CD0789" w:rsidRDefault="00CD0789" w:rsidP="00CD0789">
      <w:r w:rsidRPr="00CD0789">
        <w:t>In many ways that is the real threat to the Indian people and, perhaps, even to the Quebecois—the threat of the cultural assimilation and the disappearance of all the things that they hold dear. The different traditions, ways of life, languages and customs will disappear in the mass-produced culture that comes from the goggle-box and the transistor radio. The Canadian Government have a duty to tell us that those fears are unfounded and that they can give certain guarantees even before a constitutional conference takes place. Yet, as far as we are aware, the Canadian Government are not doing that.</w:t>
      </w:r>
    </w:p>
    <w:p w14:paraId="79656FA2" w14:textId="77777777" w:rsidR="00CD0789" w:rsidRPr="00CD0789" w:rsidRDefault="00CD0789" w:rsidP="00CD0789">
      <w:r w:rsidRPr="00CD0789">
        <w:t>My hon. Friend the Member for Walsall, South has already told the House that legislation went through the Canadian Parliament between the constitutional conference and the presentation of the Bill which could take away from the Indian people many of their mineral rights. The Canadian Government appear to be demonstrating a lack of good faith in such matters. For example, there has already been considerable discussion on the interpretation of the word “existing” in the context of the existing rights of the aboriginal and Indian people. Does that mean “existing” in regard to rights exercised now, or “existing” at the time they were first granted? Or does it mean existing in the sense that the rights are in a sort of limbo and have never been exercised but could emerge? We have been given no interpretation. However, we know that the 819word is causing more unhappiness and unease among the aboriginal people than perhaps it is worth. The Canadian Government must deal with that.</w:t>
      </w:r>
    </w:p>
    <w:p w14:paraId="43789808" w14:textId="77777777" w:rsidR="00CD0789" w:rsidRPr="00CD0789" w:rsidRDefault="00CD0789" w:rsidP="00CD0789">
      <w:r w:rsidRPr="00CD0789">
        <w:t>There is another reason why I shall not be voting for the amendments. If what my hon. Friends and Government hon. Members have said is accurate, even if we carry the amendments and we patriate, and even if the Canadian Government accept them, which are brave assumptions, the existing amending formula could derogate all the rights and claims sought by the Indians because they have no part in the amending formula. The provinces and the Houses of the Canadian Parliament do. The majorities in the Houses of the Canadian Parliament and in the provincial Governments can easily amend the position. Once again, we are left with the good faith of the Canadian Government. The problem is that those mainly concerned with the amendments do not believe that they can trust in the good faith of the Canadian Government.</w:t>
      </w:r>
    </w:p>
    <w:p w14:paraId="046D4041" w14:textId="77777777" w:rsidR="00CD0789" w:rsidRPr="00CD0789" w:rsidRDefault="00CD0789" w:rsidP="00CD0789">
      <w:r w:rsidRPr="00CD0789">
        <w:t>9 pm</w:t>
      </w:r>
    </w:p>
    <w:p w14:paraId="6E46ACD1" w14:textId="77777777" w:rsidR="00CD0789" w:rsidRPr="00CD0789" w:rsidRDefault="00CD0789" w:rsidP="00CD0789">
      <w:r w:rsidRPr="00CD0789">
        <w:t>What can we do about the amendments? I still hope that when the Minister replies he can put forward a case so convincing and strong that we perforce will accept that the Canadian Government have authorised him to say X, Y and Z. I hope that that will happen, but I have a feeling that it will not. Even if it does not, the exercise upon which we have embarked so far this evening—it is still early—should be carefully noted by the Canadian Government. As my hon. Friend the Member for Walsall, South said, Canada has an enviable international record in her role as a protagonist of the United Nations, in the present Prime Minister’s role in the North-South dialogue, in her role in overseas development, as a restraining influence upon the West in so many of its disputes and as a leading contender in trying to find a settlement in Namibia and elsewhere.</w:t>
      </w:r>
    </w:p>
    <w:p w14:paraId="2860B867" w14:textId="77777777" w:rsidR="00CD0789" w:rsidRPr="00CD0789" w:rsidRDefault="00CD0789" w:rsidP="00CD0789">
      <w:r w:rsidRPr="00CD0789">
        <w:t>It would be terrible if Canada’s career abroad were to be besmirched by its treatment of people at home. I hope that, even at this late stage in the matters that have been before the House in one form or another for the past two and a half years, the Government will, if not to salve their own conscience at least as part of their duty to the House receive an undertaking from Canada that it could pass on the hon. Members to show how the matters will receive the attention of the Canadian Government when the conference is held. If the conference takes place and the worst predictions of my hon. Friend the Member for Walsall, South are borne out, not only the good name of Canada but ours will be at risk. Therefore, if we say, rightly, that we cannot amend and we are left with the choice of rejecting or passing the Bill, and we pass it, we should do so with some clear undertakings from the Canadian Government that they will honour not only the letter of the legislation but, more importantly, the spirit.</w:t>
      </w:r>
    </w:p>
    <w:p w14:paraId="218EFF3E" w14:textId="77777777" w:rsidR="00CD0789" w:rsidRPr="00CD0789" w:rsidRDefault="00CD0789" w:rsidP="00CD0789">
      <w:r w:rsidRPr="00CD0789">
        <w:t>The Indian case has been advanced with great passion by hon. Members on both sides of the House. However, the Indians can overstate their case. They do not have a right of veto over the development of that enormous country. They have a right to discuss, to take part and to reach agreements, but they cannot claim a right of veto. Even if we attempt to insert the right of veto in some of the forms suggested by my hon. Friends, the amended formula contained in the Bill prevents that from happening effectively.</w:t>
      </w:r>
    </w:p>
    <w:p w14:paraId="05E2AD5E" w14:textId="77777777" w:rsidR="00CD0789" w:rsidRPr="00CD0789" w:rsidRDefault="00CD0789" w:rsidP="00CD0789">
      <w:r w:rsidRPr="00CD0789">
        <w:t>Therefore, the Indians should try to spell out what they regard as their bargaining position. The tragedy is that, all 820along the line, while other people have been stating their position, never once have we had an equal courtesy from the Canadian Government. I trust that the Canadian Government will wake up to their responsibilities in this matter.</w:t>
      </w:r>
    </w:p>
    <w:p w14:paraId="64219955" w14:textId="77777777" w:rsidR="00CD0789" w:rsidRPr="00CD0789" w:rsidRDefault="00CD0789" w:rsidP="00CD0789">
      <w:r w:rsidRPr="00CD0789">
        <w:rPr>
          <w:b/>
          <w:bCs/>
        </w:rPr>
        <w:t>Mr. George Robertson</w:t>
      </w:r>
      <w:r w:rsidRPr="00CD0789">
        <w:t>(Hamilton)</w:t>
      </w:r>
    </w:p>
    <w:p w14:paraId="780435D5" w14:textId="77777777" w:rsidR="00CD0789" w:rsidRPr="00CD0789" w:rsidRDefault="00CD0789" w:rsidP="00CD0789">
      <w:r w:rsidRPr="00CD0789">
        <w:t>This has beer a long, important and informed debate on what is clearly an important issue and a significant Bill. There has been sober discussion of a number of points that concern hon. Members, although the legislation will apply to another country.</w:t>
      </w:r>
    </w:p>
    <w:p w14:paraId="5492120E" w14:textId="77777777" w:rsidR="00CD0789" w:rsidRPr="00CD0789" w:rsidRDefault="00CD0789" w:rsidP="00CD0789">
      <w:r w:rsidRPr="00CD0789">
        <w:t>The hon. Member for Islington, South and Finsbury (Mr. Cunningham) and the hon. Member for Stroud (Sir A. Kershaw), the Chairman of the Select Committee on Foreign Affairs, said in intervention and speech respectively that the House was over-reaching itself in discussing issues concerning Indian rights. My hon. Friend the Member for Kingston upon Hull, Central (Mr. McNamara) said much the same in advocating that there should be no amendment to the Bill, but he did not go as far as other hon. Members in questioning the legal, moral and, in some cases, political right to discuss or seek to amend the Bill.</w:t>
      </w:r>
    </w:p>
    <w:p w14:paraId="02CB8FA9" w14:textId="77777777" w:rsidR="00CD0789" w:rsidRPr="00CD0789" w:rsidRDefault="00CD0789" w:rsidP="00CD0789">
      <w:r w:rsidRPr="00CD0789">
        <w:t>Hon. Members have powerfully advanced the argument that the House should be conscious of its responsibilities to the decision taken by the federal Government of Canada to the concordat reached by the majority of the provinces and to the political consensus sought in the Bill. If there are residual objections to aspects of the Bill—and anxieties have been raised during the debate—it is still legitimate for the House to say, as my right hon. Friend the Member for Hackney, Central (Mr. Davis) said, that, as it is our duty and responsibility to pass the legislation, we should not simply rubber stamp what has been passed to us by the Canadian Government.</w:t>
      </w:r>
    </w:p>
    <w:p w14:paraId="56530170" w14:textId="77777777" w:rsidR="00CD0789" w:rsidRPr="00CD0789" w:rsidRDefault="00CD0789" w:rsidP="00CD0789">
      <w:r w:rsidRPr="00CD0789">
        <w:t>The arguments advanced by the hon. Member for Islington, South and Finsbury and the hon. Member for Stroud are of some significance. I was struck by the argument advanced by the hon. Member for Stroud that our ability to influence the future of this legislation was confined to debating the Bill at this stage, and that whatever the outcome, whatever the form of the Canada Act, if it is eventually passed and whatever our views on the wording, we shall have no power to supervise or monitor the progress of anything that we might wish to change. We should bear in mind that we can do no more than raise these subjects now. If the Bill is enacted, we shall cease to have any responsibility for future monitoring or for what results from it.</w:t>
      </w:r>
    </w:p>
    <w:p w14:paraId="496B04A0" w14:textId="77777777" w:rsidR="00CD0789" w:rsidRPr="00CD0789" w:rsidRDefault="00CD0789" w:rsidP="00CD0789">
      <w:r w:rsidRPr="00CD0789">
        <w:t>Is it therefore fitting for the House to discuss the issues that have been raised today? My hon. Friend the Member for Hackney, Central concentrated on aboriginal rights. Although the right hon. Member for Down, South (Mr. Powell) raised a different issue, that of aboriginal rights has played a major part in the debate, so I shall deal wirh it.</w:t>
      </w:r>
    </w:p>
    <w:p w14:paraId="299D3DED" w14:textId="77777777" w:rsidR="00CD0789" w:rsidRPr="00CD0789" w:rsidRDefault="00CD0789" w:rsidP="00CD0789">
      <w:r w:rsidRPr="00CD0789">
        <w:t>Has the House of Commons the right to pass an opinion on the Bill as it has arrived from Canada? I believe that we have a right to express a view upon it, even if we choose not to divide the House or if, individually, we choose not to seek to amend it.</w:t>
      </w:r>
    </w:p>
    <w:p w14:paraId="105D71BC" w14:textId="77777777" w:rsidR="00CD0789" w:rsidRPr="00CD0789" w:rsidRDefault="00CD0789" w:rsidP="00CD0789">
      <w:r w:rsidRPr="00CD0789">
        <w:t>We have that right, first, because we have been asked not simply to patriate the Canadian constitution, but to approve other aspects of the Bill of Rights within the Bill. Had the Canadian Government simply wished the 821patriation of their constitution and the right to make their own decisions without a view being expressed by this House, it would have been a simple matter to achieve that through the processes of legislation, but they chose a different purpose and a different vehicle. Having been asked to consider that, it is inevitable that in so doing the House of Commons may express a view on the matters included in the Bill of Rights.</w:t>
      </w:r>
    </w:p>
    <w:p w14:paraId="6BE0FB75" w14:textId="77777777" w:rsidR="00CD0789" w:rsidRPr="00CD0789" w:rsidRDefault="00CD0789" w:rsidP="00CD0789">
      <w:r w:rsidRPr="00CD0789">
        <w:t>Secondly, the words of Lord Denning, the Master of the Rolls, have been quoted many times today, that it is important not to lessen the worth of the guarantees given to the aboriginal people. That, too, is an area in which we have a view to express, as many of the guarantees to which he referred were given by British Parliaments and British parliamentarians. If the guarantees are to be enshrined in the new Canadian constitution, surely at this stage British parliamentarians have the right to express a view about the status, worth and interpretation of those guarantees.</w:t>
      </w:r>
    </w:p>
    <w:p w14:paraId="311BA041" w14:textId="77777777" w:rsidR="00CD0789" w:rsidRPr="00CD0789" w:rsidRDefault="00CD0789" w:rsidP="00CD0789">
      <w:r w:rsidRPr="00CD0789">
        <w:t>My right hon. Friend the Member for Norwich, North (Mr. Ennals) raised the question whether it would be right and proper, even if we so chose, simply to rubber-stamp the view of another Government, however legitimate. I do not underestimate the legitimacy or the right of that Government to reach those conclusions, but is it right that we should simply act as their rubber stamp in patriating their constitution?</w:t>
      </w:r>
    </w:p>
    <w:p w14:paraId="0BDFB50F" w14:textId="77777777" w:rsidR="00CD0789" w:rsidRPr="00CD0789" w:rsidRDefault="00CD0789" w:rsidP="00CD0789">
      <w:r w:rsidRPr="00CD0789">
        <w:t>The subject of aboriginal rights has been debated at great length by well-informed hon. Members. I do not seek to emulate or to add to the speeches of the hon. Member for Essex, South-East (Sir B. Braine) and my hon. Friend the Member for Walsall, South (Mr. George) in their authoritative expression of the concern still perceived by some of the aboriginal peoples in Canada. Hon. Members have a right to express the views which have been so strongly put to British parliamentarians, even if the majority of Members have no interest in amending the constitution before us.</w:t>
      </w:r>
    </w:p>
    <w:p w14:paraId="2031B2F4" w14:textId="77777777" w:rsidR="00CD0789" w:rsidRPr="00CD0789" w:rsidRDefault="00CD0789" w:rsidP="00CD0789">
      <w:r w:rsidRPr="00CD0789">
        <w:t>Clearly there is a perceived threat to the interests of the Indians and other aboriginal peoples. There is a perceived threat to the identity of their culture and the interests for which they still stand. Even if the Canadian Government believe that those fears are being overplayed, we can surely hope that today the British Government, on behalf of the sponsoring Government, will give some reassurance to hon. Members who so eloquently put the case for the Indian nations of Canada.</w:t>
      </w:r>
    </w:p>
    <w:p w14:paraId="2DAAFE74" w14:textId="77777777" w:rsidR="00CD0789" w:rsidRPr="00CD0789" w:rsidRDefault="00CD0789" w:rsidP="00CD0789">
      <w:r w:rsidRPr="00CD0789">
        <w:t>My hon. Friend the Member for Hackney, Central stressed the word “existing”, which has appeared in section 35 since the original resolution. This is clearly a matter of concern to hon. Members who have spoken and to others who have associated themselves with the case put forward on behalf of the Indian nation. The necessary reassurance can perhaps come only from the Canadian Government, but as the British Government are responsible for progress on the Bill today it is right and proper that we should have some reassurance on the points raised so that some of the fears may be allayed.</w:t>
      </w:r>
    </w:p>
    <w:p w14:paraId="13F06A61" w14:textId="77777777" w:rsidR="00CD0789" w:rsidRPr="00CD0789" w:rsidRDefault="00CD0789" w:rsidP="00CD0789">
      <w:r w:rsidRPr="00CD0789">
        <w:t>9.15 pm</w:t>
      </w:r>
    </w:p>
    <w:p w14:paraId="092DD499" w14:textId="77777777" w:rsidR="00CD0789" w:rsidRPr="00CD0789" w:rsidRDefault="00CD0789" w:rsidP="00CD0789">
      <w:r w:rsidRPr="00CD0789">
        <w:t>Even if there were no other merit in having these issues raised here, the constitutional conference that will discuss this matter again in Canada will have the backdrop of the opinion of the British House of Commons to look on as it conducts its deliberations. I do not seek to go over any 822of the ground covered at some length by my hon. Friend the Member for Walsall, South who has his own interpretation and fears. There is only one authority that can reassure him and the people who have expressed their concern. Only the British Government can articulate a view at the Dispatch Box that might allay some of these apprehensions or misapprehensions.</w:t>
      </w:r>
    </w:p>
    <w:p w14:paraId="3E419E64" w14:textId="77777777" w:rsidR="00CD0789" w:rsidRPr="00CD0789" w:rsidRDefault="00CD0789" w:rsidP="00CD0789">
      <w:r w:rsidRPr="00CD0789">
        <w:t>I am conscious of the fact this evening that, in considering this issue in a long, detailed, balanced and sober debate, we are in at the birth of a historic development for the future of Canada. One must be conscious not only of our past responsibility—some would even have said glory—to the Commonwealth, but of the fact that we are concerned about our future relationship with the sovereign Government of Canada and with its people, who have traditional links with this country. Many of them have personal and social links as well.</w:t>
      </w:r>
    </w:p>
    <w:p w14:paraId="76662DA1" w14:textId="77777777" w:rsidR="00CD0789" w:rsidRPr="00CD0789" w:rsidRDefault="00CD0789" w:rsidP="00CD0789">
      <w:r w:rsidRPr="00CD0789">
        <w:t>We must not be seen to be seeking to interfere with or to patronise their democratic rights or processes, although, in the process, we may be expressing our personal views about what we see as their direction. Our attitude is, perhaps, ambivalent. The British Parliament can argue, on the one hand, that it has no legal right to discuss these matters because there is a sovereign Parliament that will have to take the decisions and carry the responsibility, and on the other hand that it has a responsibility because this legislation is before us.</w:t>
      </w:r>
    </w:p>
    <w:p w14:paraId="48F16862" w14:textId="77777777" w:rsidR="00CD0789" w:rsidRPr="00CD0789" w:rsidRDefault="00CD0789" w:rsidP="00CD0789">
      <w:r w:rsidRPr="00CD0789">
        <w:t>That may seem a technical balancing act, but perhaps it is an approach that will be appreciated by the people of Canada if they are interested in the deliberations of the British House of Commons when considering the Canada Bill. It is legitimate and proper for the House of Commons to register a view, even if we do not feel that it is necessary or right to press the matter to a vote, which might be misunderstood by people who are not privy to the intricacies of the procedures of the House.</w:t>
      </w:r>
    </w:p>
    <w:p w14:paraId="703E4AD8" w14:textId="77777777" w:rsidR="00CD0789" w:rsidRPr="00CD0789" w:rsidRDefault="00CD0789" w:rsidP="00CD0789">
      <w:r w:rsidRPr="00CD0789">
        <w:t>Although my hon. Friends will not seek to divide the House on our amendments Nos. 28 and 30, we still think that it is right and proper for the House to express a view. We look to the Government for reassurance on the points that have been put forward genuinely and reasonably by hon. Members on this important occasion.</w:t>
      </w:r>
    </w:p>
    <w:p w14:paraId="20CA391B" w14:textId="77777777" w:rsidR="00CD0789" w:rsidRPr="00CD0789" w:rsidRDefault="00CD0789" w:rsidP="00CD0789">
      <w:r w:rsidRPr="00CD0789">
        <w:rPr>
          <w:b/>
          <w:bCs/>
        </w:rPr>
        <w:t>The Minister of State, Foreign and Commonwealth Office (Mr. Richard Luce)</w:t>
      </w:r>
    </w:p>
    <w:p w14:paraId="08FD855F" w14:textId="77777777" w:rsidR="00CD0789" w:rsidRPr="00CD0789" w:rsidRDefault="00CD0789" w:rsidP="00CD0789">
      <w:r w:rsidRPr="00CD0789">
        <w:t>I am glad to speak after the hon. Member for Hamilton (Mr. Robertson). I believe that it was his maiden speech from the Opposition Front Bench as spokesman on foreign affairs. I listened to his speech with interest because he seemed to have thought through carefully the implications of the Bill. What he had to say was worth listening to, as indeed has been the debate today and the debate that we had on Second Reading last week. It was wide-ranging, with speeches that struck deep in emotion and showed a great stength of feeling about human rights.</w:t>
      </w:r>
    </w:p>
    <w:p w14:paraId="00F248B6" w14:textId="77777777" w:rsidR="00CD0789" w:rsidRPr="00CD0789" w:rsidRDefault="00CD0789" w:rsidP="00CD0789">
      <w:r w:rsidRPr="00CD0789">
        <w:t>Whatever the variations of opinions there has also been strong feeling about the importance of our relations with Canada. What struck me was that from whatever view point anyone has spoken today, such as my hon. Friend the Member for Essex, South-East (Sir B. Braine), the right hon. Member for Norwich, North (Mr. Ennals) and the right hon. Member for Down, South (Mr. Powell), at no time was there any hostility to the people of Canada.</w:t>
      </w:r>
    </w:p>
    <w:p w14:paraId="69DC0E42" w14:textId="77777777" w:rsidR="00CD0789" w:rsidRPr="00CD0789" w:rsidRDefault="00CD0789" w:rsidP="00CD0789">
      <w:r w:rsidRPr="00CD0789">
        <w:t>On the contrary, I believe, what shines through the debate is the great feeling of friendliness towards that country and the great feeling of historic ties and present 823connections that we have with its people. There is a very real desire not only to continue the relationship but to see it strengthened. I have listened with great care to the views expressed on this group of amendments particularly with regard to the position of the Indians. Articulate and strong views have been expressed on their behalf.</w:t>
      </w:r>
    </w:p>
    <w:p w14:paraId="16EB833B" w14:textId="77777777" w:rsidR="00CF2935" w:rsidRPr="00CF2935" w:rsidRDefault="00CF2935" w:rsidP="00CF2935">
      <w:r w:rsidRPr="00CF2935">
        <w:t>I feel, like everyone else, that human rights, whether in this country or anywhere else, are a matter of supreme importance. About four years ago, I wrote a pamphlet on the subject. I attach great importance to it. Everyone has a right to express views as strongly as they wish.</w:t>
      </w:r>
    </w:p>
    <w:p w14:paraId="64161D56" w14:textId="77777777" w:rsidR="00CF2935" w:rsidRPr="00CF2935" w:rsidRDefault="00CF2935" w:rsidP="00CF2935">
      <w:r w:rsidRPr="00CF2935">
        <w:t>I am sure that our friends in Canada will have noted the feelings of the Committee as a whole. As the hon. Member for Hamilton has already remarked, if the debate has served any purpose, it has ensured our right—the Speaker has allowed us to debate the issues—to express opinions which will have been noted carefully by the Canadian people and by the Canadian Government. I shall stick my neck out and say that I sometimes wish, having listened to this debate and the Second Reading debate, that we could debate domestic affairs in the same splendid manner in which we debate matters with other countries.</w:t>
      </w:r>
    </w:p>
    <w:p w14:paraId="3F706135" w14:textId="77777777" w:rsidR="00CF2935" w:rsidRPr="00CF2935" w:rsidRDefault="00CF2935" w:rsidP="00CF2935">
      <w:r w:rsidRPr="00CF2935">
        <w:t>I have to start my response by restating the limitations on what I can say as a Minister representing Her Majesty’s Government in relation to points of substance that have been raised. Certain hon. Members have pressed me to say certain things which would go into details of the constitution in substance. For reasons that I shall give, I believe that it would be wrong for me to do so on behalf of the British Government. On most occasions when we debate legislation in the Chamber, Ministers are eager to respond and explain why certain clauses have been included. I may be wrong. I recall a year ago sitting opposite the right hon. Member for Down, South on the Committee considering the British Nationality Bill. We debated issues for four months. I was reasonably eager to reply but began to lose my nerve after a little while.</w:t>
      </w:r>
    </w:p>
    <w:p w14:paraId="554DF67C" w14:textId="77777777" w:rsidR="00CF2935" w:rsidRPr="00CF2935" w:rsidRDefault="00CF2935" w:rsidP="00CF2935">
      <w:r w:rsidRPr="00CF2935">
        <w:t>On this occasion, however, I adopt a different view. Although the House is familiar with it, I should like to refer to it again. We cannot ignore—it is the key, fundamental part of the Bill—the request and consent convention provided for in the Statute of Westminster 1931. It is the view of the Government, as we have made clear on several occasions, including last week on Second Reading, that in matters affecting the content of the Canadian constitution this House acts only on the advice and with the consent of the Canadian Parliament. This follows from the view that the content of the Canadian constitution is now, and has for many years, been essentially an internal Canadian matter and internal Canadian matters are to be determined in the final analysis by the Canadian Parliament taking due account of the relevant Canadian conventions.</w:t>
      </w:r>
    </w:p>
    <w:p w14:paraId="2AF5D0C9" w14:textId="77777777" w:rsidR="00CF2935" w:rsidRPr="00CF2935" w:rsidRDefault="00CF2935" w:rsidP="00CF2935">
      <w:r w:rsidRPr="00CF2935">
        <w:t>The constitutional position is recited in the third preambular paragraph to the Statute of Westminster. Its terms are that: it is in accord with the established constitutional position that no law hereafter made by the Parliament of the United Kingdom shall extend to any of the said Dominions as part of the law of that Dominion otherwise than at the request and with the consent of that Dominion. The House has passed 14 previous Acts amending the British North America Act not just since 1931 but in all cases since 1886. This has been done at the request and with the consent of the Canadian Parliament. It would accordingly not be right for me as a Minister of the United 824Kingdom Government in London to comment on any questions on the substance of constitutional proposals out in schedule B to the Bill. It follows that it would equally not be right for me to discuss the substance of the amendments proposed by hon. Members that relate to schedule B.</w:t>
      </w:r>
    </w:p>
    <w:p w14:paraId="33576B6A" w14:textId="77777777" w:rsidR="00CF2935" w:rsidRPr="00CF2935" w:rsidRDefault="00CF2935" w:rsidP="00CF2935">
      <w:r w:rsidRPr="00CF2935">
        <w:t>The House will recall hearing from my hon. Friend the Member for Stroud (Sir A. Kershaw), Chairman of the Foreign Affairs Committee, that this was also the view of the Foreign Affairs Committee which in its conclusions 11(ii) and (iv) of its first report went further and stated that Parliament should not undertake any deliberations about the suitability for the peoples of Canada of requesting constitutional proposals or enact amendments not consented to by the Canadian Government and Parliament.</w:t>
      </w:r>
    </w:p>
    <w:p w14:paraId="3BC0846B" w14:textId="77777777" w:rsidR="00CF2935" w:rsidRPr="00CF2935" w:rsidRDefault="00CF2935" w:rsidP="00CF2935">
      <w:r w:rsidRPr="00CF2935">
        <w:t>My right hon. Friend the Lord Privy Seal said in his opening speech on Second Reading that the Government’s advice to the House, in conformity with the long established convention enshrined in the preamble to the Statute of Westminster 1931, was that the British Parliament only legislates on matters affecting the Canadian constitution at the request and with the consent of the Canadian Parliament. Any amendments to the Canada Bill which may be put forward should not be passed by the House. I thought that that was, at least by implication, endorsed by the right hon. Member for Leeds, East (Mr. Healey) in his opening speech on Second Reading. He said on 17 February: although I do not wish to block or amend the Bill because I agree with what the right hon. Gentleman has said on that: it should be passed as it stands. If it were to be amended that could open a major and unnecessary constitutional crisis between us in Britain and the people of Canada.—[Official Report, 17 February 1982; Vol. 18, c. 302.]</w:t>
      </w:r>
    </w:p>
    <w:p w14:paraId="63A4DE93" w14:textId="77777777" w:rsidR="00CF2935" w:rsidRPr="00CF2935" w:rsidRDefault="00CF2935" w:rsidP="00CF2935">
      <w:r w:rsidRPr="00CF2935">
        <w:t>We accept that view although, of course, in no way should I deny the right of the House, which has already been allowed by the Chairman, to debate these matters in general.</w:t>
      </w:r>
    </w:p>
    <w:p w14:paraId="46FBA836" w14:textId="77777777" w:rsidR="00CF2935" w:rsidRPr="00CF2935" w:rsidRDefault="00CF2935" w:rsidP="00CF2935">
      <w:r w:rsidRPr="00CF2935">
        <w:rPr>
          <w:b/>
          <w:bCs/>
        </w:rPr>
        <w:t>Mr. Clinton Davis</w:t>
      </w:r>
    </w:p>
    <w:p w14:paraId="3F70EE4B" w14:textId="77777777" w:rsidR="00CF2935" w:rsidRPr="00CF2935" w:rsidRDefault="00CF2935" w:rsidP="00CF2935">
      <w:r w:rsidRPr="00CF2935">
        <w:t>To put the record right, my tight hon. Friend the Member for Leeds, East (Mr. Healey) made it clear, did he not, that he had reservations about questions of aboriginal rights and he thought it was right that we should articulate those reservations in Committee? We have done that, but we have no intention on the Opposition Front Bench of dividing on those matters.</w:t>
      </w:r>
    </w:p>
    <w:p w14:paraId="6A728271" w14:textId="77777777" w:rsidR="00CF2935" w:rsidRPr="00CF2935" w:rsidRDefault="00CF2935" w:rsidP="00CF2935">
      <w:r w:rsidRPr="00CF2935">
        <w:rPr>
          <w:b/>
          <w:bCs/>
        </w:rPr>
        <w:t>Mr. Luce</w:t>
      </w:r>
    </w:p>
    <w:p w14:paraId="46032907" w14:textId="77777777" w:rsidR="00CF2935" w:rsidRPr="00CF2935" w:rsidRDefault="00CF2935" w:rsidP="00CF2935">
      <w:r w:rsidRPr="00CF2935">
        <w:t>I am grateful to the hon. Gentleman. That is very much what the right hon. Member for Leeds, East said and, in fairness, what the hon. Member for Hackney, Central (Mr. Davis) said throughout. It is the House’s right to ventilate the anxieties and feelings of certain interests in Canada. It is not for me in any way to seek to deny the right of the House to do that.</w:t>
      </w:r>
    </w:p>
    <w:p w14:paraId="0249D4AD" w14:textId="77777777" w:rsidR="00CF2935" w:rsidRPr="00CF2935" w:rsidRDefault="00CF2935" w:rsidP="00CF2935">
      <w:r w:rsidRPr="00CF2935">
        <w:t>All the amendments dealing with the Indian and aboriginal peoples are concerned, in one way or another, with the rights of the aboriginal people of Canada, which are understandably of interest to many hon. Members. However, as my right hon. Friend the Lord Privy Seal stated in the House on 17 February, when opening the debate on Second Reading: it has consistently been the view of the Government, and has been given in evidence to the Foreign Affairs Committee and repeatedly been explained to all those representing Indian interests, that any treaty or other obligations which still subsisted became the responsibility of the Government of Canada with the attainment of independence, at the latest with the Statute of Westminster 1931, and that it is to the Government of Canada that the Indians must look for the solution of any of their 825problems.—[Official Report, 17 February 1982; Vol. 18, c. 297.]</w:t>
      </w:r>
    </w:p>
    <w:p w14:paraId="6570B03C" w14:textId="77777777" w:rsidR="00CF2935" w:rsidRPr="00CF2935" w:rsidRDefault="00CF2935" w:rsidP="00CF2935">
      <w:r w:rsidRPr="00CF2935">
        <w:t>These points were brought out during a forceful exchange. At one moment my hon. Friend the Member for Stroud spoke and there were various interventions during the interesting speech of the right hon. Member for Norwich, North by the hon. Member for Islington, South and Finsbury (Mr. Cunningham) on that point. The House knows, and is aware that it is firmly this Government’s view, that it is to the Government of Canada that the Indians must look for solutions to their problems.</w:t>
      </w:r>
    </w:p>
    <w:p w14:paraId="2F25E144" w14:textId="77777777" w:rsidR="00CF2935" w:rsidRPr="00CF2935" w:rsidRDefault="00CF2935" w:rsidP="00CF2935">
      <w:r w:rsidRPr="00CF2935">
        <w:t>In the Select Committee’s Third Report, which was published last month, the Committee, having carefully studied the arguments advanced by the representatives and advisers of various Indian organisations, said that it found no reason to change the views that it expressed in its First Report. In paragraph 9 of its Third Report the Committee stated: The fact is that Indian rights and affairs have been an exclusive responsibility of the Canadian Government and Parliament for generations. 9.30 pm</w:t>
      </w:r>
    </w:p>
    <w:p w14:paraId="5B3FB4A9" w14:textId="77777777" w:rsidR="00CF2935" w:rsidRPr="00CF2935" w:rsidRDefault="00CF2935" w:rsidP="00CF2935">
      <w:r w:rsidRPr="00CF2935">
        <w:t>The issue was considered by the British Court of Appeal, from which the Indian Association of Alberta had sought a declaration that the policy of the British Government was wrong in law. The Committee will recall that on 28 January the Court of Appeal rejected unanimously the Alberta Indians’ application and gave it as its opinion that any obligations of the Crown to the Indians of Canada are now owed by the Crown in right of Canada and not by the Crown in right of the United Kingdom.</w:t>
      </w:r>
    </w:p>
    <w:p w14:paraId="360291C2" w14:textId="77777777" w:rsidR="00CF2935" w:rsidRPr="00CF2935" w:rsidRDefault="00CF2935" w:rsidP="00CF2935">
      <w:r w:rsidRPr="00CF2935">
        <w:t>As the Select Committee stated in paragraph 9 of its Third Report, For at least fifty years, the UK Government and Parliament have lacked even residual constitutional authority to intervene in relation to those rights and affairs. I am obliged to conclude, in company with both the Select Committee on Foreign Affairs and the Court of Appeal, as well as with a number of hon. Members, that any dissatisfaction expressed by the Indian people, as has been voiced forcefully tonight by many hon. Members on both sides of the Chamber, with the provisions of the Bill can be pursued by them only with the Government of Canada and in the courts of Canada. The Committee will be aware that it is Her Majesty’s Government’s view that it is not for us to judge the rights or wrongs of the situation of the Indian peoples and the implications under Canadian law of the proposals in the Canada Bill.</w:t>
      </w:r>
    </w:p>
    <w:p w14:paraId="1B9E9B91" w14:textId="77777777" w:rsidR="00CF2935" w:rsidRPr="00CF2935" w:rsidRDefault="00CF2935" w:rsidP="00CF2935">
      <w:r w:rsidRPr="00CF2935">
        <w:rPr>
          <w:b/>
          <w:bCs/>
        </w:rPr>
        <w:t>Mr. McNamara</w:t>
      </w:r>
    </w:p>
    <w:p w14:paraId="2EC2C638" w14:textId="77777777" w:rsidR="00CF2935" w:rsidRPr="00CF2935" w:rsidRDefault="00CF2935" w:rsidP="00CF2935">
      <w:r w:rsidRPr="00CF2935">
        <w:t>I hope that I am not anticipating something that the right hon. Gentleman will shortly be saying. However, did Her Majesty’s Government discuss in any way the substance of the main amendments with the Government of Canada? Secondly, did the Canadian Government give Her Majesty’s Government any specific message that they can give to hon. Members in this place who might be worried about the situation?</w:t>
      </w:r>
    </w:p>
    <w:p w14:paraId="013B2332" w14:textId="77777777" w:rsidR="00CF2935" w:rsidRPr="00CF2935" w:rsidRDefault="00CF2935" w:rsidP="00CF2935">
      <w:r w:rsidRPr="00CF2935">
        <w:rPr>
          <w:b/>
          <w:bCs/>
        </w:rPr>
        <w:t>Mr. Luce</w:t>
      </w:r>
    </w:p>
    <w:p w14:paraId="54C1E844" w14:textId="77777777" w:rsidR="00CF2935" w:rsidRPr="00CF2935" w:rsidRDefault="00CF2935" w:rsidP="00CF2935">
      <w:r w:rsidRPr="00CF2935">
        <w:t>The answer that I must give to the hon. Gentleman is “No”. The Bill gives expression to a resolution passed by the federally elected Parliament of Canada, which is answerable to all the people of Canada. The Government do not believe that it would be proper for us to interfere in what the Canadian Parliament considers to be appropriate for its electors.</w:t>
      </w:r>
    </w:p>
    <w:p w14:paraId="2DF84DE6" w14:textId="77777777" w:rsidR="00CF2935" w:rsidRPr="00CF2935" w:rsidRDefault="00CF2935" w:rsidP="00CF2935">
      <w:r w:rsidRPr="00CF2935">
        <w:t>826</w:t>
      </w:r>
    </w:p>
    <w:p w14:paraId="29D143A7" w14:textId="77777777" w:rsidR="00CF2935" w:rsidRPr="00CF2935" w:rsidRDefault="00CF2935" w:rsidP="00CF2935">
      <w:r w:rsidRPr="00CF2935">
        <w:rPr>
          <w:b/>
          <w:bCs/>
        </w:rPr>
        <w:t>Sir Bernard Braine</w:t>
      </w:r>
    </w:p>
    <w:p w14:paraId="5C1D2200" w14:textId="77777777" w:rsidR="00CF2935" w:rsidRPr="00CF2935" w:rsidRDefault="00CF2935" w:rsidP="00CF2935">
      <w:r w:rsidRPr="00CF2935">
        <w:t>What my hon. Friend has said so far will not be contested by many of us. However, there is a new element. Both Britain and Canada are parties to the International Convention on Human Rights. If it be charged that Canada is in violation of the rights of the Indians and other native peoples, how can we as a party to the convention ignore that charge in passing the Bill? We can wash our hands of legal responsibilities in respect of the Crown, but what of the importance and significance of the international convention? Are we not bound to observe its provisions?</w:t>
      </w:r>
    </w:p>
    <w:p w14:paraId="64AE4D03" w14:textId="77777777" w:rsidR="00CF2935" w:rsidRPr="00CF2935" w:rsidRDefault="00CF2935" w:rsidP="00CF2935">
      <w:r w:rsidRPr="00CF2935">
        <w:rPr>
          <w:b/>
          <w:bCs/>
        </w:rPr>
        <w:t>Mr. Luce</w:t>
      </w:r>
    </w:p>
    <w:p w14:paraId="0DCD6554" w14:textId="77777777" w:rsidR="00CF2935" w:rsidRPr="00CF2935" w:rsidRDefault="00CF2935" w:rsidP="00CF2935">
      <w:r w:rsidRPr="00CF2935">
        <w:t>As I said at the beginning—I know my hon. Friend was here—I attach as great importance as he does to the general question of human rights and the various provisions in international covenants. He raised this matter earlier. The Government do not accept the charge that my hon. Friend has made. His main argument appeared to be that the safeguards provided for in the Bill for the benefit of the Indian people of Canada were insufficient to comply with the principle expressed in the covenant that all peoples have the right of self-determination.</w:t>
      </w:r>
    </w:p>
    <w:p w14:paraId="1BB4F6F3" w14:textId="77777777" w:rsidR="00CF2935" w:rsidRPr="00CF2935" w:rsidRDefault="00CF2935" w:rsidP="00CF2935">
      <w:r w:rsidRPr="00CF2935">
        <w:t>It would not be right for me to embark on a lengthy explanation of the concept of self-determination. Indeed, that concept is incapable of exact definition. To claim that the United Kingdom would be in breach of the international covenant if the Bill is enacted in its present form and without the additional safeguards proposed is misconceived. In answer to my hon. Friend, to whom I owe an answer, I could not accept the charge or the suggestion—”charge” may be too strong a word—that he has made.</w:t>
      </w:r>
    </w:p>
    <w:p w14:paraId="08727AEF" w14:textId="77777777" w:rsidR="00CF2935" w:rsidRPr="00CF2935" w:rsidRDefault="00CF2935" w:rsidP="00CF2935">
      <w:r w:rsidRPr="00CF2935">
        <w:t>For these reasons I must ask the Committee to reject the various amendments and new clauses relating to the rights of the aboriginal people of Canada. In no way do I seek to diminish the significance or importance of the contributions that have been made to the debate by many hon. Members. My hon. Friend the Member for Sevenoaks (Mr. Wolfson) spoke again, as did the hon. Member for Kingston upon Hull, Central (Mr. McNamara). The hon. Member for Walsall, South (Mr. George) also made a lengthy speech.</w:t>
      </w:r>
    </w:p>
    <w:p w14:paraId="2AE2CE36" w14:textId="77777777" w:rsidR="00CF2935" w:rsidRPr="00CF2935" w:rsidRDefault="00CF2935" w:rsidP="00CF2935">
      <w:r w:rsidRPr="00CF2935">
        <w:t>Ultimately I ask the Committee to recall that it is the Canadian federal Parliament that has asked us to undertake this request and consent provision. These are the people who have been elected by the people of Canada to determine and interpret their own policies, their own laws and their own desires. It might, therefore, be appropriate for me to terminate my remarks by reading out the opening text of the resolution regarding the constitution of Canada, adopted by the House of Commons in Canada on 2 December 1981. It says: THAT, WHEREAS in the past certain amendments to the Constitution of Canada have been made by the Parliament of the United Kingdom at the request and with the consent of Canada;</w:t>
      </w:r>
    </w:p>
    <w:p w14:paraId="5A0DA79C" w14:textId="77777777" w:rsidR="00CF2935" w:rsidRPr="00CF2935" w:rsidRDefault="00CF2935" w:rsidP="00CF2935">
      <w:r w:rsidRPr="00CF2935">
        <w:t>AND WHEREAS it is in accord with the status of Canada as an independent state that Canadians be able to amend their Constitution in Canada in all respects;</w:t>
      </w:r>
    </w:p>
    <w:p w14:paraId="58E3FC23" w14:textId="77777777" w:rsidR="00CF2935" w:rsidRPr="00CF2935" w:rsidRDefault="00CF2935" w:rsidP="00CF2935">
      <w:r w:rsidRPr="00CF2935">
        <w:t>AND WHEREAS it is also desirable to provide in the Constitution of Canada for the recognition of certain fundamental rights and freedoms and to make other amendments to that Constitution;</w:t>
      </w:r>
    </w:p>
    <w:p w14:paraId="3D4CBD35" w14:textId="77777777" w:rsidR="00CF2935" w:rsidRPr="00CF2935" w:rsidRDefault="00CF2935" w:rsidP="00CF2935">
      <w:r w:rsidRPr="00CF2935">
        <w:t>A respectful address be presented to Her Majesty the Queen in the following words: To the Queen’s Most Excellent Majesty: Most Gracious Sovereign: We, Your Majesty’s loyal subjects, the House of Commons of Canada in Parliament assembled, respectfully approach Your 827Majesty, requesting that you may graciously be pleased to cause to be laid before the Parliament of the United Kingdom a measure containing the recitals and clauses hereinafter set forth This was the text of the opening part of the resolution passed by the federally elected Parliament of Canada by an overwhelming majority and with the support of the vast majority of all the members of all the parties in Canada.</w:t>
      </w:r>
    </w:p>
    <w:p w14:paraId="440362B6" w14:textId="77777777" w:rsidR="00CF2935" w:rsidRPr="00CF2935" w:rsidRDefault="00CF2935" w:rsidP="00CF2935">
      <w:r w:rsidRPr="00CF2935">
        <w:t>With that in mind and because of the views that I have expressed on behalf of the Government about the Statute of Westminster and our duties under it, I call upon the Committee not to respond to the amendments or to support the new clauses.</w:t>
      </w:r>
    </w:p>
    <w:p w14:paraId="50EEAC65" w14:textId="77777777" w:rsidR="00CF2935" w:rsidRPr="00CF2935" w:rsidRDefault="00CF2935" w:rsidP="00CF2935">
      <w:bookmarkStart w:id="22" w:name="_Hlk208997706"/>
      <w:r w:rsidRPr="00CF2935">
        <w:rPr>
          <w:b/>
          <w:bCs/>
        </w:rPr>
        <w:t>Mr. George</w:t>
      </w:r>
    </w:p>
    <w:bookmarkEnd w:id="22"/>
    <w:p w14:paraId="6F587515" w14:textId="77777777" w:rsidR="00CF2935" w:rsidRPr="00CF2935" w:rsidRDefault="00CF2935" w:rsidP="00CF2935">
      <w:r w:rsidRPr="00CF2935">
        <w:t>I apologise for speaking again so soon after making a lengthy speech. I have something of a conscience on this matter.</w:t>
      </w:r>
    </w:p>
    <w:p w14:paraId="2F909107" w14:textId="77777777" w:rsidR="00CF2935" w:rsidRPr="00CF2935" w:rsidRDefault="00CF2935" w:rsidP="00CF2935">
      <w:r w:rsidRPr="00CF2935">
        <w:t>In the space of about 15 minutes I should like to speak to another amendment in my name, amendment No. 42, relating to section 50. The section would grant the provinces exclusive power in each province to make laws in relation to non-renewable natural resources, including oil and gas, as well as minerals, forestry and electrical energy. It would empower the provinces to tax in respect of such resources, again exclusively. The words “in the province” do not exclude Indian reserves or lands over which there are outstanding land claims as respects aboriginal title.</w:t>
      </w:r>
    </w:p>
    <w:p w14:paraId="581890AF" w14:textId="77777777" w:rsidR="00CF2935" w:rsidRPr="00CF2935" w:rsidRDefault="00CF2935" w:rsidP="00CF2935">
      <w:r w:rsidRPr="00CF2935">
        <w:t>Aboriginal peoples need an economic base to preserve their identity. If laws are passed by the provinces compulsorily to acquire resource-rich lands reserves or lands subject to aboriginal title, and/or to tax the product of those lands, that will be detrimental to native peoples. They might cut across the provisions under the consititution which would prevail against other provisions or legislation subsidiary to the British North America Acts or subordinate legislation. I mentioned earlier the oil and gas legislation, which clearly shows that the provinces have their eyes on the resources on and under the surface of aboriginal lands. Should we pass this legislation, that will assist them in acquiring the land that they covet. There are no criteria for determining the basis of compensation to be paid under the constitution.</w:t>
      </w:r>
    </w:p>
    <w:p w14:paraId="41736CEE" w14:textId="77777777" w:rsidR="00CF2935" w:rsidRPr="00CF2935" w:rsidRDefault="00CF2935" w:rsidP="00CF2935">
      <w:r w:rsidRPr="00CF2935">
        <w:t>The dangers for Indian and aboriginal peoples inherent in section 50 are clear. They are evidenced by the notorious McMurtry letter. If laws are made under section 50 before land claims are settled, the basis of the negotiations for settlement will be undermined. Only the then value of the land and resources will be taken into account. That is why I believe that there is a need for amendments to sections 50, 37 and 49 and schedule B, relating to legislation and land claims. Section 25b of the charter, which is concluded in vague and “future” terms, would be of no avail, the laws already having been passed by them under section 50.</w:t>
      </w:r>
    </w:p>
    <w:p w14:paraId="0426BAC2" w14:textId="77777777" w:rsidR="00CF2935" w:rsidRPr="00CF2935" w:rsidRDefault="00CF2935" w:rsidP="00CF2935">
      <w:r w:rsidRPr="00CF2935">
        <w:t>I should like to say a few words about section 37 and schedule B relating to land title, claims for compensation and extinguishment of the official Ministry of Indian Affairs survey. I refer hon. Members to a document called “Indian Conditions of 1980”. At page 99 we read: The existence of unsettled land claims, unsatisfied treaty obligations and grievances concerning improper past administration have been recognized by government. Financial support is provided and mechanisms are in place so that claims can now be negotiated. Will this be remedied?</w:t>
      </w:r>
    </w:p>
    <w:p w14:paraId="5CD76537" w14:textId="77777777" w:rsidR="00CF2935" w:rsidRPr="00CF2935" w:rsidRDefault="00CF2935" w:rsidP="00CF2935">
      <w:r w:rsidRPr="00CF2935">
        <w:t>There is a long history behind the significance attached to the question of Indian title by the provinces in 1981. I 828refer to the correspondence between the Attorney-General of Ontario, Mr. McMurtry, and the Minister of Justice, Mr. Jean Chretien reported In the Toronto Globe and Mail of 19 November last year. That history goes back to the earliest days of the nineteenth century.</w:t>
      </w:r>
    </w:p>
    <w:p w14:paraId="4E52C66C" w14:textId="77777777" w:rsidR="00CF2935" w:rsidRPr="00CF2935" w:rsidRDefault="00CF2935" w:rsidP="00CF2935">
      <w:bookmarkStart w:id="23" w:name="_Hlk208997595"/>
      <w:r w:rsidRPr="00CF2935">
        <w:t>Subject to the question whether the treaties were entered into on a basis of such inequality as to vitiate them —the terms on which they were entered into were remarkably one-sided and against the Indians; they are all much the same, being based upon a consistent policy —many people believe that when the treaties were made the land mentioned as ceded and surrendered became Crown land, and that in return the Crown undertook obligations, set out in the treaties, to the Indians. Lord Denning developed that theme, at pages 11 to 14 of his judgment. He emphasised that, although title was extinguished by the ceding of land in treaty areas, in other areas—that is, in Indian reserves —where the land was not ceded the Indians retained a title superior to all others and that title was guaranteed to them by the Crown. Apart from the entrenched Royal Proclamation, which must be adequately protected from the amending formula together with the other Crown obligations to the aboriginal peoples, there are two main categories of Crown obligations by way of guarantees to the Indian peoples. First, there are treaty obligations and, secondly, there is the title to land in non-ceded areas. There is evidence that the federal Government arid Parliament have failed to discharge their guarantees and obligations.</w:t>
      </w:r>
    </w:p>
    <w:bookmarkEnd w:id="23"/>
    <w:p w14:paraId="5892F619" w14:textId="77777777" w:rsidR="00CF2935" w:rsidRPr="00CF2935" w:rsidRDefault="00CF2935" w:rsidP="00CF2935">
      <w:r w:rsidRPr="00CF2935">
        <w:t>I refer hon. Members to case law-Hamlet of Baker Lake, R. v Sikyea and R. v George. Canadian Members of Parliament in the debate of November 1981 repeated the same tragic history of injustice and unfair dealing. Mr. Manly, in the debate of 26 November, column 13342 of the Canadian Hansard said: It all boils down to money. It is worth observing that none of the accusations have been effectively denied. It is implied that the provisions of the constitution will cater for things to come. It fits in with Government policy as its manifest defects show and will enable that policy to be achieved. Hence the need for protection to be built in to the constitution which is being presented to the United Kingdom Parliament for it to enact. It is based on the accord to which the aboriginal peoples were neither parties nor consulted.</w:t>
      </w:r>
    </w:p>
    <w:p w14:paraId="18F80742" w14:textId="77777777" w:rsidR="00CF2935" w:rsidRPr="00CF2935" w:rsidRDefault="00CF2935" w:rsidP="00CF2935">
      <w:r w:rsidRPr="00CF2935">
        <w:t>Underlying Indian reserves are vast quantities of mineral, oil and gas deposits which are vulnerable to compulsory legislation. The cultural identity of the peoples cannot survive without an adequate economic base. The land claims made by the Indians are a vital part of that base. There has been no serious attempt to settle them before patriation, presumably because the capacity to achieve the policy has been inhibited by the possible use by the Governor-General of the Royal Prerogative to refer compulsory purchase bills which would compulsorily acquire land overlaid by the superior and guaranteed Indian title in the Supreme Court.</w:t>
      </w:r>
    </w:p>
    <w:p w14:paraId="7E3B3136" w14:textId="77777777" w:rsidR="00CF2935" w:rsidRPr="00CF2935" w:rsidRDefault="00CF2935" w:rsidP="00CF2935">
      <w:r w:rsidRPr="00CF2935">
        <w:t>I wish hon. Members in their spare time could look at the references to aboriginal title which the Indians are seeking to have dealt with properly, initially by the Canadian Government and now by the British Government and Parliament.</w:t>
      </w:r>
    </w:p>
    <w:p w14:paraId="3FDBD456" w14:textId="77777777" w:rsidR="00CF2935" w:rsidRPr="00CF2935" w:rsidRDefault="00CF2935" w:rsidP="00CF2935">
      <w:r w:rsidRPr="00CF2935">
        <w:rPr>
          <w:b/>
          <w:bCs/>
        </w:rPr>
        <w:t>Sir Bernard Braine</w:t>
      </w:r>
    </w:p>
    <w:p w14:paraId="6F6DBA7C" w14:textId="77777777" w:rsidR="00CF2935" w:rsidRPr="00CF2935" w:rsidRDefault="00CF2935" w:rsidP="00CF2935">
      <w:r w:rsidRPr="00CF2935">
        <w:t>The hon. Gentleman is making very serious assertions. Am I right in saying that the 829Canadian courts have commented on the inability thus far of the Canadian Parliament to protect Indian land rights? I believe he mentioned one particular case. I believe that this should be explained to the Committee lest it be thought that this is a matter we can lightly pass over because we have no jurisdiction over Indian affairs in Canada. The point I tried to establish earlier was that we have a responsibility before we enact legislation as we are signatories to an international convention. It is quite clear from this situation—if I am correct, I ask the hon. Gentleman, who knows much more about this than any of us, to expound on it—that Canada itself is in violation of the international covenant. We are passing legislation, knowing that in advance. Is that right?</w:t>
      </w:r>
    </w:p>
    <w:p w14:paraId="5F981FAE" w14:textId="77777777" w:rsidR="00CF2935" w:rsidRPr="00CF2935" w:rsidRDefault="00CF2935" w:rsidP="00CF2935">
      <w:r w:rsidRPr="00CF2935">
        <w:rPr>
          <w:b/>
          <w:bCs/>
        </w:rPr>
        <w:t>Mr. George</w:t>
      </w:r>
    </w:p>
    <w:p w14:paraId="6A044122" w14:textId="77777777" w:rsidR="00CF2935" w:rsidRPr="00CF2935" w:rsidRDefault="00CF2935" w:rsidP="00CF2935">
      <w:r w:rsidRPr="00CF2935">
        <w:t>The hon. Gentleman spoke last week and today on Canada’s obligations under human rights legislation. Nobody has spoken in a more eloquent and fanciful fashion than he. He has raised an important point. Some judges in Canada have clearly indicated by a number of decisions the need for proper legislation to entrench aboriginal rights. There are some notorious cases where Indian rights have been further eroded.</w:t>
      </w:r>
    </w:p>
    <w:p w14:paraId="404396E9" w14:textId="77777777" w:rsidR="00CF2935" w:rsidRPr="00CF2935" w:rsidRDefault="00CF2935" w:rsidP="00CF2935">
      <w:r w:rsidRPr="00CF2935">
        <w:t>If one talks about Indians’ rights one must look carefully at the concept of aboriginal rights and the treaties they signed with the Crown and also, despite the admonition and dissent expressed by the Minister, at the concept of human rights and international covenants.</w:t>
      </w:r>
    </w:p>
    <w:p w14:paraId="7C012F26" w14:textId="77777777" w:rsidR="00CF2935" w:rsidRPr="00CF2935" w:rsidRDefault="00CF2935" w:rsidP="00CF2935">
      <w:r w:rsidRPr="00CF2935">
        <w:t>Canada rightly has a good reputation on human rights. In numerous instances Canadians have been critical of other countries. For instance, the ambassador, a former Secretary of State for External Affairs, speaking in 1976 to the General Assembly of the United Nations, said: No state is immune to criticism in this regard. Although some manage to deflect attention while others become the centre of attraction, Canada will speak out to the best of her knowledge without regard for power or favour”. Canada is prepared to castigate other countries for the violation of human rights. It should not be so frightened and dog-in-a-manger about denying the rights of hon. Members in Great Britain to criticise the enormous gulf between human rights legislation that Canadians have signed and their acts in that country. Human rights are not something that apply just to other countries. They begin, but do not end, in the confines of one’s own country.</w:t>
      </w:r>
    </w:p>
    <w:p w14:paraId="547AC215" w14:textId="77777777" w:rsidR="00CF2935" w:rsidRPr="00CF2935" w:rsidRDefault="00CF2935" w:rsidP="00CF2935">
      <w:r w:rsidRPr="00CF2935">
        <w:t>If Parliament has done anything in the debate so far, it is to show that the treaties signed in good faith by the Indians must be honoured. If the House and the Canadian Parliament can do more to honour those treaty obligations, the debate here and in Canada will have been worthwhile. I hope that the human rights arguments will not be dismissed, as is the tendency, to use Bentham’s words, as “nonsense upon stilts.” Human rights are important and legislation must be taken seriously into account.</w:t>
      </w:r>
    </w:p>
    <w:p w14:paraId="04749472" w14:textId="77777777" w:rsidR="00CF2935" w:rsidRPr="00CF2935" w:rsidRDefault="00CF2935" w:rsidP="00CF2935">
      <w:r w:rsidRPr="00CF2935">
        <w:t>I am grateful for the attention that has been given by the House to Indian rights. There was a time two and a half years ago when anyone espousing the cause of Indians would be greeted by sighs and by people believing that the Indians’ vocabulary is limited and that all Indians are like Tonto, the Lone Ranger’s PPS. Generally speaking, Indians are articulate and able to express their views. They have expressed their views at delegations, public meetings and when lobbying Members of Parliament.</w:t>
      </w:r>
    </w:p>
    <w:p w14:paraId="076F93B6" w14:textId="77777777" w:rsidR="00CF2935" w:rsidRPr="00CF2935" w:rsidRDefault="00CF2935" w:rsidP="00CF2935">
      <w:r w:rsidRPr="00CF2935">
        <w:t>Perhaps some avenues of influence have been closed as a result of defeats of amendments in the House and 830because of measures taken in the House of Lords. However, it is certain that the campaign that they have mounted is but one stage in a broader campaign that will embrace the United Nations and many international organisations. They will take their case not only to a domestic public but to an international public. Indians and aboriginal peoples throughout the world will do likewise.</w:t>
      </w:r>
    </w:p>
    <w:p w14:paraId="5E826CBB" w14:textId="77777777" w:rsidR="00CF2935" w:rsidRPr="00CF2935" w:rsidRDefault="00CF2935" w:rsidP="00CF2935">
      <w:r w:rsidRPr="00CF2935">
        <w:t>It is imperative that legislators in countries that are obstensibly democratic, civilised and Christian accept that there are tribal peoples within the boundaries of their own lands who desperately require the support that should be given to them. To dismiss the human rights campaign as nonsense is shortsighted.</w:t>
      </w:r>
    </w:p>
    <w:p w14:paraId="4C9223F0" w14:textId="77777777" w:rsidR="00CF2935" w:rsidRPr="00CF2935" w:rsidRDefault="00CF2935" w:rsidP="00CF2935">
      <w:r w:rsidRPr="00CF2935">
        <w:t>I hope that we will be able to express our dissatisfaction with the Government’s response by voting on one of the amendments. I do not expect support from the official Front Bench, but I hope that hon. Members will take part in the vote, although we may not win. Thus aboriginal peoples will see that we strove as far as we could to impress upon the rest of the legislature the importance of Parliament accepting human rights and legal arguments, that Indians are not to be ignored. They will be ignored in Canada to the detriment of Canada.</w:t>
      </w:r>
    </w:p>
    <w:p w14:paraId="1D799E82" w14:textId="77777777" w:rsidR="00CF2935" w:rsidRPr="00CF2935" w:rsidRDefault="00CF2935" w:rsidP="00CF2935">
      <w:r w:rsidRPr="00CF2935">
        <w:rPr>
          <w:b/>
          <w:bCs/>
        </w:rPr>
        <w:t>Mr. J. Enoch Powell</w:t>
      </w:r>
    </w:p>
    <w:p w14:paraId="5DC29F6A" w14:textId="77777777" w:rsidR="00CF2935" w:rsidRPr="00CF2935" w:rsidRDefault="00CF2935" w:rsidP="00CF2935">
      <w:r w:rsidRPr="00CF2935">
        <w:t>It would hardly be reasonable to complain if the Minister did not reply to many of the most pointed of the questions that have been addressed to him during the debate, because, after all, he based himself on a constitutional position which, by definition and logic, positively excluded the possibility of his answering those questions.</w:t>
      </w:r>
    </w:p>
    <w:p w14:paraId="0E6A9C92" w14:textId="77777777" w:rsidR="00CF2935" w:rsidRPr="00CF2935" w:rsidRDefault="00CF2935" w:rsidP="00CF2935">
      <w:r w:rsidRPr="00CF2935">
        <w:t>I think that the Minister was mistaken, because I believe that the Government have taken too limited and restricted a constitutional view of what is happening with the passage of the Bill through Parliament. It is not true that in debating the Bill we are concerning ourselves with other people’s business. We are in the deepest sense concerned with our own business, with the nature of Parliament and with what the sovereignty of Parliament means.</w:t>
      </w:r>
    </w:p>
    <w:p w14:paraId="2B055892" w14:textId="77777777" w:rsidR="00CF2935" w:rsidRPr="00CF2935" w:rsidRDefault="00CF2935" w:rsidP="00CF2935">
      <w:r w:rsidRPr="00CF2935">
        <w:t>Canada still has at this moment something that we have never known—a written constitution. It has had a written constitution by its own will, by deliberately leaving its constitutional law upon the statute book of this House. That being so, it was natural that a self-governing Canada should require that this House should, in all reason, from time to time comply with such requests as Canada might make for the amendment of the written constitution that stands upon our statute book.</w:t>
      </w:r>
    </w:p>
    <w:p w14:paraId="0723901D" w14:textId="77777777" w:rsidR="00CF2935" w:rsidRPr="00CF2935" w:rsidRDefault="00CF2935" w:rsidP="00CF2935">
      <w:r w:rsidRPr="00CF2935">
        <w:t>What has happened now is different in kind. That is the point that the Government have failed to apprehend. An overwhelming majority of the Assembly—we have heard read out the impressive and interesting preamble of a resolution of the Canadian House of Commons—has resolved in future to take the unrestricted amendment of its constitution—and therefore the making of it—into its own hands. Therefore, it has asked in terms for patriation.</w:t>
      </w:r>
    </w:p>
    <w:p w14:paraId="7A5C6F6A" w14:textId="77777777" w:rsidR="00CF2935" w:rsidRPr="00CF2935" w:rsidRDefault="00CF2935" w:rsidP="00CF2935">
      <w:r w:rsidRPr="00CF2935">
        <w:t>At the same time, having arrived at a formulation and passed it through its own legislative, it has asked us to put that legislation on our own statute book by our own legislative act. It is that essential difference from anything that has ever happened before that not merely entitles but obliges the House for its honour and for the benefit of all concerned to apply itself as best it can to the content of what it is doing.</w:t>
      </w:r>
    </w:p>
    <w:p w14:paraId="472B2F44" w14:textId="77777777" w:rsidR="00CF2935" w:rsidRPr="00CF2935" w:rsidRDefault="00CF2935" w:rsidP="00CF2935">
      <w:r w:rsidRPr="00CF2935">
        <w:t>831In the six to eight hours of debate on the schedule, we have attached ourselves to that work. We, and possibly others, have learnt more than was understood before about the contents and implications of the schedule to the Bill. That work is not complete, and I hope that we shall have the opportunity to carry that to a conclusion before we part with the Bill. However, let no one so far misunderstand as to say, either outside or inside the House, that we are interfering with Canada. We are doing our own business and we are doing that very thing that the Canadian Government asked us to do coincident with recalling into their own power their own constitution.</w:t>
      </w:r>
    </w:p>
    <w:p w14:paraId="5EC123FC" w14:textId="77777777" w:rsidR="00CF2935" w:rsidRPr="00CF2935" w:rsidRDefault="00CF2935" w:rsidP="00CF2935">
      <w:r w:rsidRPr="00CF2935">
        <w:t>There are amendments other than amendment No. 2 on which it may be more convenient for hon. Members to express an opinion. Therefore, I beg to ask leave to withdraw the amendment.</w:t>
      </w:r>
    </w:p>
    <w:p w14:paraId="328E640C" w14:textId="77777777" w:rsidR="00CF2935" w:rsidRPr="00CF2935" w:rsidRDefault="00CF2935" w:rsidP="00CF2935">
      <w:r w:rsidRPr="00CF2935">
        <w:t>Amendment, by leave, withdrawn.</w:t>
      </w:r>
    </w:p>
    <w:p w14:paraId="1BA0F09C" w14:textId="77777777" w:rsidR="00CF2935" w:rsidRPr="00CF2935" w:rsidRDefault="00CF2935" w:rsidP="00CF2935">
      <w:r w:rsidRPr="00CF2935">
        <w:rPr>
          <w:b/>
          <w:bCs/>
        </w:rPr>
        <w:t>Mr. Clinton Davis</w:t>
      </w:r>
    </w:p>
    <w:p w14:paraId="083B58C2" w14:textId="77777777" w:rsidR="00CF2935" w:rsidRPr="00CF2935" w:rsidRDefault="00CF2935" w:rsidP="00CF2935">
      <w:r w:rsidRPr="00CF2935">
        <w:t>On a point of order, Mr. Weatherill. I was under the impression that for the convenience of the Committee we would deal with the group of amendments that have just been debated and debate the remaining amendments next week. It might help if the Chief Whip were to tell us the positon. It would be convenient to know what the Government intend to do about the amendments and Third Reading. There is a motion on Third Reading. I hope that the Government are in a position to make it abundantly plain that the situation can be resolved—</w:t>
      </w:r>
    </w:p>
    <w:p w14:paraId="67C8B3E9" w14:textId="77777777" w:rsidR="00CF2935" w:rsidRPr="00CF2935" w:rsidRDefault="00CF2935" w:rsidP="00CF2935">
      <w:r w:rsidRPr="00CF2935">
        <w:t>It being Ten o’clock, THE CHAIRMAN left the Chair to report Progress and ask leave to sit again.</w:t>
      </w:r>
    </w:p>
    <w:p w14:paraId="19AADCA5" w14:textId="77777777" w:rsidR="00CF2935" w:rsidRPr="00CF2935" w:rsidRDefault="00CF2935" w:rsidP="00CF2935">
      <w:pPr>
        <w:pBdr>
          <w:bottom w:val="single" w:sz="12" w:space="1" w:color="auto"/>
        </w:pBdr>
      </w:pPr>
      <w:r w:rsidRPr="00CF2935">
        <w:t>Committee report Progress.</w:t>
      </w:r>
    </w:p>
    <w:p w14:paraId="25C93F6B" w14:textId="4B24D845" w:rsidR="00CF2935" w:rsidRDefault="007D6B7F">
      <w:bookmarkStart w:id="24" w:name="_Hlk208998103"/>
      <w:r w:rsidRPr="007D6B7F">
        <w:rPr>
          <w:b/>
          <w:bCs/>
        </w:rPr>
        <w:t>Date:</w:t>
      </w:r>
      <w:r w:rsidRPr="007D6B7F">
        <w:t> 1982-03-03</w:t>
      </w:r>
      <w:r w:rsidRPr="007D6B7F">
        <w:br/>
      </w:r>
      <w:r w:rsidRPr="007D6B7F">
        <w:rPr>
          <w:b/>
          <w:bCs/>
        </w:rPr>
        <w:t>By:</w:t>
      </w:r>
      <w:r w:rsidRPr="007D6B7F">
        <w:t> UK (House of Commons)</w:t>
      </w:r>
      <w:r w:rsidRPr="007D6B7F">
        <w:br/>
      </w:r>
      <w:r w:rsidRPr="007D6B7F">
        <w:rPr>
          <w:b/>
          <w:bCs/>
        </w:rPr>
        <w:t>Citation:</w:t>
      </w:r>
      <w:r w:rsidRPr="007D6B7F">
        <w:t> UK, HC, “</w:t>
      </w:r>
      <w:r w:rsidRPr="007D6B7F">
        <w:rPr>
          <w:i/>
          <w:iCs/>
        </w:rPr>
        <w:t>Business of the House</w:t>
      </w:r>
      <w:r w:rsidRPr="007D6B7F">
        <w:t>“, vol 19 (1982), cols 359-374.</w:t>
      </w:r>
    </w:p>
    <w:p w14:paraId="6C7B9B12" w14:textId="77777777" w:rsidR="000128C9" w:rsidRPr="000128C9" w:rsidRDefault="000128C9" w:rsidP="000128C9">
      <w:r w:rsidRPr="000128C9">
        <w:t>Ordered, That, at this day’s sitting, the Canada Bill may be proceeded with, though opposed, until any hour.—[Mr. Gummer.]</w:t>
      </w:r>
    </w:p>
    <w:bookmarkEnd w:id="24"/>
    <w:p w14:paraId="5CF8F29B" w14:textId="77777777" w:rsidR="000128C9" w:rsidRPr="000128C9" w:rsidRDefault="000128C9" w:rsidP="000128C9">
      <w:r w:rsidRPr="000128C9">
        <w:t>Again considered in Committee.</w:t>
      </w:r>
    </w:p>
    <w:p w14:paraId="558001E5" w14:textId="77777777" w:rsidR="000128C9" w:rsidRPr="000128C9" w:rsidRDefault="000128C9" w:rsidP="000128C9">
      <w:r w:rsidRPr="000128C9">
        <w:t>Amendment proposed: No. 41, in page 2, line 14, after ‘Act’, insert ‘subject to the insertion in Schedule B after section 49, of a section (Amendments requiring assent of aboriginal peoples of Canada) as follows—;</w:t>
      </w:r>
    </w:p>
    <w:p w14:paraId="2AD58303" w14:textId="77777777" w:rsidR="000128C9" w:rsidRPr="000128C9" w:rsidRDefault="000128C9" w:rsidP="000128C9">
      <w:r w:rsidRPr="000128C9">
        <w:t>“Amendments requiring assent of aboriginal peoples of Canada</w:t>
      </w:r>
    </w:p>
    <w:p w14:paraId="5C0FD53E" w14:textId="77777777" w:rsidR="000128C9" w:rsidRPr="000128C9" w:rsidRDefault="000128C9" w:rsidP="000128C9">
      <w:r w:rsidRPr="000128C9">
        <w:t>49B. (1) Notwithstanding any provision in this Part, no amendments may be made to the Constitution of Canada by proclamation issued by the Governor General under the Great Seal of Canada under this Part which proposes</w:t>
      </w:r>
    </w:p>
    <w:p w14:paraId="4897DADA" w14:textId="77777777" w:rsidR="00E64942" w:rsidRDefault="000128C9" w:rsidP="000128C9">
      <w:r w:rsidRPr="000128C9">
        <w:t>(a) to affect any aboriginal treaty rights or other rights or freedoms of the aboriginal peoples of Canada; or</w:t>
      </w:r>
      <w:r w:rsidRPr="000128C9">
        <w:br/>
        <w:t>(b) to repeal, amend, alter or make further provision in the Constitution of Canada, including provincial legislation, or any Act or order made thereunder by enactment affecting any of the aboriginal peoples of Canada unless, before it has been submitted to the Governor General, such amendment has been assented to</w:t>
      </w:r>
      <w:r w:rsidRPr="000128C9">
        <w:br/>
        <w:t>(i) in the case of Indians, by representatives duly authorised to give such assent from time to time by, and who are appointed by, The First Nations Assembly of Canada at meetings summoned for the purpose;</w:t>
      </w:r>
      <w:r w:rsidRPr="000128C9">
        <w:br/>
        <w:t>(ii) in the case of other aboriginal peoples of Canada respectively, by representatives duly authorised to give such assent from time to time by, and who are appointed by, a majority of authorised representatives of the class or category of such peoples at meetings summoned for the purpose.</w:t>
      </w:r>
      <w:r w:rsidRPr="000128C9">
        <w:br/>
        <w:t>(2) In this section ‘The First Nations Assembly of Canada’ means the Chiefs of the Indian tribes, bands and Nations of Canada.”.’.</w:t>
      </w:r>
    </w:p>
    <w:p w14:paraId="66748C7B" w14:textId="6B7D7FAC" w:rsidR="000128C9" w:rsidRPr="000128C9" w:rsidRDefault="000128C9" w:rsidP="000128C9">
      <w:r w:rsidRPr="000128C9">
        <w:t>—[Mr. George.]</w:t>
      </w:r>
    </w:p>
    <w:p w14:paraId="203E262C" w14:textId="77777777" w:rsidR="000128C9" w:rsidRPr="000128C9" w:rsidRDefault="000128C9" w:rsidP="000128C9">
      <w:r w:rsidRPr="000128C9">
        <w:t>Question put, That the amendment be made:</w:t>
      </w:r>
    </w:p>
    <w:p w14:paraId="0B4B3783" w14:textId="77777777" w:rsidR="000128C9" w:rsidRPr="000128C9" w:rsidRDefault="000128C9" w:rsidP="000128C9">
      <w:r w:rsidRPr="000128C9">
        <w:t>360</w:t>
      </w:r>
      <w:r w:rsidRPr="000128C9">
        <w:br/>
        <w:t>The Committee divided: Ayes 28, Noes 140.</w:t>
      </w:r>
    </w:p>
    <w:p w14:paraId="5F9D41AE" w14:textId="77777777" w:rsidR="000128C9" w:rsidRPr="000128C9" w:rsidRDefault="000128C9" w:rsidP="000128C9">
      <w:r w:rsidRPr="000128C9">
        <w:t>Division No. 83] [10 pm</w:t>
      </w:r>
      <w:r w:rsidRPr="000128C9">
        <w:br/>
        <w:t>AYES</w:t>
      </w:r>
      <w:r w:rsidRPr="000128C9">
        <w:br/>
        <w:t>Bennett, Andrew(St’kp’tN) Parry, Robert</w:t>
      </w:r>
      <w:r w:rsidRPr="000128C9">
        <w:br/>
        <w:t>Body, Richard Powell, Rt Hon J.E. (S Down)</w:t>
      </w:r>
      <w:r w:rsidRPr="000128C9">
        <w:br/>
        <w:t>Braine, SirBernard Powell, Raymond (Ogmore)</w:t>
      </w:r>
      <w:r w:rsidRPr="000128C9">
        <w:br/>
        <w:t>Buchan, Norman Skinner, Dennis</w:t>
      </w:r>
      <w:r w:rsidRPr="000128C9">
        <w:br/>
        <w:t>Cox, T. (W’dsw’th, Toot’g) Stewart, Rt Hon D. (W Isles)</w:t>
      </w:r>
      <w:r w:rsidRPr="000128C9">
        <w:br/>
        <w:t>Crowther, Stan Stoddart, David</w:t>
      </w:r>
      <w:r w:rsidRPr="000128C9">
        <w:br/>
        <w:t>Cryer, Bob Thomas, Dafydd (Merioneth)</w:t>
      </w:r>
      <w:r w:rsidRPr="000128C9">
        <w:br/>
        <w:t>Davidson, Arthur Waller, Gary</w:t>
      </w:r>
      <w:r w:rsidRPr="000128C9">
        <w:br/>
        <w:t>Ennals, RtHon David Wilson, Gordon (Dundee E)</w:t>
      </w:r>
      <w:r w:rsidRPr="000128C9">
        <w:br/>
        <w:t>Foster, Derek Winterton, Nicholas</w:t>
      </w:r>
      <w:r w:rsidRPr="000128C9">
        <w:br/>
        <w:t>HomeRobertson, John Wolfson, Mark</w:t>
      </w:r>
      <w:r w:rsidRPr="000128C9">
        <w:br/>
        <w:t>Lamond, James Woodall, Alec</w:t>
      </w:r>
      <w:r w:rsidRPr="000128C9">
        <w:br/>
        <w:t>Lawrence, Ivan</w:t>
      </w:r>
      <w:r w:rsidRPr="000128C9">
        <w:br/>
        <w:t>Lewis, Ron (Carlisle) Tellers for the Ayes:</w:t>
      </w:r>
      <w:r w:rsidRPr="000128C9">
        <w:br/>
        <w:t>McGuire, Michael(Ince) Mr. Bruce George and</w:t>
      </w:r>
      <w:r w:rsidRPr="000128C9">
        <w:br/>
        <w:t>Marshall, DC(G’gowS’ton) Mr. D. N. Campbell-Savours.</w:t>
      </w:r>
      <w:r w:rsidRPr="000128C9">
        <w:br/>
        <w:t>NOES</w:t>
      </w:r>
      <w:r w:rsidRPr="000128C9">
        <w:br/>
        <w:t>Alexander, Richard Griffiths, Peter Portsm’thN)</w:t>
      </w:r>
      <w:r w:rsidRPr="000128C9">
        <w:br/>
        <w:t>Alton, David Havers, RtHon Sir Michael</w:t>
      </w:r>
      <w:r w:rsidRPr="000128C9">
        <w:br/>
        <w:t>Ancram, Michael Hawksley, Warren</w:t>
      </w:r>
      <w:r w:rsidRPr="000128C9">
        <w:br/>
        <w:t>Arnold, Tom Hayhoe, Barney</w:t>
      </w:r>
      <w:r w:rsidRPr="000128C9">
        <w:br/>
        <w:t>Aspinwall, Jack Heddle, John</w:t>
      </w:r>
      <w:r w:rsidRPr="000128C9">
        <w:br/>
        <w:t>Atkins, RtHon H.(S’thorne) Hogg, HonDouglas(Gr’th’m)</w:t>
      </w:r>
      <w:r w:rsidRPr="000128C9">
        <w:br/>
        <w:t>Atkinson, David(B’m’th,E) Hordern, Peter</w:t>
      </w:r>
      <w:r w:rsidRPr="000128C9">
        <w:br/>
        <w:t>Banks, Robert Howells, Geraint</w:t>
      </w:r>
      <w:r w:rsidRPr="000128C9">
        <w:br/>
        <w:t>Beaumont-Dark, Anthony Hunt, John(Ravensbourne)</w:t>
      </w:r>
      <w:r w:rsidRPr="000128C9">
        <w:br/>
        <w:t>Beith.A.J. Jenkin, RtHon Patrick</w:t>
      </w:r>
      <w:r w:rsidRPr="000128C9">
        <w:br/>
        <w:t>Benyon, Thomas(A’don) JohnsonSmith, Geoffrey</w:t>
      </w:r>
      <w:r w:rsidRPr="000128C9">
        <w:br/>
        <w:t>Benyon, W. (Buckingham) Jopling, RtHonMichael</w:t>
      </w:r>
      <w:r w:rsidRPr="000128C9">
        <w:br/>
        <w:t>Berry, Hon Anthony Kellett-Bowman, MrsElaine</w:t>
      </w:r>
      <w:r w:rsidRPr="000128C9">
        <w:br/>
        <w:t>Best, Keith Kimball, SirMarcus</w:t>
      </w:r>
      <w:r w:rsidRPr="000128C9">
        <w:br/>
        <w:t>Biggs-Davison, SirJohn Kitson, SirTimothy</w:t>
      </w:r>
      <w:r w:rsidRPr="000128C9">
        <w:br/>
        <w:t>Blackburn, John Knight, MrsJill</w:t>
      </w:r>
      <w:r w:rsidRPr="000128C9">
        <w:br/>
        <w:t>Boscawen, Hon Robert Lang, Ian</w:t>
      </w:r>
      <w:r w:rsidRPr="000128C9">
        <w:br/>
        <w:t>Bright, Graham LeMarchant, Spencer</w:t>
      </w:r>
      <w:r w:rsidRPr="000128C9">
        <w:br/>
        <w:t>Brinton, Tim Lloyd, Ian (Havant &amp; W’loo)</w:t>
      </w:r>
      <w:r w:rsidRPr="000128C9">
        <w:br/>
        <w:t>Brotherton, Michael Lloyd, Peter (Fareham)</w:t>
      </w:r>
      <w:r w:rsidRPr="000128C9">
        <w:br/>
        <w:t>Brown, Michael (Brigg&amp;Sc’n) Luce, Richard</w:t>
      </w:r>
      <w:r w:rsidRPr="000128C9">
        <w:br/>
        <w:t>Bruce-Gardyne, John Lyell, Nicholas</w:t>
      </w:r>
      <w:r w:rsidRPr="000128C9">
        <w:br/>
        <w:t>Buck, Antony MacKay, John (Argyll)</w:t>
      </w:r>
      <w:r w:rsidRPr="000128C9">
        <w:br/>
        <w:t>Budgen, Nick MacKenzie, RtHonGregor</w:t>
      </w:r>
      <w:r w:rsidRPr="000128C9">
        <w:br/>
        <w:t>Butcher, John McNamara, Kevin</w:t>
      </w:r>
      <w:r w:rsidRPr="000128C9">
        <w:br/>
        <w:t>Cadbury, Jocelyn Major, John</w:t>
      </w:r>
      <w:r w:rsidRPr="000128C9">
        <w:br/>
        <w:t>Carl isle, John (LutonWest) Marshall, Jim (Leicester S)</w:t>
      </w:r>
      <w:r w:rsidRPr="000128C9">
        <w:br/>
        <w:t>Carlisle, Kenneth (Lincoln) Marten, RtHon Neil</w:t>
      </w:r>
      <w:r w:rsidRPr="000128C9">
        <w:br/>
        <w:t>Chapman, Sydney Mates, Michael</w:t>
      </w:r>
      <w:r w:rsidRPr="000128C9">
        <w:br/>
        <w:t>Clark, Hon A. (Plym’th, S’n) Mather, Carol</w:t>
      </w:r>
      <w:r w:rsidRPr="000128C9">
        <w:br/>
        <w:t>Clarke, Kenneth (Rushcliffe) Mawhinney, DrBrian</w:t>
      </w:r>
      <w:r w:rsidRPr="000128C9">
        <w:br/>
        <w:t>Cockeram, Eric Maxwell-Hyslop, Robin</w:t>
      </w:r>
      <w:r w:rsidRPr="000128C9">
        <w:br/>
        <w:t>Cope, John Mayhew, Patrick</w:t>
      </w:r>
      <w:r w:rsidRPr="000128C9">
        <w:br/>
        <w:t>Costain, SirAlbert Meyer, SirAnthony</w:t>
      </w:r>
      <w:r w:rsidRPr="000128C9">
        <w:br/>
        <w:t>Crouch, David Mills, Iain(Meriden)</w:t>
      </w:r>
      <w:r w:rsidRPr="000128C9">
        <w:br/>
        <w:t>Dean, Paul (North Somerset) Miscampbell, Norman</w:t>
      </w:r>
      <w:r w:rsidRPr="000128C9">
        <w:br/>
        <w:t>Dorrell, Stephen Mitchell, R. C. (Soton Itchen)</w:t>
      </w:r>
      <w:r w:rsidRPr="000128C9">
        <w:br/>
        <w:t>Douglas-Hamilton, LordJ. Moate, Roger</w:t>
      </w:r>
      <w:r w:rsidRPr="000128C9">
        <w:br/>
        <w:t>Dover, Denshore Morrison, Hon C. (Devizes)</w:t>
      </w:r>
      <w:r w:rsidRPr="000128C9">
        <w:br/>
        <w:t>Dunn, Robert (Dartford) Murphy, Christopher</w:t>
      </w:r>
      <w:r w:rsidRPr="000128C9">
        <w:br/>
        <w:t>Elliott, SirWilliam Myles, David</w:t>
      </w:r>
      <w:r w:rsidRPr="000128C9">
        <w:br/>
        <w:t>Emery, Sir Peter Neale, Gerrard</w:t>
      </w:r>
      <w:r w:rsidRPr="000128C9">
        <w:br/>
        <w:t>English, Michael Needham, Richard</w:t>
      </w:r>
      <w:r w:rsidRPr="000128C9">
        <w:br/>
        <w:t>Faith, MrsSheila Nelson, Anthony</w:t>
      </w:r>
      <w:r w:rsidRPr="000128C9">
        <w:br/>
        <w:t>Fenner, Mrs Peggy Neubert, Michael</w:t>
      </w:r>
      <w:r w:rsidRPr="000128C9">
        <w:br/>
        <w:t>Finsberg, Geoffrey Newton, Tony</w:t>
      </w:r>
      <w:r w:rsidRPr="000128C9">
        <w:br/>
        <w:t>Fookes, Miss Janet Normanton, Tom</w:t>
      </w:r>
      <w:r w:rsidRPr="000128C9">
        <w:br/>
        <w:t>Forman, Nigel Onslow, Cranley</w:t>
      </w:r>
      <w:r w:rsidRPr="000128C9">
        <w:br/>
        <w:t>Fox, Marcus Osborn, John</w:t>
      </w:r>
      <w:r w:rsidRPr="000128C9">
        <w:br/>
        <w:t>Garel-Jones, Tristan Page, Richard (SW Herts)</w:t>
      </w:r>
      <w:r w:rsidRPr="000128C9">
        <w:br/>
        <w:t>Goodhart, SirPhilip Patten, Christopher(Bath)</w:t>
      </w:r>
      <w:r w:rsidRPr="000128C9">
        <w:br/>
        <w:t>Goodhew, SirVictor Penhaligon, David</w:t>
      </w:r>
      <w:r w:rsidRPr="000128C9">
        <w:br/>
        <w:t>Goodlad, Alastair Percival, Sirlan</w:t>
      </w:r>
      <w:r w:rsidRPr="000128C9">
        <w:br/>
        <w:t>Gow, Ian Pym, RtHon Francis</w:t>
      </w:r>
      <w:r w:rsidRPr="000128C9">
        <w:br/>
        <w:t>Greenway, Harry RhysWilliams, SirBrandon</w:t>
      </w:r>
      <w:r w:rsidRPr="000128C9">
        <w:br/>
        <w:t>361</w:t>
      </w:r>
      <w:r w:rsidRPr="000128C9">
        <w:br/>
        <w:t>Ridley, HonNicholas Spicer, Jim (West Dorset)</w:t>
      </w:r>
      <w:r w:rsidRPr="000128C9">
        <w:br/>
        <w:t>Roberts, Wyn (Conway) Stanbrook, Ivor</w:t>
      </w:r>
      <w:r w:rsidRPr="000128C9">
        <w:br/>
        <w:t>Roper, John Stanley ,John</w:t>
      </w:r>
      <w:r w:rsidRPr="000128C9">
        <w:br/>
        <w:t>Rossi, Hugh Steel, Rt Hon David</w:t>
      </w:r>
      <w:r w:rsidRPr="000128C9">
        <w:br/>
        <w:t>Sainsbury, HonTimothy Steen, Anthony</w:t>
      </w:r>
      <w:r w:rsidRPr="000128C9">
        <w:br/>
        <w:t>Shaw, Giles (Pudsey) Stevens, Martin</w:t>
      </w:r>
      <w:r w:rsidRPr="000128C9">
        <w:br/>
        <w:t>Shepherd, Colin(Hereford) Stradling, Thomas.J.</w:t>
      </w:r>
      <w:r w:rsidRPr="000128C9">
        <w:br/>
        <w:t>Smith, Cyril(Rochdale) Taylor, Teddy (S’end E)</w:t>
      </w:r>
      <w:r w:rsidRPr="000128C9">
        <w:br/>
        <w:t>Speed, Keith Temple-Morris, Peter</w:t>
      </w:r>
      <w:r w:rsidRPr="000128C9">
        <w:br/>
        <w:t>Speller, Tony Thomas, Rt Hon Peter</w:t>
      </w:r>
      <w:r w:rsidRPr="000128C9">
        <w:br/>
        <w:t>Question accordingly negatived.</w:t>
      </w:r>
    </w:p>
    <w:p w14:paraId="2EED86AE" w14:textId="77777777" w:rsidR="000128C9" w:rsidRPr="000128C9" w:rsidRDefault="000128C9" w:rsidP="000128C9">
      <w:r w:rsidRPr="000128C9">
        <w:t>Thompson, Donald</w:t>
      </w:r>
      <w:r w:rsidRPr="000128C9">
        <w:br/>
        <w:t>Thorne, Neil(IlfordSouth) Tellers for the Noes:</w:t>
      </w:r>
      <w:r w:rsidRPr="000128C9">
        <w:br/>
        <w:t>Thornton, Malcolm Mr. Selwyn Gummer and</w:t>
      </w:r>
      <w:r w:rsidRPr="000128C9">
        <w:br/>
        <w:t>Trotter, Neville Mr. David Hunt.</w:t>
      </w:r>
      <w:r w:rsidRPr="000128C9">
        <w:br/>
        <w:t>Viggers, Peter</w:t>
      </w:r>
      <w:r w:rsidRPr="000128C9">
        <w:br/>
        <w:t>Ward, John</w:t>
      </w:r>
      <w:r w:rsidRPr="000128C9">
        <w:br/>
        <w:t>Warren, Kenneth</w:t>
      </w:r>
      <w:r w:rsidRPr="000128C9">
        <w:br/>
        <w:t>Watson, John</w:t>
      </w:r>
      <w:r w:rsidRPr="000128C9">
        <w:br/>
        <w:t>Wheeler, John</w:t>
      </w:r>
      <w:r w:rsidRPr="000128C9">
        <w:br/>
        <w:t>Wickenden, Keith</w:t>
      </w:r>
      <w:r w:rsidRPr="000128C9">
        <w:br/>
        <w:t>363</w:t>
      </w:r>
      <w:r w:rsidRPr="000128C9">
        <w:br/>
        <w:t>The First Deputy Chairman (Mr. Bryant Godman Irvine) I remind the Committee that we are taking schedule B with clause 1, so if any hon. Member wishes to raise points on schedule B other than those already raised on the amendments this is the time to do so.</w:t>
      </w:r>
      <w:r w:rsidRPr="000128C9">
        <w:br/>
        <w:t>Question proposed, That the clause stand part of the Bill.</w:t>
      </w:r>
    </w:p>
    <w:p w14:paraId="69548C36" w14:textId="77777777" w:rsidR="000128C9" w:rsidRPr="000128C9" w:rsidRDefault="000128C9" w:rsidP="000128C9">
      <w:r w:rsidRPr="000128C9">
        <w:t>10.15 pm</w:t>
      </w:r>
      <w:r w:rsidRPr="000128C9">
        <w:br/>
        <w:t>Mr. J. Enoch Powell Despite the breadth and latitude of the ruling of the Chairmen of Ways and Means that you, Mr. Godman Irvine, have just repeated, it would be tedious if those of us who have taken a detailed interest in the Bill were to use this opportunity to deal with the individual matters in schedule B which were the subject of amendments which have not been selected. Therefore, I wish to address myself to the general question of what sort of document it is that we are enacting by enacting schedule B through adding clause 1 to the Bill.</w:t>
      </w:r>
      <w:r w:rsidRPr="000128C9">
        <w:br/>
        <w:t>Part of the schedule is loosely described as a bill of rights and defines itself and entitles itself as a charter of rights. But is this a charter or a bill of rights in the sense that it constitutes a basic constitution that can be interpreted by the courts, and, as a result, the rulings of the courts become law, binding upon citizens of the country concerned and incapable of being amended by its legislature? In other words, is it a document analogous to the constitution of the United States or, to take a different analogy, is it analogous to the European Convention on Human Rights, to which this country has undertaken compliance, compliance with that convention as adjudged, defined and applied by the European Court of Human Rights.</w:t>
      </w:r>
    </w:p>
    <w:p w14:paraId="6B93ED00" w14:textId="77777777" w:rsidR="000128C9" w:rsidRPr="000128C9" w:rsidRDefault="000128C9" w:rsidP="000128C9">
      <w:r w:rsidRPr="000128C9">
        <w:t>I wish to put three tests in the light of the context of the schedule, in accordance with which I believe that that question can be answered. The first is the generality of a great many of the provisions of the schedule. I shall take only two instances. The first, section 1 of the schedule, where the charter of rights and freedoms guarantees the rights and freedoms set out in it and then follow the words: subject only to such reasonable limits prescribed by law as can be demonstrably justified in a free and democratic society. I take as my second example one that I think may be of particular concern to the hon. Member for Workington (Mr. Campbell-Savours), who, I think, will have section 7 in mind, which says: Everyone has the right to life. If these are prescriptions interpretable by courts and capable, through interpretation by courts, of being made the specific law of the land, then the courts, in effect, become the supreme legislature of the country concerned. The largest of public questions, the most specific matters touching criminality and personal relations and behaviour, cease to be within the competence of the elected representatives of the people and are laid down in accordance not necessarily even with precedent, for there can be no precedent in interpretating such wide and cloudy generalisations. These are interpreted perhaps in accordance with some principles of law derived, I know not whence. Perhaps in the case of the European Court of Human Rights they are derived from Roman law, but they are not derived from the common law of Britain.</w:t>
      </w:r>
    </w:p>
    <w:p w14:paraId="24F7FCBB" w14:textId="77777777" w:rsidR="000128C9" w:rsidRPr="000128C9" w:rsidRDefault="000128C9" w:rsidP="000128C9">
      <w:r w:rsidRPr="000128C9">
        <w:t>So, we ask when we look at a great many of the provisions in this charter” does this mean—for if it is a charter it would mean—that the Canadians are constituting 364 their supreme court as, in effect, their legislature on all these matters which in this country are settled finally—subject to external obligations, which we are now starting to explore and which are undertaken by the Government—by Parliament and, specifically, by this House? It should be understood that, in the sense of being an entrenched and justiciable document, a charter of liberties or a bill of rights is incompatible with parliamentary sovereignty.</w:t>
      </w:r>
    </w:p>
    <w:p w14:paraId="58A762C8" w14:textId="77777777" w:rsidR="000128C9" w:rsidRPr="000128C9" w:rsidRDefault="000128C9" w:rsidP="000128C9">
      <w:r w:rsidRPr="000128C9">
        <w:t>It is also incompatible with the rule of law as we understand it, which requires that the law shall be so defined and of such a character that the citizen may reasonably inform himself in advance of what will or will not be adjudged to be lawful. Certainly, no one reading the generalities of the early part of the schedule could possibly decide how a court would rule upon so many measures which in legislation we are careful by procedure to define as accurately and precisely, and often intelligibly, as we</w:t>
      </w:r>
    </w:p>
    <w:p w14:paraId="28856C1F" w14:textId="77777777" w:rsidR="000128C9" w:rsidRPr="000128C9" w:rsidRDefault="000128C9" w:rsidP="000128C9">
      <w:r w:rsidRPr="000128C9">
        <w:t>The second characteristic to which I draw attention is that such a document as this usurps—if it is an entrenched justiciable constitution—the parliamentary right of taxation. The courts in effect become not merely the legislature, the lawmaking authority, but the taxing and financial authority of the State. I invite the Committee to examine section 23(3) which states the right of citizens of Canada … to have their children receive primary and secondary school instruction in the language of the English or French linguistic minority population of a province (a) applies wherever in the province the number of children of citizens who have such a right is sufficient to warrant the provision to them out of public funds of minority language instruction”. There is an immense range of such questions which the House decides week by week as it goes about its business of granting Supply and providing Ways and Means.</w:t>
      </w:r>
    </w:p>
    <w:p w14:paraId="2191B675" w14:textId="77777777" w:rsidR="000128C9" w:rsidRPr="000128C9" w:rsidRDefault="000128C9" w:rsidP="000128C9">
      <w:r w:rsidRPr="000128C9">
        <w:t>A question of quantity—of what it is that warrants the given expenditure of public funds—is, in our view, a matter which ultimately can be decided only by this House, which controls taxation and the expenditure of public money. But, if a court is to be the last instance of decision on what number of citizens is sufficient to warrant the provision to them out of public funds of minority language instruction, the spending and taxing power, pro tanto, is in effect passed to a court. That power cannot logically be restricted to the particular subject to which the judgment of the court relates, for there could be a whole series of judicial decisions carrying expenditure and, consequently, taxation implications.</w:t>
      </w:r>
    </w:p>
    <w:p w14:paraId="6E116E22" w14:textId="77777777" w:rsidR="000128C9" w:rsidRPr="000128C9" w:rsidRDefault="000128C9" w:rsidP="000128C9">
      <w:r w:rsidRPr="000128C9">
        <w:t>We know well enough that every decision to spend on A is potentially a decision not to spend on B. If an authority allows one part of public expenditure, and therefore, of taxation, to be pre-empted by some other authority, then in effect all the decisions of policy which involve public funds and public expenditure are transferred away from the elected assembly, representative of the people, to another authority of a different kind altogether.</w:t>
      </w:r>
    </w:p>
    <w:p w14:paraId="2DBB0111" w14:textId="77777777" w:rsidR="000128C9" w:rsidRPr="000128C9" w:rsidRDefault="000128C9" w:rsidP="000128C9">
      <w:r w:rsidRPr="000128C9">
        <w:t>The third aspect has been discussed already this evening, and I shall not enter at length into it again. This Parliament is sovereign, subject to the qualifications principally introduced in 1972. However, for theoretical purposes let us treat Parliament as what most of us thought it was when we entered it—a sovereign Parliament. If we so wish—although we normally choose not to—we can reverse the individual judgments of any court in the land. If we do not agree with the construction of the law or statute in any court—including the highest in the land and 365 the one upstairs—we alter the law to conform with our view of public policy and, ultimately, with our judgment of the general will of the people of this country.</w:t>
      </w:r>
    </w:p>
    <w:p w14:paraId="7A24C69C" w14:textId="77777777" w:rsidR="000128C9" w:rsidRPr="000128C9" w:rsidRDefault="000128C9" w:rsidP="000128C9">
      <w:r w:rsidRPr="000128C9">
        <w:t xml:space="preserve">Therefore, the right to amend and correct interpretations of the law—which cannot be separated from the right to make law that is inherent in a parliamentary body—is incompatible with the entrenchment of a constitution, or with a constitution of </w:t>
      </w:r>
      <w:r w:rsidRPr="0018678C">
        <w:rPr>
          <w:highlight w:val="green"/>
        </w:rPr>
        <w:t>such a character that its judicial interpretation becomes part of the binding law of the State. Therefore, the document before us is one of two things: either it is a Bill of rights in the proper sense of the term and, therefore, incompatible with parliamentary sovereignty as we know it, or it is a mere piece of legislation, like any other—such as a road traffic Act, the European Communities Act 1972, or any other major or trivial legislation—that the House has the undoubted power to amend according to its judgment and with the necessary co-operation from elsewhere. Which type of document is it? Which type of document did the Canadians think that it was when they sent it to us?</w:t>
      </w:r>
    </w:p>
    <w:p w14:paraId="6FE43BEA" w14:textId="77777777" w:rsidR="000128C9" w:rsidRPr="000128C9" w:rsidRDefault="000128C9" w:rsidP="000128C9">
      <w:r w:rsidRPr="000128C9">
        <w:t>As I pointed out earlier with the assistance of the Minister, we have been told. In the preamble to the message by which the Bill was transmitted from the Canadian Parliament to Her Majesty, we are told: it is in accord with the status of Canada as an independent state that Canadians”— I do not think that that means Canadian judges— be able to amend their Constitution in Canada in all respects”.</w:t>
      </w:r>
    </w:p>
    <w:p w14:paraId="21DB79EB" w14:textId="77777777" w:rsidR="000128C9" w:rsidRPr="000128C9" w:rsidRDefault="000128C9" w:rsidP="000128C9">
      <w:r w:rsidRPr="000128C9">
        <w:t>If we had a constitution, or were talking loosely and described our whole body of statute law as our constitution, we would say that. We would say that the British can amend their constitution in the United Kingdom in all respects; and who would say us nay? I believe that that is what the Canadians meant. I cannot believe that the Canadian inheritrix of the sovereignty of this House is content with anything less in Canada than we possess in the United Kingdom. If that is what is meant, it is delusive and untrue to represent the document as if it were an entrenched constitution, a guarantee of rights, a Bill of Rights or anything of that type. Any section of the Canadian public that have been led to that conclusion—no doubt unwittingly by the Government and by hon. Members who have spoken, but by others elsewhere wittingly—have been misled.</w:t>
      </w:r>
    </w:p>
    <w:p w14:paraId="7BE0F439" w14:textId="77777777" w:rsidR="000128C9" w:rsidRPr="000128C9" w:rsidRDefault="000128C9" w:rsidP="000128C9">
      <w:r w:rsidRPr="000128C9">
        <w:t>In adding schedule B with clause 1 to the Bill, it is our duty to make plain not only to ourselves but to those in Canada the nature—in our view and even more, in theirs, as they have expressed it—of schedule B and consequently of the so-described Canadian constitution. It is, like our law, subject to amendment; like our taxes, subject to the will, and like our interpretation of the law, it is subject to the correction of their Parliament in all respects and without restriction.</w:t>
      </w:r>
    </w:p>
    <w:p w14:paraId="00063655" w14:textId="77777777" w:rsidR="000128C9" w:rsidRPr="000128C9" w:rsidRDefault="000128C9" w:rsidP="000128C9">
      <w:r w:rsidRPr="000128C9">
        <w:t>10.30 pm</w:t>
      </w:r>
      <w:r w:rsidRPr="000128C9">
        <w:br/>
      </w:r>
      <w:r w:rsidRPr="0018678C">
        <w:rPr>
          <w:b/>
          <w:bCs/>
        </w:rPr>
        <w:t>Sir John Biggs-Davison</w:t>
      </w:r>
      <w:r w:rsidRPr="000128C9">
        <w:t xml:space="preserve"> (Epping Forest) Your immediate predecessor in the Chair, Mr. Armstrong, very kindly informed the Committee that anything would go in this debate provided that it was within the compass of Schedule B. Therefore, I wish to refer to clause 58 of the Bill in the spirit of my new clause 3 which the Chair, in its wisdom, did not select.</w:t>
      </w:r>
      <w:r w:rsidRPr="000128C9">
        <w:br/>
        <w:t>I invite those who manage the progress of parliamentary business to ensure that the coming into force of this 366 measure, which is the subject of clause 58, shall occur after and not before the Quebec Court of Appeal has ruled on the provincial Government’s test case which is to be heard this very month.</w:t>
      </w:r>
    </w:p>
    <w:p w14:paraId="095F05AB" w14:textId="77777777" w:rsidR="000128C9" w:rsidRPr="000128C9" w:rsidRDefault="000128C9" w:rsidP="000128C9">
      <w:r w:rsidRPr="000128C9">
        <w:t>I am not concerned—and I do not think that the Committee should be concerned—with the nature of Quebec’s objections to the Bill. Quebec objects to arrangements for fiscal compensation for opting out of the constitutional amendments, it objects to the provision concerning minority language educational rights, and it also objects to mobility rights. We are not concerned with all that, but I suggest that we ought to be concerned with Quebec’s claim to the right of veto over constitutional changes to which the province does not agree.</w:t>
      </w:r>
    </w:p>
    <w:p w14:paraId="1D6919BC" w14:textId="77777777" w:rsidR="000128C9" w:rsidRPr="000128C9" w:rsidRDefault="000128C9" w:rsidP="000128C9">
      <w:r w:rsidRPr="000128C9">
        <w:t>The Government of Quebec favoured me with a copy of the letter which the First Minister wrote to my right hon. Friend the Member for Cambridgeshire (Mr. Pym), who, like his opposite number in Ottawa, is President of the Privy Council. The letter complains of failure to respect Quebec’s traditional veto with regard to fundamental constitutional changes”, and it goes on to assert that it would be highly improper for the United Kingdom Parliament to act in the matter until the conclusion of the legal proceedings now in progress. Such action would be contrary to constitutional tradition.</w:t>
      </w:r>
    </w:p>
    <w:p w14:paraId="640D13A9" w14:textId="77777777" w:rsidR="000128C9" w:rsidRPr="000128C9" w:rsidRDefault="000128C9" w:rsidP="000128C9">
      <w:r w:rsidRPr="000128C9">
        <w:t>There is no suggestion that this is a question of legality; it is a question of constitutional tradition. But the Supreme Court of Canada laid emphasis upon the importance of constitutional convention as well as of constitutional law, and the Supreme Court, just like the Judicial Committee of the Privy Council in the past—to which reference has been made from the Opposition Front Bench—was unequivocal in stating that there are no exceptions. It said “There are no exceptions”, in 115 years of the constitution of Canada, that have allowed the legislative power of provinces to be affected without their consent.</w:t>
      </w:r>
    </w:p>
    <w:p w14:paraId="64B82444" w14:textId="77777777" w:rsidR="000128C9" w:rsidRPr="000128C9" w:rsidRDefault="000128C9" w:rsidP="000128C9">
      <w:r w:rsidRPr="000128C9">
        <w:t>On Second Reading my right hon. Friend the Lord Privy Seal referred to what might be called “the British Columbia exception” of 1907, which I submit turned out not to be an exception at all. I shall not repeat what I said on Second Reading.</w:t>
      </w:r>
    </w:p>
    <w:p w14:paraId="075437CC" w14:textId="77777777" w:rsidR="000128C9" w:rsidRPr="000128C9" w:rsidRDefault="000128C9" w:rsidP="000128C9">
      <w:r w:rsidRPr="000128C9">
        <w:t>Much praise has been lavished—and rightly so—on the Select Committee on Foreign Affairs, headed by my hon. Friend the Member for Stroud (Sir A. Kershaw). In its first report, the Select Committee said, in words that were quoted by the Lord Privy Seal on Second Reading: The United Kingdom Parliament is bound to exercise its best judgment in deciding whether the request in all the circumstances conveys the clearly expressed wishes of Canada as a federally structured whole. The question that worries me is whether the federally structured whole, which is Canada, founded on a compact between Upper and Lower Canada, has made clear its expressed wishes on the matter. The Select Committee’s report states that Her Majesty’s Government and Parliament here should comply with the joint address from Canada only where it is clear that the request is such that it conveys the clearly expressed wishes of Canada as a whole, bearing in mind the federal character of the Canadian constitutional system”.</w:t>
      </w:r>
    </w:p>
    <w:p w14:paraId="44ED4096" w14:textId="77777777" w:rsidR="000128C9" w:rsidRPr="000128C9" w:rsidRDefault="000128C9" w:rsidP="000128C9">
      <w:r w:rsidRPr="000128C9">
        <w:t>In Quebec there are, of course, different opinions. Quebec also contains a quarter of the population of Canada. However, in the past—and this is the constitutional tradition to which Monsieur René Levesque referred in his letter to my right hon. Friend the Leader of the House—proposed amending formulae always included 367 the Quebec veto. The original proposal by the Federal Government included it, and the veto is to be enshrined for the future in the patriated constitution.</w:t>
      </w:r>
    </w:p>
    <w:p w14:paraId="5CD38C2A" w14:textId="77777777" w:rsidR="000128C9" w:rsidRPr="000128C9" w:rsidRDefault="000128C9" w:rsidP="000128C9">
      <w:r w:rsidRPr="000128C9">
        <w:t>A brief quotation from that great Canadian Tory, Sir John A. Macdonald, that Disraeliesque character, may be apposite for my right hon. and hon Friends. He said: It has been understood that no proposal which would threaten the individuality and personality of Lower Canada would ever be acceptable to the people of that part of Canada”.</w:t>
      </w:r>
    </w:p>
    <w:p w14:paraId="3AB500A6" w14:textId="77777777" w:rsidR="000128C9" w:rsidRPr="000128C9" w:rsidRDefault="000128C9" w:rsidP="000128C9">
      <w:r w:rsidRPr="000128C9">
        <w:t>Quebec has had a veto. Quebec has never forgone a veto, despite what has been said in some quarters. There is nothing new about Quebec’s position. For example, in the Dominion Provincial Conference in 1927, the then Minister of Justice, Mr. Ernest Lapointe, drew a distinction between what he called “old” amendments, which would require no more than majority consent of the Provinces, and vital and fundamental amendments involving such questions as provincial rights, the rights of minorities, or rights generally affecting race, language and creed”.</w:t>
      </w:r>
    </w:p>
    <w:p w14:paraId="4CE6AE88" w14:textId="77777777" w:rsidR="000128C9" w:rsidRPr="000128C9" w:rsidRDefault="000128C9" w:rsidP="000128C9">
      <w:r w:rsidRPr="000128C9">
        <w:t>That, of course, is what this Bill does.</w:t>
      </w:r>
    </w:p>
    <w:p w14:paraId="48C26329" w14:textId="77777777" w:rsidR="000128C9" w:rsidRPr="000128C9" w:rsidRDefault="000128C9" w:rsidP="000128C9">
      <w:r w:rsidRPr="000128C9">
        <w:t>I do not presume to pronounce on these matters—nor do I think that any right hon. or hon. Member of this Committee should do so. However, I anxious that we do nothing here to threaten confederation. Early on, we paid much attention to the judgment of the Supreme Court. We should not now place ourselves in danger—or place our Canadian subjects in danger—of being at variance with the courts. Therefore, I ask, as is quite possible within the conduct of business, that there should be a moderate stay in the enactment of this great measure.</w:t>
      </w:r>
    </w:p>
    <w:p w14:paraId="6462E7DF" w14:textId="77777777" w:rsidR="000128C9" w:rsidRPr="000128C9" w:rsidRDefault="000128C9" w:rsidP="000128C9">
      <w:r w:rsidRPr="000128C9">
        <w:t>Mr. Campbell-Savours The right hon. Member for Down, South (Mr. Powell) made a very interesting contribution to our debate. I apologise for the fact that I am not in good voice, which I have lost over the past few days. The right hon. Member set out to prove that we should be concerned about the possible judicial interpretations that may be made arising from the patriation of this Bill of Rights, and that we may well be removing from the Canadian House of Commons the right to legislate, to the extent that the Canadian Supreme Court may seek to overturn whatever decisions it may wish to take because whatever it does has to comply with the terms, sections and requirements of the charter that we are being asked to patriate.</w:t>
      </w:r>
      <w:r w:rsidRPr="000128C9">
        <w:br/>
        <w:t>Before I come to the matter that I want to raise, I wish to point out that I have no desire to prevent this Bill of Rights or charter from being constitutionally patriated. I join all right hon. and hon. Members who seek that there should be patriation, but I have one considerable reservation—what will happen when judicial interpretation affects certain sections of the Bill. My intention in raising the point about the unborn in Canada is not that I wish in any way to interfere in their right to legislate on abortion. On the contrary, I wish to do the opposite. I wish to provide them with the right to choose for themselves, I believe that the Bill, including schedule B, will no longer allow them that right.</w:t>
      </w:r>
    </w:p>
    <w:p w14:paraId="416636E5" w14:textId="77777777" w:rsidR="000128C9" w:rsidRPr="000128C9" w:rsidRDefault="000128C9" w:rsidP="000128C9">
      <w:r w:rsidRPr="000128C9">
        <w:t>People in Canada should have the right to choose for themselves whether they want more liberal legislation on abortion or more restrictive legislation. In my view, because of the way in which the Bill of Rights and charter are construed at this stage, they will not have the right to take those decisions.</w:t>
      </w:r>
    </w:p>
    <w:p w14:paraId="0954C3B7" w14:textId="77777777" w:rsidR="000128C9" w:rsidRPr="000128C9" w:rsidRDefault="000128C9" w:rsidP="000128C9">
      <w:r w:rsidRPr="000128C9">
        <w:t>Last year, the hon. Member for Bute and North Ayrshire (Mr. Corrie) introduced a Bill on abortion which 368 in the case of the British Parliament was designed further to restrict. He was able to do that in the state of the law then prevailing. My case is that under the Bill as we are required to patriate it, that will not be the case, and that a Member of the Canadian Parliament will not have the right to go to that Chamber to seek the approval of that House for any Bill without the courts intervening with the objective of overturning whatever law is provided for by the Canadian Parliament.</w:t>
      </w:r>
    </w:p>
    <w:p w14:paraId="13E4F2C3" w14:textId="77777777" w:rsidR="000128C9" w:rsidRPr="000128C9" w:rsidRDefault="000128C9" w:rsidP="000128C9">
      <w:r w:rsidRPr="000128C9">
        <w:t>Mr. J. Enoch Powell The hon. Gentleman has several times referred to our patriating the constitution in schedule B. I make more than a pedantic point when I say that we cannot be patriating that because it does not exist to be patriated. We are making it de novo, and we are choosing to make it so. It is a separate question—I am not interfering with the hon. Gentleman’s main argument—whether or not we patriate that which we can patriate.</w:t>
      </w:r>
      <w:r w:rsidRPr="000128C9">
        <w:br/>
        <w:t>Mr. Campbell-Savours The right hon. Gentleman clarified what I should have said. Perhaps I slightly misled the Committee, although I am sure the right hon. Gentleman will again put me right if I veer slightly from the truth.</w:t>
      </w:r>
      <w:r w:rsidRPr="000128C9">
        <w:br/>
        <w:t>Let me refer directly to the section that causes me some concern. Section 52 says that under the Charter of Rights and Freedoms the Constitution of Canada is the supreme law of Canada, and any law that is inconsistent with the provisions of the Constitution is … of no force or effect.</w:t>
      </w:r>
    </w:p>
    <w:p w14:paraId="5141EDEB" w14:textId="77777777" w:rsidR="000128C9" w:rsidRPr="000128C9" w:rsidRDefault="000128C9" w:rsidP="000128C9">
      <w:r w:rsidRPr="000128C9">
        <w:t>That merely reinforces the point that I am making, which is that the Charter itself will provide a framework on which Canadian legislation will be based. As I understand it, it will be Canadian legislation as approved by the courts, because they will become the testing ground for any legislation that is the subject of appeal.</w:t>
      </w:r>
    </w:p>
    <w:p w14:paraId="69512A5C" w14:textId="77777777" w:rsidR="000128C9" w:rsidRPr="000128C9" w:rsidRDefault="000128C9" w:rsidP="000128C9">
      <w:r w:rsidRPr="000128C9">
        <w:t>I turn to the position of the unborn in Canada. Section 7 of the Charter says: Everyone has the right to life, liberty and security of the person and the right not to be deprived thereof except in accordance with the principles of fundamental justice. The section includes the crucial words, words of international renown: “everyone”, “person” and “individual”. Those words are of particular concern to rue, because in a number of cases heard not only in Canada but in America and in the United Kingdom they have proved useless for the protection of the unborn.</w:t>
      </w:r>
    </w:p>
    <w:p w14:paraId="69D2EB07" w14:textId="77777777" w:rsidR="000128C9" w:rsidRPr="000128C9" w:rsidRDefault="000128C9" w:rsidP="000128C9">
      <w:r w:rsidRPr="000128C9">
        <w:t>10.45 pm</w:t>
      </w:r>
    </w:p>
    <w:p w14:paraId="5B8F630D" w14:textId="77777777" w:rsidR="000128C9" w:rsidRPr="000128C9" w:rsidRDefault="000128C9" w:rsidP="000128C9">
      <w:r w:rsidRPr="000128C9">
        <w:t>From a substantial amount of case law, I wish to refer the Committee to some particular cases. In the case of both Dehler v Ottawa Civic Hospital in 1980 and Edwards v Attorney-General of Canada in 1930 the word “person” was held to exclude the foetus. In the Canadian case of Morgentaler v Regina in 1975 the word “individual” was held to exclude the foetus. In the case of Paton v British Pregnancy Advisory Service, “person” was held to exclude the foetus, and in a Canadian case to which I shall return later, Roe v Wade, the foetus was also held not to come within the definition of “person”.</w:t>
      </w:r>
    </w:p>
    <w:p w14:paraId="26D7DF10" w14:textId="77777777" w:rsidR="000128C9" w:rsidRPr="000128C9" w:rsidRDefault="000128C9" w:rsidP="000128C9">
      <w:r w:rsidRPr="000128C9">
        <w:t>I am not in a position to say how eminent the Canadian Library may be, but I am told that it is a very responsible source of information, as I am sure that it is if it is as good as our Library. The Canadian Library maintains that the words “everyone”, “person” and “individual” are all interchangeable. I am also told that in Committee in the 369 Canadian Parliament when an amendment was being considered the Canadian Government admitted that the words were all interchangeable and of equal value.</w:t>
      </w:r>
    </w:p>
    <w:p w14:paraId="42952D86" w14:textId="77777777" w:rsidR="000128C9" w:rsidRPr="000128C9" w:rsidRDefault="000128C9" w:rsidP="000128C9">
      <w:r w:rsidRPr="000128C9">
        <w:t>I suggest that section 7 is a danger in that it rules out any protection for the foetus, and that the courts may rule on the basis of the section. However, in section 33 there is an overriding exception, which covers section 2 and sections 7 to 15. At first glimpse that would appear to rule out the section that I have just dealt with and therefore perhaps remove the danger that I have spent the past five minutes referring to. But that is not so, because the moment one rules out that section another section—section28—arises. It says: Notwithstanding anything in this Charter, the rights and freedoms referred to in it are guaranteed equally to male and female persons”. Again, that wicked word “person” returns. We must ask ourselves why it arises again in the Bill. Let me go into the origins of that. It was thought up by the women’s movement in Canada. I am told that there was much argument about its inclusion. The Canadian Advisory Council on the Status of Women, in November 1980, stated: The recommendations to include the word ‘person’ was to prevent the foetus from having protection in the Charter. It is clear that that section has also been interfered with in such a way as to provide good work and income for the courts and the Supreme Court of Canada and, no doubt, it will give them the opportunity, when tested against the background of the charter, to change the law in favour of liberal abortion, which is not the open or explicit intention of the Canadian Parliament. I am convinced that that would not be the intention of this Parliament, if this matter were known to the whole House.</w:t>
      </w:r>
    </w:p>
    <w:p w14:paraId="700036CF" w14:textId="77777777" w:rsidR="000128C9" w:rsidRPr="000128C9" w:rsidRDefault="000128C9" w:rsidP="000128C9">
      <w:r w:rsidRPr="000128C9">
        <w:t>As I understand it, criminal code 251 is the current law in Canada governing administration of abortion. The charter will give courts the opportunity to dismantle criminal code 251—I dissent from the views expressed by the right hon. Member for Down, South when referring to the American constitution, and I am sure that he will intervene and tell me where I am mistaken—in the sense that Canadians seem to be talking about the Bill of Rights in the same way as the Americans appear to refer to the American constitution.</w:t>
      </w:r>
    </w:p>
    <w:p w14:paraId="534387D4" w14:textId="77777777" w:rsidR="000128C9" w:rsidRPr="000128C9" w:rsidRDefault="000128C9" w:rsidP="000128C9">
      <w:r w:rsidRPr="000128C9">
        <w:t>The precedent for my remarks is the case I referred to earlier and which ruled out, in the definition of “person”, the word “foetus”. That was the case of Roe v. Wade, heard in Texas, in which the court, in effect, ruled in favour of an appellant challenging the existing restrictive American law on abortion in about 1972 or 1973. The appellant tested that law in the courts, which ruled that the law, as it existed in Texas, offended amendments 9 and 14 of the American constitution. Therefore, no sooner had the decision had been taken to reward the appellant with a favourable response in the Texas courts, than all the law on restricting forms of abortion in America was wiped out overnight. That is my precedent and I simply ask the House whether it could happen again.</w:t>
      </w:r>
    </w:p>
    <w:p w14:paraId="60BEA7C1" w14:textId="77777777" w:rsidR="000128C9" w:rsidRPr="000128C9" w:rsidRDefault="000128C9" w:rsidP="000128C9">
      <w:r w:rsidRPr="000128C9">
        <w:t>There is an obligation on the House—as my amendments sought to show—to decide on this matter. Of course, that decision cannot now be taken because these matters have passed. All I am trying to stop is a precedent, which occurred in the United States of America, happening within Canada. Hon. Members would wish to see that brought about.</w:t>
      </w:r>
    </w:p>
    <w:p w14:paraId="0D368BDB" w14:textId="77777777" w:rsidR="000128C9" w:rsidRPr="000128C9" w:rsidRDefault="000128C9" w:rsidP="000128C9">
      <w:r w:rsidRPr="000128C9">
        <w:t>370 The same Canadians reject my analysis. I have heard the word “neutral” being used to refer to the Bill on many occasions over the past week. However, is it neutral? Many people in Canada believe that it is not neutral; a firm of banisters—Stephen’s, French and McKeown—and many other organisations and societies in Canada maintain that this Bill lacks neutrality. The women’s movement in Canada believes that it is not neutral. It may seek to press it as neutral at this stage, but it maintains that it is not. The. Catholic Church maintained that it is not neutral and, if the Dehler v. Ottawa civic hospital judgment is right, it certainly is not neutral. I quote Mr. Justice Robins in his summing up of that case, who said: Accepting as fact the conclusion the plaintiff seeks to establish by testimony at trial, that is, that a foetus is a human being from conception, the legal result obtained remains the same. The foetus is not recognised in law as a person in the full legal sense.</w:t>
      </w:r>
    </w:p>
    <w:p w14:paraId="00A003E3" w14:textId="77777777" w:rsidR="000128C9" w:rsidRPr="000128C9" w:rsidRDefault="000128C9" w:rsidP="000128C9">
      <w:r w:rsidRPr="000128C9">
        <w:t>Therefore, it seems that some eminent people in Canada are willing to prejudge what may happen if those matters are tested in the courts of Canada. They believe not that the Bill is neutral but that it will lead to abortion on demand in Canada, which was never the intention of this Parliament. We are doing that from here. It is we who are responsible for what is returned to Canada.</w:t>
      </w:r>
    </w:p>
    <w:p w14:paraId="15C1DF34" w14:textId="77777777" w:rsidR="000128C9" w:rsidRPr="000128C9" w:rsidRDefault="000128C9" w:rsidP="000128C9">
      <w:r w:rsidRPr="000128C9">
        <w:t>In some way or another we should seek to amend the Bill. There are two ways of doing so. The right hon. Member for Down, South dwelt at great length on one of them. We know that there are some major obstacles to amendment in Canada. One is the requirement that the federal Government should support amendment and that seven out of the 10 provinces representing 50 per cent. of the population should approve it. That is a severe hurdle, particularly in the light of the considerable frictions that have existed traditionally between the provinces and the federal Government.</w:t>
      </w:r>
    </w:p>
    <w:p w14:paraId="499C8929" w14:textId="77777777" w:rsidR="000128C9" w:rsidRPr="000128C9" w:rsidRDefault="000128C9" w:rsidP="000128C9">
      <w:r w:rsidRPr="000128C9">
        <w:t>Alternatively, we can amend the Bill. However, repeatedly over the last week I have been informed that we are not here to amend. We can table amendments and they will be heard, but the Government do not wish to accept amendments. We are being used—it cannot be proved either way until it is tested in the courts in Canada—perhaps to change the law in Canada in our name without being provided with the right to amend in any way what could be the source of whatever changes take place in Canadian law.</w:t>
      </w:r>
    </w:p>
    <w:p w14:paraId="1546C2E0" w14:textId="77777777" w:rsidR="000128C9" w:rsidRPr="000128C9" w:rsidRDefault="000128C9" w:rsidP="000128C9">
      <w:r w:rsidRPr="000128C9">
        <w:t>Mr. Trudeau tells us that it is unnecessary for us to express that view. I shall make clear what Mr. Trudeau said about the amendment when it was dealt with in the courts. When the amendment to which I referred was discussed in the House of Commons in Canada, he said: If the essence of the question is whether this House”— that is the Canadian Parliament— continues to have the right to deal with abortion, Madam Speaker, the answer is yes. It will be the Parliament of Canada which will still be writing the Criminal Code and the members of this House will have the responsibility, and I wish them well, in dealing with the problem of abortion. Mr. Trudeau was seeking to reassure the Canadian House of Commons that it would retain the right to legislate.</w:t>
      </w:r>
    </w:p>
    <w:p w14:paraId="56AEC66B" w14:textId="77777777" w:rsidR="000128C9" w:rsidRPr="000128C9" w:rsidRDefault="000128C9" w:rsidP="000128C9">
      <w:r w:rsidRPr="000128C9">
        <w:t>In 1979, when we were dealing with the Transport Bill, undertakings were given with every confidence by Ministers at the Dispatch Box as to the effects of legislation on transport undertakings. However, as we have subsequently found out in the last few months, the courts overruled the will of the politicians. The view of Mr. Trudeau is but the will of a politician. I maintain that that desire and the belief that the Canadian Parliament will 371 retain the right to legislate is not necessarily to be accepted not only because of the precedents here but because of the precedent in Canada.</w:t>
      </w:r>
    </w:p>
    <w:p w14:paraId="09FED5CF" w14:textId="77777777" w:rsidR="000128C9" w:rsidRPr="000128C9" w:rsidRDefault="000128C9" w:rsidP="000128C9">
      <w:r w:rsidRPr="000128C9">
        <w:t>When criminal code 251 was brought before the Canadian House of Commons in 1969, the then Justice Minister, Turner, gave a number of clear assurances to the House. He said that there would be no increase in abortion, no eugenic abortion and no Medicare cover for abortion.</w:t>
      </w:r>
    </w:p>
    <w:p w14:paraId="105D1F00" w14:textId="77777777" w:rsidR="000128C9" w:rsidRPr="000128C9" w:rsidRDefault="000128C9" w:rsidP="000128C9">
      <w:r w:rsidRPr="000128C9">
        <w:t>I am not interested in whether it is right or wrong to have more permissive or more restrictive abortion legislation. I am saying that what the Justice Minister made clear to the Canadian House of Commons at that time did not prevail. In every one of those areas there were changes, proving that the assurances given by Mr. Trudeau and Mr. Turner were not valid.</w:t>
      </w:r>
    </w:p>
    <w:p w14:paraId="5F7AEA56" w14:textId="77777777" w:rsidR="000128C9" w:rsidRPr="000128C9" w:rsidRDefault="000128C9" w:rsidP="000128C9">
      <w:r w:rsidRPr="000128C9">
        <w:t>Therefore, the assurances given by Mr. Trudeau to the Canadian House of Commons should be no more valid on this issue than they were then or in the case of our own Minister in the Standing Committee debates on the Transport Bill in 1969.</w:t>
      </w:r>
    </w:p>
    <w:p w14:paraId="097CCCF2" w14:textId="77777777" w:rsidR="000128C9" w:rsidRPr="000128C9" w:rsidRDefault="000128C9" w:rsidP="000128C9">
      <w:r w:rsidRPr="000128C9">
        <w:t>11 pm</w:t>
      </w:r>
    </w:p>
    <w:p w14:paraId="13CF2261" w14:textId="77777777" w:rsidR="000128C9" w:rsidRPr="000128C9" w:rsidRDefault="000128C9" w:rsidP="000128C9">
      <w:r w:rsidRPr="000128C9">
        <w:t>The issue that we have to decide is very simple, although we do not have the right to do so, because there are no amendments. It is whether this Committee accepts that the Canadian Parliament and not the Canadian courts has the exclusive right to decide about abortion. In my view, as schedule B stands, that will not be so and it will be the Canadian courts which decide.</w:t>
      </w:r>
    </w:p>
    <w:p w14:paraId="0C669B23" w14:textId="77777777" w:rsidR="000128C9" w:rsidRPr="000128C9" w:rsidRDefault="000128C9" w:rsidP="000128C9">
      <w:r w:rsidRPr="000128C9">
        <w:t>That view has been expressed not only by me as a Labour Member of this House and by three Labour or equivalent Members of the Canadian House; it was expressed and indeed almost mirrored in speeches made by Conservative Members of the Canadian House of Commons. Every Conservative Member of the Canadian House voted in favour of the amendment that I tabled but which was not selected. So there is agreement in Canada and great anxiety about what has happened. Yet we are not in a position to discuss it. Indeed, members of Mr. Trudeau’s own party defected on this issue when it was debated in the Canadian Parliament.</w:t>
      </w:r>
    </w:p>
    <w:p w14:paraId="575A5485" w14:textId="77777777" w:rsidR="000128C9" w:rsidRPr="000128C9" w:rsidRDefault="000128C9" w:rsidP="000128C9">
      <w:r w:rsidRPr="000128C9">
        <w:t>Whatever we do, we must ensure that generations of Canadians in the future have the right to decide for themselves whether they want more permissive or more restrictive abortion legislation. It is my submission that as the charter stands today that will not be their right, because the Canadian courts will effectively have removed it.</w:t>
      </w:r>
    </w:p>
    <w:p w14:paraId="3F69651B" w14:textId="77777777" w:rsidR="000128C9" w:rsidRPr="000128C9" w:rsidRDefault="000128C9" w:rsidP="000128C9">
      <w:r w:rsidRPr="000128C9">
        <w:t>Mr. John G. Blackburn (Dudley, West) I have attended most of the debate and I do not pretend, nor would I deceive the Committee by suggesting, that I am an authority on constitutional law. But I exercise the sovereign right of every member of this Committee to express an opinion, particularly at this historic moment, as it has been described, for Canada. It may indeed be a sacred moment. By the grace of God, let us hope that it is not a tragic moment for Canada.</w:t>
      </w:r>
      <w:r w:rsidRPr="000128C9">
        <w:br/>
        <w:t>The proceedings of the Committee got off to a very fine start with a speech that few Members of the House will ever forget—that of the right hon. Member for Down, South (Mr. Powell). The right hon. Gentleman outlined to us then and said again today in very clear tones that two issues are involved. Will it be the right of an elected House of Commons of Canada to create the legislation, or will it be a matter that is left to the judiciary?</w:t>
      </w:r>
    </w:p>
    <w:p w14:paraId="4958A123" w14:textId="77777777" w:rsidR="000128C9" w:rsidRPr="000128C9" w:rsidRDefault="000128C9" w:rsidP="000128C9">
      <w:r w:rsidRPr="000128C9">
        <w:t>During the course of the Committee, time and again hon. Members have come squarely to the issue of why we 372 are debating the Bill. We are doing so because we have to and we have been invited by the Canadian Government to pass the legislation. I shall not take much time but there are times in one’s public and political life when one is called upon to stand up and be counted.</w:t>
      </w:r>
    </w:p>
    <w:p w14:paraId="682A9DDE" w14:textId="77777777" w:rsidR="000128C9" w:rsidRPr="000128C9" w:rsidRDefault="000128C9" w:rsidP="000128C9">
      <w:r w:rsidRPr="000128C9">
        <w:t>Tonight, and with this Bill, I am prepared to stand up and be counted on one issue. That matter relates to the legislation contained in the Bill under sections 52 and 7. I think that you would rule me out of order, Mr. Armstrong, if I were to develop an argument for or against abortion. That is not my intention. But, in passing this legislation, we have a solemn responsibility as a legislative assembly to make sure that it leaves this place as we would wish it to be. Section 52 says: The constitution of Canada is the supreme law of Canada, and any law that is inconsistent with the provisions of the Constitution is, to the extent of the inconsistency, of no force or effect. We cannot accept section 52 without spending just a moment examining section 7. When we do so, we know, in the quietness of our hearts, that the eventual decision of this legislation will rest, not with the House of Commons of Canada but with the judiciary.</w:t>
      </w:r>
    </w:p>
    <w:p w14:paraId="45F74BE7" w14:textId="77777777" w:rsidR="000128C9" w:rsidRPr="000128C9" w:rsidRDefault="000128C9" w:rsidP="000128C9">
      <w:r w:rsidRPr="000128C9">
        <w:t>I just place it on record that, in my judgment, humble though it is, but saturated with sincerity, I would prefer the legislation of the Canadian people to rest with the Canadian House of Commons rather than with the judiciary. I direct two questions to the Front Bench, on which I would value its guidance. Is it true that, with the knowledge that my right hon. Friend has, the passage of the Bill could open the way for the facility of abortion without question within the terms of this constitution? If that is so, I want him to know that there are hon. Members who would find that proposition morally offensive.</w:t>
      </w:r>
    </w:p>
    <w:p w14:paraId="3B27B93B" w14:textId="77777777" w:rsidR="000128C9" w:rsidRPr="000128C9" w:rsidRDefault="000128C9" w:rsidP="000128C9">
      <w:r w:rsidRPr="000128C9">
        <w:t>The Lord Privy Seal (Mr. Humphrey Atkins) I do not think that I need detain the Committee for long at this hour of night on the clause stand part debate, with which we can discuss any remaining matters arising out of schedule B. We have had two full days of discussion in Committee about most of these matters but, nevertheless, a number of hon. Members have raised points with which I should deal.</w:t>
      </w:r>
      <w:r w:rsidRPr="000128C9">
        <w:br/>
        <w:t>Although my hon. Friend the Member for Epping Forest (Sir J. Biggs-Davison) was not prepared to speak on this amendment, he earlier spoke about Quebec and urged that there should be at least a delay in the passage of the Bill because Quebec still does not agree to its passage. That issue was covered on Second Reading. I referred on Second Reading to the disagreement between Quebec, the other nine provinces and the Federal Parliament and said that the Government do not believe that the existence of this disagreement provides grounds for declining to act, as we have always acted, upon the request of the Canadian Parliament.”—[Official Report, 17 February 1982; Vol. 18, c. 295.] At the end of the debate the House of Commons agreed with that proposition. I find no reason to change my judgment now. As the House of Commons agreed with the proposition, I hope that the Committee will continue to agree that in spite of the disagreement, which we all regret, there is no cause for delaying the passage of the Bill, which was what we decided on 17 February.</w:t>
      </w:r>
    </w:p>
    <w:p w14:paraId="322B8581" w14:textId="77777777" w:rsidR="0069711C" w:rsidRDefault="0069711C" w:rsidP="0069711C">
      <w:r w:rsidRPr="0069711C">
        <w:t>Sir John Biggs-Davison My right hon. Friend says that we should not decline to do what we are asked. I am not suggesting that we should. That is different from the 373 timing of what we do, which is a distinct matter. The timing can be taken care of in a way that the managers of legislation know so well.</w:t>
      </w:r>
    </w:p>
    <w:p w14:paraId="7A4E6D7C" w14:textId="77777777" w:rsidR="0069711C" w:rsidRDefault="0069711C" w:rsidP="0069711C">
      <w:r w:rsidRPr="0069711C">
        <w:br/>
        <w:t>Mr. Atkins My hon. Friend is right, but that matter was covered during the debate on Second Reading. The Government’s view then—it remains the same—was that we should act. We thought that we had held our hand long enough and that we should go ahead with the Bill. I have no further advice to offer the Committee save that we should proceed.</w:t>
      </w:r>
    </w:p>
    <w:p w14:paraId="5B31F5FC" w14:textId="4AAD6D7F" w:rsidR="0069711C" w:rsidRPr="0069711C" w:rsidRDefault="0069711C" w:rsidP="0069711C">
      <w:r w:rsidRPr="0069711C">
        <w:br/>
        <w:t>The right hon. Member for Down, South (Mr. Powell), the hon. Member for Workington (Mr. Campbell-Savours) and my hon. Friend the Member for Dudley, West (Mr. Blackburn) asked a number of questions about schedule B, which will be the Constitution Act of Canada. The right hon. Gentleman raised three issues that worried him. He spoke about some parts of the Constitution Act having a generality that is too great, some parts usurping the parliamentary right of taxation and the powers of amendment. He said that it was different from our legislation. Yes, it is. It is very different from ours. It is a different country. It is Canada and not the United Kingdom. In criticising the way in which schedule B is presented to us, the right hon. Gentleman was not criticising Her Majesty’s Government. He was not even criticising the Canadian Government. He was criticising the Canadian Parliament. It was the Canadian Parliament and not the Government—it was the Senate and the House of Commons of Canada—which asked us to enact the Bill in this form. It is no good the right hon. Gentleman shaking his head. He knows perfectly well that it was the elected representatives of Canada in Parliament assembled who invited Her Majesty and the House of Commons to pass legislation in this form.</w:t>
      </w:r>
    </w:p>
    <w:p w14:paraId="26B69C71" w14:textId="77777777" w:rsidR="0069711C" w:rsidRPr="0069711C" w:rsidRDefault="0069711C" w:rsidP="0069711C">
      <w:r w:rsidRPr="0069711C">
        <w:t>Of course the right hon. Gentleman has doubts. The proposed legislation is different and we are dealing with a different country. If we were dealing with this country, his arguments about the unusual nature of what is proposed would be valid, but we are dealing with Canada and not the United Kingdom.</w:t>
      </w:r>
    </w:p>
    <w:p w14:paraId="469C5100" w14:textId="77777777" w:rsidR="0069711C" w:rsidRPr="0069711C" w:rsidRDefault="0069711C" w:rsidP="0069711C">
      <w:r w:rsidRPr="0069711C">
        <w:t>The same argument applies to the doubts that were expressed by my hon. Friend the Member for Dudley, West and the hon. Member for Workington. The hon. Member for Workington said at the beginning of his speech that he wanted to see patriation. We need not argue about the word at this stage. He continued to say what would happen. The issue that worried him most about the Bill of Rights was protection for the unborn child. He concluded by saying that in Canada things will happen as the Canadians want. Yes, I agree with him. What the Canadians want is in the Bill and they have said so. It may not be what he wants but, with respect, he does not represent a Canadian constituency. We are considering what the Canadians want.</w:t>
      </w:r>
    </w:p>
    <w:p w14:paraId="75DC3E72" w14:textId="77777777" w:rsidR="0069711C" w:rsidRPr="0069711C" w:rsidRDefault="0069711C" w:rsidP="0069711C">
      <w:r w:rsidRPr="0069711C">
        <w:t>My hon. Friend the Member for Dudley, West spoke about the right of the elected Parliament of Canada to create legislation. Yes, I agree with him. It has done so and that is what we have before us. The Government have not created it.</w:t>
      </w:r>
    </w:p>
    <w:p w14:paraId="1D548644" w14:textId="77777777" w:rsidR="0069711C" w:rsidRPr="0069711C" w:rsidRDefault="0069711C" w:rsidP="0069711C">
      <w:r w:rsidRPr="0069711C">
        <w:t>Mr. Campbell-Savours rose—</w:t>
      </w:r>
      <w:r w:rsidRPr="0069711C">
        <w:br/>
        <w:t>Mr. Atkins My hon. Friend referred to acting on the Canadian Government’s request. I remind him that we are 374 not acting on a request of the Government of Canada. We are acting at the request of the Senate and the House of Commons of Canada, which are supported by nine of the 10 provinces.</w:t>
      </w:r>
      <w:r w:rsidRPr="0069711C">
        <w:br/>
        <w:t>Mr. Campbell-Savours Will the right hon. Gentleman give way?</w:t>
      </w:r>
      <w:r w:rsidRPr="0069711C">
        <w:br/>
        <w:t>Mr. Atkins No, I shall not. The hon. Gentleman can speak again if he wants to do so.</w:t>
      </w:r>
      <w:r w:rsidRPr="0069711C">
        <w:br/>
        <w:t>No hon. Member has advanced reasons why we should not approve clause 1. The Bill has been presented to us by the Senate and House of Commons of Canada. Everybody who has spoken agrees that they should decide the future of Canada. We should give them that power by approving the clause.</w:t>
      </w:r>
    </w:p>
    <w:p w14:paraId="4EAF9314" w14:textId="77777777" w:rsidR="0069711C" w:rsidRPr="0069711C" w:rsidRDefault="0069711C" w:rsidP="0069711C">
      <w:r w:rsidRPr="0069711C">
        <w:t>Question put and agreed to.</w:t>
      </w:r>
    </w:p>
    <w:p w14:paraId="40AA3ED5" w14:textId="77777777" w:rsidR="0069711C" w:rsidRPr="0069711C" w:rsidRDefault="0069711C" w:rsidP="0069711C">
      <w:pPr>
        <w:pBdr>
          <w:bottom w:val="single" w:sz="12" w:space="1" w:color="auto"/>
        </w:pBdr>
      </w:pPr>
      <w:r w:rsidRPr="0069711C">
        <w:t>Clause 1 ordered to stand part of the Bill.</w:t>
      </w:r>
    </w:p>
    <w:p w14:paraId="3F41C464" w14:textId="77777777" w:rsidR="00F0153E" w:rsidRDefault="00F0153E"/>
    <w:p w14:paraId="08CC967F" w14:textId="25EB6060" w:rsidR="00F0153E" w:rsidRPr="00353C2B" w:rsidRDefault="00F0153E">
      <w:pPr>
        <w:rPr>
          <w:sz w:val="28"/>
          <w:szCs w:val="28"/>
        </w:rPr>
      </w:pPr>
      <w:bookmarkStart w:id="25" w:name="_Hlk208988880"/>
      <w:r w:rsidRPr="00353C2B">
        <w:rPr>
          <w:b/>
          <w:bCs/>
          <w:sz w:val="28"/>
          <w:szCs w:val="28"/>
        </w:rPr>
        <w:t>Date:</w:t>
      </w:r>
      <w:r w:rsidRPr="00353C2B">
        <w:rPr>
          <w:sz w:val="28"/>
          <w:szCs w:val="28"/>
        </w:rPr>
        <w:t> 1982-03-03</w:t>
      </w:r>
      <w:r w:rsidRPr="00353C2B">
        <w:rPr>
          <w:sz w:val="28"/>
          <w:szCs w:val="28"/>
        </w:rPr>
        <w:br/>
      </w:r>
      <w:r w:rsidRPr="00353C2B">
        <w:rPr>
          <w:b/>
          <w:bCs/>
          <w:sz w:val="28"/>
          <w:szCs w:val="28"/>
        </w:rPr>
        <w:t>By:</w:t>
      </w:r>
      <w:r w:rsidRPr="00353C2B">
        <w:rPr>
          <w:sz w:val="28"/>
          <w:szCs w:val="28"/>
        </w:rPr>
        <w:t> UK (House of Commons)</w:t>
      </w:r>
      <w:r w:rsidRPr="00353C2B">
        <w:rPr>
          <w:sz w:val="28"/>
          <w:szCs w:val="28"/>
        </w:rPr>
        <w:br/>
      </w:r>
      <w:r w:rsidRPr="00353C2B">
        <w:rPr>
          <w:b/>
          <w:bCs/>
          <w:sz w:val="28"/>
          <w:szCs w:val="28"/>
        </w:rPr>
        <w:t>Citation:</w:t>
      </w:r>
      <w:r w:rsidRPr="00353C2B">
        <w:rPr>
          <w:sz w:val="28"/>
          <w:szCs w:val="28"/>
        </w:rPr>
        <w:t> UK, HC, “</w:t>
      </w:r>
      <w:r w:rsidRPr="00353C2B">
        <w:rPr>
          <w:i/>
          <w:iCs/>
          <w:sz w:val="28"/>
          <w:szCs w:val="28"/>
        </w:rPr>
        <w:t>Constitution Act, 1982 Enacted</w:t>
      </w:r>
      <w:r w:rsidRPr="00353C2B">
        <w:rPr>
          <w:sz w:val="28"/>
          <w:szCs w:val="28"/>
        </w:rPr>
        <w:t>“, vol 19 (1982), cols 296-359.</w:t>
      </w:r>
    </w:p>
    <w:bookmarkEnd w:id="25"/>
    <w:p w14:paraId="672DDB96" w14:textId="77777777" w:rsidR="000F79CF" w:rsidRDefault="000F79CF"/>
    <w:p w14:paraId="76F84F24" w14:textId="77777777" w:rsidR="000F79CF" w:rsidRPr="000F79CF" w:rsidRDefault="000F79CF" w:rsidP="000F79CF">
      <w:r w:rsidRPr="000F79CF">
        <w:t>Mr. Michael English (Nottingham, West) I beg to move amendment No. 26, in page 2, line 14, after ‘Act’, insert ‘subject to the omission in Schedule B, section 41, of the words “each province” and the insertion of the words “provinces in which threequarters of the population of Canada reside”.’.</w:t>
      </w:r>
      <w:r w:rsidRPr="000F79CF">
        <w:br/>
        <w:t>The Chairman With this it will be convenient to take amendment No. 58, in page 2, line 14, after ‘Act’, insert ‘subject to the omission in Schedule B, section 41, of the words “each province” and the insertion instead of the words “provinces in which three quarters of the population of Canada, being a majority of all the provinces, reside”.’.</w:t>
      </w:r>
      <w:r w:rsidRPr="000F79CF">
        <w:br/>
        <w:t>Mr. English It will be apparent to anyone who reads the amendment and the alternative insertion proposed in amendment No. 58 that my object is not to replace one method of amending the constitution of Canada by another, although, for reasons that I shall explain, I have suggested a couple of alternatives.</w:t>
      </w:r>
      <w:r w:rsidRPr="000F79CF">
        <w:br/>
        <w:t>The point that I wish to discuss and to have the Committee consider is the question of amending the constitution of Canada in certain respects solely by the unanimity of the federal Parliament and all 10 of the provinces of Canada. I do not believe that unanimity is a prescription for anything but disaster in relation to constitutional change in any country. The United States constitution can be amended only with the assent of three-quarters of the States. On one occasion that led to civil war, and a number of amendments to the constitution were passed only because the States which had lost were, disfranchised after the Civil War and forced to assent to the changes before their rights as States were given back. Yet even that is far freer and easier provision than the unanimity provision in the prospective constitution now under consideration.</w:t>
      </w:r>
    </w:p>
    <w:p w14:paraId="2F010D44" w14:textId="77777777" w:rsidR="000F79CF" w:rsidRPr="000F79CF" w:rsidRDefault="000F79CF" w:rsidP="000F79CF">
      <w:r w:rsidRPr="000F79CF">
        <w:t>I have no intention of pressing the amendment to a Division. In my view, it is not for this country to determine how the constitution of Canada should be changed. It is for the Canadians to do that. Nevertheless, I believe that we have in the debate at least the rights that Bagehot attributed to the Queen in the nineteenth century—the right to advise and to warn.</w:t>
      </w:r>
    </w:p>
    <w:p w14:paraId="5666C6D7" w14:textId="77777777" w:rsidR="000F79CF" w:rsidRPr="000F79CF" w:rsidRDefault="000F79CF" w:rsidP="000F79CF">
      <w:r w:rsidRPr="000F79CF">
        <w:t>My purpose in moving the amendment is to advise and to warn Canada that a requirement for the complete unanimity of all the provinces is far too severe a limitation and in years to come—it may be next year or in 100 years’ time—will cause great difficulty. There will be no way out if the overwhelming majority of the people of Canada decide that they want constitutional change in respect of one of the matters on which the constitution is limited but 297 one province, perhaps with only 1 or 2 per cent. of the population of Canada, holds out against it. It will be necessary either to undertake a revolutionary and illegal procedure and to change the constitution in a way not set out in the Act, or to return yet again to the House of Commons and another place and require us to repeal section 2 of this Bill which will provide that we cannot legislate for Canada.</w:t>
      </w:r>
    </w:p>
    <w:p w14:paraId="3FE6F77A" w14:textId="77777777" w:rsidR="000F79CF" w:rsidRPr="000F79CF" w:rsidRDefault="000F79CF" w:rsidP="000F79CF">
      <w:r w:rsidRPr="000F79CF">
        <w:t>Mr. J. Enoch Powell rose—</w:t>
      </w:r>
      <w:r w:rsidRPr="000F79CF">
        <w:br/>
        <w:t>Mr. English Perhaps I may finish my argument on this point before I give way.</w:t>
      </w:r>
      <w:r w:rsidRPr="000F79CF">
        <w:br/>
        <w:t>I think that the right hon. Member for Down, South (Mr. Powell) will agree that, whatever the Canadian Parliament may be, this is a sovereign Parliament which can amend its own previous legislation. I refer to clause 2 of the Bill, not to any part of the schedule. The only way out would be to take us all back to square one—to the position in which we now are and the difficulty that we seek to cure in relation to section 7 of the 1931 Statute of Westminster.</w:t>
      </w:r>
    </w:p>
    <w:p w14:paraId="1AB0E734" w14:textId="77777777" w:rsidR="000F79CF" w:rsidRPr="000F79CF" w:rsidRDefault="000F79CF" w:rsidP="000F79CF">
      <w:r w:rsidRPr="000F79CF">
        <w:t>In my view, the whole problem has been seriously mishandled on both sides of the Atlantic. It is not for me to say—nor do I know—whether Mr. Trudeau can be said to have handled it skilfully in Canada. He certainly aroused the opposition of most of the provinces, but now seems to have the support of most of them, so one may take various views on that, but to go round Canada suggesting, as at one time he did, that we would simply pass this without discussion was wrong and improper. Furthermore, as I have said before, for the Foreign Office over many decades to advise Ministers to give wrong answers on the question of how this should be done and whether it could be done has not helped the proceedings.</w:t>
      </w:r>
    </w:p>
    <w:p w14:paraId="0FA26E3D" w14:textId="77777777" w:rsidR="000F79CF" w:rsidRPr="000F79CF" w:rsidRDefault="000F79CF" w:rsidP="000F79CF">
      <w:r w:rsidRPr="000F79CF">
        <w:t>However, incorporated in the Bill is a schedule which has been requested and consented to by the Parliament of Canada. As I said previously, so far as I can see, two totally different principles apply to the Bill. One is that under the Statute of Westminster one cannot legislate for Canada without the consent and request of Canada. The other is that one does not need that request and consent precisely because of the existence of section 7 of the 1931 Statute of Westminster. By convention, that is required, but by law, although it may be required for other Commonwealth countries, in this regard Canada is different because Canada wrote that part of the Statute of Westminster differently.</w:t>
      </w:r>
    </w:p>
    <w:p w14:paraId="656BE46A" w14:textId="77777777" w:rsidR="000F79CF" w:rsidRPr="000F79CF" w:rsidRDefault="000F79CF" w:rsidP="000F79CF">
      <w:r w:rsidRPr="000F79CF">
        <w:t>It is important to state, as we all know, that a two-principle Bill would have gone through the House like a dose of salts. At two-principle Bill which repealed section 7 of the Statute of Westminster and incorporated into Canadian law an alternative amending formula for the Canadian constitution could have been passed almost on the nod—certainly in less than a couple of days and, I am sure, in a few hours in a single day. So far as I am aware, there has never been any resistance by any hon. Member to the two principles of providing an amending formula and taking out section 7 of the Statute of Westminster.</w:t>
      </w:r>
    </w:p>
    <w:p w14:paraId="77269092" w14:textId="77777777" w:rsidR="000F79CF" w:rsidRPr="000F79CF" w:rsidRDefault="000F79CF" w:rsidP="000F79CF">
      <w:r w:rsidRPr="000F79CF">
        <w:t>What many of us and what I think most provinces of Canada have objected to in the past has been that we were asked to do more than that. We were asked to legislate for Canada and to embody in the supreme law of Canada—its constitution—some things which most of us regard as none of our business.</w:t>
      </w:r>
    </w:p>
    <w:p w14:paraId="1D85179E" w14:textId="77777777" w:rsidR="000F79CF" w:rsidRPr="000F79CF" w:rsidRDefault="000F79CF" w:rsidP="000F79CF">
      <w:r w:rsidRPr="000F79CF">
        <w:t>298</w:t>
      </w:r>
      <w:r w:rsidRPr="000F79CF">
        <w:br/>
        <w:t>Mr. J. Enoch Powell That is right.</w:t>
      </w:r>
      <w:r w:rsidRPr="000F79CF">
        <w:br/>
        <w:t>Mr. English That is why, although I sympathise greatly with the Indians, I have not taken up their cause in speech. Those who have sought to do so, for reasons that I well understand, seek to add even more to the schedule than is currently in it—which, in my view, is already rather too much for a British Parliament to pass.</w:t>
      </w:r>
      <w:r w:rsidRPr="000F79CF">
        <w:br/>
        <w:t>Leaving those points aside, the one thing that we cannot get away with is the issue raised by these amendments. We can ignore everything in the Bill—the charter of rights, the Indians and everything else—but the one thing that we would have to do, in the shortest possible Bill put before us is to decide how the Canadian constitution was to be amended. There is no doubt that it would have been desirable if the federal Parliament of Canada and the provincial Governments at least, and possibly their legislatures, had agreed upon an amending formula. That has not happened. It is regrettable that it has not happened because of the way in which these matters have been conducted in Canada. We are now asked to pass this amending formula at the request and with the consent of the Parliament of Canada and nine out of 10 provinces.</w:t>
      </w:r>
    </w:p>
    <w:p w14:paraId="15E7D581" w14:textId="77777777" w:rsidR="000F79CF" w:rsidRPr="000F79CF" w:rsidRDefault="000F79CF" w:rsidP="000F79CF">
      <w:r w:rsidRPr="000F79CF">
        <w:t>It must be a great misfortune to all on both sides of the Atlantic that the tenth province is the province of Quebec. Therefore, even though it may not be true, it appears that we are passing into law these two formulae—there is more than one—for changing the constitution as a sort of Anglo-Saxon plot. I deeply and sincerely regret, especially after all the hard work that the Quebec Government have put in on behalf of the majority of all the other English-speaking provinces of Canada, that M. Trudeau and the provincial leaders could not have taken the Quebecois with them.</w:t>
      </w:r>
    </w:p>
    <w:p w14:paraId="79F665D0" w14:textId="77777777" w:rsidR="000F79CF" w:rsidRPr="000F79CF" w:rsidRDefault="000F79CF" w:rsidP="000F79CF">
      <w:r w:rsidRPr="000F79CF">
        <w:t>We can say no more—we are probably obliged, morally if not legally, to pass the Bill—but I find it a matter of deep regret, and I hope that the people of Quebec will realise that not all the English speakers here, not all the people who represent the United Kingdom, agree with the way in which these proceedings have been conducted.</w:t>
      </w:r>
    </w:p>
    <w:p w14:paraId="7CACE65A" w14:textId="77777777" w:rsidR="000F79CF" w:rsidRPr="000F79CF" w:rsidRDefault="000F79CF" w:rsidP="000F79CF">
      <w:r w:rsidRPr="000F79CF">
        <w:t>Hence the purpose of my amendment. Although it would not give anybody a total veto, it would mean that amendments of this serious character, which under the proposal will require the assent of all ten provinces, would be prevented at least by provinces containing a quarter of the population. There are two such provinces: Ontario and Quebec. That is not sufficient in a federal State because, in theory, three-quarters of the population of Canada could be in four provinces out of ten. In a federal State, that is not appropriate. Hence my other amendment, which mentions that there must be a majority of provinces.</w:t>
      </w:r>
    </w:p>
    <w:p w14:paraId="100E0C66" w14:textId="77777777" w:rsidR="000F79CF" w:rsidRPr="000F79CF" w:rsidRDefault="000F79CF" w:rsidP="000F79CF">
      <w:r w:rsidRPr="000F79CF">
        <w:t>I need not go into detail, because the point at issue is that we are here asked to create a formula which requires unanimity of the provinces in certain respects. It is a proceeding which we must reprobate in moral terms, because we are asked to do so at the request of nine only out of ten provinces. We are asked to entrench the unanimity of the provinces in certain respects into Canadian constitutional law, yet we are asked to do so not by ten provinces but by only nine. It seems to me that the moral basis for that is, to say the least, fragile.</w:t>
      </w:r>
    </w:p>
    <w:p w14:paraId="05FE68B8" w14:textId="77777777" w:rsidR="000F79CF" w:rsidRPr="000F79CF" w:rsidRDefault="000F79CF" w:rsidP="000F79CF">
      <w:r w:rsidRPr="000F79CF">
        <w:t>I propose to give only one example, but let us consider what section 41 of schedule B says. It follows the general procedure set out in Section 38: An amendment to the Constitution of Canada may be made following resolutions of the Senate and House of Commons; and resolutions of the legislative assemblies of at least two-thirds of 299 the provinces that have, in the aggregate, according to the then latest general census, at least fifty per cent. of the population of all the provinces. That is the general formula.</w:t>
      </w:r>
    </w:p>
    <w:p w14:paraId="0C040F26" w14:textId="77777777" w:rsidR="000F79CF" w:rsidRPr="000F79CF" w:rsidRDefault="000F79CF" w:rsidP="000F79CF">
      <w:r w:rsidRPr="000F79CF">
        <w:t>The particular formula with which I am concerned is in section 41: An amendment to the Constitution of Canada in relation to the following matters may be made … only where authorised by resolutions of the Senate and House of Commons and of the legislative assembly of each province. Those matters are: the office of the Queen, the Governor General and the Lieutenant Governor of a province … the right of a province to a number of members in the House of Commons not less than the number of Senators by which the province is entitled to be represented at the time that this part comes into force”— subject to another section— the use of the English or the French language … the composition of the Supreme Court of Canada; and … an amendment to this Part. That is the amending formulae themselves.</w:t>
      </w:r>
    </w:p>
    <w:p w14:paraId="12C5D00B" w14:textId="77777777" w:rsidR="000F79CF" w:rsidRPr="000F79CF" w:rsidRDefault="000F79CF" w:rsidP="000F79CF">
      <w:r w:rsidRPr="000F79CF">
        <w:t>5.15 pm</w:t>
      </w:r>
    </w:p>
    <w:p w14:paraId="49CAE20E" w14:textId="77777777" w:rsidR="000F79CF" w:rsidRPr="000F79CF" w:rsidRDefault="000F79CF" w:rsidP="000F79CF">
      <w:r w:rsidRPr="000F79CF">
        <w:t>I will illustrate that simply with the very first of those things— the office of the Queen”. There is in existence in international law, binding on the States which are parties to it, a United Nations convention on the elimination of all forms of discrimination against women. Canada ratified it on 10 December 1981. Canada is now bound by it in international law and cannot alter it. I congratulate the hon. Member for Down, South (Mr. Powell) on his amendment which is between my two amendments but which has not been selected. He makes the relevant point that the statute itself—the schedule passed by the Canadian Parliament—uses the words the office of the Queen in this formula for the amendment of the constitution.</w:t>
      </w:r>
    </w:p>
    <w:p w14:paraId="074F0570" w14:textId="77777777" w:rsidR="000F79CF" w:rsidRPr="000F79CF" w:rsidRDefault="000F79CF" w:rsidP="000F79CF">
      <w:r w:rsidRPr="000F79CF">
        <w:t>Canada is now bound, however, in international law, among other things, to legislate to ensure that women, on equal terms with men have the right … To participate in the formulation of government policy and the implementation thereof and to hold public office and perform all public functions at all levels of Government. There are various other provisions in the convention, which are relevant to the same point.</w:t>
      </w:r>
    </w:p>
    <w:p w14:paraId="7D903EB3" w14:textId="77777777" w:rsidR="000F79CF" w:rsidRPr="000F79CF" w:rsidRDefault="000F79CF" w:rsidP="000F79CF">
      <w:r w:rsidRPr="000F79CF">
        <w:t>For example, the point made in my Succession to the Crown Bill, as you know, Mr. Weatherill, was that the eldest child in each generation should inherit, irrespective of sex. Canada is now bound, of its own volition, under international law, to embody that principle at some time into its law. In other words, it must, at some time, legislate in order to comply with the convention. It does not much matter if Princess Diana has a son; but, if she has a daughter, Canada will be forced to legislate at some stage to ensure that ultimately that daughter is heir to the Throne. Whatever we do in this country, we have the strange spectre of a possible Queen of Canada reigning while her brother is King of the United Kingdom and Northern Ireland.</w:t>
      </w:r>
    </w:p>
    <w:p w14:paraId="21C24EE4" w14:textId="77777777" w:rsidR="000F79CF" w:rsidRPr="000F79CF" w:rsidRDefault="000F79CF" w:rsidP="000F79CF">
      <w:r w:rsidRPr="000F79CF">
        <w:t>Mr. J. Enoch Powell It can happen.</w:t>
      </w:r>
      <w:r w:rsidRPr="000F79CF">
        <w:br/>
        <w:t>Mr. English It can happen, as the right hon. Gentleman, who is an expert on these matters, points out.</w:t>
      </w:r>
      <w:r w:rsidRPr="000F79CF">
        <w:br/>
        <w:t>Here we have the immediate possibility of legislation on the office of the Queen”. I might add that one of the few things not in the long schedule is any clarification of one of the deepest 300 obscurities of Canadian constitutional law—how one can ratify a treaty. In this case it would seem that the ratification could probably never now be given unless it had the assent—it was given before the Bill was passed—not only of the Canadian federal Government but of the Governments of all ten of the provinces. However, the ratification took place before this Bill is passed and there is now a distinct possibility that one of the first things that Canada may have to do is to pass some legislation that directly involves section 41 of schedule B.</w:t>
      </w:r>
    </w:p>
    <w:p w14:paraId="36595007" w14:textId="77777777" w:rsidR="000F79CF" w:rsidRPr="000F79CF" w:rsidRDefault="000F79CF" w:rsidP="000F79CF">
      <w:r w:rsidRPr="000F79CF">
        <w:t>I have used that matter as an illustration, but it shows the complexities that can arise. I do not think that we should attempt to pass an amending formula for Canada without its request and consent. The reason for moving the amendment today is to show how difficult it may be in future for Canada if unanimous consent of every one of ten provinces—who knows, it may be more than ten at some future date—is required.</w:t>
      </w:r>
    </w:p>
    <w:p w14:paraId="1B5FF629" w14:textId="77777777" w:rsidR="000F79CF" w:rsidRPr="000F79CF" w:rsidRDefault="000F79CF" w:rsidP="000F79CF">
      <w:r w:rsidRPr="000F79CF">
        <w:t>When the United States passed a provision requiring assent from three-quarters of the states, there were only 13 states. There are now 50. Canada, geographically one of the largest nations on earth, might have more than 10 provinces in future. Large areas of Canada could be turned into new provinces should the Canadians so wish.</w:t>
      </w:r>
    </w:p>
    <w:p w14:paraId="4B733FA9" w14:textId="77777777" w:rsidR="000F79CF" w:rsidRPr="000F79CF" w:rsidRDefault="000F79CF" w:rsidP="000F79CF">
      <w:r w:rsidRPr="000F79CF">
        <w:t>It appears inadvisable to have a provision for absolute unanimity. In this we have no greater rights than the Queen is said to have with her Government in either Canada or here. We may advise or warn. I advise the Canadians to think again. They have the time. They can request and consent to a change in the Bill without delaying it. We can include an amendment in this Chamber or in another place. It would be better if that were done. Otherwise, trouble is being stored up for the future.</w:t>
      </w:r>
    </w:p>
    <w:p w14:paraId="1F5E1C26" w14:textId="77777777" w:rsidR="000F79CF" w:rsidRPr="000F79CF" w:rsidRDefault="000F79CF" w:rsidP="000F79CF">
      <w:r w:rsidRPr="000F79CF">
        <w:t>Mr. J. Enoch Powell The ingenuity of mind of the hon. Member for Nottingham, West (Mr. English) has opened up many vast perspectives within the apparent narrow compass of his amendment. I am sorry that too soon, and sotto voce, I expressed dissent to his proposition as to possible amending legislation by the House to the Bill even after it has been passed. I agree that there is nothing which prevents the sovereign Parliament from repealing the Statute of Westminster if it wants to, but the only result would be that we should find ourselves in a vacuum of oar own creation—a fairyland limited to ourselves in which we could live our own unreal existence.</w:t>
      </w:r>
      <w:r w:rsidRPr="000F79CF">
        <w:br/>
        <w:t>However, practically and politically—this does not contradict the hon. Gentleman’s argument—once the Bill is passed, whatever difficulties arise in Canada over this constitution, or anything else, the House will not legislate again for Canada. That is as politically certain as anything can be.</w:t>
      </w:r>
    </w:p>
    <w:p w14:paraId="786AAAE7" w14:textId="77777777" w:rsidR="000F79CF" w:rsidRPr="000F79CF" w:rsidRDefault="000F79CF" w:rsidP="000F79CF">
      <w:r w:rsidRPr="000F79CF">
        <w:t>Mr. English What if Canada asked us to to do so?</w:t>
      </w:r>
      <w:r w:rsidRPr="000F79CF">
        <w:br/>
        <w:t>Mr. Powell I am prepared to add, even if Canada asked us to, since the important adverb “politically”, which in the last resort governs all that we do in Canada, was contained in my sentence.</w:t>
      </w:r>
      <w:r w:rsidRPr="000F79CF">
        <w:br/>
        <w:t>There are two practical questions—one broad, and a narrower one—to which the amendment obliges us to direct our attention. The first is whether the schedule, covering this part of the Canadian constitution, can subsequently be amended by the Canadian Parliament. There is a wider and a narrower aspect to that. On the wider aspect, it seems to me that the answer “Yes” is given by implication, at any rate, by section 49 of the schedule.</w:t>
      </w:r>
    </w:p>
    <w:p w14:paraId="2F2B5C9A" w14:textId="77777777" w:rsidR="000F79CF" w:rsidRPr="000F79CF" w:rsidRDefault="000F79CF" w:rsidP="000F79CF">
      <w:r w:rsidRPr="000F79CF">
        <w:t>301 Within 15 years—which might, indeed, be next year—a constitutional conference will be convened to review the provisions of this part of the Bill which governs the amendment of the Bill. I find it difficult to make sense of that unless the Canadians themselves envisage that their Parliament would be able to alter the conditions for altering their constitution. That seems to me to be highly rational and implied on the face of the Bill. It gives the answer pro tanto to one of the questions that I have hitherto vainly addressed to the Government: is there anything in what we are doing that the Parliament of Canada cannot undo or amend? It seems to me—and there is other evidence to this effect—that there is nothing that it cannot undo or amend, including part V, which says, or may say, how alone it can amend.</w:t>
      </w:r>
    </w:p>
    <w:p w14:paraId="2D8C3D03" w14:textId="77777777" w:rsidR="000F79CF" w:rsidRPr="000F79CF" w:rsidRDefault="000F79CF" w:rsidP="000F79CF">
      <w:r w:rsidRPr="000F79CF">
        <w:t>The second and narrower point is this: “Is that what part V says?” Part V begins by saying that an amendment may be made by proclamation”. So it may. But neither that section, nor, as far as I can see, any other section in part V is so drafted as to exclude any other method of making an amendment to the constitution. It appears on the drafting that even without amending part V as a result, or otherwise than as a result, of the conference convened under section 49 there are other ways of amending the constitution. If that is so, that is not an unimportant result, especially to those who have been led to think that either we are entrenching the contents of the constitution, or at any rate, entrenching a unique method of amending it. On the drafting, it appears that we are not doing that.</w:t>
      </w:r>
    </w:p>
    <w:p w14:paraId="780D7759" w14:textId="77777777" w:rsidR="000F79CF" w:rsidRPr="000F79CF" w:rsidRDefault="000F79CF" w:rsidP="000F79CF">
      <w:r w:rsidRPr="000F79CF">
        <w:t>The amendment relates to section 41. The word “only” is limited to the modality of amendment by proclamation. It does not say “Amendment may only be made by proclamation in relation to the following matters.” It says that in relation to the following matters it may be made by proclamation “only” under the conditions specified in that paragraph.</w:t>
      </w:r>
    </w:p>
    <w:p w14:paraId="37A89AAD" w14:textId="77777777" w:rsidR="000F79CF" w:rsidRPr="000F79CF" w:rsidRDefault="000F79CF" w:rsidP="000F79CF">
      <w:r w:rsidRPr="000F79CF">
        <w:t>Sir Bernard Braine It is even worse than that because we are legislating in a way which could lead to extinguishing basic rights for certain communities in Canada.</w:t>
      </w:r>
      <w:r w:rsidRPr="000F79CF">
        <w:br/>
        <w:t>Mr. Powell It is certainly important, because unless we understand what this part does or does not purport we might be party to deceiving persons in Canada or elsewhere into imagining that things are entrenched and unamendable, or only amendable in certain ways, which in reality can be amended in other ways.</w:t>
      </w:r>
      <w:r w:rsidRPr="000F79CF">
        <w:br/>
        <w:t>By now the Committee is familiar with the condition of nescience, self-imposed upon the Government by the terms in which they view the Bill. I am appealing to the Minister to venture out beyond the boundaries of his adopted nescience, at any rate so far as to confirm the drafting and what it means. Otherwise, the Government are in the difficult position not only of putting before the Committee a document which they say the House cannot amend—and they do not think that the House should amend it—but of saying that they do not understand what it means. I hope that that is not the Government’s position. I hope that the Government are not saying “You cannot amend this document and if you ask us what it means we will not tell you.”</w:t>
      </w:r>
    </w:p>
    <w:p w14:paraId="5A42B6BD" w14:textId="77777777" w:rsidR="000F79CF" w:rsidRPr="000F79CF" w:rsidRDefault="000F79CF" w:rsidP="000F79CF">
      <w:r w:rsidRPr="000F79CF">
        <w:t>I am having another try. I am asking the Minister if he will please indicate whether he is advised that I am 302 mistaken in thinking that part V does not prescribe one, and only one, lawful and constitutional way of amending the constitution, but deals only with amendment by proclamation and a method which may—and therefore may not—be adopted for amendment.</w:t>
      </w:r>
    </w:p>
    <w:p w14:paraId="21979A51" w14:textId="77777777" w:rsidR="00CC571D" w:rsidRPr="00CC571D" w:rsidRDefault="000F79CF" w:rsidP="000F79CF">
      <w:pPr>
        <w:rPr>
          <w:b/>
          <w:bCs/>
        </w:rPr>
      </w:pPr>
      <w:r w:rsidRPr="00CC571D">
        <w:rPr>
          <w:b/>
          <w:bCs/>
        </w:rPr>
        <w:t xml:space="preserve">The Minister of State, Foreign and Commonwealth Office (Mr. Richard Luce) </w:t>
      </w:r>
    </w:p>
    <w:p w14:paraId="4C694CF9" w14:textId="0C39D471" w:rsidR="000F79CF" w:rsidRPr="000F79CF" w:rsidRDefault="000F79CF" w:rsidP="000F79CF">
      <w:r w:rsidRPr="000F79CF">
        <w:t>First, I shall take up a point made by the hon. Member for Nottingham, West (Mr. English) about Foreign Office advisers giving wrong advice to Ministers. The hon. Member feels strongly about the constitution, Governments and their systems. I hope that he will agree that Ministers carry responsibility for the advice that they receive. Ministers are accountable to the House. They take the decisions and try to determine whether the advice is right or wrong. They take the responsibility.</w:t>
      </w:r>
      <w:r w:rsidRPr="000F79CF">
        <w:br/>
        <w:t>5.30 pm</w:t>
      </w:r>
    </w:p>
    <w:p w14:paraId="7EBABDE7" w14:textId="77777777" w:rsidR="000F79CF" w:rsidRPr="000F79CF" w:rsidRDefault="000F79CF" w:rsidP="000F79CF">
      <w:r w:rsidRPr="000F79CF">
        <w:t>The hon. Member for Nottingham, West has spoken to the two amendments that concern the procedures for amending the new constitution of Canada. Part V sets out the amending formula agreed to by nine out of the 10 provinces at a special conference that was held in early November. I do not need to reiterate the Government’s view about what we mean by “substantial measure of support”, because we have had that debate. We feel that that fulfils the request and consent provisions set out in the Statute of Westminster 1931.</w:t>
      </w:r>
    </w:p>
    <w:p w14:paraId="5D1431C4" w14:textId="77777777" w:rsidR="000F79CF" w:rsidRPr="000F79CF" w:rsidRDefault="000F79CF" w:rsidP="000F79CF">
      <w:r w:rsidRPr="000F79CF">
        <w:t>The whole of part V is the fruit of lengthy deliberations in Canada, and is acceptable to all those who were signatories to the agreement following the first Ministers’ conference in November. I am anxious not to bore the Committee by repeating myself, but the right hon. Member for Down, South (Mr. Powell) is enticing me to be a little more interesting than I may have been before. However, we must stick to the point of principle—the nature and relevance of the request and consent convention set out in the Statute of Westminster.</w:t>
      </w:r>
    </w:p>
    <w:p w14:paraId="6AC606F0" w14:textId="77777777" w:rsidR="000F79CF" w:rsidRPr="000F79CF" w:rsidRDefault="000F79CF" w:rsidP="000F79CF">
      <w:r w:rsidRPr="000F79CF">
        <w:t>It would intrude into matters which are properly the concern of Canadians if the British Parliament were to seek to modify the procedures for amendment of the new constitution that have been worked out in Canada. Amendments Nos. 26 and 58 seek to cut down the requirements of unanimity in clause 41 and that would be in direct contravention to the request and consent convention. To stick out my neck a little further, the hon. Member for Nottingham, West expressed deep concern that Canada had not consented, and was not part of this.</w:t>
      </w:r>
    </w:p>
    <w:p w14:paraId="15021705" w14:textId="77777777" w:rsidR="00CC571D" w:rsidRDefault="000F79CF" w:rsidP="000F79CF">
      <w:r w:rsidRPr="000F79CF">
        <w:t xml:space="preserve">Mr. English </w:t>
      </w:r>
      <w:r w:rsidR="00CC571D">
        <w:t xml:space="preserve"> - </w:t>
      </w:r>
      <w:r w:rsidRPr="000F79CF">
        <w:t>Quebec.</w:t>
      </w:r>
    </w:p>
    <w:p w14:paraId="4A05241E" w14:textId="055B275F" w:rsidR="000F79CF" w:rsidRPr="000F79CF" w:rsidRDefault="000F79CF" w:rsidP="000F79CF">
      <w:r w:rsidRPr="000F79CF">
        <w:br/>
      </w:r>
      <w:r w:rsidRPr="00CC571D">
        <w:rPr>
          <w:b/>
          <w:bCs/>
        </w:rPr>
        <w:t>Mr. Luce</w:t>
      </w:r>
      <w:r w:rsidRPr="000F79CF">
        <w:t xml:space="preserve"> I apologise to the hon. Gentleman—Quebec. We debated this matter on Second Reading two weeks ago. We all feel that it is a matter of great regret that not all the provinces, including Quebec, feel able to accept the request and consent provision.</w:t>
      </w:r>
      <w:r w:rsidRPr="000F79CF">
        <w:br/>
        <w:t>We all hope that in due course it will be possible for Quebec and the rest of Canada—under the leadership of the federal Government—to reach agreement, but it is not for the British Government to express any further view, and we must abide by the request and consent provisions.</w:t>
      </w:r>
    </w:p>
    <w:p w14:paraId="42476159" w14:textId="77777777" w:rsidR="000F79CF" w:rsidRPr="000F79CF" w:rsidRDefault="000F79CF" w:rsidP="000F79CF">
      <w:r w:rsidRPr="000F79CF">
        <w:t>I am sorry if I am not being helpful to the right hon. Member for Down, South who asked whether I could give some further interpretations. If I can be helpful to him, I shall be. It might be easier if I were given more time, but I shall seek an opportunity in which to reply.</w:t>
      </w:r>
    </w:p>
    <w:p w14:paraId="476E73FD" w14:textId="77777777" w:rsidR="000F79CF" w:rsidRPr="000F79CF" w:rsidRDefault="000F79CF" w:rsidP="000F79CF">
      <w:r w:rsidRPr="000F79CF">
        <w:t>I must ask the House to reject the two amendments.</w:t>
      </w:r>
    </w:p>
    <w:p w14:paraId="1C3B368B" w14:textId="77777777" w:rsidR="00CC571D" w:rsidRDefault="000F79CF" w:rsidP="000F79CF">
      <w:r w:rsidRPr="000F79CF">
        <w:t>303</w:t>
      </w:r>
      <w:r w:rsidRPr="000F79CF">
        <w:br/>
      </w:r>
      <w:r w:rsidRPr="00CC571D">
        <w:rPr>
          <w:b/>
          <w:bCs/>
        </w:rPr>
        <w:t>Mr. English</w:t>
      </w:r>
      <w:r w:rsidRPr="000F79CF">
        <w:t xml:space="preserve"> </w:t>
      </w:r>
    </w:p>
    <w:p w14:paraId="736496E2" w14:textId="00DC3DCB" w:rsidR="000F79CF" w:rsidRPr="000F79CF" w:rsidRDefault="000F79CF" w:rsidP="000F79CF">
      <w:r w:rsidRPr="000F79CF">
        <w:t>My amendment has served its purpose in instituting this short debate.</w:t>
      </w:r>
      <w:r w:rsidRPr="000F79CF">
        <w:br/>
        <w:t>I beg to ask leave to withdraw the amendment.</w:t>
      </w:r>
    </w:p>
    <w:p w14:paraId="74FD6478" w14:textId="77777777" w:rsidR="000F79CF" w:rsidRPr="000F79CF" w:rsidRDefault="000F79CF" w:rsidP="000F79CF">
      <w:r w:rsidRPr="000F79CF">
        <w:t>Amendment, by leave, withdrawn.</w:t>
      </w:r>
    </w:p>
    <w:p w14:paraId="2887E801" w14:textId="77777777" w:rsidR="00CC571D" w:rsidRPr="00CC571D" w:rsidRDefault="000F79CF" w:rsidP="000F79CF">
      <w:pPr>
        <w:rPr>
          <w:b/>
          <w:bCs/>
        </w:rPr>
      </w:pPr>
      <w:r w:rsidRPr="00CC571D">
        <w:rPr>
          <w:b/>
          <w:bCs/>
        </w:rPr>
        <w:t xml:space="preserve">Mr. Clinton Davis (Hackney, Central) </w:t>
      </w:r>
    </w:p>
    <w:p w14:paraId="56BB8BB1" w14:textId="77777777" w:rsidR="00CC571D" w:rsidRDefault="000F79CF" w:rsidP="000F79CF">
      <w:r w:rsidRPr="000F79CF">
        <w:t xml:space="preserve">I beg to move amendment No. 27, in page 2, line 14, after ‘Act’, insert ‘subject to the substitution in Schedule B, for section 49 of the following words— </w:t>
      </w:r>
    </w:p>
    <w:p w14:paraId="151A72C5" w14:textId="77777777" w:rsidR="00CC571D" w:rsidRDefault="000F79CF" w:rsidP="000F79CF">
      <w:r w:rsidRPr="000F79CF">
        <w:t xml:space="preserve">49.— (1) A constitutional conference composed of the Prime Minister of Canada and the first ministers of the provinces and (in so far as constitutional matters arise that directly or indirectly affect the aboriginal peoples of Canada) representatives of the aboriginal peoples of Canada duly authorised in accordance with subsection </w:t>
      </w:r>
    </w:p>
    <w:p w14:paraId="64DCA240" w14:textId="77777777" w:rsidR="00CC571D" w:rsidRDefault="000F79CF" w:rsidP="000F79CF">
      <w:r w:rsidRPr="000F79CF">
        <w:t xml:space="preserve">(2) shall be convened by the Prime Minister of Canada within fifteen years after this Part comes into force to review the provisions of this Part; </w:t>
      </w:r>
    </w:p>
    <w:p w14:paraId="7E635238" w14:textId="32B1AA3D" w:rsidR="00CC571D" w:rsidRDefault="000F79CF" w:rsidP="000F79CF">
      <w:pPr>
        <w:rPr>
          <w:highlight w:val="yellow"/>
        </w:rPr>
      </w:pPr>
      <w:r w:rsidRPr="000F79CF">
        <w:t>(2)(a) The representatives of the aboriginal peoples of Canada at the conference convened under subsection (1) shall be—</w:t>
      </w:r>
      <w:r w:rsidRPr="000F79CF">
        <w:br/>
        <w:t>(i) in the case of Indians, those duly authorised to take part in the conference and to give such assent by and who are appointed by The First Nations Assembly of Canada at a special meeting summoned for the purpose;</w:t>
      </w:r>
      <w:r w:rsidRPr="000F79CF">
        <w:br/>
        <w:t xml:space="preserve">(ii) in the </w:t>
      </w:r>
      <w:r w:rsidRPr="000F79CF">
        <w:rPr>
          <w:highlight w:val="yellow"/>
        </w:rPr>
        <w:t>case of other aboriginal peoples of Canada respectively, those duly authorised to take part in the conference and to give such assent by and who are appointed by a majority of authorised representatives of the class or category of such peoples at special meetings summoned for the purpose;</w:t>
      </w:r>
      <w:r w:rsidRPr="000F79CF">
        <w:rPr>
          <w:highlight w:val="yellow"/>
        </w:rPr>
        <w:br/>
        <w:t>(b) In this section and in Schedule 2 ‘The First Nations Assembly of Canada’ means the Chiefs of the Indian tribes, bands and Nations of Canada.”.’.</w:t>
      </w:r>
    </w:p>
    <w:p w14:paraId="5D5B55FC" w14:textId="77777777" w:rsidR="00CC571D" w:rsidRPr="00CC571D" w:rsidRDefault="000F79CF" w:rsidP="000F79CF">
      <w:pPr>
        <w:rPr>
          <w:b/>
          <w:bCs/>
          <w:highlight w:val="yellow"/>
        </w:rPr>
      </w:pPr>
      <w:r w:rsidRPr="000F79CF">
        <w:rPr>
          <w:highlight w:val="yellow"/>
        </w:rPr>
        <w:br/>
      </w:r>
      <w:bookmarkStart w:id="26" w:name="_Hlk208988832"/>
      <w:r w:rsidRPr="00CC571D">
        <w:rPr>
          <w:b/>
          <w:bCs/>
          <w:highlight w:val="yellow"/>
        </w:rPr>
        <w:t xml:space="preserve">The Deputy Chairman (Mr. Ernest Armstrong) </w:t>
      </w:r>
    </w:p>
    <w:p w14:paraId="3DB51648" w14:textId="77777777" w:rsidR="00CC571D" w:rsidRDefault="000F79CF" w:rsidP="000F79CF">
      <w:pPr>
        <w:rPr>
          <w:highlight w:val="yellow"/>
        </w:rPr>
      </w:pPr>
      <w:r w:rsidRPr="000F79CF">
        <w:rPr>
          <w:highlight w:val="yellow"/>
        </w:rPr>
        <w:t xml:space="preserve">With this it will be convenient to take the following amendments: </w:t>
      </w:r>
    </w:p>
    <w:p w14:paraId="025F1136" w14:textId="77777777" w:rsidR="00CC571D" w:rsidRDefault="000F79CF" w:rsidP="000F79CF">
      <w:r w:rsidRPr="000F79CF">
        <w:rPr>
          <w:highlight w:val="yellow"/>
        </w:rPr>
        <w:t>No. 29, in page 2, line 14, after ‘Act’, insert Amendments requiring assent of aboriginal peoples of Canada. 49B.—(1) No amendment may be made to the Constitution of Canada by proclamation issued by the Governor General under the Great Seal of Canada under this Part which proposes to</w:t>
      </w:r>
      <w:r w:rsidRPr="000F79CF">
        <w:rPr>
          <w:highlight w:val="yellow"/>
        </w:rPr>
        <w:br/>
        <w:t>(a) affect any aboriginal treaty rights or other rights or freedoms of the aboriginal peoples of Canada; or</w:t>
      </w:r>
      <w:r w:rsidRPr="000F79CF">
        <w:br/>
        <w:t>(b) repeal, amend, alter or make further provision in the Constitution of Canada, including provincial legislation, or any Act or order made thereunder by enactment affecting any of the aboriginal peoples of Canada unless, before it has been submitted to the Governor General, such amendment has been assented to</w:t>
      </w:r>
      <w:r w:rsidRPr="000F79CF">
        <w:br/>
        <w:t>(i) in the case of Indians, by representatives duly authorised to give such assent from time to time and by and who are appointed by The First Nations Assembly of Canada at meetings summoned for the purpose;</w:t>
      </w:r>
      <w:r w:rsidRPr="000F79CF">
        <w:br/>
        <w:t>(ii) in the case of other aboriginal peoples of Canada respectively, by representatives duly authorised to give such assent from time to time by and who are appointed by a majority of authorised representatives of the class or category of such peoples at meetings summoned for the purpose. Provided that in case of doubt as to whether an amendment proposed under this Part would have the effect referred to in paragraphs (a) and (b) above the matter shall be referred for determination by a court or tribunal of competent jurisdiction.</w:t>
      </w:r>
      <w:r w:rsidRPr="000F79CF">
        <w:br/>
        <w:t>(2) In this section ‘The First Nations Assembly of Canada’ means the Chiefs of the Indian tribes, bands and Nations of Canada.”.’.</w:t>
      </w:r>
    </w:p>
    <w:p w14:paraId="38043FE9" w14:textId="67249B1A" w:rsidR="000F79CF" w:rsidRPr="000F79CF" w:rsidRDefault="000F79CF" w:rsidP="000F79CF">
      <w:r w:rsidRPr="000F79CF">
        <w:br/>
        <w:t>No. 40, in page 2, line 14, after ‘Act’, insert ‘subject to the insertion, in Schedule B after section 49, of a section (</w:t>
      </w:r>
      <w:r w:rsidRPr="000F79CF">
        <w:rPr>
          <w:b/>
          <w:bCs/>
        </w:rPr>
        <w:t>Further constitutional conference)</w:t>
      </w:r>
      <w:r w:rsidRPr="000F79CF">
        <w:t xml:space="preserve"> as follows—</w:t>
      </w:r>
    </w:p>
    <w:p w14:paraId="1CCD9F7E" w14:textId="77777777" w:rsidR="00667703" w:rsidRPr="00667703" w:rsidRDefault="00667703" w:rsidP="00667703">
      <w:r w:rsidRPr="00667703">
        <w:t>Further Constitutional Conference</w:t>
      </w:r>
    </w:p>
    <w:p w14:paraId="176C61C5" w14:textId="77777777" w:rsidR="00667703" w:rsidRPr="00667703" w:rsidRDefault="00667703" w:rsidP="00667703">
      <w:r w:rsidRPr="00667703">
        <w:t>“49A. (1) A constitutional conference composed of the Prime Minister of Canada and the duly authorised representatives respectively of the aboriginal peoples of Canada shall be 304 convened by the Prime Minister of Canada within fifteen years after this Part comes into force to review the provisions of this Part in its application to the said peoples of Canada.</w:t>
      </w:r>
    </w:p>
    <w:p w14:paraId="33EF7080" w14:textId="77777777" w:rsidR="00667703" w:rsidRPr="00667703" w:rsidRDefault="00667703" w:rsidP="00667703">
      <w:r w:rsidRPr="00667703">
        <w:t>(2) For the purposes of this section, the duly authorised representatives of the aboriginal peoples of Canada shall be</w:t>
      </w:r>
    </w:p>
    <w:p w14:paraId="03BB9F3E" w14:textId="77777777" w:rsidR="00667703" w:rsidRPr="00667703" w:rsidRDefault="00667703" w:rsidP="00667703">
      <w:r w:rsidRPr="00667703">
        <w:t>(i) in the case of Indians, those duly authorised to attend the conference by The First Nations Assembly of Canada at a special meeting summoned for the purpose;</w:t>
      </w:r>
      <w:r w:rsidRPr="00667703">
        <w:br/>
        <w:t>(ii) in the case of other aboriginal peoples of Canada, respectively, those duly authorised to attend the conference by a majority of authorised representatives of the appropriate class or category of such peoples at special meetings summoned for the purpose.</w:t>
      </w:r>
      <w:r w:rsidRPr="00667703">
        <w:br/>
        <w:t>(3) In this section ‘The First Nations Assembly of Canada’ means the Chiefs of the Indian tribes, bands and Nations of Canada.”.”.</w:t>
      </w:r>
    </w:p>
    <w:p w14:paraId="4FD8BE9A" w14:textId="77777777" w:rsidR="00667703" w:rsidRPr="00667703" w:rsidRDefault="00667703" w:rsidP="00667703">
      <w:r w:rsidRPr="00667703">
        <w:t>No. 41, in page 2, line 14, after ‘Act’ , insert ‘subject to the insertion in Schedule B after section 49. of a section (Amendments requiring assent of aboriginal peoples of Canada) as follows—</w:t>
      </w:r>
    </w:p>
    <w:p w14:paraId="4914F2CF" w14:textId="77777777" w:rsidR="00667703" w:rsidRPr="00667703" w:rsidRDefault="00667703" w:rsidP="00667703">
      <w:r w:rsidRPr="00667703">
        <w:t>“Amendments requiring assent of aboriginal peoples of Canada</w:t>
      </w:r>
    </w:p>
    <w:p w14:paraId="43B3D95F" w14:textId="77777777" w:rsidR="00667703" w:rsidRPr="00667703" w:rsidRDefault="00667703" w:rsidP="00667703">
      <w:r w:rsidRPr="00667703">
        <w:t>49B. (1) Notwithstanding any provision in this Part, no amendment may be made to the Constitution of Canada by proclamation issued by the Governor General under the Great Seal of Canada under this Part which proposes</w:t>
      </w:r>
    </w:p>
    <w:p w14:paraId="65A6FA1C" w14:textId="77777777" w:rsidR="00667703" w:rsidRPr="00667703" w:rsidRDefault="00667703" w:rsidP="00667703">
      <w:r w:rsidRPr="00667703">
        <w:t>(a) to affect any aboriginal treaty rights or other right s or freedoms of the aboriginal peoples of Canada; or</w:t>
      </w:r>
      <w:r w:rsidRPr="00667703">
        <w:br/>
        <w:t>(b) to repeal, amend, alter or make further provision in the Constitution of Canada, including provincial legislation, or any Act or order made thereunder by enactment affecting any of the aboriginal peoples of Canada unless, before it has been submitted to the Governor General, such amendment has been assented to</w:t>
      </w:r>
      <w:r w:rsidRPr="00667703">
        <w:br/>
        <w:t>(i) in the case of Indians, by representatives duly authorised to give such assent from time to time by, and who are appointed by, The First Nations Assembly of Canada at meetings summoned for the purpose;</w:t>
      </w:r>
      <w:r w:rsidRPr="00667703">
        <w:br/>
        <w:t>(ii) in the case of other aboriginal peoples cf Canada respectively, by representatives duly authorised to give such assent from time to time by, and who are appointed, by a majority of authorised representatives of the class or category of such peoples at meetings summoned for the purpose.</w:t>
      </w:r>
      <w:r w:rsidRPr="00667703">
        <w:br/>
        <w:t>(2) In this section ‘The First Nations Assembly of Canada’ means the Chiefs of the Indian tribes, bands and Nations of Canada.”.’.</w:t>
      </w:r>
    </w:p>
    <w:p w14:paraId="51D5F3E4" w14:textId="77777777" w:rsidR="00667703" w:rsidRPr="00667703" w:rsidRDefault="00667703" w:rsidP="00667703">
      <w:r w:rsidRPr="00667703">
        <w:t>No. 61, in page 2, line 14, after ‘Act’ , insert ‘subject to the omission in Schedule B, section 49, of the word “within”.’.</w:t>
      </w:r>
    </w:p>
    <w:bookmarkEnd w:id="26"/>
    <w:p w14:paraId="05729375" w14:textId="77777777" w:rsidR="00CC571D" w:rsidRPr="00CC571D" w:rsidRDefault="00667703" w:rsidP="00667703">
      <w:pPr>
        <w:rPr>
          <w:b/>
          <w:bCs/>
        </w:rPr>
      </w:pPr>
      <w:r w:rsidRPr="00CC571D">
        <w:rPr>
          <w:b/>
          <w:bCs/>
        </w:rPr>
        <w:t xml:space="preserve">Mr. Davis </w:t>
      </w:r>
    </w:p>
    <w:p w14:paraId="17FA4500" w14:textId="311B755F" w:rsidR="00667703" w:rsidRPr="00667703" w:rsidRDefault="00667703" w:rsidP="00667703">
      <w:r w:rsidRPr="00667703">
        <w:t>I thought for a moment that the right hon. Member for Down, South (Mr. Powell) would perform the greatest miracle since Moses struck the rock. Indeed, perhaps he has, because the Minister has said that he may be a little more forthcoming and a little less reticent than before. We must be thankful for small mercies. I was beginning to wonder whether his journey to the Committee for the debate was necessary. Perhaps it is, after all.</w:t>
      </w:r>
      <w:r w:rsidRPr="00667703">
        <w:br/>
        <w:t>The amendments standing in my name and that of my right hon. and hon. Friends seek to probe the proposals for the constitutional conferences contained in sections 37 and 49, and to consider the impact of section 54, which repeals part IV, which in turn comprises section 37. I hope that the Minister will be less reticent than he has been when answering some of the points raised earlier in this important debate. The amendments deal specifically with the second constitutional conference, but are, in a sense, integrally related to the way in which the first constitutional conference will operate. Essentially, the issues are inseparable.</w:t>
      </w:r>
    </w:p>
    <w:p w14:paraId="7735DC4D" w14:textId="77777777" w:rsidR="00667703" w:rsidRPr="00667703" w:rsidRDefault="00667703" w:rsidP="00667703">
      <w:r w:rsidRPr="00667703">
        <w:t>305 I understand that the Indian peoples strongly believe that there will be an interval of about 15 years between the two conferences and that they will have no status at the second conference. Those concerns compound their anxiety about the integrity of the constitutional proposals. They claim that they are entitled to a continuing dialogue because their rights, lands and culture are at issue. The anxieties that I have frequently referred to have been exacerbated because the Indian peoples were not involved in the formal consultations that preceded the presentation of the proposals. No explanation has been given for that serious omission. In their representations to hon. Members they claim that the omission constitutes a breach of their constitutional rights, which are adumbrated in their treaty, and a breach of other rights, such as the right to be consulted. That omission adds—as I well know from my recent visit—to the Indians’ scepticism about their ability to influence Government policy.</w:t>
      </w:r>
    </w:p>
    <w:p w14:paraId="685164DD" w14:textId="77777777" w:rsidR="00667703" w:rsidRPr="00667703" w:rsidRDefault="00667703" w:rsidP="00667703">
      <w:r w:rsidRPr="00667703">
        <w:t>The Department of Indian Affairs commissioned a survey on Indian conditions in 1980. The document is interesting and I congratulate the Department of Indian Affairs on it and the Federal Government on enabling its commission. The document emphasises the points that I have made. The summary dealing with political conditions stated, on the basis of interviews, that there had been major and positive changes in the Indian political situation, notably in the increased independence and administrative capacity of Indian band councils, Indian political awareness and influence, and Indian representation at all levels of Government, through the development of Indian political associations. At the same time, there was scepticism about the Indians’ ability truly to influence Government policies. That is the point that I was making.</w:t>
      </w:r>
    </w:p>
    <w:p w14:paraId="15976BE6" w14:textId="77777777" w:rsidR="00667703" w:rsidRPr="00667703" w:rsidRDefault="00667703" w:rsidP="00667703">
      <w:r w:rsidRPr="00667703">
        <w:t>The summary also stated that some people feel that current Government-Indian relations are outmoded and negatively affect local self-reliance, political accountability and development. This is a remarkable document and it is to the manifest credit of the federal Government that it has commissioned and published such a detailed report on the conditions of Indians over a wide spectrum.</w:t>
      </w:r>
    </w:p>
    <w:p w14:paraId="6D130276" w14:textId="77777777" w:rsidR="00667703" w:rsidRPr="00667703" w:rsidRDefault="00667703" w:rsidP="00667703">
      <w:r w:rsidRPr="00667703">
        <w:t>Having regard to treaty rights, it is strange that at the first conference the aboriginal peoples are not to be present as of right but are mere invitees. One simply does not know the limit of the contribution that they will make or are expected to make. Their position is vastly different from and inferior to the position of the provincial Prime Ministers and the Prime Minister of Canada. As far as one can see, the role that they are expected to perform is merely to participate in the consultations that directly concern them. What directly concerns them is to be determined by others, not by them.</w:t>
      </w:r>
    </w:p>
    <w:p w14:paraId="0D5253A5" w14:textId="77777777" w:rsidR="00667703" w:rsidRPr="00667703" w:rsidRDefault="00667703" w:rsidP="00667703">
      <w:r w:rsidRPr="00667703">
        <w:t>One of my reasons for inserting the words “directly or indirectly” in the fifth line in my amendment was specifically to deal with that question. Despite the posture that the Minister has adopted, may I ask him to tell us what the term “directly” means? How can that position be an equitable one when it is the treaty and other rights of the aboriginal peoples that are at stake? Lord Denning has said that the conference settles exactly what their rights are”. How can it be equitable that they should be given so inferior a status at the conference? Their position should be clarified on a matter that is fundamental to them. Is the Indians’ fate to be determined—perhaps dictated—by 306 those very provincial Prime Ministers who not long ago were responsible for removing what is now section 35, and who will themselves control the amending formula?</w:t>
      </w:r>
    </w:p>
    <w:p w14:paraId="2A5F8E46" w14:textId="77777777" w:rsidR="00667703" w:rsidRPr="00667703" w:rsidRDefault="00667703" w:rsidP="00667703">
      <w:r w:rsidRPr="00667703">
        <w:t>Another major matter of concern is that the First Accord originally envisaged that the conference would be held annually—the continuing dialogue to which I have alluded. Under section 54 the first conference will cease to exist one year after the Act comes into force. Therefore, even if it were contemplated—and there is no such provision in section 49—that the aboriginal peoples were to have some role in the second constitutional conference, is it to be expected that they should wait for 15 years to know their ultimate fate? What will be the position if their rights are not identified and defined within the time allotted for the first conference? What part will they have in framing the decisions? For how long are they expected to be present at the discussions? What will be included on the agenda? Who will decide that very issue? Who will determine what “directly” affects them? If they feel that they are being denied any satisfactory consideration, or if decisions are made that they consider to be contrary to their interests, what right of appeal will they enjoy?</w:t>
      </w:r>
    </w:p>
    <w:p w14:paraId="2EE1E926" w14:textId="77777777" w:rsidR="00667703" w:rsidRPr="00667703" w:rsidRDefault="00667703" w:rsidP="00667703">
      <w:r w:rsidRPr="00667703">
        <w:t>This is a matter of specific importance, for it has to be remembered that in the constitution that we have before us the courts are provided with no guidance as to the interpretation of aboriginal and treaty rights. How is it possible, without that guidance, for the courts to be able to consider those matters and to administer justice satisfactorily? Is it not possible, moreover, that the courts may have to give effect to legislation that simply overrides aboriginal rights, title and treaties? If that is the position, it is one that the Indian peoples would be entitled to look upon with very great anxiety.</w:t>
      </w:r>
    </w:p>
    <w:p w14:paraId="2BBA28DA" w14:textId="77777777" w:rsidR="00667703" w:rsidRPr="00667703" w:rsidRDefault="00667703" w:rsidP="00667703">
      <w:r w:rsidRPr="00667703">
        <w:t>5.45 pm</w:t>
      </w:r>
    </w:p>
    <w:p w14:paraId="1FBE0911" w14:textId="77777777" w:rsidR="00667703" w:rsidRPr="00667703" w:rsidRDefault="00667703" w:rsidP="00667703">
      <w:r w:rsidRPr="00667703">
        <w:t>The whole process of identifying and defining the rights of the Indian peoples is deadly serious for them. It is incumbent upon the Canadian Federal Government to provide far more reassurances on the matter than have been provided hitherto.</w:t>
      </w:r>
    </w:p>
    <w:p w14:paraId="586E8ACB" w14:textId="77777777" w:rsidR="00667703" w:rsidRPr="00667703" w:rsidRDefault="00667703" w:rsidP="00667703">
      <w:r w:rsidRPr="00667703">
        <w:t>I have asked these questions—because I know what the Minister’s position will be—primarily in the hope that between now and Third Reading—or, if not, between now and the time when the Bill comes to be considered in another place—the Canadian federal authorities will recognise that it is in their own interests to be able to allay these anxieties.</w:t>
      </w:r>
    </w:p>
    <w:p w14:paraId="23CF81BD" w14:textId="77777777" w:rsidR="00667703" w:rsidRPr="00667703" w:rsidRDefault="00667703" w:rsidP="00667703">
      <w:r w:rsidRPr="00667703">
        <w:t>I have said—as has every hon. Member who has participated in the debate—that we wish the Canadian people well. We want to see the patriation of the constitution succeed. We want to be rid of the quirk of history with which we are faced today in having to deliberate at all on these matters. It must be recognised that there are real doubts, and I can only hope that something will be said in answer to these points within the time that I have stated.</w:t>
      </w:r>
    </w:p>
    <w:p w14:paraId="6AB0EA07" w14:textId="77777777" w:rsidR="00667703" w:rsidRPr="00667703" w:rsidRDefault="00667703" w:rsidP="00667703">
      <w:r w:rsidRPr="00667703">
        <w:t>With regard to the second conference, there is an astonishing provision, which does not even include reference to the aboriginal peoples. They are in no way assured—as by section 37—of a seat at the conference. It is not even contemplated that they should be close to the table, let alone sitting at it. I ask the Minister to tell the House why they have no such assurance.</w:t>
      </w:r>
    </w:p>
    <w:p w14:paraId="200EFB7E" w14:textId="77777777" w:rsidR="00667703" w:rsidRPr="00667703" w:rsidRDefault="00667703" w:rsidP="00667703">
      <w:r w:rsidRPr="00667703">
        <w:t>Is it to be assumed that by the time, the second constitutional conference takes place, the whole issue of aboriginal rights will have been consigned to the 307 wastepaper basket, or do the Canadian Government feel that these questions will have been satisfactorily resolved? If so, on what basis do they come to that conclusion, having regard to the qualifications and doubts that I have already mentioned concerning the first constitutional conference and the difficulties that arise in relation to that?</w:t>
      </w:r>
    </w:p>
    <w:p w14:paraId="79D2C84B" w14:textId="77777777" w:rsidR="00667703" w:rsidRPr="00667703" w:rsidRDefault="00667703" w:rsidP="00667703">
      <w:r w:rsidRPr="00667703">
        <w:t>I suppose that it is possible—this is the fear of the Indian peoples—that the amending formula will have been used in order to produce new amendments to the constitution, with no aboriginal involvement, consultation or consent. It is because of that anxiety that we have proposed in our amendments some ways of mitigating, if not of overcoming, those difficulties. They are ways that would provide the aboriginal peoples with a right to attend the subsequent conference and to be involved and consulted properly in matters that directly or indirectly affect them. They are rights that they should clearly have, not simply at the second conference but at the first conference, too. The amendments would provide a way of enabling a procedure to obtain for the selection of the representatives of aboriginal peoples—a selection that should be made by them, not something that is imposed on them. Amendment No. 29 provides a procedure for obtaining their assent to amendments of the constitution, as defined in various parts of the proposals to amend section 49b.</w:t>
      </w:r>
    </w:p>
    <w:p w14:paraId="265AD5F1" w14:textId="77777777" w:rsidR="00667703" w:rsidRPr="00667703" w:rsidRDefault="00667703" w:rsidP="00667703">
      <w:r w:rsidRPr="00667703">
        <w:t>Why are these matters fundamental in the eyes of the Indians? In my opinion, it is because they want to see developed at the constitutional conferences that which they have no faith exists at present—a more comprehensive understanding, feeling for and appreciation of what they are, their history, culture, religion and way of life. They insist that, to achieve that, there must be a reassessment of the promises that have been made to provide adequate education facilities, a reassessment of the federal Government’s obligations relating to the health and welfare of native peoples, and of the Crown’s administration of Indian lands. In the representations that the Indian peoples have made to many hon. Members of this House they say that they are deeply concerned about the federal Government’s honouring of the terms and spirit of the treaties—a concern that is expressed against a background in many of the provinces of appalling housing, social services, education facilities, and alcoholism, all of which are manifestly evidenced in the Canadian Government’s survey of Indian conditions. The fact that the federal Government’s expenditure for Indians increased 14 per cent. per capita in real terms between 1970–71 and 1978–79, compared with 128 per cent. per capita growth in other federal social programmes, illustrates what I mean when I talk about the Indian’s concern.</w:t>
      </w:r>
    </w:p>
    <w:p w14:paraId="05CE3939" w14:textId="77777777" w:rsidR="00667703" w:rsidRPr="00667703" w:rsidRDefault="00667703" w:rsidP="00667703">
      <w:r w:rsidRPr="00667703">
        <w:t>Harold Cardinal, a notable Indian leader, said that the mistake made by the aboriginal peoples in the past was that they “trusted too much”. It is, he said, the duty of each succeeding generation to ensure that the sacred obligations of the treaties are respected. These peoples know only too well that in some Indian reserves there are vast mineral, oil and gas deposits that are vulnerable to compulsory legislation. They know that their way of life cannot survive without an adequate economic base, of which the land claims represent an essential part. That they are lacking in trust and confidence is clear beyond peradventure. They sense that, after patriation, federal Government policy, by the use of the amending formula, 308 can enable the federal Government to acquire lands or transfer reserves currently under federal responsibility to the Provinces. That they fear deeply.</w:t>
      </w:r>
    </w:p>
    <w:p w14:paraId="5375FBCC" w14:textId="77777777" w:rsidR="00667703" w:rsidRPr="00667703" w:rsidRDefault="00667703" w:rsidP="00667703">
      <w:r w:rsidRPr="00667703">
        <w:t>Thus, they feel that there is a need for assurances that there will be no derogation from the obligations of the Crown in Canada by the misuse of the amending formula. It is in those circumstances that we put forward amendment No. 29, which to some extent would provide those assurances and protections, to which the Indian peoples feel that they are entitled, if they are to repose their faith in these constitutional changes.</w:t>
      </w:r>
    </w:p>
    <w:p w14:paraId="7049B4DF" w14:textId="77777777" w:rsidR="00667703" w:rsidRPr="00667703" w:rsidRDefault="00667703" w:rsidP="00667703">
      <w:r w:rsidRPr="00667703">
        <w:t>We may not have got the phraseology or terminology right in drafting our amendments. That is quite possible. However, I have no intention of dividing the Committee on the amendments, although other hon. Members may wish to do so. If so, I shall not prevent them from doing so by withdrawing the amendments. The advice that I give my hon. Friends is not to divide, as I have said on a number of occasions. I want to focus attention on the representations that have been made to us out of deep concern and the utmost genuineness of spirit. These people have not been given a fair deal over the years. Their position has unquestionably been improved in more recent times, but there is still a residue of mistrust. It is that residue of mistrust which it would be wise for the federal authorities to do their best to expunge. I hope that that will be a useful result of our debates on these important matters.</w:t>
      </w:r>
    </w:p>
    <w:p w14:paraId="652A2AC0" w14:textId="77777777" w:rsidR="00886DA7" w:rsidRPr="00AE7FFC" w:rsidRDefault="00667703" w:rsidP="00667703">
      <w:pPr>
        <w:rPr>
          <w:b/>
          <w:bCs/>
        </w:rPr>
      </w:pPr>
      <w:r w:rsidRPr="00AE7FFC">
        <w:rPr>
          <w:b/>
          <w:bCs/>
        </w:rPr>
        <w:t xml:space="preserve">Sir Bernard Braine </w:t>
      </w:r>
    </w:p>
    <w:p w14:paraId="56ACC134" w14:textId="01CB0923" w:rsidR="00667703" w:rsidRPr="00667703" w:rsidRDefault="00667703" w:rsidP="00667703">
      <w:r w:rsidRPr="00667703">
        <w:t>I wholeheartedly support the hon. Member for Hackney, Central (Mr. Davis) in what he has been saying. I speak to the first of the amendments standing in my name and in that of the hon. Member for Walsall, South (Mr. George).</w:t>
      </w:r>
      <w:r w:rsidRPr="00667703">
        <w:br/>
        <w:t>Section 49, as the Bill stands, is the final section of part V of schedule B. Part V relates to the procedure for amending the new constitution of Canada. Under this section, a constitutional conference, composed of the Prime Minister of Canada and the First Ministers of the 10 provinces, will be convened by the Prime Minister within 15 years after part V comes into force to review its provisions; that is to say, the procedure for amending the constitution. By the time the constitutional conference takes place under section 49, there will already have been a previous constitutional conference under section 37 of part IV of schedule B. The Committee discussed section 37 last week. There was a Division and our amendment was rejected.</w:t>
      </w:r>
    </w:p>
    <w:p w14:paraId="3C7CBAD6" w14:textId="77777777" w:rsidR="00667703" w:rsidRPr="00667703" w:rsidRDefault="00667703" w:rsidP="00667703">
      <w:r w:rsidRPr="00667703">
        <w:t>Thus, the situation now is that the first constitutional conference will take place in accordance with section 37. It will take place within one year of part IV coming into force, and it will be repealed under section 54 as soon as it has taken place. By the time that section 49 is implemented, the first conference will have receded into the distant past, never to be repeated. I shall therefore remind the Committee of the kind of “once-for-all” constitutional conference that will have taken place under the ephemeral section 37. This will have been conducted by the Prime Minister of Canada and the 10 provincial Premiers alone. In accordance with section 37(2), they will have identified and defined the rights of the native peoples of Canada to be included in the Canadian constitution. It is true that representatives of the native peoples will have been invited to participate in the discussions, but it will not have escaped the Committee 309 that there is no provision for native interests to be represented in the further constitutional conference which takes place under section 49, up to 14 years later.</w:t>
      </w:r>
    </w:p>
    <w:p w14:paraId="18188082" w14:textId="77777777" w:rsidR="00667703" w:rsidRPr="00667703" w:rsidRDefault="00667703" w:rsidP="00667703">
      <w:r w:rsidRPr="00667703">
        <w:t>I therefore ask the Committee to consider the following questions. By the time section 49 is implemented, will there be any native interests for the then Prime Minister and 10 Premiers to take into account? How will native rights have been identified and defined on that sole, fleeting occasion upon which this can happen under the constitution that we are considering—that is, within the one year of the Act coming into force? What confidence can we expect the native peoples of Canada to have that their rights will have been properly recognised on the occasion of the first conference, on that single occasion when they respond—if they do—to the Prime Minister’s invitation, when they participate—should they deem it in their interests to do so—in the discussions that he is having with the provincial Premiers to decide the future of their communities?</w:t>
      </w:r>
    </w:p>
    <w:p w14:paraId="7F06A9C1" w14:textId="77777777" w:rsidR="00667703" w:rsidRPr="00667703" w:rsidRDefault="00667703" w:rsidP="00667703">
      <w:r w:rsidRPr="00667703">
        <w:t>While there has been some expression of confidence during our debates on the Bill that the natives peoples of Canada need have no fear that their rights will be ignored during the first conference, I have not so far heard any of my right hon. or hon. Friends on the Front Bench expressing clearly their complete confidence that the 11 Canadian Governments will uphold the treaty and aboriginal rights so forcefully and eloquently expressed by the Master of the Rolls on 28 January.</w:t>
      </w:r>
    </w:p>
    <w:p w14:paraId="3DAB4999" w14:textId="77777777" w:rsidR="00667703" w:rsidRPr="00667703" w:rsidRDefault="00667703" w:rsidP="00667703">
      <w:r w:rsidRPr="00667703">
        <w:t>6 pm</w:t>
      </w:r>
    </w:p>
    <w:p w14:paraId="6F334F6A" w14:textId="77777777" w:rsidR="00667703" w:rsidRPr="00667703" w:rsidRDefault="00667703" w:rsidP="00667703">
      <w:r w:rsidRPr="00667703">
        <w:t>The Government appear to be relying—we had a repeat performance this afternoon by my hon. Friend the Minister of State—on the proposition that what goes on between Canadian Ministers and the native minorities does not concern the British Government and should not concern the British Parliament. If I am wrong about that, I am sure that my hon. Friend will correct me. I have not heard my right hon. Friend the Lord Privy Seal assure the Committee that the Government are confident that the 11 Canadian Governments will give statutory force to Lord Denning’s interpretation of the royal proclamation and the treaties with the Crown when they come to define and identify native rights during the next 12 months.</w:t>
      </w:r>
    </w:p>
    <w:p w14:paraId="1E7A97BC" w14:textId="77777777" w:rsidR="00667703" w:rsidRPr="00667703" w:rsidRDefault="00667703" w:rsidP="00667703">
      <w:r w:rsidRPr="00667703">
        <w:t>As I recall, only the hon. Member for Inverness (Mr. Johnston), who is not present this afternoon, was prepared to express any confidence during Second Reading that the Canadian Government will live up to their obligations under the international covenant on civil and political rights. It is not a question of obligations under the Crown or whether the Crown is no longer the Crown of England but the Crown of Canada. We are talking about a new position where our obligations to minorities here, in Canada or anywhere else are governed by a convention solemnly entered into by all civilised nations. There has been precious little reference to that during the debate.</w:t>
      </w:r>
    </w:p>
    <w:p w14:paraId="601BD572" w14:textId="77777777" w:rsidR="00667703" w:rsidRPr="00667703" w:rsidRDefault="00667703" w:rsidP="00667703">
      <w:r w:rsidRPr="00667703">
        <w:t>The hon. Member for Inverness, with the fairness that the Committee has come to expect of him, quoted a statement by the Saskatchewan Indians, setting out their fears that the constitutional status of the Indian nations would be eliminated within five years, that their lands would be expropriated, their hunting, trapping and fishing rights reduced and extinguished and their languages systematically eradicated. He quoted the fears that they expressed to him and, with his customary sensitivity to any 310 group or person who comes to him with a grievance, conceded that the Indians genuinely harboured those fears. However, he concluded that he found it impossible to believe that such fears were well-founded. He argued that Canada has a good record on human rights. Although the Indians might have difficulties, he believed it unlikely that any Canadian Parliament or any future Canadian Government would act in a way that most Indians fear is possible.</w:t>
      </w:r>
    </w:p>
    <w:p w14:paraId="26D86190" w14:textId="77777777" w:rsidR="00667703" w:rsidRPr="00667703" w:rsidRDefault="00667703" w:rsidP="00667703">
      <w:r w:rsidRPr="00667703">
        <w:t>For a moment—a fleeting moment only—responsibility for this matter rests with this Parliament. The Bill has not yet passed. We should, therefore, examine closely the fears expressed to the hon. Member for Inverness and to other hon. Members and decide for ourselves whether they are groundless. We should consider closely what we already know about the matter. There is irrefutable evidence—I gave it to the House previously—of a strong resistance by the provincial Governments to allowing the native peoples any guarantees in the constitution that would override the legislative powers of the 11 Canadian legislatures. That evidence is important, because both in the first year conference and in the conference that is to take place within 15 years, 10 of the 11 First Ministers who will decide on the future constitutional position of the native peoples will be the provincial Premiers.</w:t>
      </w:r>
    </w:p>
    <w:p w14:paraId="5623A169" w14:textId="77777777" w:rsidR="00667703" w:rsidRPr="00667703" w:rsidRDefault="00667703" w:rsidP="00667703">
      <w:r w:rsidRPr="00667703">
        <w:t>What of the Canadian federal Government and Parliament? Nothing, irrespective of provincial desires, can be done to alter the constitution if the federal Parliament forbids it. We should ask ourselves two questions. First, what is the record of successive Canadian Parliaments and federal Governments on aboriginal and treaty rights? Secondly, what are the present Canadian Government’s policies on native rights?</w:t>
      </w:r>
    </w:p>
    <w:p w14:paraId="2FF419A7" w14:textId="77777777" w:rsidR="00667703" w:rsidRPr="00667703" w:rsidRDefault="00667703" w:rsidP="00667703">
      <w:r w:rsidRPr="00667703">
        <w:t>I turn first to the sorry story of the extinguishment of aboriginal and treaty rights. If any one wishes to read it, the story is there. My case for saying that section 49 to schedule B should be amended relies as much on the existing legislation and on the attempts of Canadian courts to interpret it as upon an examination of the present intentions of the 11 Canadian Parliaments and Governments on the unsatisfactory nature of the legislation before us today. Not only the hon. Member for Inverness but other hon. Members may, understandably, be unaware of how native rights, so recently pronounced solemn and binding in our Court of Appeal, have been set aside by the Canadian Parliaments and how Canadian judges have been powerless to protect them.</w:t>
      </w:r>
    </w:p>
    <w:p w14:paraId="4288F3B5" w14:textId="77777777" w:rsidR="00667703" w:rsidRPr="00667703" w:rsidRDefault="00667703" w:rsidP="00667703">
      <w:r w:rsidRPr="00667703">
        <w:t>For all who are prepared to listen to the story, it is quite fascinating. In 1964, and Indian named Michael Sikyea appealed against a conviction under the Migratory Birds Convention Act 1952 for shooting a wild duck. His defence was that he was entitled, under his treaty with the Crown, to do so. Mr. Sikyea was convicted by a magistrate. His appeal to the court of first instance was upheld and he was acquitted by Mr. Justice Sissons. The Court of Appeal of the Northwest Territories subsequently overruled Mr. Justice Sissons on the ground that the Migratory Birds Convention Act 1952 was valid legislation and abrogated Mr. Sikyea’s treaty rights.</w:t>
      </w:r>
    </w:p>
    <w:p w14:paraId="1AFA5101" w14:textId="77777777" w:rsidR="00667703" w:rsidRDefault="00667703" w:rsidP="00667703">
      <w:r w:rsidRPr="00667703">
        <w:rPr>
          <w:highlight w:val="yellow"/>
        </w:rPr>
        <w:t>The Supreme Court of Canada unanimously upheld the decision of the Court of Appeal on 6 October 1964. In his decision, which was to be overruled by the Appeal Court, Mr. Justice Sissons quoted the words of Mr. Justice Gwynne of the Supreme Court in an earlier case of 1902: Indians still have their ancient hunting rights unless the proclamation of 1763 and the pledge of the Crown therein … 311 are to be considered now to be a dead letter having no force or effect whatever: and unless the grave and solemn proceedings which ever since the issue of the proclamation until the present time have been pursued in practice upon the Crown entering into treaties with the Indians for the cession or purchase of their lands are to be regarded now as a delusive mockery.</w:t>
      </w:r>
    </w:p>
    <w:p w14:paraId="03F69BAA" w14:textId="77777777" w:rsidR="00667703" w:rsidRPr="00667703" w:rsidRDefault="00667703" w:rsidP="00667703">
      <w:r w:rsidRPr="00667703">
        <w:t>Mr. Justice Sissons, commenting upon the treaty that applied to Mr. Sikyea—treaty number 11—which was made and concluded in 1921 between His Most Gracious Majesty George V and the Slave, Dogrib, Loucheux, Hare and other Indians, inhabitants of the territory had this to say in amplification of the observation made by Mr. Justice Gwynne 62 years before: The solemn proceedings surrounding treaty 11 and the pledge given by the Crown and incorporated in the treaty would indeed be delusive mockeries and deceitful in the highest degree if the Migratory Birds Convention, made just five years previously, had curtailed the hunting rights of the Indians.</w:t>
      </w:r>
    </w:p>
    <w:p w14:paraId="26BE6A2E" w14:textId="77777777" w:rsidR="00667703" w:rsidRPr="00667703" w:rsidRDefault="00667703" w:rsidP="00667703">
      <w:r w:rsidRPr="00667703">
        <w:t>Despite those outspoken words, the Court of Appeal had no choice but to uphold the magistrate’s decision and convict Mr. Sikyea. However, it did so not without foreboding. Mark well the words of Mr. Justice Johnson, who spoke for the appeal judges who were obliged to reach that conclusion: It is, I think, quite clear that the rights given to the Indians by their treaties as they apply to migratory birds have been taken away by this Act and its Regulations. How are we to explain this apparent breach of faith on the part of the government, for I cannot think it can be described in any other terms? This cannot be described as a minor or insignificant curtailment of these treaty rights, for game birds have always been a most plentiful, a most reliable and a readily obtainable food in large areas of Canada. I cannot believe that the Government of Canada realise that in implementing the Convention they were at the same time breaching the treaties that they had made with the Indians. It is much more likely that these obligations under the treaties were overlooked—a case of the left hand having forgotten what the right hand had done.</w:t>
      </w:r>
    </w:p>
    <w:p w14:paraId="71FC31A1" w14:textId="77777777" w:rsidR="00667703" w:rsidRPr="00667703" w:rsidRDefault="00667703" w:rsidP="00667703">
      <w:r w:rsidRPr="00667703">
        <w:t>Those hon. Members who think that under my guidance the Committtee is descending to trivialities by considering the fate of an Indian convicted for shooting a duck out of season should ponder the words of the Saskatchewan Indians, which the hon. Member for Inverness quoted on Second Reading. Their fears were that under the present policies of the Canadian Government, not only would their lands be expropriated and their languages eradicated, but also that the very means of life itself—their hunting, trapping and fishing rights—would be extinguished.</w:t>
      </w:r>
    </w:p>
    <w:p w14:paraId="7308D0A7" w14:textId="77777777" w:rsidR="00667703" w:rsidRPr="00667703" w:rsidRDefault="00667703" w:rsidP="00667703">
      <w:r w:rsidRPr="00667703">
        <w:t>These are not baseless fears. The Indian chiefs knew full well what the Canadian courts had decided in the case of Regina v. Sikyea. If hunting rights conferred by solemn treaty could be extinguished—one could say, almost in a fit of absence of mind—so could other rights, including their right to land and their right to preserve their language, culture and separate identity. Indeed, Regina v. Sikyea was not an isolated incident. The legislation that led the Supreme Court to confirm Mr. Sikyea’s conviction was once again shown to apply, this time to overlay the provisions of an earlier treaty—the treaty of 10 July 1827 with the Chippewa Indians of Ontario. The Committee may wish to reflect that this treaty pre-dated the creation of the Dominion by some 40 years. The obligations under that treaty were at that time clearly and exclusively the obligations of the Crown of England.</w:t>
      </w:r>
    </w:p>
    <w:p w14:paraId="34399320" w14:textId="77777777" w:rsidR="00667703" w:rsidRPr="00667703" w:rsidRDefault="00667703" w:rsidP="00667703">
      <w:r w:rsidRPr="00667703">
        <w:t>Before pursuing this point, I should tell the Committee in passing that the Government have put us in some difficulty. I have argued this before and I must do so again. We still do not have the benefit of a final decision of the Appeal Court of the other place on the complex questions that arise out of Crown obligations. We do not have the benefit of that decision because, no doubt for reasons 312 touching upon the relations with the Government of Canada, the Government are bent on riding roughshod over the legal process.</w:t>
      </w:r>
    </w:p>
    <w:p w14:paraId="1FCE013A" w14:textId="77777777" w:rsidR="00667703" w:rsidRPr="00667703" w:rsidRDefault="00667703" w:rsidP="00667703">
      <w:r w:rsidRPr="00667703">
        <w:t>Had my right hon. Friends the Lord Privy Seal and the Leader of the House not been so eager to act hastily at the behest of the Canadian Government, we should have had final guidance on this important aspect of the Canadian constitution from the highest court in the land. Why the hurry? What was the necessity? We could have waited a few days or a week or two for guidance from the highest court in the land, but the Bill is being pushed through the House and we are, therefore, faced with these difficulties.</w:t>
      </w:r>
    </w:p>
    <w:p w14:paraId="3D11D64D" w14:textId="77777777" w:rsidR="00667703" w:rsidRPr="00667703" w:rsidRDefault="00667703" w:rsidP="00667703">
      <w:bookmarkStart w:id="27" w:name="_Hlk208997974"/>
      <w:r w:rsidRPr="00667703">
        <w:t>As it is, we must apply a political judgment to how the obligations of the Crown, affirmed in the Royal Proclamation and the Indian treaties, have been complied with on the advice of the Crown’s Ministers. Whatever the position of the Crown in law, under section 91(24) of the British North America Act 1867, the United Kingdom Parliament handed responsibility for Indians and land reserved for Indians in trust to the Dominion Parliament.</w:t>
      </w:r>
    </w:p>
    <w:p w14:paraId="705725B5" w14:textId="77777777" w:rsidR="00667703" w:rsidRPr="00667703" w:rsidRDefault="00667703" w:rsidP="00667703">
      <w:r w:rsidRPr="00667703">
        <w:t>I submit that the considered pronouncements of Canadian judges that I have quoted have clearly established that treaty obligations entered into by the Crown on the advice of Canadian Ministers have been treated in a fashion described judicially as a “delusive mockery”, “deceitful in the highest degree” and “an apparent breach of faith”.</w:t>
      </w:r>
    </w:p>
    <w:p w14:paraId="5A4E7382" w14:textId="77777777" w:rsidR="00667703" w:rsidRPr="00667703" w:rsidRDefault="00667703" w:rsidP="00667703">
      <w:r w:rsidRPr="00667703">
        <w:t>The case that resulted in the abrogation of a right under the 1827 treaty with the Chippewa Indians of Ottawa concerned a similar charge and was finally decided shortly after the case of Regina v. Sikyea, to which I referred earlier. This was the case of Regina v. George in which the final decision was reached by the Supreme Court of Canada, with the precedent of the Sikyea case before it. The court’s conclusion, in which it referred specifically to the judgment of Mr. Justice Johnson in Regina v. Sikyea, anticipated the judgment of the single dissenting judge, Mr. Justice Cartwright. He said: The questions of law decided by Johnson, Justice of Appeal (and therefore by this Court since it adopted his reasons as well as his conclusion) in so far as they are relevant to the case at bar were (i) that it is within the power of Parliament to abrogate the rights of Indians to hunt whether arising from treaty or under the Proclamation of 1763 or from user from time immemorial and (ii) that on its true construction the Migratory Birds Convention Act shows that it was the intention of Parliament to prohibit Indians from hunting during the closed season subject only to the exceptions in their favour set out in the Act. 6.15 pm</w:t>
      </w:r>
    </w:p>
    <w:p w14:paraId="0EB22BA7" w14:textId="77777777" w:rsidR="00667703" w:rsidRPr="00667703" w:rsidRDefault="00667703" w:rsidP="00667703">
      <w:r w:rsidRPr="00667703">
        <w:t>Mr. Justice Cartwright strove to identify a reason in law why the defendant’s treaty rights should not be abrogated by the Canadian Parliament’s legislation. Significantly, he said: We should, I think, endeavour to construe the treaty of 1827 and those Acts of Parliament which bear upon the question before us in such manner that the honour of the Sovereign may be upheld and Parliament not made subject to the reproach of having taken away by unilateral action and without consideration the rights solemnly assured to the Indians and their posterity by treaty. Johnson, Justice of Appeal, with obvious regret, felt bound to hold that Parliament had taken away those rights, but I am not satisfied that on its true construction section 87 of the Indian Act shews that Parliament was careful to preserve them. Mr. Justice Cartwright ways, however, unable to persuade his fellow judges that the Canadian Parliament had been careful to do any such thing or that the relevant section of the Indian Act made the provisions of the Migratory Birds Convention Act subordinate to the treaty of 1827.</w:t>
      </w:r>
    </w:p>
    <w:p w14:paraId="64416EF2" w14:textId="77777777" w:rsidR="00667703" w:rsidRPr="00667703" w:rsidRDefault="00667703" w:rsidP="00667703">
      <w:r w:rsidRPr="00667703">
        <w:t>313 Mr. Justice Cartwright’s five fellow judges concurred that it was not the purpose of that section of the Indian Act to make any legislation of the Parliament of Canada subject to the terms of any treaty.</w:t>
      </w:r>
    </w:p>
    <w:p w14:paraId="3D4A2C7B" w14:textId="77777777" w:rsidR="00667703" w:rsidRPr="00667703" w:rsidRDefault="00667703" w:rsidP="00667703">
      <w:r w:rsidRPr="00667703">
        <w:t>To show that it is not only the right to hunt under the treaties that has been extinguished by legislation of the Canadian Parliament, I shall mention briefly the now famous decision in the case of Hamlet of Baker Lake v. The Minister of Indian Affairs. That case concerned aboriginal land rights and is of particular relevance to the amendment proposed to section 49 in schedule B. It is also a recent case. It was decided in 1979.</w:t>
      </w:r>
    </w:p>
    <w:p w14:paraId="61993A1B" w14:textId="77777777" w:rsidR="00667703" w:rsidRPr="00667703" w:rsidRDefault="00667703" w:rsidP="00667703">
      <w:r w:rsidRPr="00667703">
        <w:t xml:space="preserve">The case concerned the Inuit or Eskimo of the Hamlet of </w:t>
      </w:r>
      <w:r w:rsidRPr="00345AD4">
        <w:rPr>
          <w:sz w:val="32"/>
          <w:szCs w:val="32"/>
        </w:rPr>
        <w:t>Baker Lake</w:t>
      </w:r>
      <w:r w:rsidRPr="00667703">
        <w:t xml:space="preserve"> in the North-West Territories. These people complained to the Canadian courts in 1979 that certain mining activities were an unlawful invasion of their aboriginal title. Mr. Justice Mahoney ruled against them on the grounds that their aboriginal title had been extinguished by the Territorial Lands Act 1950. In his decision, the judge made a remarkable and valuable comment on the legislation that had obliged him to reach his decision. Referring to the Minister and certain mining companies joined in the action</w:t>
      </w:r>
      <w:r w:rsidRPr="00345AD4">
        <w:rPr>
          <w:sz w:val="28"/>
          <w:szCs w:val="28"/>
        </w:rPr>
        <w:t xml:space="preserve">, he said: The defendants argue that the removal by Parliament of the earlier express recognition of unextinguished Indian title is to be seen as an expression of its intention to extinguish aboriginal title. As part of my historical research, I referred to Parliamentary Reports pertinent to the enactment of the Territorial Lands Act. He observed that the debate on all stages of the Bill occupied a mere six-and-a-quarter pages of the Official Report, and went on to say: The word ‘Indian’ appears only where the sponsoring Minister stated that the bill did not apply to lands under the Indian Act. The word ‘Indian’ does not otherwise appear in the report, and the words ‘Eskimo’, ‘Inuit’ or ‘aborigine’ do not appear at all. Debate in the Senate was considerably less extensive. While I cannot have regard to anything said in either House in interpreting the statute, it is, I think, fair to remark the irony implicit in the idea that such a basic right, particularly vested in certain people, then helpless to look after their own interests over whom Parliament had exclusive legislative competence, was, in 1950, so casually extinguished. Without regard to what was intended or achieved, it is an historic fact, of which I am entitled to take judicial notice, that, </w:t>
      </w:r>
      <w:r w:rsidRPr="00345AD4">
        <w:rPr>
          <w:sz w:val="28"/>
          <w:szCs w:val="28"/>
          <w:highlight w:val="yellow"/>
        </w:rPr>
        <w:t>in enacting the Territorial Lands Act, Parliament did not expressly direct its attention to the extinguishment of ‘aboriginal’ title”.</w:t>
      </w:r>
      <w:r w:rsidRPr="00667703">
        <w:t xml:space="preserve"> I make no apology for dealing with those cases at length, because it is necessary to demonstrate to the Committee what has been happening.</w:t>
      </w:r>
    </w:p>
    <w:bookmarkEnd w:id="27"/>
    <w:p w14:paraId="4E570C54" w14:textId="77777777" w:rsidR="00667703" w:rsidRPr="00667703" w:rsidRDefault="00667703" w:rsidP="00667703">
      <w:r w:rsidRPr="00667703">
        <w:t>So it is that we find a situation where, without the slightest doubt, native treaty and aboriginal rights have been extinguished by the Canadian Parliament. We find a situation in which the Canadian courts have, time after time, been rendered powerless to protect native rights. We find a situation where distinguished Canadian judges have acknowledged the solemn nature of the Crown pledges, the grave and solemn proceedings which have been pursued by the Crown, ever since the issue of the royal proclamation of King George III, when entering into treaties with the Indians for the cession or purchase of their lands. We find a situation in which those judges have been forced to acknowledge also that the Canadian Parliament, by its enactments, has caused the obligations of the Crown towards the native peoples of Canada to be regarded as a “delusive mockery”, a “breach of faith”, and “deceitful in the highest degree”.</w:t>
      </w:r>
    </w:p>
    <w:p w14:paraId="4413D35D" w14:textId="77777777" w:rsidR="00AE7FFC" w:rsidRDefault="00667703" w:rsidP="00667703">
      <w:r w:rsidRPr="00667703">
        <w:t xml:space="preserve">314 </w:t>
      </w:r>
    </w:p>
    <w:p w14:paraId="7C80C947" w14:textId="49224DEA" w:rsidR="00667703" w:rsidRPr="00667703" w:rsidRDefault="00667703" w:rsidP="00667703">
      <w:r w:rsidRPr="00667703">
        <w:t>So much for past compliance with the Crown’s promises to the native peoples which, the Committee will remember, our own distinguished Master of the Rolls has said must never be broken. Alas, once the Bill has left us, there is no way in which we, all honourable men, can say those promises will never be broken. What of the future once the Bill has left us? What will native rights amount to when, at some time in the 1990s, section 49 of schedule B to the Bill has been implemented?</w:t>
      </w:r>
    </w:p>
    <w:p w14:paraId="73B6B608" w14:textId="77777777" w:rsidR="00667703" w:rsidRPr="00667703" w:rsidRDefault="00667703" w:rsidP="00667703">
      <w:r w:rsidRPr="00667703">
        <w:t>Grave doubts have already been expressed in Committee as to the adequacy of the affirmation of native rights in section 35, of existing native rights—of native rights which may just have survived by the time the Bill comes into force. Perhaps some hon. Members feel that, whatever the errors in the past, the future may be counted upon to bring about something better. Perhaps cases of extinguishment of aboriginal land might simply have been unfortunate errors because the Canadian Parliament did not “expressly direct its attention to the extinguishment of aboriginal titles”; in other words, it was not in its view a matter of much moment. Perhaps in future, to repeat the hope expressed by Mr. Justice Cartwright, the treaties and the royal proclamation will be construed in Canada in such a manner that the honour of the Sovereign will be upheld and the Canadian Parliament will not be made subject to the reproach of having taken away, by unilateral action and without consideration, the rights solemly given to Indians and their posterity by treaty.</w:t>
      </w:r>
    </w:p>
    <w:p w14:paraId="437239E2" w14:textId="77777777" w:rsidR="00667703" w:rsidRPr="00667703" w:rsidRDefault="00667703" w:rsidP="00667703">
      <w:r w:rsidRPr="00667703">
        <w:t>What indications have been given by the Canadian Government of their future intentions towards native rights? Do we have anything tangible to bolster the confidence expressed by the hon. Member for Inverness or to remove the fears so genuinely expressed by the Indians who sought his help? There is considerable information available to guide the Committee in its deliberations on the need for the amendment that I have proposed.</w:t>
      </w:r>
    </w:p>
    <w:p w14:paraId="10235903" w14:textId="77777777" w:rsidR="00667703" w:rsidRPr="00667703" w:rsidRDefault="00667703" w:rsidP="00667703">
      <w:r w:rsidRPr="00667703">
        <w:t>We are fortunate to have on record many statements of policy by the present Prime Minister of Canada. Some of these pronouncements do not restrict themselves to statements of policy. They are frank and reasoned expositions of his political philosophy. On 8 August 1969 Mr. Trudeau spoke in Vancouver on aboriginal and treaty rights. He acknowledged that Canadians had no great cause to be proud of the way in which they had treated the Indian population in the past. What he considered was wrong was that Indians had been set apart as a race. They were not citizens of their provinces as the rest of Canadians were, he said. They got their services from the federal Government rather than from the provincial Governments. They had been set apart in law, and they have been set apart socially too.</w:t>
      </w:r>
    </w:p>
    <w:p w14:paraId="371A8DA0" w14:textId="77777777" w:rsidR="00667703" w:rsidRPr="00667703" w:rsidRDefault="00667703" w:rsidP="00667703">
      <w:r w:rsidRPr="00667703">
        <w:t>The Canadian Prime Minister took the view that Indians were at the crossroads. They could continue having a special status. Other Canadians could go on adding bricks of discrimination around the ghetto in which Indians lived, helping them preserve certain cultural traits and ancestral rights. On the other hand, Indians could become Canadians of full status.</w:t>
      </w:r>
    </w:p>
    <w:p w14:paraId="10B7FC2F" w14:textId="77777777" w:rsidR="00667703" w:rsidRPr="00667703" w:rsidRDefault="00667703" w:rsidP="00667703">
      <w:r w:rsidRPr="00667703">
        <w:t>It is of very great importance that I should not misrepresent or exaggerate what the Canadian Prime Minister said on that occasion. He was speaking with the utmost frankness, and we must heed what he said. It is important that the Commitee should hear his actual words, if only because this statement of policy, and all the 315 indications of the Canadian Government’s native policy which have followed since, have made the blood of Indians and Inuit run cold with apprehension.</w:t>
      </w:r>
    </w:p>
    <w:p w14:paraId="7D524E5E" w14:textId="77777777" w:rsidR="00667703" w:rsidRPr="00667703" w:rsidRDefault="00667703" w:rsidP="00667703">
      <w:r w:rsidRPr="00667703">
        <w:t>Mr. Trudeau, referring to the crossroads that the Indians had reached, said: This is a difficult choice. It must be a very agonising choice to the Indian peoples because, on the one hand, they realise that if they come into the society as total citizens they will be equal under the law but they risk losing certain of their traditions, certain aspects of a culture and perhaps even certain of their basic rights, and this is a very difficult choice for them to make, and I don’t think we want to try to force the pace on them any more than we can force it on the rest of Canadians; but here again here is a choice which is in our minds, whether Canadians as a whole want to continue treating the Indian population as something outside, a group of Canadians with which we have treaties, a group of Canadians who have as Indians, many of them claim, aboriginal rights, or whether we will say, well, forget the past and begin today; and this is a tremendously difficult choice, because, if—well one of the things the Indian bands often refer to are their aboriginal rights, and in our policy, the way we propose it, we say we won’t recognise aboriginal rights.</w:t>
      </w:r>
    </w:p>
    <w:p w14:paraId="59956E4C" w14:textId="77777777" w:rsidR="00667703" w:rsidRPr="00667703" w:rsidRDefault="00667703" w:rsidP="00667703">
      <w:r w:rsidRPr="00667703">
        <w:t>I pause there because this was a policy statement, an expression of intent by the man who is likely to be identifying and defining those rights under section 37(2) within 12 months from now. It is a statement, therefore, of the most profound importance to the Committee in considering the need for amendments to section 49.</w:t>
      </w:r>
    </w:p>
    <w:p w14:paraId="54B54714" w14:textId="77777777" w:rsidR="00667703" w:rsidRPr="00667703" w:rsidRDefault="00667703" w:rsidP="00667703">
      <w:r w:rsidRPr="00667703">
        <w:t>Mr. Trudeau said: In our policy, the way we propose it, we say we won’t recognize aboriginal rights. But then he continued: We will recognise treaty rights. We will recognise forms of contract which have been made with the Indian people by the Crown, and we will try to bring justice in that area and this will mean that perhaps the treaties shouldn’t go on for ever.</w:t>
      </w:r>
    </w:p>
    <w:p w14:paraId="4974B291" w14:textId="77777777" w:rsidR="00667703" w:rsidRPr="00667703" w:rsidRDefault="00667703" w:rsidP="00667703">
      <w:r w:rsidRPr="00667703">
        <w:t>The Committee should recall Lord Denning’s considered view: No Parliament should do anything to lessen the worth of these guarantees. They should be honoured by the Crown in respect of Canada `so long as the sun rises and the river flows’. That promise must never be broken.</w:t>
      </w:r>
    </w:p>
    <w:p w14:paraId="1CF33886" w14:textId="77777777" w:rsidR="00667703" w:rsidRPr="00667703" w:rsidRDefault="00667703" w:rsidP="00667703">
      <w:r w:rsidRPr="00667703">
        <w:t>Never be broken? The view of the Prime Minister of Canada is that perhaps the treaties shouldn’t go on for ever. Mr. Trudeau amplified this proposition that the treaties should be terminated. He said: It’s inconceivable, I think, that in a given society one section of the society have a treaty with the other section of the society. We must all be equal under the laws and we must not sign treaties amongst ourselves and many of these treaties, indeed, would have less and less significance in the future anyhow, but things that in the past were covered by the treaties like things like so much twine or so much gun powder and which haven’t been paid, this must be paid. But I don’t think that we should encourage the Indians to feel that their treaties should last forever within Canada so that they be able to receive their twine or their gun powder. They should become Canadians as all other Canadians and if they are prosperous and wealthy they will be treated like the prosperous and wealthy and they will be paying taxes for the other Canadians who are not so prosperous and not so wealthy whether they be Indians or English Canadians or French or Maritimers and this is the only basis on which I see our society can develop as equals. But aboriginal rights, this really means saying, ‘We were here before you. You came and you took the land from us and perhaps you cheated us by giving us some worthless things in return for vast expanses of land and we want to reopen this question. We want you to preserve our aboriginal rights and to restore them to us’. And our answer—it may not be the right one and may not be one which is accepted but it will be up to all of you people to make your minds up and to choose for or against it and to discuss with the Indians—our answer is `No’.</w:t>
      </w:r>
    </w:p>
    <w:p w14:paraId="39CC29F9" w14:textId="77777777" w:rsidR="00667703" w:rsidRPr="00667703" w:rsidRDefault="00667703" w:rsidP="00667703">
      <w:r w:rsidRPr="00667703">
        <w:t>I submit that we could not have had the intentions of Mr. Trudeau towards the native peoples of Canada laid 316 barer than that. He is the Prime Minister of Canada; he is the architect and prime mover of the Bill before the Committee today. He looks to a future when the Indian, Metis and Inuit peoples of Canada are Canadians just like all other Canadians—white Canadians, like himself. He has preached with some eloquence a sermon of assimilation.</w:t>
      </w:r>
    </w:p>
    <w:p w14:paraId="6872FF42" w14:textId="77777777" w:rsidR="00667703" w:rsidRPr="00667703" w:rsidRDefault="00667703" w:rsidP="00667703">
      <w:r w:rsidRPr="00667703">
        <w:t>It will not escape the Committee that Mr. Trudeau was powerless in 1969—indeed, that he has remained powerless to this day—to put into legislative effect the policy of assimilation which he so frankly expounded. It would require changes in the Canadian constitution to bring the policy to fruition. To make the native peoples citizens of the provinces in which they live, to sever the special connections between them and the Canadian Government, acting for the Crown, would have required an amendment to the British North America Act. It would have required the transfer of subsection 24 of section 91 to section 92.</w:t>
      </w:r>
    </w:p>
    <w:p w14:paraId="1EB783F6" w14:textId="77777777" w:rsidR="00667703" w:rsidRPr="00667703" w:rsidRDefault="00667703" w:rsidP="00667703">
      <w:r w:rsidRPr="00667703">
        <w:t>Mr. Trudeau has not been able to do that until now. He will be able to do it, with the support of seven out of 10 provinces, if the Bill goes on our Statute Book unamended.</w:t>
      </w:r>
    </w:p>
    <w:p w14:paraId="014E26F3" w14:textId="77777777" w:rsidR="00667703" w:rsidRPr="00667703" w:rsidRDefault="00667703" w:rsidP="00667703">
      <w:r w:rsidRPr="00667703">
        <w:t>6.30 pm</w:t>
      </w:r>
    </w:p>
    <w:p w14:paraId="2E38DCB2" w14:textId="77777777" w:rsidR="00667703" w:rsidRPr="00667703" w:rsidRDefault="00667703" w:rsidP="00667703">
      <w:r w:rsidRPr="00667703">
        <w:t>In the same year, 1969, as Prime Minister Trudeau made the policy speech from which I have quoted, an official statement of the Government of Canada on Indian policy was presented to the Canadian Parliament by the Hon. Jean Chrétien, the Minister of Indian affairs and Northern Development. It was a more circumspect statement than the Prime Minister’s. He paid tribute to the contribution of Indian culture and ancestry both to Canada as a whole and to the Indian peoples themselves, but he also pointed to the crossroads that the native peoples had reached. It was his recommendatiion that the Indian peoples should leave the road that had existed since confederation and before, the road of different status, a road which, he argued, had led to a blind alley of deprivation and frustration. He pointed to another road for Indians, a road that would lead gradually away from different status to full social, economic and political participation in Canadian life.</w:t>
      </w:r>
    </w:p>
    <w:p w14:paraId="567756C8" w14:textId="77777777" w:rsidR="00667703" w:rsidRPr="00667703" w:rsidRDefault="00667703" w:rsidP="00667703">
      <w:r w:rsidRPr="00667703">
        <w:t>Mr. Chrétien argued that the policy of treating Indian people as a race apart should be ended. He said: The tradition of federal responsibility for Indian matters inhibited the development of a proper relationship between the Provinces and the Indian peoples as citizens”. He also said: The ultimate aim of removing the specific references to Indians from the Constitution may take some time, but it is a goal to be kept constantly in view.</w:t>
      </w:r>
    </w:p>
    <w:p w14:paraId="3B490BE3" w14:textId="77777777" w:rsidR="00667703" w:rsidRPr="00667703" w:rsidRDefault="00667703" w:rsidP="00667703">
      <w:r w:rsidRPr="00667703">
        <w:t>Referring to section 91(24) of the British North America Act, which allocated to the federal Government exclusive responsibility for Indians and land reserved for Indians, Mr. Chrétien said—and I ask the Committee to ponder these words: In the long term, removal of the reference in the Constitution would be necessary to end the legal distinction between Indians and other Canadians.</w:t>
      </w:r>
    </w:p>
    <w:p w14:paraId="7C59E1B9" w14:textId="77777777" w:rsidR="00667703" w:rsidRPr="00667703" w:rsidRDefault="00667703" w:rsidP="00667703">
      <w:r w:rsidRPr="00667703">
        <w:t>The native peoples of Canada were far from reassured by that official representation of Prime Minister Trudeau’s political philosophy. All that they could rely on was the knowledge that there could be no amendment to section 91(24) without the concurrence of the British Parliament.</w:t>
      </w:r>
    </w:p>
    <w:p w14:paraId="1F356361" w14:textId="77777777" w:rsidR="00667703" w:rsidRPr="00667703" w:rsidRDefault="00667703" w:rsidP="00667703">
      <w:r w:rsidRPr="00667703">
        <w:t>Furthermore, there were in Mr. Chrétien’s policy statement clear indications that if changes were to be made in Indian status they would be made with. Indian consent. 317 But we are considering a Bill here which, drafted and passed by resolution of the Canadian Parliament, does not have the consent of the native peoples of Canada. That is the point. They have not been consulted on matters vital to their continued existence. For that reason above all the Committee must consider the amendments, which would ensure full consultation with native interests and ensure that consent was obtained to any changes in the constitution of Canada which affect the Indians, the Metis and the Inuits.</w:t>
      </w:r>
    </w:p>
    <w:p w14:paraId="5E324CBD" w14:textId="77777777" w:rsidR="00667703" w:rsidRPr="00667703" w:rsidRDefault="00667703" w:rsidP="00667703">
      <w:r w:rsidRPr="00667703">
        <w:t>There is further evidence of this urgent need and this is the last opportunity I shall have to give it to the Committee. Further public references to Indian policy were made after 1969, particularly in 1973 and last November, when the present Minister of Indian Affairs and Northern Development issued a document entitled “In all Fairness—a Native Claims Policy—Comprehensive Claims”. These later pronouncements add nothing of significance which can be said to throw any further light on the Canadian Government’s intentions towards the native peoples. They do not add to, or subtract from, the approach illustrated by Mr. Trudeau’s 1969 speech and Mr. Chrétien’s statement.</w:t>
      </w:r>
    </w:p>
    <w:p w14:paraId="4AB6D9F5" w14:textId="77777777" w:rsidR="00667703" w:rsidRPr="00667703" w:rsidRDefault="00667703" w:rsidP="00667703">
      <w:r w:rsidRPr="00667703">
        <w:t>It has been represented to many of us by Indian representatives that any remaining confidence that their peoples had in the good faith of the Canadian Government was finally and inexorably destroyed when a confidential discussion paper was leaked to Indian interests last year. The paper, sponsored by the Hon. John Munro, Minister for Indian Affairs and Northern Development, was entitled “Native Claims Policy—Comprehensive Claims”. It was dated 5 November 1980, and thus followed upon the decision of Prime Minister Trudeau to proceed unilaterally with the patriation of the Canadian constitution.</w:t>
      </w:r>
    </w:p>
    <w:p w14:paraId="63D46A09" w14:textId="77777777" w:rsidR="00667703" w:rsidRPr="00667703" w:rsidRDefault="00667703" w:rsidP="00667703">
      <w:r w:rsidRPr="00667703">
        <w:t>As the paper’s title suggests, detailed questions of unsettled claims based upon aboriginal rights were discussed. I shall not dwell in any great detail on what this most revealing document contains since many hon. Members who have followed this question in detail have copies in their possession. I shall come rapidly to the central policy decision which this paper recommends and which is vital to our debate on the amendments.</w:t>
      </w:r>
    </w:p>
    <w:p w14:paraId="66F4D9E5" w14:textId="77777777" w:rsidR="00667703" w:rsidRPr="00667703" w:rsidRDefault="00667703" w:rsidP="00667703">
      <w:r w:rsidRPr="00667703">
        <w:t>The paper confirmed that it was the policy of the Canadian Government to negotiate the settlement of native land claims where the Government is satisfied that a lawful obligation exists Or where native rights based on traditional use and occupancy of the land had not been extinguished by treaty or superseded by law”. But Mr. Munro’s paper went on to make plain that the policy did not mean government recognition that Natives owned the land or recognition of native title in legal terms; it was made clear that settlement would only take place in return for whatever interest they might have in the land. In adopting this position the government insisted on a clear and unequivocal legislative extinguishment of all traditional native rights, title and interests, whatever they might be, so that the claim in question could never be raised again, and to remove any possible cloud on the Crown’s title that might inhibit the exercise of that title.</w:t>
      </w:r>
    </w:p>
    <w:p w14:paraId="5A582558" w14:textId="77777777" w:rsidR="00667703" w:rsidRPr="00667703" w:rsidRDefault="00667703" w:rsidP="00667703">
      <w:r w:rsidRPr="00667703">
        <w:t>It is important at this point to reflect upon the fundamental importance of land rights and land title to the native peoples of Canada. Without a land base of their 318 own, how are these people to benefit from the right to self-determination, the right by virtue of which, in the words of the international civil and political rights covenant, to which both Britain and Canada subscribe, they freely determine their political status and freely pursue their economic, social and cultural development”?</w:t>
      </w:r>
    </w:p>
    <w:p w14:paraId="029D842E" w14:textId="77777777" w:rsidR="00667703" w:rsidRPr="00667703" w:rsidRDefault="00667703" w:rsidP="00667703">
      <w:r w:rsidRPr="00667703">
        <w:t xml:space="preserve">The answer is given with stark clarity on </w:t>
      </w:r>
      <w:r w:rsidRPr="00667703">
        <w:rPr>
          <w:b/>
          <w:bCs/>
        </w:rPr>
        <w:t>page 5 of Mr. Munro’s confidential discussion paper: the native people’s claim to self-determination is to be staunchly resisted</w:t>
      </w:r>
      <w:r w:rsidRPr="00667703">
        <w:t>. As paragraph 14 states: one of the most difficult issues encountered in the negotiations has proven to be native demands for future political and administrative structures which would permit varying degrees of `self-determination’ or ‘autonomy’. There is also a strong belief among the native leadership that Indian title, rather than being extinguished, should be continued, which is diametrically opposed to existing federal policy.</w:t>
      </w:r>
    </w:p>
    <w:p w14:paraId="6FE478B4" w14:textId="77777777" w:rsidR="00667703" w:rsidRPr="00667703" w:rsidRDefault="00667703" w:rsidP="00667703">
      <w:r w:rsidRPr="00667703">
        <w:t xml:space="preserve">I emphasise that statement. Is it any wonder these native people are not consulted? </w:t>
      </w:r>
      <w:r w:rsidRPr="00667703">
        <w:rPr>
          <w:b/>
          <w:bCs/>
        </w:rPr>
        <w:t>Is it any wonder that there are no safeguards for them in the constitution that we are being asked to enact?</w:t>
      </w:r>
    </w:p>
    <w:p w14:paraId="10ECF3D3" w14:textId="77777777" w:rsidR="00667703" w:rsidRPr="00667703" w:rsidRDefault="00667703" w:rsidP="00667703"/>
    <w:p w14:paraId="6E4C7117" w14:textId="77777777" w:rsidR="006A4026" w:rsidRPr="006A4026" w:rsidRDefault="006A4026" w:rsidP="006A4026">
      <w:r w:rsidRPr="006A4026">
        <w:t>Mr. Munro adds, in this revealing paper, that that belief, together with inflated expectations of what can be obtained through a settlement in monetary compensation, land, and control over resources—as well as political autonomy—has further inhibited progress in reaching agreements. How unsatisfactory that people should trust to the solemn promises and obligations that were entered into in treaties with the Crown! How inconvenient! Let them be brushed aside.</w:t>
      </w:r>
    </w:p>
    <w:p w14:paraId="059B6E67" w14:textId="77777777" w:rsidR="006A4026" w:rsidRPr="006A4026" w:rsidRDefault="006A4026" w:rsidP="006A4026">
      <w:r w:rsidRPr="006A4026">
        <w:t>The question that the Committee must consider is this: how is the right of the native peoples of Canada to secure their future as distinct communities within Canada to be protected, when the policy of the federal Canadian Government—to which we are fortunate enough to be privy—seeks to deny them autonomy and the ownership of land?</w:t>
      </w:r>
    </w:p>
    <w:p w14:paraId="36E72063" w14:textId="77777777" w:rsidR="006A4026" w:rsidRPr="006A4026" w:rsidRDefault="006A4026" w:rsidP="006A4026">
      <w:r w:rsidRPr="006A4026">
        <w:t xml:space="preserve">If we are to comply with our clear duty, we in this Parliament must propose amendments to the legislation for which </w:t>
      </w:r>
      <w:r w:rsidRPr="00886DA7">
        <w:rPr>
          <w:highlight w:val="yellow"/>
        </w:rPr>
        <w:t>we, and we alone, are responsible</w:t>
      </w:r>
      <w:r w:rsidRPr="006A4026">
        <w:t>, so as to ensure that we do nothing, in Lord Denning’s words, to lessen the worth of the guarantees which the native peoples of Canada have been given by the Crown.</w:t>
      </w:r>
    </w:p>
    <w:p w14:paraId="5BD24DEE" w14:textId="77777777" w:rsidR="006A4026" w:rsidRPr="006A4026" w:rsidRDefault="006A4026" w:rsidP="006A4026">
      <w:r w:rsidRPr="006A4026">
        <w:t xml:space="preserve">Our amendments to </w:t>
      </w:r>
      <w:r w:rsidRPr="00886DA7">
        <w:rPr>
          <w:highlight w:val="yellow"/>
        </w:rPr>
        <w:t>section 49 of schedule B propose, first, that native interests be directly consulted by the Prime Minister of Canada in the course of the constitutional conference which is proposed; and, secondly, that a proper and adequate formula be devised for future amendments to the constitution affecting the native peoples of Canada, a formula that requires their consent.</w:t>
      </w:r>
    </w:p>
    <w:p w14:paraId="2E0486BE" w14:textId="77777777" w:rsidR="006A4026" w:rsidRPr="006A4026" w:rsidRDefault="006A4026" w:rsidP="006A4026">
      <w:r w:rsidRPr="006A4026">
        <w:t>Our amendment No. 40 proposes that a constitutional conference composed of the Prime Minister of Canada and the duly authorised representatives of the aboriginal peoples of Canada should take place within 15 years after part V comes into force, in order to renew its provisions in its application to the aboriginal peoples. The amendment goes on to define who the duly authorised representatives of those people should be.</w:t>
      </w:r>
    </w:p>
    <w:p w14:paraId="7EB1F459" w14:textId="77777777" w:rsidR="006A4026" w:rsidRPr="006A4026" w:rsidRDefault="006A4026" w:rsidP="006A4026">
      <w:r w:rsidRPr="006A4026">
        <w:t>I shall not detain the Committee any longer on this amendment and will advance important new arguments later, when I hope to speak on my amendment No. 41. If I have spoken at some length it is because these matters were never properly discussed in Canada, which, in itself, is justification for my comments. It is a sad commentary on the way this Bill has been rushed before us that the issues of native rights have to be discussed here, where we 319 have no power to implement any decisions, and not in the Ottawa Parliament, where the real responsibility lies. By the time we have finished debating the matter here, the message may have reached the Canadian people. I profoundly hope so.</w:t>
      </w:r>
    </w:p>
    <w:p w14:paraId="0A8A1844" w14:textId="77777777" w:rsidR="00C5149E" w:rsidRPr="00C5149E" w:rsidRDefault="006A4026" w:rsidP="006A4026">
      <w:pPr>
        <w:rPr>
          <w:b/>
          <w:bCs/>
        </w:rPr>
      </w:pPr>
      <w:r w:rsidRPr="00C5149E">
        <w:rPr>
          <w:b/>
          <w:bCs/>
        </w:rPr>
        <w:t xml:space="preserve">Mr. Grimond </w:t>
      </w:r>
    </w:p>
    <w:p w14:paraId="0BF7E58F" w14:textId="570233CD" w:rsidR="006A4026" w:rsidRPr="006A4026" w:rsidRDefault="006A4026" w:rsidP="006A4026">
      <w:r w:rsidRPr="006A4026">
        <w:t>I speak with some diffidence on this Bill because I know little about Canada, even less about the Indians and I am no expert on constitutional law. However, I will be brief and will speak only because I am concerned at the anomalous position in which this Parliament seems to find itself.</w:t>
      </w:r>
      <w:r w:rsidRPr="006A4026">
        <w:br/>
        <w:t>I do not understand the need for such haste over this Bill. No good reason has been advanced for pushing it through before the pending cases are heard in Britain and Canada. The statement of the Leader of the House, during our last proceedings, showed that largely domestic difficulties existed between the usual channels. That would not be a compelling reason, when the Bill comes to the notice of those concerned and its effect on their lives is known, for rushing it through.</w:t>
      </w:r>
    </w:p>
    <w:p w14:paraId="402E4FBA" w14:textId="77777777" w:rsidR="006A4026" w:rsidRPr="006A4026" w:rsidRDefault="006A4026" w:rsidP="006A4026">
      <w:r w:rsidRPr="006A4026">
        <w:t>I am also concerned with the Indians’ position, and, therefore, support the amendments moved. Most of these arguments have now been well rehearsed and I adopt many of the remarks made from the Opposition Front Bench in support of the amendments. The two conferences will clearly be of the greatest importance and we should ensure that the Indians are represented.</w:t>
      </w:r>
    </w:p>
    <w:p w14:paraId="4BB575ED" w14:textId="77777777" w:rsidR="006A4026" w:rsidRPr="006A4026" w:rsidRDefault="006A4026" w:rsidP="006A4026">
      <w:r w:rsidRPr="006A4026">
        <w:t>However, we should not be too self-righteous or attack the Canadian Government too vigorously about their possible errors, past or future. My constituency of Orkney and Shetland came by treaty to the Crown of Scotland and, therefore, the Crown of Great Britain. At the time of what was called “impignioration”, we were guaranteed for all time the rights of fudal law. Those rights have been constantly infringed by the British sovereignty. We must fight very hard to retain the last vestiges of those rights. I was involved in a considerable dogfight with no less an authority than the Crown Commissioners on those rights.</w:t>
      </w:r>
    </w:p>
    <w:p w14:paraId="0B79D965" w14:textId="77777777" w:rsidR="006A4026" w:rsidRPr="006A4026" w:rsidRDefault="006A4026" w:rsidP="006A4026">
      <w:r w:rsidRPr="006A4026">
        <w:t>Although we were apparently responsible for the rights of the Indians over a very long period, I am not aware that the Crown in Britain did much to protect them. However, “put not your trust in princes, ” or in any authority of that sort. I keep an open mind about future actions of the Crown in Canada. It is our duty to ensure, whatever our past shortcomings may be, that we do our best for these people in future.</w:t>
      </w:r>
    </w:p>
    <w:p w14:paraId="5C95B86E" w14:textId="77777777" w:rsidR="006A4026" w:rsidRPr="006A4026" w:rsidRDefault="006A4026" w:rsidP="006A4026">
      <w:r w:rsidRPr="006A4026">
        <w:t>I do not know whether the Government have seen the paper prepared by Professor Fawcett, who is an expert on international law. Under the international, civil and political rights covenant, he is sure that it is the business of this Parliament to ensure that all individuals within Britain’s territory and subject to its jurisdiction, have their rights recognised. He is equally clear that the Canadian Indians are subject to our jurisdiction, although not within our territory. He said: It cannot be disputed that, under relevant statutes from the British North American Act 1867 onwards, the United Kingdom Parliament has jurisdiction, which it can and must exercise, over the form and provisions of the constitution of Canada, though this jurisdiction will be terminated on adopting the Canada Act.</w:t>
      </w:r>
    </w:p>
    <w:p w14:paraId="76D12B66" w14:textId="77777777" w:rsidR="006A4026" w:rsidRPr="006A4026" w:rsidRDefault="006A4026" w:rsidP="006A4026">
      <w:r w:rsidRPr="006A4026">
        <w:t>So it seems possible as I put it no higher than that—that we have a duty and right to take cognisance of this matter and, clearly, to amend the Bill. I take the point that if we amend the Bill and, particularly, the schedules, it will no doubt have to return to Canada. As I said in an earlier intervention, the Government would have to withdraw it.</w:t>
      </w:r>
    </w:p>
    <w:p w14:paraId="517AE748" w14:textId="77777777" w:rsidR="006A4026" w:rsidRPr="006A4026" w:rsidRDefault="006A4026" w:rsidP="006A4026">
      <w:r w:rsidRPr="006A4026">
        <w:t xml:space="preserve">320 </w:t>
      </w:r>
      <w:bookmarkStart w:id="28" w:name="_Hlk208991007"/>
      <w:r w:rsidRPr="00C5149E">
        <w:rPr>
          <w:u w:val="single"/>
        </w:rPr>
        <w:t>There is no doubt that we have a right to deal with this Bill. Suppose the Bill contained a provision that the Indians should be exterminated? That would be absurd, and it could not be said that we were bound to enact such a suggestion because it was recommended by the Canadian Government. We would, in that case, have had to reject the whole Bill. The view that we are bound to say nothing about the Bill and simply let it go through cannot be supported.</w:t>
      </w:r>
      <w:bookmarkEnd w:id="28"/>
    </w:p>
    <w:p w14:paraId="73079F7A" w14:textId="77777777" w:rsidR="006A4026" w:rsidRPr="006A4026" w:rsidRDefault="006A4026" w:rsidP="006A4026">
      <w:r w:rsidRPr="006A4026">
        <w:t>I appreciate the Government’s point of view but they might have been a little more helpful in explaining what some of it means and exactly what they feel is the purpose of these already lengthy proceedings. The peculiar constitution of Canada was explicitly enacted in its present form so that there would be some extra protection for minorities—that was the whole reason for it. It is just at this moment, when minorities’ rights are raised, that we should give considerable care to further developments of the Canadian constitution.</w:t>
      </w:r>
    </w:p>
    <w:p w14:paraId="067E01DC" w14:textId="77777777" w:rsidR="006A4026" w:rsidRPr="006A4026" w:rsidRDefault="006A4026" w:rsidP="006A4026">
      <w:r w:rsidRPr="006A4026">
        <w:t>6.45 pm</w:t>
      </w:r>
    </w:p>
    <w:p w14:paraId="2B1A1630" w14:textId="77777777" w:rsidR="006A4026" w:rsidRPr="006A4026" w:rsidRDefault="006A4026" w:rsidP="006A4026">
      <w:r w:rsidRPr="006A4026">
        <w:t>It seems clear from the amendments that there are inadequate safeguards for consultation with the Indians, to ensure that they will be represented at these conferences and, indeed, that the conferences will respect the undertakings of treaties that are already in force.. The Indians’ land rights are extremely important and should be particularly protected. As the matter stands, I do not know what we can do, other than draw forcibly to the attention of the Canadian Government the views of this Parliament. I hope that the main features of the Bill are enacted and wish it well as a whole.</w:t>
      </w:r>
    </w:p>
    <w:p w14:paraId="22D1EAEF" w14:textId="77777777" w:rsidR="006A4026" w:rsidRPr="006A4026" w:rsidRDefault="006A4026" w:rsidP="006A4026">
      <w:r w:rsidRPr="006A4026">
        <w:t>However, I am unhappy about those aspects and will be extremely unhappy if the Bill leaves this House without note being taken of the strong objections voiced on all sides, first, about the speed in which it has been enacted, secondly, about the extreme doubt as to what it means and, thirdly, about whether we have discharged our obligations to a minority people to whom we owe a great deal. The Indians were, after all, the original inhabitants of the continent and, on any showing, have been extremely badly treated over the past 150 years.</w:t>
      </w:r>
    </w:p>
    <w:p w14:paraId="425D4C24" w14:textId="77777777" w:rsidR="00C5149E" w:rsidRDefault="006A4026" w:rsidP="006A4026">
      <w:bookmarkStart w:id="29" w:name="_Hlk208991563"/>
      <w:r w:rsidRPr="00C5149E">
        <w:rPr>
          <w:b/>
          <w:bCs/>
        </w:rPr>
        <w:t>Mr. Ennals</w:t>
      </w:r>
      <w:r w:rsidRPr="006A4026">
        <w:t xml:space="preserve"> </w:t>
      </w:r>
    </w:p>
    <w:p w14:paraId="6A2E8ED7" w14:textId="295F26B9" w:rsidR="006A4026" w:rsidRPr="006A4026" w:rsidRDefault="006A4026" w:rsidP="006A4026">
      <w:r w:rsidRPr="006A4026">
        <w:t>I am glad that today’s group of amendments gives us a further opportunity to discuss the effect of the proposed legislation on the Indians and aboriginal people.</w:t>
      </w:r>
      <w:r w:rsidRPr="006A4026">
        <w:br/>
      </w:r>
      <w:bookmarkEnd w:id="29"/>
      <w:r w:rsidRPr="006A4026">
        <w:t>I much welcome the intervention made by the right hon. Member for Orkney and Shetland (Mr. Grimond), partly because it showed the great sympathy with which he considers the problems of minority peoples and the Indians, and also because it shows a sharp contrast with his hon. Friend the Member for Inverness (Mr. Johnston), who seemed to be completely satisfied that everything was all right in Canada; there was no reason for us to have arty concern. Having delivered his speech, the hon. Member for Inverness left, and we have seen no more of him.</w:t>
      </w:r>
    </w:p>
    <w:p w14:paraId="172ABAE7" w14:textId="77777777" w:rsidR="006A4026" w:rsidRPr="006A4026" w:rsidRDefault="006A4026" w:rsidP="006A4026">
      <w:r w:rsidRPr="006A4026">
        <w:t>A very powerful case for the amendments was made by the hon. Member for Essex, South-East (Sir B. Braine). I am especially concerned with amendments Nos. 29 and 41, which are of fundamental importance and on which I hope that the Committee will have the opportunity to divide.</w:t>
      </w:r>
    </w:p>
    <w:p w14:paraId="5D50FFDD" w14:textId="77777777" w:rsidR="006A4026" w:rsidRPr="006A4026" w:rsidRDefault="006A4026" w:rsidP="006A4026">
      <w:r w:rsidRPr="006A4026">
        <w:t>What we had to say in our debate both on Second Reading and in Committee last week has aroused a great deal of interest in Canada and, naturally, greater interest in Canada than in Great Britain. If one seeks, as I have 321 done, to follow the press in Canada, it is interesting to see the position that the press has taken on our debates. I shall give two quotations, one from the Toronto Globe and Mail of 25 February. I shall quote from a short extract from the leading article that was entitled: The Man who Complained of Debate</w:t>
      </w:r>
    </w:p>
    <w:p w14:paraId="0774BA39" w14:textId="77777777" w:rsidR="006A4026" w:rsidRPr="006A4026" w:rsidRDefault="006A4026" w:rsidP="006A4026">
      <w:r w:rsidRPr="006A4026">
        <w:t>The article stated: Justice Minister Jean Chrétien sighs wistfully and wishes that Britain’s MPs were as diplomatic as he is: ‘I will not comment on British affairs because I don’t like people commenting on Canadian affairs’ he said after watching a five hour debate on the Canadian Constitution on Tuesday in Westminster. Mr. Chrétien is a mature man and he doesn’t fly into a rage about the impudence of the 40 odd backbenchers who were supposed to hold their noses and follow Canada’s demands. Instead he quietly mourns the lack of decorum among those upstart backbenchers like a father who sadly turns his eyes away froth the indiscretions of his adult child”.</w:t>
      </w:r>
    </w:p>
    <w:p w14:paraId="2418D6A1" w14:textId="77777777" w:rsidR="006A4026" w:rsidRPr="006A4026" w:rsidRDefault="006A4026" w:rsidP="006A4026">
      <w:r w:rsidRPr="006A4026">
        <w:t>Perhaps we ought to tell the Toronto Globe and Mail that those rumbustious young backbenchers included three right hon. Members who formerly were members of the Cabinets of different Governments and the former leader of the Liberal Party. Those Members of Parliament included right hon. and hon. Members from both sides of the House and from different parties. Therefore, the actions of those people are not to be taken lightly and it is encouraging that they are not.</w:t>
      </w:r>
    </w:p>
    <w:p w14:paraId="67EEA19F" w14:textId="77777777" w:rsidR="006A4026" w:rsidRPr="006A4026" w:rsidRDefault="006A4026" w:rsidP="006A4026">
      <w:r w:rsidRPr="006A4026">
        <w:t>My second quotation comes from the Montreal Gazette as recently as 27 February 1982, which states: In last week’s debate on the Committee stage of the Canada Bill the British critics often were right. They focused their attention on the native peoples, who have mounted an effective, high-profile lobby in London over many months. Our record of dealing with the native peoples is indeed disgraceful. The present condition of the Indians is indeed shocking. The failure of Ottawa to consult the native peoples’ organisations frankly and fully on the constitution in advance was deplorable. The Provinces’ success in pressurising Ottawa into inserting that weasel word `existing’ before ‘aboriginal and Treaty rights…are hereby recognised and affirmed’ was a cynical betrayal of the Indians’ interest. The sad fact is that the native peoples have practically no political clout in Canada when larger economic interests are threatened”.</w:t>
      </w:r>
    </w:p>
    <w:p w14:paraId="48BB475F" w14:textId="77777777" w:rsidR="006A4026" w:rsidRPr="006A4026" w:rsidRDefault="006A4026" w:rsidP="006A4026">
      <w:r w:rsidRPr="006A4026">
        <w:t>That point was well made by the hon. Member for Essex, South-East.</w:t>
      </w:r>
    </w:p>
    <w:p w14:paraId="53ADF5F5" w14:textId="77777777" w:rsidR="006A4026" w:rsidRPr="006A4026" w:rsidRDefault="006A4026" w:rsidP="006A4026">
      <w:r w:rsidRPr="006A4026">
        <w:t>It is therefore of greater importance that before the Bill leaves the House we should enunciate, understand and express the concern of the Indian peoples, which leads to the importance of the group of amendments that we are discussing.</w:t>
      </w:r>
    </w:p>
    <w:p w14:paraId="53C187CD" w14:textId="77777777" w:rsidR="006A4026" w:rsidRPr="006A4026" w:rsidRDefault="006A4026" w:rsidP="006A4026">
      <w:r w:rsidRPr="006A4026">
        <w:t>I was encouraged to see that the Indian Governments of Saskatchewan produced a statement to the effect that: The Indian peoples of Canada are deeply moved by the intelligence and compassion with which the House of Commons has dealt, so far, with aboriginal and treaty rights in the Canada Bill. In response to the advice of many Members, all the Indian Nations have agreed to a united, clear and specific negotiating position, have set up a negotiating team in Ottawa, this week, and have invited the Government of Canada to negotiate a just and lasting constitutional settlement. The Indian negotiating position is based on the principles contained in two amendments to the Canada Bill. Those amendments are the new clauses proposed by the hon. Member for Sevenoaks (Mr. Wolfson) and me. I shall not pursue them at this stage. The Indian Governments stated further: So far, we have had no response from the Government of Canada. However, we have reason to believe that the tide of world opinion and national opinion, in Canada, has been turned 322 in our favour by the British House of Commons. What we need now is determined diplomatic initiatives from Britain and an impressive, if not decisive, vote for the … amendments.</w:t>
      </w:r>
    </w:p>
    <w:p w14:paraId="4283AE78" w14:textId="77777777" w:rsidR="006A4026" w:rsidRPr="006A4026" w:rsidRDefault="006A4026" w:rsidP="006A4026">
      <w:r w:rsidRPr="006A4026">
        <w:t>It is encouraging that the Indian people about whom we have expressed so much genuine concern recognise and appreciate those expressions in the House. We all hope that the Canadian Government will respond to what has been said during the debate.</w:t>
      </w:r>
    </w:p>
    <w:p w14:paraId="50C91A1E" w14:textId="77777777" w:rsidR="006A4026" w:rsidRPr="006A4026" w:rsidRDefault="006A4026" w:rsidP="006A4026">
      <w:bookmarkStart w:id="30" w:name="_Hlk208991619"/>
      <w:r w:rsidRPr="00C5149E">
        <w:rPr>
          <w:b/>
          <w:bCs/>
        </w:rPr>
        <w:t>During the debate</w:t>
      </w:r>
      <w:r w:rsidRPr="006A4026">
        <w:t xml:space="preserve"> last week some hon. Members, particularly the hon. Member for Islington, South and Finsbury (Mr. Cunningham), raised the question of why the Indians had not objected before now about their treatment or about the infringement of their aboriginal rights. A second question was: if their legal actions now before the English courts are not vexatious or dilatory, why have not the Indians appealed to the English courts before? We should look at those questions in the light of the amendments</w:t>
      </w:r>
    </w:p>
    <w:p w14:paraId="4DFBD9A6" w14:textId="77777777" w:rsidR="006A4026" w:rsidRPr="006A4026" w:rsidRDefault="006A4026" w:rsidP="006A4026">
      <w:r w:rsidRPr="006A4026">
        <w:t>I shall refer first to the second question. We must recognise that the Indian peoples of Canada were forbidden by Canadian law to prepare legal actions until 1951. I have section 141 of the Indian Act before me. An amendment was made to it in 1927. I shall not read it, but it spells out explicitly that the Indians could not even prepare legal action, let alone take it. Indians were not even granted the vote until 1960.</w:t>
      </w:r>
    </w:p>
    <w:p w14:paraId="51D98C98" w14:textId="77777777" w:rsidR="006A4026" w:rsidRPr="006A4026" w:rsidRDefault="006A4026" w:rsidP="006A4026">
      <w:r w:rsidRPr="006A4026">
        <w:t xml:space="preserve">Since that time the Indians have done everything that could reasonably be expected of somewhat oppressed aboriginal people to settle their grievances with Britain and Canada through political means. I am sure that they were right to do so. </w:t>
      </w:r>
      <w:r w:rsidRPr="00E64942">
        <w:rPr>
          <w:highlight w:val="green"/>
        </w:rPr>
        <w:t>They have come to the English courts only as a last resort after more than two years of careful and costly preparation of their case and after all the doors to power in Canada and Britain seemed to have been closed in their faces. They issued a writ the day after the constitutional package came to Westminster—the first day that they could launch their action. They have asked the courts to expedite their case.</w:t>
      </w:r>
    </w:p>
    <w:p w14:paraId="21F39483" w14:textId="77777777" w:rsidR="006A4026" w:rsidRPr="006A4026" w:rsidRDefault="006A4026" w:rsidP="006A4026">
      <w:r w:rsidRPr="006A4026">
        <w:t>Last week Mr. Justice Vinelot ordered the British Government, who had been pleading for more time, to prepare their defence by 16 March. The pressure is on the British Government in the same way as the British Government are putting great pressure on us to pass the legislation. Mr. Justice Vinelot said that the Indian case raised issues of great constitutional importance that must be clarified at the earliest moment. He noted that if the Indians succeeded, the Canada Bill would be declared unconstitutional and of no effect. He recognised the supremacy of Parliament but noted that it was the proper function of the courts to interpret that supremacy.</w:t>
      </w:r>
    </w:p>
    <w:p w14:paraId="189531A5" w14:textId="77777777" w:rsidR="006A4026" w:rsidRPr="006A4026" w:rsidRDefault="006A4026" w:rsidP="006A4026">
      <w:r w:rsidRPr="006A4026">
        <w:t>The Saskatchewan Indians issued their writ in January only after the Select Committee on Foreign Affairs had issued its final report on the Canada Bill. The Saskatchewan Indians wanted a political, not a legal hearing. They sought to be heard by the Select Committee, but in its wisdom—or otherwise—the Select Committee thought not. The Indians sought to be heard by representatives of Her Majesty’s Government in London, but in their wisdom the Government thought that that was inappropriate.</w:t>
      </w:r>
    </w:p>
    <w:p w14:paraId="2E9E486E" w14:textId="77777777" w:rsidR="006A4026" w:rsidRPr="00EC4F2C" w:rsidRDefault="006A4026" w:rsidP="006A4026">
      <w:pPr>
        <w:rPr>
          <w:sz w:val="28"/>
          <w:szCs w:val="28"/>
        </w:rPr>
      </w:pPr>
      <w:r w:rsidRPr="00EC4F2C">
        <w:rPr>
          <w:sz w:val="28"/>
          <w:szCs w:val="28"/>
          <w:highlight w:val="yellow"/>
        </w:rPr>
        <w:t>The leading counsel on behalf of the Indians submitted to the Select Committee that,</w:t>
      </w:r>
      <w:r w:rsidRPr="00EC4F2C">
        <w:rPr>
          <w:sz w:val="28"/>
          <w:szCs w:val="28"/>
        </w:rPr>
        <w:t xml:space="preserve"> </w:t>
      </w:r>
      <w:r w:rsidRPr="00EC4F2C">
        <w:rPr>
          <w:b/>
          <w:bCs/>
          <w:sz w:val="28"/>
          <w:szCs w:val="28"/>
        </w:rPr>
        <w:t xml:space="preserve">even </w:t>
      </w:r>
      <w:r w:rsidRPr="00EC4F2C">
        <w:rPr>
          <w:b/>
          <w:bCs/>
          <w:sz w:val="36"/>
          <w:szCs w:val="36"/>
          <w:highlight w:val="yellow"/>
        </w:rPr>
        <w:t>if the Crown was divisible,</w:t>
      </w:r>
      <w:r w:rsidRPr="00EC4F2C">
        <w:rPr>
          <w:b/>
          <w:bCs/>
          <w:sz w:val="28"/>
          <w:szCs w:val="28"/>
          <w:highlight w:val="yellow"/>
        </w:rPr>
        <w:t xml:space="preserve"> </w:t>
      </w:r>
      <w:r w:rsidRPr="00EC4F2C">
        <w:rPr>
          <w:b/>
          <w:bCs/>
          <w:sz w:val="28"/>
          <w:szCs w:val="28"/>
        </w:rPr>
        <w:t xml:space="preserve">the </w:t>
      </w:r>
      <w:r w:rsidRPr="00EC4F2C">
        <w:rPr>
          <w:b/>
          <w:bCs/>
          <w:sz w:val="28"/>
          <w:szCs w:val="28"/>
          <w:highlight w:val="yellow"/>
        </w:rPr>
        <w:t>Committee should satisfy itself that a proper novation had been agreed with those concerned about the treaties. T</w:t>
      </w:r>
      <w:r w:rsidRPr="00EC4F2C">
        <w:rPr>
          <w:sz w:val="28"/>
          <w:szCs w:val="28"/>
          <w:highlight w:val="yellow"/>
        </w:rPr>
        <w:t xml:space="preserve">he Committee </w:t>
      </w:r>
      <w:r w:rsidRPr="00CC7B8A">
        <w:rPr>
          <w:b/>
          <w:bCs/>
          <w:sz w:val="28"/>
          <w:szCs w:val="28"/>
          <w:highlight w:val="yellow"/>
        </w:rPr>
        <w:t>did not respond</w:t>
      </w:r>
      <w:r w:rsidRPr="00EC4F2C">
        <w:rPr>
          <w:sz w:val="28"/>
          <w:szCs w:val="28"/>
          <w:highlight w:val="yellow"/>
        </w:rPr>
        <w:t xml:space="preserve"> to those submissions, nor did it acknowledge those legal opinions 323 in its published report. It was only when they received that report that the Saskatchewan Indians felt that they were free to institute court proceedings. They, too, are asking the courts to expedite their case.</w:t>
      </w:r>
    </w:p>
    <w:p w14:paraId="094D745D" w14:textId="77777777" w:rsidR="006A4026" w:rsidRPr="006A4026" w:rsidRDefault="006A4026" w:rsidP="006A4026">
      <w:r w:rsidRPr="006A4026">
        <w:t>7 pm</w:t>
      </w:r>
    </w:p>
    <w:p w14:paraId="7B75C370" w14:textId="77777777" w:rsidR="006A4026" w:rsidRPr="006A4026" w:rsidRDefault="006A4026" w:rsidP="006A4026">
      <w:r w:rsidRPr="006A4026">
        <w:t>Hon. Members should not say that these cases are dilatory. We might wonder why the Government have sought the passage of the Bill even while their lawyers have been attempting to delay the hearing of Indian legal actions. Like the hon. Member for Essex, South-East, I cannot for the life of me understand why the Bill has been forced on us when in both the House of Lords and the Chancery Division of the High Court legal proceedings are being taken. The House should await the outcome of the cases now before the courts.</w:t>
      </w:r>
    </w:p>
    <w:p w14:paraId="6FD78D9B" w14:textId="77777777" w:rsidR="006A4026" w:rsidRPr="006A4026" w:rsidRDefault="006A4026" w:rsidP="006A4026">
      <w:r w:rsidRPr="006A4026">
        <w:t>Before I turn to examples of political protest I shall draw attention to certain beliefs held by Indians about their relationship with this Parliament. They explain why it is so important that the amendments be accepted, either in the Bill or by the Canadian Government when they receive the Act. The Indians’ beliefs may cause some of us discomfort. Nevertheless, they are political realities and we and our Canadian friends must deal with them now.</w:t>
      </w:r>
    </w:p>
    <w:p w14:paraId="3B605F22" w14:textId="77777777" w:rsidR="006A4026" w:rsidRPr="006A4026" w:rsidRDefault="006A4026" w:rsidP="006A4026">
      <w:r w:rsidRPr="006A4026">
        <w:t>Every Indian in Canada believes that the Canadian federal Government and its agencies are agents of the British Crown in Parliament, endowed by Britain with certain administrative and legislative powers, and entrusted by the British Crown with powers to implement on its behalf the promises that Britain made to the Indians when we signed treaties with them. Because of that belief, Indians have protested both to the Canadian Government, as one would to local agents, and directly to the British Government as one would to an absentee landlord. Whether the Indians direct their protests to Canada or to Britain, they have always believed that they are dealing directly or indirectly with the British Crown and therefore with this Parliament. That is why they have looked to this Parliament and why their representatives have come and spoken with so many hon. Members in this Parliament.</w:t>
      </w:r>
    </w:p>
    <w:p w14:paraId="7B2E5D83" w14:textId="77777777" w:rsidR="006A4026" w:rsidRPr="00CC7B8A" w:rsidRDefault="006A4026" w:rsidP="006A4026">
      <w:pPr>
        <w:rPr>
          <w:b/>
          <w:bCs/>
          <w:sz w:val="28"/>
          <w:szCs w:val="28"/>
        </w:rPr>
      </w:pPr>
      <w:r w:rsidRPr="00CC7B8A">
        <w:rPr>
          <w:b/>
          <w:bCs/>
          <w:sz w:val="28"/>
          <w:szCs w:val="28"/>
        </w:rPr>
        <w:t xml:space="preserve">Before we dismiss that belief or question its sincerity, we should remember that that was also our belief at least until Canada became functionally independent and the British Crown became divisible. It is interesting to ask when that happened. None of us can be sure. In a recent decision by the Court of Appeal, one judge suggested that it was 1867, another suggested 1926 and a third suggested 1931. There is, therefore, already doubt about </w:t>
      </w:r>
      <w:r w:rsidRPr="00CC7B8A">
        <w:rPr>
          <w:b/>
          <w:bCs/>
          <w:sz w:val="28"/>
          <w:szCs w:val="28"/>
          <w:highlight w:val="yellow"/>
        </w:rPr>
        <w:t>when the divisibility of the Crown occurred.</w:t>
      </w:r>
    </w:p>
    <w:p w14:paraId="3CC65357" w14:textId="77777777" w:rsidR="006A4026" w:rsidRPr="006A4026" w:rsidRDefault="006A4026" w:rsidP="006A4026">
      <w:r w:rsidRPr="006A4026">
        <w:t xml:space="preserve">We cannot be certain about how it was done, either. No one Act brought it about. Rather, it is thought to have been an evolutionary process, a question of practice and usage that we call </w:t>
      </w:r>
      <w:r w:rsidRPr="00412982">
        <w:rPr>
          <w:b/>
          <w:bCs/>
        </w:rPr>
        <w:t>devolution</w:t>
      </w:r>
      <w:r w:rsidRPr="006A4026">
        <w:t>. We say now, some 50 years later, that as a result of this evolutionary process, the British Crown’s obligation to the Indian nations of Canada, solemnly undertaken according to the terms of the Royal Proclamation of 1763 and more than 85 major treaties, devolved to the Crown of Canada</w:t>
      </w:r>
      <w:r w:rsidRPr="00412982">
        <w:rPr>
          <w:b/>
          <w:bCs/>
        </w:rPr>
        <w:t>. The practice of devolution follows a long tradition of doctrines created by Europeans to rationalise and legitimise what would otherwise have been blatant and cruel usurpations of the lands, cultures and societies of aboriginal peoples.</w:t>
      </w:r>
    </w:p>
    <w:p w14:paraId="1F78080D" w14:textId="77777777" w:rsidR="006A4026" w:rsidRPr="006A4026" w:rsidRDefault="006A4026" w:rsidP="006A4026">
      <w:r w:rsidRPr="006A4026">
        <w:t xml:space="preserve">The doctrine of devolution, of granting sovereignty to our former colonies and dominions, and fostering the concept of Commonwealth may make sense to us. 324 However, it must be one of the more abstruse politico-legal concepts, the implications of which are </w:t>
      </w:r>
      <w:r w:rsidRPr="00412982">
        <w:rPr>
          <w:b/>
          <w:bCs/>
        </w:rPr>
        <w:t>not clear to our own best legal</w:t>
      </w:r>
      <w:r w:rsidRPr="006A4026">
        <w:t xml:space="preserve"> minds, if the Appeal Court’s decision is any guide, let alone to the Indian peoples. Can we honestly and reasonably expect that this concept should have been obvious to the Indian nations more than 50 years ago, scattered as they were over thousands of miles of Canadian wilderness, separated by 60 distinct languages and with different cultural traditions and backgrounds?</w:t>
      </w:r>
    </w:p>
    <w:p w14:paraId="5AD98D39" w14:textId="77777777" w:rsidR="006A4026" w:rsidRPr="006A4026" w:rsidRDefault="006A4026" w:rsidP="006A4026">
      <w:r w:rsidRPr="006A4026">
        <w:t xml:space="preserve">We should ask whether the concept of devolution was obvious to us. </w:t>
      </w:r>
      <w:r w:rsidRPr="00412982">
        <w:rPr>
          <w:b/>
          <w:bCs/>
        </w:rPr>
        <w:t>If it was, why did we not tell the Indians and make it absolutely clear what the constitutional relationship was?</w:t>
      </w:r>
      <w:r w:rsidRPr="006A4026">
        <w:t xml:space="preserve"> We did not. There can be no mistake about that. No British Government from then until now have claimed that they told the Indians or that we sought their consent. Had we sought that consent, we should never have obtained it without there being equal agreements in Canada giving the Indians the assurances that they have not so far had. There was no mention of it in the British North America Act 1867 or in subsequent amendments to that Act, and there is no mention of it in the Statute of Westminster. The British North America Act 1867 was drafted on to, and did not disturb, pre-existing constitutional arrangements between the Indian nations and the British Crown.</w:t>
      </w:r>
    </w:p>
    <w:p w14:paraId="670BADE1" w14:textId="77777777" w:rsidR="006A4026" w:rsidRPr="006A4026" w:rsidRDefault="006A4026" w:rsidP="006A4026">
      <w:r w:rsidRPr="006A4026">
        <w:t>Nowhere has there been a clear statement or any negotiation involving the Indians accepting the divisibility of the Crown. Did we forget to do it? The problem goes back over many years and Governments. There could not have been an intention to mislead the Indians. Whatever the explanation—there must be one—we must not turn the Indians away now with a casual reference to a politico-legal theory which is as meaningless to them as I suspect it is to most Britons and Canadians.</w:t>
      </w:r>
    </w:p>
    <w:p w14:paraId="461A7957" w14:textId="77777777" w:rsidR="006A4026" w:rsidRPr="006A4026" w:rsidRDefault="006A4026" w:rsidP="006A4026">
      <w:r w:rsidRPr="006A4026">
        <w:t>After 1867, the Indian nations were deeply concerned about the dominion Government’s persistent and serious infringement of the rights guaranteed under the Royal Proclamation of 1763. They feared that the Dominion Government would progressively extinguish their rights as that Government grew in power. Those fears were the subject of many petitions, addressed by the Indians to the British Crown prior to the confederation in 1867, of which the British Crown took note. There were referred to in the negotiations leading up to the signing of the treaties and the speeches of the commissioners at the time of the signing.</w:t>
      </w:r>
    </w:p>
    <w:p w14:paraId="00ADC7F7" w14:textId="47FDE641" w:rsidR="006A4026" w:rsidRPr="006A4026" w:rsidRDefault="006A4026" w:rsidP="006A4026">
      <w:r w:rsidRPr="006A4026">
        <w:t xml:space="preserve">It could be said that the British Crown induced the Indians to sign treaties, thereby yielding up vast quantities of rich land, by promising them that if they signed those treaties and honoured them peacefully the British Crown would guarantee that the aboriginal nights and treaty </w:t>
      </w:r>
      <w:r w:rsidR="00412982">
        <w:t>r</w:t>
      </w:r>
      <w:r w:rsidRPr="006A4026">
        <w:t>ights of the Indians would be constitutionally protected forever. That protection was offered against local powers. That was the point of the treaty. When Queen Victoria said that she would observe those treaties for as long as the sun rises, the grass grows and the river flows, she was not using the language of municipal law, but what she said was believed by the Indians. Can anyone believe that the Indians would have signed those treaties and surrendered their lands if they had known of the road down which the would find themselves forced over the years?</w:t>
      </w:r>
    </w:p>
    <w:p w14:paraId="25DCFB8A" w14:textId="77777777" w:rsidR="006A4026" w:rsidRPr="006A4026" w:rsidRDefault="006A4026" w:rsidP="006A4026">
      <w:r w:rsidRPr="006A4026">
        <w:t>In his recent decision, Lord Denning said that all the post-confederation treaties were between the Indian nations and the indivisible Crown of Great Britain and Ireland as it then was. Therefore, those treaties were the responsibility of the House. Nevertheless, Lord Denning 325 said that the Crown became divisible after the treaties were signed, sealed and delivered. I do not question the fact or the appropriateness of the divisible Crown, but I question our political behaviour as a powerful State in failing to dispose of our treaty obligations in a fit and proper manner and in full conformity with the requirements of international law.</w:t>
      </w:r>
    </w:p>
    <w:p w14:paraId="29AAA870" w14:textId="77777777" w:rsidR="006A4026" w:rsidRPr="006A4026" w:rsidRDefault="006A4026" w:rsidP="006A4026">
      <w:r w:rsidRPr="006A4026">
        <w:t>We have failed to notify the Indians and we have failed to gain their consent. The Crown became divisible, but it was, and is, still obliged in international law to seek the consent of the Indians if there is to be a legal novation of the treaty. As I understand it, “novation” is the legal term denoting the re-arrangement of a contract with the consent of all the parties to the original contract. I am not a lawyer—that is why I would appreciate a ruling on this from our courts, and why I believe that the House should await final judgment in the case brought before the British courts by the Saskatchewan Indians on this very point of novation.</w:t>
      </w:r>
    </w:p>
    <w:p w14:paraId="130CA4B9" w14:textId="77777777" w:rsidR="006A4026" w:rsidRPr="006A4026" w:rsidRDefault="006A4026" w:rsidP="006A4026">
      <w:r w:rsidRPr="006A4026">
        <w:t>I am certainly not a lawyer, but I am a Member of this House and I believe that, irrespective of any legal rights that the Indians may or may not have, they have the right to be heard with due respect, in keeping with the solemnity with which we went about securing their signatures to the documents by which they surrendered to us vast quantities of their homelands. We sent uniformed officers of our Armed Forces to the treaty-signing ceremonies. We appointed the Royal Canadian Mounted Police as officers of the Queen with a special duty to protect Indians from the “frauds and abuses” of the white man. We invoked the name of God and sent our Christian clergymen. As ultimate proof of our good faith we had our Queen give her personal and solemn oath that she, her heirs and her Governments would protect the Indians’ right to lead their own way of life on their own homelands for ever.</w:t>
      </w:r>
    </w:p>
    <w:p w14:paraId="671808BC" w14:textId="77777777" w:rsidR="006A4026" w:rsidRPr="006A4026" w:rsidRDefault="006A4026" w:rsidP="006A4026">
      <w:r w:rsidRPr="006A4026">
        <w:t>Is it fitting that the House should now dismiss Indian claims as naive, insincere or uninformed? I believe that it is not. That is why I believe so powerfully in the amendments. In 1763, we promised the Indian nation an open assembly to discuss their rights and the transfer of land titles. We kept our promise in the treaty-making process and we should keep our promise now that we are about to pass a Bill which will alter the constitutional status in Canada. To pass a Bill which does not oblige the Canadian Government to consult and secure the agreement of the Indian peoples would bring disrespect to this House. The Indian nations deserve a constitutional conference at which their consent can be sought for all the constitutional proposals that affect their rights. The fact that the Indians are now a poor, dispossessed minority in their ancient homeland does not excuse us—it obliges us even more to treat them with honour and respect.</w:t>
      </w:r>
    </w:p>
    <w:p w14:paraId="20140D59" w14:textId="77777777" w:rsidR="006A4026" w:rsidRPr="006A4026" w:rsidRDefault="006A4026" w:rsidP="006A4026">
      <w:r w:rsidRPr="006A4026">
        <w:t>Although the Indians took most seriously their treaty promise to keep the peace, their oppression at the hands of the Indian agents resulted in violent uprising in the mid-1880s. As a consequence, a band of Saskatchewan Indians led by the distinguished Chiefs Poundmaker and Big Bear, both of whom signed the treaties, was captured, and found guilty of treason and felony because they stole rations from the whites to feed their starving communities. Poundmaker and Big Bear were imprisoned, and eight of their band were convicted of murder and hanged.</w:t>
      </w:r>
    </w:p>
    <w:p w14:paraId="3C50C07C" w14:textId="77777777" w:rsidR="006A4026" w:rsidRPr="006A4026" w:rsidRDefault="006A4026" w:rsidP="006A4026">
      <w:r w:rsidRPr="006A4026">
        <w:t>The next wave of Indian political protest resulted on the return of the Indian soldiers who had volunteered to protect 326 the British Crown in the First World War. We should never forget how many Indians fought with us not only in the First Word War but also in the Second World War. After the First World War, the Soldiers Settlement Act of Canada gave returning soldiers land in reward for their services. But the returning Indian soldiers were not given land or even the cash compensation. They were treated as second-class citizens. Instead, their own Indian community was forced to surrender Indian reserve lands.</w:t>
      </w:r>
    </w:p>
    <w:p w14:paraId="00F534E2" w14:textId="77777777" w:rsidR="006A4026" w:rsidRPr="006A4026" w:rsidRDefault="006A4026" w:rsidP="006A4026">
      <w:r w:rsidRPr="006A4026">
        <w:t>Some hon. Members may have been privileged to meet John Tootoosis, an Indian elder from Saskatchewan who is now 83 years of age. He is the grandson of Chief Poundmaker and, as those who know him are well aware, an indefatigable champion of his people’s rights under the treaties as he understands them. John Tootoosis bridges the Indian protest of the mid-1920s with those that we are seeing today. For more than 50 years, he has travelled thousands of miles by train, horseback, wagon and even on foot, to all parts of Canada to organise his people and to protest at the encroachment of their rights. Time and again, he was returned to his reserve by the Royal Canadian Mounted police. He was threatened with excommunication by the Christian churches and pilloried from pillar to post. In 1979, he arrived in London with 350 chiefs to give advance warning that the Indians were not being consulted in Ottawa on the constitutional proposals which would be arriving in England. Since 1981, he has become a familiar figure in England. His trust in our honour is a challenge to all of us.</w:t>
      </w:r>
    </w:p>
    <w:p w14:paraId="59FA81CA" w14:textId="77777777" w:rsidR="006A4026" w:rsidRPr="006A4026" w:rsidRDefault="006A4026" w:rsidP="006A4026">
      <w:r w:rsidRPr="006A4026">
        <w:t>7.15 pm</w:t>
      </w:r>
    </w:p>
    <w:p w14:paraId="7A520B5B" w14:textId="77777777" w:rsidR="006A4026" w:rsidRPr="006A4026" w:rsidRDefault="006A4026" w:rsidP="006A4026">
      <w:r w:rsidRPr="006A4026">
        <w:t>The Indians have been administered under some duress from 1860 to 1951. Acts were passed in Canada which outlawed their religions and social ceremonies, forbade them to make land claims or to use the courts, restricted their movements to the reserves except with the written permission of an agent, forbade political assemblies and denied them the right to vote until 1960.</w:t>
      </w:r>
    </w:p>
    <w:p w14:paraId="388A99B8" w14:textId="77777777" w:rsidR="006A4026" w:rsidRPr="006A4026" w:rsidRDefault="006A4026" w:rsidP="006A4026">
      <w:r w:rsidRPr="006A4026">
        <w:t>Despite all this, the residual responsibility for Indians retained in the British North America Act—the link with the British Crown, as they believe it to be—has been their lifeline. The present constitutional status quo may not have served the Indians well, but they believe that it has protected their culture and their communities from total extinction. They point to the White Paper of the first Government of Mr. Trudeau, as the hon. Member for Essex, South-East has said. In 1969, Mr. Jean Chrétien, then Mr. Trudeau’s first Minister of Indian affairs proposed to eliminate the special constitutional status of the Indians within five years, to put them for the first time in Canadian history under the jurisdiction of the provinces and to bring them into what he called the “Canadian mainstream”. But he could not carry that policy forward. The Indians and many non-Indian Canadians protested.</w:t>
      </w:r>
    </w:p>
    <w:p w14:paraId="383804D5" w14:textId="77777777" w:rsidR="006A4026" w:rsidRPr="006A4026" w:rsidRDefault="006A4026" w:rsidP="006A4026">
      <w:r w:rsidRPr="006A4026">
        <w:rPr>
          <w:b/>
          <w:bCs/>
        </w:rPr>
        <w:t>More important than Indian protests, which have had little effect in Canada, was the incontrovertible constitutional fact that in order to implement the policy Westminster would have to amend the British North America Act. Would Westminster do it? Rather than try us, the White Paper was withdrawn for “further consideration” and the patriation package now before us was prepared instead.</w:t>
      </w:r>
      <w:r w:rsidRPr="006A4026">
        <w:t xml:space="preserve"> Now, little more than 10 years after the White Paper, which was very frightening for the Indian peoples, we are apparently prepared to remove constitutional protections for the Indians and to put their 327 future unconditionally in the hands of Canada without first seeking </w:t>
      </w:r>
      <w:r w:rsidRPr="006A4026">
        <w:rPr>
          <w:b/>
          <w:bCs/>
        </w:rPr>
        <w:t>the reasonable protections that we promised to the Indians for ever</w:t>
      </w:r>
      <w:r w:rsidRPr="006A4026">
        <w:t>.</w:t>
      </w:r>
    </w:p>
    <w:p w14:paraId="136E993B" w14:textId="77777777" w:rsidR="0002240E" w:rsidRPr="0002240E" w:rsidRDefault="0002240E" w:rsidP="0002240E">
      <w:r w:rsidRPr="0002240E">
        <w:t>That is why the amendments now before us are fundamental. Even if the Bill has to go to Canada in an amended form, be revised there and returned here, I still wish to see the change made. In view of the long history of Indian protest, is it proper that we should lightly dismiss the fears of the Indian people simply because they are a small minority in their own country? Is it not our duty under the royal proclamation and the treaties, and in accordance with the Statute of Westminster, to ensure that in the new Canadian federation to which we all look forward with hope and good will, the Indians, too, should have some cause for celebration—as they will, if the amendments are passed. Otherwise, they will be left to the devices of the Canadian Government. I make no attack upon the Canadian Government. Indeed I plead with them to understand that and to respond to the views expressed here and of their own volition to do what hon. Members on both sides of the House urge should be done in the amendments.</w:t>
      </w:r>
    </w:p>
    <w:bookmarkEnd w:id="30"/>
    <w:p w14:paraId="7D22B74B" w14:textId="77777777" w:rsidR="005E312F" w:rsidRPr="005E312F" w:rsidRDefault="0002240E" w:rsidP="0002240E">
      <w:pPr>
        <w:rPr>
          <w:b/>
          <w:bCs/>
        </w:rPr>
      </w:pPr>
      <w:r w:rsidRPr="005E312F">
        <w:rPr>
          <w:b/>
          <w:bCs/>
        </w:rPr>
        <w:t xml:space="preserve">Mr. Mark Wolfson (Sevenoaks) </w:t>
      </w:r>
    </w:p>
    <w:p w14:paraId="14F92C0D" w14:textId="072DA514" w:rsidR="0002240E" w:rsidRPr="0002240E" w:rsidRDefault="0002240E" w:rsidP="0002240E">
      <w:r w:rsidRPr="0002240E">
        <w:t>I am pleased to have the opportunity to support the amendments because they continue the debate on the question of Indian rights and the importance of those to the future of a united and prosperous Canada. It would be wrong for anyone in the House to underestimate the effect that our debate, both on Second Reading and in Committee, has had on public and political opinion in Canada.</w:t>
      </w:r>
      <w:r w:rsidRPr="0002240E">
        <w:br/>
        <w:t>Our discussion has provided time for the Canadian Government possibly to reconsider their somewhat intransigent position over refusing to have discussions with the representatives of the Indian people on the constitution Act before patriation. It continues to be my hope that we may yet see a change in that stance. In saying that, I make the point that I am not wishing to be unrealistically critical of the Canadian Parliament, people or Government. I am saying that because it is my genuine wish, as it is of many other hon. Members who have spoken, that we shall see a happy result from the Bill and its enactment. I hope that I am speaking not only for the Indian people, but for all Canada.</w:t>
      </w:r>
    </w:p>
    <w:p w14:paraId="361BAA5E" w14:textId="77777777" w:rsidR="0002240E" w:rsidRPr="0002240E" w:rsidRDefault="0002240E" w:rsidP="0002240E">
      <w:r w:rsidRPr="0002240E">
        <w:t>I shall refer in addition to an article in the Montreal Gazette, which was syndicated across Canada, following our first day’s debate in Committee. I shall take one or two points from that. About our debate it says: They focussed their attention on the native peoples, who have mounted an effective, high-profile lobby in London over may months. That is important. There is a Canadian paper referring to the fact that the Canadian Indians’ lobby in London has been effective. Yet, on Second Reading some hon. Members suggested that the Indians had not clearly articulated their real demands. It is becoming clear now, not only to hon. Members but to Canadians, that the Indians have articulated their requests with considerable clarity.</w:t>
      </w:r>
    </w:p>
    <w:p w14:paraId="5E63A21A" w14:textId="77777777" w:rsidR="0002240E" w:rsidRPr="0002240E" w:rsidRDefault="0002240E" w:rsidP="0002240E">
      <w:r w:rsidRPr="0002240E">
        <w:t>The report goes on: The failure of Ottawa to consult the native peoples’ organisations frankly and fully on the constitution in advance was deplorable … The sad fact is that the native peoples have practically no political clout in Canada when larger economic interests are threatened. I hope that I have not wasted the time of the Committee by making those points a second time.</w:t>
      </w:r>
    </w:p>
    <w:p w14:paraId="2F4EA400" w14:textId="77777777" w:rsidR="0002240E" w:rsidRPr="0002240E" w:rsidRDefault="0002240E" w:rsidP="0002240E">
      <w:r w:rsidRPr="0002240E">
        <w:t>328 As a result of reports in Canada, there has been considerable discussion at the highest levels. I have it on good authority that Ministers in Canada who are most closely involved with the constitution Act and Indian affairs are giving active consideration to possible new initiatives. Up to now, it has been clear in Canada from civil servants who have been dealing with the Indians that there were to be no talks with the Indian representatives before patriation. In particular, Mr. Kirby, the civil servant responsible for federal and inter-provincial affairs is on record as having made that point to the Indian representatives.</w:t>
      </w:r>
    </w:p>
    <w:p w14:paraId="76F664B2" w14:textId="77777777" w:rsidR="0002240E" w:rsidRPr="0002240E" w:rsidRDefault="0002240E" w:rsidP="0002240E">
      <w:r w:rsidRPr="0002240E">
        <w:t>Indians had the opportunity to put their views to the Government as members of the general public in Canada. But they had no opportunity to do so as a separate group with their own identity. Members of the federal Parliament have been affected by our debates here. They have been surprised, and many of them have been impressed and concerned, at the interest in the Indian problem shown by hon. Members.</w:t>
      </w:r>
    </w:p>
    <w:p w14:paraId="6581F28E" w14:textId="77777777" w:rsidR="0002240E" w:rsidRPr="0002240E" w:rsidRDefault="0002240E" w:rsidP="0002240E">
      <w:r w:rsidRPr="0002240E">
        <w:t>In Ottawa, the Indian chiefs have invited the Prime Minister and the provincial Premiers to talks before patriation, so the offer is there from the Indian side. I hope that it will not be considered wrong that those of us who support the amendments should make it clear that, if possible, we wish to see the Canadian Government respond to that request.</w:t>
      </w:r>
    </w:p>
    <w:p w14:paraId="45430F06" w14:textId="77777777" w:rsidR="0002240E" w:rsidRPr="0002240E" w:rsidRDefault="0002240E" w:rsidP="0002240E">
      <w:r w:rsidRPr="0002240E">
        <w:t>I hope, too, that it is not out of order for me to say that perhaps our Ministers could take the initiative in reporting to their opposite numbers in the Canadian Government the strength of feeling that has been shown in our debates on this issue. I know that on the first day in Committee my hon. Friend the Minister was asked whether any such initiative had been taken, and he said that it had not. I ask that question again today. Can my hon. Friend hold out any hope that he can see a way of making such representations?</w:t>
      </w:r>
    </w:p>
    <w:p w14:paraId="38A42010" w14:textId="77777777" w:rsidR="0002240E" w:rsidRPr="0002240E" w:rsidRDefault="0002240E" w:rsidP="0002240E">
      <w:r w:rsidRPr="0002240E">
        <w:t>I wish to spend a moment or two spelling out—I hope in practical and fairly clear terms—what the Indian peoples would like to see as a form for increasing their opportunity for self-determination. That follows the points made in the amendments concerned with ensuring that the Indian peoples are properly consulted about their own future. They want the opportunity at local level, the band or village level, provincial and national level to build into the Canadian political organisation their own representation to the area government system as it is now, to the provincial Government and to the national Government. These are issues that they will be asking for and discussing if and when they are given the opportunity to do so at a post-patriation conference.</w:t>
      </w:r>
    </w:p>
    <w:p w14:paraId="0B6ED936" w14:textId="77777777" w:rsidR="0002240E" w:rsidRPr="0002240E" w:rsidRDefault="0002240E" w:rsidP="0002240E">
      <w:r w:rsidRPr="0002240E">
        <w:t>What then would they want to contribute towards in terms of their own self-determination? They would like to utilise their Indian law and culture in reaching decisions on how their local band should be run and how moneys available to that band should be spent. All too often the federal Government’s representatives take decisions on the most minute details concerning Indian life. For example, at provincial level in British Columbia, the social services of the provincial Government organise the adoption of Indian children into families outside the Indian culture and occasionally outside Canada itself.</w:t>
      </w:r>
    </w:p>
    <w:p w14:paraId="368FA676" w14:textId="77777777" w:rsidR="0002240E" w:rsidRPr="0002240E" w:rsidRDefault="0002240E" w:rsidP="0002240E">
      <w:r w:rsidRPr="0002240E">
        <w:t>That may often be done for good social reasons, on the basis that life for a child is better outside an Indian community than within it. Hon. Members will agree that that follows the policy designed to achieve assimilation of 329 the Indians, rather than the policy of self-determination by Indians of their own future. Indians would like to have the opportunity of organising such adoptions within their own bands in their own way, but obviously with the assistance of, and discussions with, those who give professional help in these matters. At the moment, they have no opportunity to determine such matters for themselves.</w:t>
      </w:r>
    </w:p>
    <w:p w14:paraId="3FF1DF66" w14:textId="77777777" w:rsidR="0002240E" w:rsidRPr="0002240E" w:rsidRDefault="0002240E" w:rsidP="0002240E">
      <w:r w:rsidRPr="0002240E">
        <w:t>7.30 pm</w:t>
      </w:r>
    </w:p>
    <w:p w14:paraId="3D14206D" w14:textId="77777777" w:rsidR="0002240E" w:rsidRPr="0002240E" w:rsidRDefault="0002240E" w:rsidP="0002240E">
      <w:r w:rsidRPr="0002240E">
        <w:t>At provincial level they would like to have a dialogue, on an equal level, on education, economic development and the use of revenues from their resources. They would like to be able to monitor provincial legislation, which could affect their hunting, trapping and fishing rights. At present they have no opportunity to do that effectively.</w:t>
      </w:r>
    </w:p>
    <w:p w14:paraId="482CBD4E" w14:textId="77777777" w:rsidR="0002240E" w:rsidRPr="0002240E" w:rsidRDefault="0002240E" w:rsidP="0002240E">
      <w:r w:rsidRPr="0002240E">
        <w:t>At national level, the Indians would like the Assembly of First Nations, of which all 575 chiefs are members—they sit and vote in that assembly—to be recognised by the federal Government. They could then have a national political agenda of outstanding issues to be worked out between the assembly and the federal Government—for example overall national policies which affect the Indians, large-scale settlements of land claims and the implementation of treaties. All those points have been raised in our debates. They spell out some of the real concerns of the Indian people. They fear that their present protection will be altered by the patriation of the Act to Canada.</w:t>
      </w:r>
    </w:p>
    <w:p w14:paraId="77672CA7" w14:textId="77777777" w:rsidR="0002240E" w:rsidRPr="0002240E" w:rsidRDefault="0002240E" w:rsidP="0002240E">
      <w:pPr>
        <w:rPr>
          <w:b/>
          <w:bCs/>
        </w:rPr>
      </w:pPr>
      <w:r w:rsidRPr="0002240E">
        <w:t xml:space="preserve">In addition to the political organisations for which they look, which are regarded as being totally within the Canadian federal system, </w:t>
      </w:r>
      <w:r w:rsidRPr="0002240E">
        <w:rPr>
          <w:b/>
          <w:bCs/>
          <w:highlight w:val="yellow"/>
        </w:rPr>
        <w:t>they look for the establishment of an office for the protection of Indian rights.</w:t>
      </w:r>
      <w:r w:rsidRPr="0002240E">
        <w:rPr>
          <w:b/>
          <w:bCs/>
        </w:rPr>
        <w:t xml:space="preserve"> That would operate at only one level. It would be appointed jointly by Parliament and the governor-general in consultation with the Indians. It would have two functions. The first, which I might describe as the active function, would be to encourage the settlement of outstanding land claims and other issues. It would monitor draft legislation by the federal Government which might infringe Indian rights. It would disseminate political information and politically educate the Indian people.</w:t>
      </w:r>
    </w:p>
    <w:p w14:paraId="4C290245" w14:textId="77777777" w:rsidR="0002240E" w:rsidRPr="0002240E" w:rsidRDefault="0002240E" w:rsidP="0002240E">
      <w:r w:rsidRPr="0002240E">
        <w:rPr>
          <w:b/>
          <w:bCs/>
        </w:rPr>
        <w:t>Secondly, in a passive role, the office would act as arbritator, or it would intercede on behalf of Indians in judicial proceedings. The interesting point about that suggestion, which was made by the Indians, is that it would represent a continuing link between the governor-general, as representative of the Queen in Canada, and the federal Government</w:t>
      </w:r>
      <w:r w:rsidRPr="0002240E">
        <w:t>.</w:t>
      </w:r>
    </w:p>
    <w:p w14:paraId="5C48F7CB" w14:textId="77777777" w:rsidR="0002240E" w:rsidRPr="0002240E" w:rsidRDefault="0002240E" w:rsidP="0002240E">
      <w:r w:rsidRPr="0002240E">
        <w:t>The point has been made several times that the Indians have a view—and we should accept that it is a real view—of the Crown’s concern and long-standing involvement with them and their rights.</w:t>
      </w:r>
    </w:p>
    <w:p w14:paraId="765701B5" w14:textId="77777777" w:rsidR="0002240E" w:rsidRPr="0002240E" w:rsidRDefault="0002240E" w:rsidP="0002240E">
      <w:r w:rsidRPr="0002240E">
        <w:t>The Indians have detailed and varied models on the table with the Canadian Government about how such political activities can be achieved. The over-riding point that they make—and it is germane to our debate—is that changes in the constitution which affect their rights must have their consent, and that the protection requiring their consent must not be taken away. Historically, that is what the British Crown and Parliament in their jurisdiction in Canada, before Canada became a sovereign power in her own right, always followed.</w:t>
      </w:r>
    </w:p>
    <w:p w14:paraId="02E96A3A" w14:textId="77777777" w:rsidR="0002240E" w:rsidRPr="0002240E" w:rsidRDefault="0002240E" w:rsidP="0002240E">
      <w:r w:rsidRPr="0002240E">
        <w:t>330 Obtaining Indian consent is consistent with the royal proclamation of 1763. It is consistent with the basis of treaties, with the British North America Act 1867 and with the Statute of Westminster.</w:t>
      </w:r>
    </w:p>
    <w:p w14:paraId="4631438B" w14:textId="77777777" w:rsidR="00B73AD3" w:rsidRPr="00B73AD3" w:rsidRDefault="00B73AD3" w:rsidP="00B73AD3">
      <w:r w:rsidRPr="00B73AD3">
        <w:t>Canada as a nation has been built on the basis of achieving consent for change for the Indian peoples. They were not conquered. The opportunity for white expansion in Canada was carried out through treaties which were made with the consent of the Indians. We are asking that the principles be continued, despite the fact that over the years there have been many barriers to achieving that consent.</w:t>
      </w:r>
    </w:p>
    <w:p w14:paraId="6AF8FE1A" w14:textId="77777777" w:rsidR="00B73AD3" w:rsidRPr="00B73AD3" w:rsidRDefault="00B73AD3" w:rsidP="00B73AD3">
      <w:r w:rsidRPr="00B73AD3">
        <w:t>I shall give an example of the situation that existed for the Indian people for many years. It highlights the progress that they have made in a relatively short time in being able to put their case forward in a politically sophisticated way. In 1927 an amendment was added to the provision which prevented Indians from raising money to press their claims. Part of the relevant section states: Every person who, without the consent of the Superintendent General expressed in writing, receives, obtains, solicits or requests from any Indian any payment or contribution for the purpose of raising a fund or providing money for the prosecution of any claim which the tribe or band of Indians to which such Indian belongs, or of which he is a member, has or is represented to have for the recovery of any claim or money for the benefit of the said tribe or band, shall be guilty of an offence and liable upon summary conviction for each such offence to a penalty not exceeding two hundred dollars and not less than fifty dollars or to imprisonment for any term not exceeding two months.</w:t>
      </w:r>
    </w:p>
    <w:p w14:paraId="6D39226E" w14:textId="77777777" w:rsidR="00B73AD3" w:rsidRPr="00B73AD3" w:rsidRDefault="00B73AD3" w:rsidP="00B73AD3">
      <w:r w:rsidRPr="00B73AD3">
        <w:t xml:space="preserve">That was the law in 1927 in British Columbia and it continued until 1951. That may surprise many hon. Members. It was a constraint on any opportunity for political development for the Indian people in that part of Canada. During that time, Indians in most parts of the country were refused permission to leave their reserves to attend political meetings. The exceptions were the war veterans from the First World War who had special privileges. That group maintained the organisation of Indian activity and representations to the federal Government. </w:t>
      </w:r>
      <w:r w:rsidRPr="00B73AD3">
        <w:rPr>
          <w:highlight w:val="yellow"/>
        </w:rPr>
        <w:t>Yet even they were often returned to the reserves from political meetings accompanied by the Royal Canadian Mounted Police. I</w:t>
      </w:r>
      <w:r w:rsidRPr="00B73AD3">
        <w:t xml:space="preserve"> do not suggest that the situation is like that now, but it demonstrates the difficulties that Indians have faced over the years when trying to represent their case effectively to the Canadian Parliament.</w:t>
      </w:r>
    </w:p>
    <w:p w14:paraId="78D15ED3" w14:textId="77777777" w:rsidR="00BD3AF0" w:rsidRPr="00BD3AF0" w:rsidRDefault="00BD3AF0" w:rsidP="00BD3AF0">
      <w:r w:rsidRPr="00BD3AF0">
        <w:t>Over the past 10 years, the achievements of Indian organisations and individuals have been enormous. They have identified the problems of native peoples and suggested practical solutions that take account, as no Government policy has ever done, of the fundamental, social and historical factors underlying the Indian situation. They have gained power, respect and great political expertise after a century of being discredited and sapped of initiative. They have given more hope and determination to the Indian community than it has had for 100 years.</w:t>
      </w:r>
    </w:p>
    <w:p w14:paraId="132FCF59" w14:textId="77777777" w:rsidR="00BD3AF0" w:rsidRPr="00BD3AF0" w:rsidRDefault="00BD3AF0" w:rsidP="00BD3AF0">
      <w:r w:rsidRPr="00BD3AF0">
        <w:t>It is right to pay tribute to the fact that the Trudeau Government have played their part in bringing about that change. Mr. Chrétien, the Minister of Justice, who is responsible for the Canadian constitution Act and who has recently spent long hours in the Gallery, was previously the Minister for Indian Affairs. In that role he was probably criticised more than any previous Minister of Indian Affairs. However, he was also instrumental in 331 creating an atmosphere in which such criticisms were possible—most notably by giving financial support to national and local Indian organisations.</w:t>
      </w:r>
    </w:p>
    <w:p w14:paraId="2C3250BD" w14:textId="77777777" w:rsidR="00BD3AF0" w:rsidRPr="00BD3AF0" w:rsidRDefault="00BD3AF0" w:rsidP="00BD3AF0">
      <w:r w:rsidRPr="00BD3AF0">
        <w:t>Mr. Chrétien had many well-publicised and ferocious debates with Indians, but they demonstrated a readiness that had been markedly absent in earlier Administrations to take the views of the native peoples seriously. His successors as Ministers for Indian Affairs appear to have followed the same basic approach. But, despite those encouraging signs, there has still not been a major transformation of Indian life. Indeed, Indians fear that their future could worsen under the new constitution.</w:t>
      </w:r>
    </w:p>
    <w:p w14:paraId="21504079" w14:textId="77777777" w:rsidR="00BD3AF0" w:rsidRPr="00BD3AF0" w:rsidRDefault="00BD3AF0" w:rsidP="00BD3AF0">
      <w:r w:rsidRPr="00BD3AF0">
        <w:t>Hon. Members may still ask why that should be so. The reason is that the Indian peoples have no representative rights at the constitutional conference. They know that in the many discussions, arguments, and negotiations, and, indeed, deals that are bound to take place over the years between the provincial and federal Governments, the aboriginal peoples could be the losers. Those facts are just some of the many justifications for discussing the Indian position in Canada today.</w:t>
      </w:r>
    </w:p>
    <w:p w14:paraId="1EC62552" w14:textId="77777777" w:rsidR="00BD3AF0" w:rsidRPr="00BD3AF0" w:rsidRDefault="00BD3AF0" w:rsidP="00BD3AF0">
      <w:r w:rsidRPr="00BD3AF0">
        <w:t>The Department of Indian Affairs in Canada is a huge and costly vested interest which perhaps unwittingly obstructs the movement of power and resources to the Indians in the way that they would wish. The acceptance of educational reform and the adoption of a new approach to land rights are nothing more than gestures by the Government until the new measures have been implemented. Indeed, the enormous need for economic assistance has not yet been met.</w:t>
      </w:r>
    </w:p>
    <w:p w14:paraId="32927995" w14:textId="77777777" w:rsidR="00BD3AF0" w:rsidRPr="00BD3AF0" w:rsidRDefault="00BD3AF0" w:rsidP="00BD3AF0">
      <w:r w:rsidRPr="00BD3AF0">
        <w:t>There is still much mutual resentment and misunderstanding between the white population and the Indian people of Canada. Many Canadians do not accept the remedies which native peoples propose for their problems. For example, it is argued that Indian pressure for financing economic development on the reserves—which other hon. Members have discussed—represents an unnecessarily expensive and out-of-date method and that if the Indians would move nearer to the white centres of population such development could be achieved at a fraction of the cost. That economic argument is correct, but it totally overlooks the basic rights of the Indians and their wish to retain their ancient land base, culture, laws and way of life.</w:t>
      </w:r>
    </w:p>
    <w:p w14:paraId="384F04D9" w14:textId="77777777" w:rsidR="00BD3AF0" w:rsidRPr="00BD3AF0" w:rsidRDefault="00BD3AF0" w:rsidP="00BD3AF0">
      <w:r w:rsidRPr="00BD3AF0">
        <w:t>7.45 pm</w:t>
      </w:r>
    </w:p>
    <w:p w14:paraId="4A79C9C1" w14:textId="77777777" w:rsidR="00BD3AF0" w:rsidRPr="00BD3AF0" w:rsidRDefault="00BD3AF0" w:rsidP="00BD3AF0">
      <w:r w:rsidRPr="00BD3AF0">
        <w:t>Indians are still denied the right to tackle their own ills on their own terms, and they now wish to do that. In the past 100 years no satisfactory solution has been found by either the British or Canadian Governments. The assimilation policy was one answer, leading—as its name implies—to the ultimate disappearance of the Indian peoples into the rest of white Canada. That is in total contrast to what the Indians want.</w:t>
      </w:r>
    </w:p>
    <w:p w14:paraId="3D3DD18C" w14:textId="77777777" w:rsidR="00BD3AF0" w:rsidRPr="00BD3AF0" w:rsidRDefault="00BD3AF0" w:rsidP="00BD3AF0">
      <w:r w:rsidRPr="00BD3AF0">
        <w:t>I hope that the Canadian Government will now take the view that solutions can no longer be imposed from outside and that they need to have the courage, strength and enlightenment to give responsibility to the Indian peoples. There is a widespread conviction among the Indians that, whatever paths they follow in future, they must retain their Indianness.</w:t>
      </w:r>
    </w:p>
    <w:p w14:paraId="079CB8F0" w14:textId="77777777" w:rsidR="00BD3AF0" w:rsidRPr="00BD3AF0" w:rsidRDefault="00BD3AF0" w:rsidP="00BD3AF0">
      <w:r w:rsidRPr="00BD3AF0">
        <w:t>An impressive expression of that feeling was given in a speech by Chief Dave Courchene, president of the Manitoba Indian Brotherhood at treaty centennial celebrations in 1971. He said: Our struggle will be over when we have in our own way found our place among the many peoples of the earth. And when that time comes, we will still be a people identifiable and 332 independent and proud … Your culture, we say to non-Indian Canadians, is not the culture of your ancestors of one or of five hundred years ago. Nor is ours. Upon us both impinge cultural forces which our traditional societies have not prepared us to face. … Our identity must be clear; our culture is creative. We are developing a twenty and twenty-first century culture And it is and will be an Indian culture … We recognise that there have been changes, but we must see those changes through our own eyes and adapt to them on our own terms. Those words summarise most exactly the aims and aspirations of the Indian peoples today. With good sense, feeling, and some eloquence, the Indians ask that white Canada allows them a future worthy of their part of the land of Canada itself.</w:t>
      </w:r>
    </w:p>
    <w:p w14:paraId="226F70D5" w14:textId="77777777" w:rsidR="00BD3AF0" w:rsidRPr="00BD3AF0" w:rsidRDefault="00BD3AF0" w:rsidP="00BD3AF0">
      <w:r w:rsidRPr="00BD3AF0">
        <w:t>Mr. D. E. Thomas (Merioneth) I am not sure whether I should apologise in advance to the Lord Privy Seal, because he will have to listen to me for a second successive evening. I hope that he will find my remarks about North America less controversial than those that I made last night about Central America.</w:t>
      </w:r>
      <w:r w:rsidRPr="00BD3AF0">
        <w:br/>
        <w:t>I very much agree with the comments made by the hon. Member for Sevenoaks (Mr. Wolfson) and by other hon. Members. I am grateful to the hon. Gentleman for putting on record the forms of political and cultural autonomy that the Indian nations seek. I hope that his remarks will be heard by the Foreign and Commonwealth Office and by the various levels of government, federal and provincial, in Canada.</w:t>
      </w:r>
    </w:p>
    <w:p w14:paraId="28486436" w14:textId="77777777" w:rsidR="00BD3AF0" w:rsidRPr="00BD3AF0" w:rsidRDefault="00BD3AF0" w:rsidP="00BD3AF0">
      <w:r w:rsidRPr="00BD3AF0">
        <w:t>The hon. Member for Sevenoaks contrasted the two policies towards the Indian minority—that of assimilation, and that of self-determination. As a member of one minority—Plaid Cymru—showing solidarity with another, I am pleased to support the amendments. They seek to bring the Indian nations into constitutional dialogue with the federal and provincial Governments. They should be guaranteed a place at the constitutional conference and an opportunity to assent to any amendments made to the constitution. That is absolutely crucial to any notion of self-determination. The group concerned should have access and representation in constitutional terms and be able to express its own position. Its position and views should be binding and effective in any settlement. That is the historical position of the Indian communities within Canada.</w:t>
      </w:r>
    </w:p>
    <w:p w14:paraId="7C39345F" w14:textId="77777777" w:rsidR="00BD3AF0" w:rsidRPr="00BD3AF0" w:rsidRDefault="00BD3AF0" w:rsidP="00BD3AF0">
      <w:r w:rsidRPr="00BD3AF0">
        <w:t>The position of the Indian minority is similar to that of other minorities throughout the world. Indeed, the issue of minorities is one of the most pressing issues that face Governments throughout the world. It is an issue which Governments in Eastern Europe and the British State have had to face. The Lord Privy Seal is more experienced than most hon. Members in dealing with minorities within the British territories. I am certain that the sensitivities he has developed will be useful in the representations which I hope he will be prepared to make to the Canadian Government as a result of our debates.</w:t>
      </w:r>
    </w:p>
    <w:p w14:paraId="399B08AA" w14:textId="77777777" w:rsidR="00BD3AF0" w:rsidRPr="00BD3AF0" w:rsidRDefault="00BD3AF0" w:rsidP="00BD3AF0">
      <w:r w:rsidRPr="00BD3AF0">
        <w:t>The position of minorities has to be defined by the minorities themselves and by the majority within a given territory which has a minority within it. I hope that these remarks will not be regarded as being out of order. They relate specifically to the political structures proposed in the amendments. The position of the minority has to be guaranteed in political terms. That is what the amendment s seek to do. There must be a cultural dimension. However, there must also be an economic dimension. That is where the various arguments advanced by the Indian peoples coalesce. They are economic arguments for rights. They are ecological arguments for rights to land and the Indians’ 333 particular relationship with their land. They are also cultural arguments, for, in order to survive, a minority group must have a cultural base. They may be newly arrived minority groups—so-called immigrants—in a community where they form ethnic minority groups. They must have their institutions. They must also have an economic base within society.</w:t>
      </w:r>
    </w:p>
    <w:p w14:paraId="0BA827D2" w14:textId="77777777" w:rsidR="00BD3AF0" w:rsidRPr="00BD3AF0" w:rsidRDefault="00BD3AF0" w:rsidP="00BD3AF0">
      <w:r w:rsidRPr="00BD3AF0">
        <w:t>Therefore, in order to sustain itself under the complex pressures that late twentieth century society puts on any minority, any cultural minority must have an economically secure base and a linguistically secure base within the education system. It must be able to reproduce itself in all the senses of that term—the biological sense as well as the cultural sense.</w:t>
      </w:r>
    </w:p>
    <w:p w14:paraId="4D0C5065" w14:textId="77777777" w:rsidR="00BD3AF0" w:rsidRPr="00BD3AF0" w:rsidRDefault="00BD3AF0" w:rsidP="00BD3AF0">
      <w:r w:rsidRPr="00BD3AF0">
        <w:t>That is why the rights of the Indian peoples, as they have been argued in Canada and to hon. Members here, are an attempt by them to ensure the survival of their own culture. They see their culture in historical terms. They also see it, as the hon. Member for Sevenoaks reminded us so forcefully, in terms of a culture which must survive—a culture for the future and not merely the tradition of a minority. They want to have their place as a minority without surrendering their identity. Arguments for assimilation always arise from majorities—or have done in the past.</w:t>
      </w:r>
    </w:p>
    <w:p w14:paraId="6C7519DE" w14:textId="77777777" w:rsidR="00BD3AF0" w:rsidRPr="00BD3AF0" w:rsidRDefault="00BD3AF0" w:rsidP="00BD3AF0">
      <w:r w:rsidRPr="00BD3AF0">
        <w:t>Majorities generally are less assimilationist than they used to be. One of our bitter regrets about the attitude of federal and provincial Governments of Canada—most provincial Governments seem to have this attitude, and certainly the federal Government have it—is that at a time when there is a world-wide trend, with majorities having to respond to minorities, and some more positive majorities granting rights of cultural survival to minorities, the Canadian Government still seem to be pursuing a policy which narrows the base of the Indian peoples and nations and in fact reduces them.</w:t>
      </w:r>
    </w:p>
    <w:p w14:paraId="636E380E" w14:textId="77777777" w:rsidR="00BD3AF0" w:rsidRPr="00BD3AF0" w:rsidRDefault="00BD3AF0" w:rsidP="00BD3AF0">
      <w:r w:rsidRPr="00BD3AF0">
        <w:t>One would have thought that in that kind of climate the Canadian Government would be seeking to enhance the rights of the Indian communities, and would be seeking to find ways in which legal forms which have developed orally within Indian legal culture could be adapted to meet the needs of twentieth century codified law. Those are the kinds of issue to which one would have hoped the Canadian Government would be addressing themselves, rather than to the broad issues raised in section 35. We hope that those issues will be open to amendment by the Indian communities themselves rather than by the British House of Commons, or, after patriation of the constitution, by Canadian Governments themselves.</w:t>
      </w:r>
    </w:p>
    <w:p w14:paraId="16696C32" w14:textId="77777777" w:rsidR="00BD3AF0" w:rsidRPr="00BD3AF0" w:rsidRDefault="00BD3AF0" w:rsidP="00BD3AF0">
      <w:r w:rsidRPr="00BD3AF0">
        <w:t>The Indian peoples are not historically an ethnic minority within Canada in the way in which the ethnic minorities within the British State would see themselves. They are not an ethnic minority in the way that the Italian community or the Spanish community or the other communities of people who have moved into North America would see themselves.</w:t>
      </w:r>
    </w:p>
    <w:p w14:paraId="65687E59" w14:textId="77777777" w:rsidR="00BD3AF0" w:rsidRPr="00BD3AF0" w:rsidRDefault="00BD3AF0" w:rsidP="00BD3AF0">
      <w:r w:rsidRPr="00BD3AF0">
        <w:t>I would argue that all minorities, regardless of their arrival in a particular territory, have rights inherent in their being a minority and in having their culture. But I would argue even more forcefully in the case of minorities that are historically, as it were, within their own territory, into which other “immigrants” have arrived and negotiated rights to that territory. Historically, the Indian peoples are 334 nations in their understanding of that term, and they are seeking a political translation of the term into the structure of government in Canada.</w:t>
      </w:r>
    </w:p>
    <w:p w14:paraId="74C40168" w14:textId="77777777" w:rsidR="00BD3AF0" w:rsidRPr="00BD3AF0" w:rsidRDefault="00BD3AF0" w:rsidP="00BD3AF0">
      <w:r w:rsidRPr="00BD3AF0">
        <w:t>It was in that context that many of us were concerned to re-read the statements of Mr. Trudeau in 1969 in which he was pursuing an assimilationist policy. I was very surprised to find a strange notion of equality put forward in Mr. Trudeau’s position in 1969. He seemed to argue that Indians should be equal under the law and should have equality with other Canadians, but that in order to have equality with other Canadians they had to cease to be Indians, or at least to give up part of their heritage. He specified that position. I shall not quote from his statements because the hon. Member for Essex, South-East (Sir B. Braine) has done so, but the notion was that for a minority to become, as it were, acceptable and equal within the majority community it had to give up its minority status.</w:t>
      </w:r>
    </w:p>
    <w:p w14:paraId="1E76F442" w14:textId="77777777" w:rsidR="00BD3AF0" w:rsidRPr="00BD3AF0" w:rsidRDefault="00BD3AF0" w:rsidP="00BD3AF0">
      <w:r w:rsidRPr="00BD3AF0">
        <w:t>Recently within Britain we have had to address ourselves towards ethnic minority groups. I commend to the Committee, and to the Canadian Government under Mr. Trudeau—I am sure that he will read the reports of our debates—the statement made in the recent interim report of the committee of inquiry into the education of children from ethnic minority groups in Britain. It refers specifically to education but it applies in social, cultural and economic terms. The report said: A ‘good’ education cannot be based on one culture only, and in Britain where ethnic minorities form a permanent and integral part of the population, we do not believe that education should seek to iron out the differences between cultures, nor attempt to draw everyone into the dominant culture.</w:t>
      </w:r>
    </w:p>
    <w:p w14:paraId="54855D05" w14:textId="77777777" w:rsidR="00BD3AF0" w:rsidRPr="00BD3AF0" w:rsidRDefault="00BD3AF0" w:rsidP="00BD3AF0">
      <w:r w:rsidRPr="00BD3AF0">
        <w:t>The authors of that report realise that in Britain it is not necessary for people to give up their own cultural distinctiveness—whether, as in my case, it is the ability to speak a Celtic minority language, or some other characteristic. There is no need for minorities to surrender such characteristics to have equal treatment in a majority community. We hope that that argument will be endorsed by the Canadian Government in connection with the Indian right to hold land and to keep their culture, mode of work, and way of life protected and not encroached upon by land acquisition or by investment and capital developments of natural resources.</w:t>
      </w:r>
    </w:p>
    <w:p w14:paraId="1B4E68E1" w14:textId="77777777" w:rsidR="00BD3AF0" w:rsidRPr="00BD3AF0" w:rsidRDefault="00BD3AF0" w:rsidP="00BD3AF0">
      <w:r w:rsidRPr="00BD3AF0">
        <w:t>8 pm</w:t>
      </w:r>
    </w:p>
    <w:p w14:paraId="2A1A2DF9" w14:textId="77777777" w:rsidR="00BD3AF0" w:rsidRPr="00BD3AF0" w:rsidRDefault="00BD3AF0" w:rsidP="00BD3AF0">
      <w:r w:rsidRPr="00BD3AF0">
        <w:t>The issue was recently highlighted in the Edmonton Journal of 18 February which described the deals that are going on with foreign investors on the Alsands project, using natural resources in Indian land. I shall not quote the press report in detail, because I am sure that the matter will be familiar to people in North America. The rights of the Indians are already being denied by the Energy Resources Conservation Board. When we read of such cases in the Canadian press, we realise what will happen in Canada unless we ensure the rights of consultation for the Indian community.</w:t>
      </w:r>
    </w:p>
    <w:p w14:paraId="49625FB4" w14:textId="77777777" w:rsidR="00BD3AF0" w:rsidRPr="00BD3AF0" w:rsidRDefault="00BD3AF0" w:rsidP="00BD3AF0">
      <w:r w:rsidRPr="00BD3AF0">
        <w:t>I want to say a word about the recently revealed memorandum of understanding between the Government of Alberta and the Government of Canada concerning the Alsands project. The Indian nations regard that as an abrogation of treaty rights and a breach of trust by the federal Government. In these cases, Indians are not being dealt with in a specific manner as national communities. The treaties and all the rights to treaty land and trapping, hunting, fishing and gathering are ignored by this development agreement. Already, according to the 335 memorandum, in the process of assimilation whereby Indians become “local communities”, their special status is subsumed under the definition of ‘Natives’ who have no special status or relationship to the Federal Government. So in those instances of development the rights of the Indians are already being overriden.</w:t>
      </w:r>
    </w:p>
    <w:p w14:paraId="5DFE69B6" w14:textId="77777777" w:rsidR="00BD3AF0" w:rsidRPr="00BD3AF0" w:rsidRDefault="00BD3AF0" w:rsidP="00BD3AF0">
      <w:r w:rsidRPr="00BD3AF0">
        <w:t>Agreements of that kind for the exploitation of natural resources in the Indian community between Alberta, Canada and multinational capital can only result in the destruction of the reserve system and the system of communal land holding. That system will be replaced by individual land holding, which is easier to deal with within the framework of Canadian property law. There is thus an economic political and social incursion into the Indian way of life and the existing structures of the parallel Governments of the Indian nations. The structure of chiefs and councils is being deliberately bypassed and undermined.</w:t>
      </w:r>
    </w:p>
    <w:p w14:paraId="042A457C" w14:textId="77777777" w:rsidR="00BD3AF0" w:rsidRPr="00BD3AF0" w:rsidRDefault="00BD3AF0" w:rsidP="00BD3AF0">
      <w:r w:rsidRPr="00BD3AF0">
        <w:t>The cause of that incursion lies in the investment in the development of natural resources in Indian communities. I represent a national park and a heritage area, and I am therefore concerned about ecological policy. Already we see the exploitation of natural resources. That exploitation is deliberately damaging the environment of the Indian nations. Capital goes into an area, and the result is the destruction of the ecology. The political and constitutional proposals, as often happens with so-called political initiatives, are really an attempt to facilitate the economic exploitation of areas at present under the control of Indian social structures. The intention behind the proposal to bring Indians into “equality” is for their lands and communities to be available for equality of exploitation. In an economy where the main determinant is capital exploitation and where there is a traditional way of life, the latter has to give way and the rights of the community have to be set aside so that the development can take place.</w:t>
      </w:r>
    </w:p>
    <w:p w14:paraId="64B85BC5" w14:textId="77777777" w:rsidR="00BD3AF0" w:rsidRPr="00BD3AF0" w:rsidRDefault="00BD3AF0" w:rsidP="00BD3AF0">
      <w:r w:rsidRPr="00BD3AF0">
        <w:t>In the amendments we seek to ensure that the Indian communities are drawn into active consultation and have a veto for any changes that take place in the constitution. We seek to ensure that any developments which take place in areas that are controlled by the Indians are under their own control, and that the natural resources there are under their own control. I shall not mention Welsh water, but the issue of the control of natural resources by the local community is a crucial one.</w:t>
      </w:r>
    </w:p>
    <w:p w14:paraId="0FA5777A" w14:textId="77777777" w:rsidR="00BD3AF0" w:rsidRPr="00BD3AF0" w:rsidRDefault="00BD3AF0" w:rsidP="00BD3AF0">
      <w:r w:rsidRPr="00BD3AF0">
        <w:t>Professor Douglas Sander of the Faculty of Law of British Columbia University showed the way in which various titles to land are interpreted. The Indian aboriginal approach to land tenure, the communal form of tenure, and the Indian understanding of the land holding system always has to be translated into the major Canadian code and into private property rights. So there is not merely a culture clash, but a clash of two different approaches to the control of property and natural resources. The communal approach of the Indians has much to teach us, because we have become privatised and individualised in our approach to property in the community.</w:t>
      </w:r>
    </w:p>
    <w:p w14:paraId="59E52DCE" w14:textId="77777777" w:rsidR="00BD3AF0" w:rsidRPr="00BD3AF0" w:rsidRDefault="00BD3AF0" w:rsidP="00BD3AF0">
      <w:r w:rsidRPr="00BD3AF0">
        <w:t>In trying to ensure that the Indian minority in Canada has a degree of autonomy and self-determination, we are contributing to the civilising tendency whereby minorities have a special position in the world, whereby they are endorsed and maintained, and not set aside, whether in the interests of multinational capital or of some kind of uniform mass society.</w:t>
      </w:r>
    </w:p>
    <w:p w14:paraId="481B114D" w14:textId="77777777" w:rsidR="00BD3AF0" w:rsidRPr="00BD3AF0" w:rsidRDefault="00BD3AF0" w:rsidP="00BD3AF0">
      <w:r w:rsidRPr="00BD3AF0">
        <w:t>336</w:t>
      </w:r>
      <w:r w:rsidRPr="00BD3AF0">
        <w:br/>
        <w:t>Mr. Richard Body (Holland with Boston) I shall not follow the hon. Member for Merioneth (Mr. Thomas) except to say that I agree with all his sentiments. What I have to say can be said within a few moments. As I understand it, the proceedings are being reported quite widely in Canada. I hope that no one in Canada suspects that we are trying to interfere with how they should be governed. Some of us resent very much the fact that we should have put before us a draft constitution, because we believe that it is no business of ours to say how Canada should be governed, nor perhaps how the Indian nations should be treated.</w:t>
      </w:r>
      <w:r w:rsidRPr="00BD3AF0">
        <w:br/>
        <w:t>However, some of us have had the opportunity of meeting representatives of the Indian nations in recent weeks. We have been more than impressed by the justice of their case. We have all been persuaded that they feel that they have been neglected and not heard fairly or properly. Above all, they have grave suspicions of how the Canadian Government will treat them once the new constitution comes into effect. They support those suspicions with hard facts. Those facts include speeches made by Mr. Trudeau—one of which was referred to a few moments ago by the hon. Member for Merioneth—and the failure of anyone who speaks with authority on behalf of the Canadian Government to meet the Indian peoples to discuss what their rights will be.</w:t>
      </w:r>
    </w:p>
    <w:p w14:paraId="51738C2A" w14:textId="77777777" w:rsidR="00BD3AF0" w:rsidRPr="00BD3AF0" w:rsidRDefault="00BD3AF0" w:rsidP="00BD3AF0">
      <w:r w:rsidRPr="00BD3AF0">
        <w:t>I am glad to see my right hon. Friend the Lord Privy Seal in his place. Perhaps during his reply he can tell the House what information he has had from the Canadian Government on this matter and whether they have given any assurances that they will consult the Indian nations and negotiate what the Indian rights will be before the constitution comes into effect—since it will be too late to put matters right afterwards—and to see justice done to the Indians.</w:t>
      </w:r>
    </w:p>
    <w:p w14:paraId="58D51540" w14:textId="77777777" w:rsidR="00BD3AF0" w:rsidRPr="00BD3AF0" w:rsidRDefault="00BD3AF0" w:rsidP="00BD3AF0">
      <w:r w:rsidRPr="00BD3AF0">
        <w:t>We have been told that the Indian nations have representatives in Ottawa waiting to meet representatives of the Canadian Government to discuss the matters. Let us hope that what we have said in the House may do something—perhaps not much—to persuade Mr. Trudeau that he or his representatives should meet the negotiating team now. If that were done, it would be an opportunity to set at rest the minds of the Indian nations and to assure them that their fears are without foundation.</w:t>
      </w:r>
    </w:p>
    <w:p w14:paraId="15B5B27A" w14:textId="77777777" w:rsidR="00AE2E9A" w:rsidRPr="00AE2E9A" w:rsidRDefault="00AE2E9A" w:rsidP="00AE2E9A">
      <w:r w:rsidRPr="00AE2E9A">
        <w:t>Mr. Bruce George (Walsall, South) We are now reaching the closing stages of the third parliamentary day that has been devoted to the Canada Bill. I was highly critical of the indecent haste with which the Government were proceeding and I believed, as a consequence, that the rights of this House and the rights of the native peoples of Canada were being trampled underfoot in the rush. However, I am pleased that the Government have relented and given not one extra day after Second Reading but two. I wish to express my appreciation to the Leader of the House, the Secretary of State for Foreign and Commonwealth Affairs, the Lord Privy Seal and the Chief Whip, because the extra time has allowed us to air serious issues before a wider audience and, as other hon. Members have said, has given the Canadian Government the opportunity to make a real gesture to prove that this House and the Canadian House of Commons can speak to each other and ensure that the movement for human rights has some strength. It means that we can express our interest and concern to fellow legislators and hope that they will pay some heed to what we are saying.</w:t>
      </w:r>
      <w:r w:rsidRPr="00AE2E9A">
        <w:br/>
        <w:t>337 In the two votes, over 70 hon. Members have supported native rights. The Government’s vote on Second Reading was 334. It was halved in Committee and perhaps this evening they will be in real trouble. I suspect not, but we are not talking about majorities. We are talking about Members of Parliament in Canada listening to what we are saying, I hope, reading the debates and then acting upon it.</w:t>
      </w:r>
    </w:p>
    <w:p w14:paraId="768CB5E7" w14:textId="77777777" w:rsidR="00AE2E9A" w:rsidRPr="00AE2E9A" w:rsidRDefault="00AE2E9A" w:rsidP="00AE2E9A">
      <w:r w:rsidRPr="00AE2E9A">
        <w:t>8.15 pm</w:t>
      </w:r>
    </w:p>
    <w:p w14:paraId="0F2B58FB" w14:textId="77777777" w:rsidR="00AE2E9A" w:rsidRPr="00AE2E9A" w:rsidRDefault="00AE2E9A" w:rsidP="00AE2E9A">
      <w:r w:rsidRPr="00AE2E9A">
        <w:t>A Canadian journalist told me recently that he had listened to and watched our proceedings with some anger because he was listening to and seeing foreign Members of Parliament talking about Canadian issues. He was also angry because those Members of Parliament appeared to speak with more authority than do many Members in Canada—those who have spoken. It was a matter of acute embarrassment to the journalist and, I suspect, to many other journalists.</w:t>
      </w:r>
    </w:p>
    <w:p w14:paraId="0D01449E" w14:textId="77777777" w:rsidR="00AE2E9A" w:rsidRPr="00AE2E9A" w:rsidRDefault="00AE2E9A" w:rsidP="00AE2E9A">
      <w:r w:rsidRPr="00AE2E9A">
        <w:t>I did not table any more amendments, although I confess that the temptation was enormous. I did not succumb to the temptation. Although my speech will not be as brief as usual, I am not attempting to filibuster and I have no desire to speak on clause stand part. The aim of my speech is to talk not just to hon. Members but to those across the Atlantic. We can be helped by the media in that. A journalist said last week “I am very bored by Canada”. It is sad that journalists and hon. Members should be bored, because we are talking about the fundamental rights and freedoms of over 1 million people—when one adds mixed bloods, such as Inuits, to the Indians of whom we are speaking.</w:t>
      </w:r>
    </w:p>
    <w:p w14:paraId="04B2140E" w14:textId="77777777" w:rsidR="00AE2E9A" w:rsidRPr="00AE2E9A" w:rsidRDefault="00AE2E9A" w:rsidP="00AE2E9A">
      <w:r w:rsidRPr="00AE2E9A">
        <w:t>When journalists write about the subject, they often use ancient clichés and stereotypes. Many do not write at all. There are some honourable exceptions who regularly report the proceedings, but some resort to ancient clichés. I should have thought that The Times and The Sunday Times would have been more sympathetic. After all, they, more than anyone, can speak with force about a group of people taken over by foreigners, having had their numbers depleted, and being threatened with extinction. The Daily Telegraph could have more affinity with the position. It was the same machinery that it is using now that probably brought to the British public the news of Little Big Horn, the treaties that were signed and certainly military disasters of our own at Isandhlwana. I hope that the press will report our concern.</w:t>
      </w:r>
    </w:p>
    <w:p w14:paraId="3EB80878" w14:textId="77777777" w:rsidR="00AE2E9A" w:rsidRPr="00AE2E9A" w:rsidRDefault="00AE2E9A" w:rsidP="00AE2E9A">
      <w:r w:rsidRPr="00AE2E9A">
        <w:t>The amendments to which I put my name are pivotal to the whole issue of Indian rights. We are talking about the process of amending the constitution, which is central to any constitution and especially crucial when one is talking about a federal constitution. I shall argue later that the Indians should be properly consulted, not only at the post-patriation conference but in the deliberations that will take place some 15 years from now. They are important amendments—some tabled by the official Opposition and some tabled by myself and other right hon. and hon. Members—relating to the protections that must be created by the Committee, and, we hope, picked up by Canada, so that any legislation or decisions that are detrimental to the interests of the Indians cannot go through without consent. I shall be talking about the treaty rights and freedoms of Indians that must be protected. If we cannot provide that protection, I hope that Members of Parliament in Canada will belatedly try to do what the provincial 338 premiers and Mr. Trudeau so singularly failed to do—genuinely to entrench those Indian rights in the new constitution.</w:t>
      </w:r>
    </w:p>
    <w:p w14:paraId="3529C3F4" w14:textId="77777777" w:rsidR="00AE2E9A" w:rsidRPr="00AE2E9A" w:rsidRDefault="00AE2E9A" w:rsidP="00AE2E9A">
      <w:r w:rsidRPr="00AE2E9A">
        <w:t>Whom are we talking about when we talk of natives? We are talking about 1 million aboriginal, tribal or indigenous people. It may be a simple question but the answer is complicated. There are 13 different legal definitions of a native person, which makes the complexity even more obvious.</w:t>
      </w:r>
    </w:p>
    <w:p w14:paraId="1E4F31BF" w14:textId="77777777" w:rsidR="00AE2E9A" w:rsidRPr="00AE2E9A" w:rsidRDefault="00AE2E9A" w:rsidP="00AE2E9A">
      <w:r w:rsidRPr="00AE2E9A">
        <w:t>When Columbus arrived in North America, he made a number of mistakes. One was to lump together all Indians as one group. The hon. Member for Merioneth (Mr. Thomas) perhaps represents the area from which Prince Madoc departed 1,000 years ago, allegedly to discover America. Unfortunately, he was 19,500 years too late and he disappeared. If he did make contact with the Indians, as legend has it, perhaps the hon. Member for Merioneth and myself can have our affinity with them explained by the fact that perhaps we are distant relatives.</w:t>
      </w:r>
    </w:p>
    <w:p w14:paraId="5F343883" w14:textId="77777777" w:rsidR="00AE2E9A" w:rsidRPr="00AE2E9A" w:rsidRDefault="00AE2E9A" w:rsidP="00AE2E9A">
      <w:r w:rsidRPr="00AE2E9A">
        <w:t>When Canada and North America were discovered—I use the word “discovered” in a constrained form because we are talking about Western discovery of something that was an established fact—the continent was obviously populated by about 100 million people. We are not talking about a barren terrain into which intrepid explorers came, fired a few shots, read out a proclamation, planted a flag and claimed uncharted territory. It was occupied by a people who had a sophisticated form of government.</w:t>
      </w:r>
    </w:p>
    <w:p w14:paraId="7168E868" w14:textId="77777777" w:rsidR="00AE2E9A" w:rsidRPr="00AE2E9A" w:rsidRDefault="00AE2E9A" w:rsidP="00AE2E9A">
      <w:r w:rsidRPr="00AE2E9A">
        <w:t>There were the civilisations of the Mayans and the Aztecs in central and southern America. There was the civilisation and form of government of the Iroquois confederacy. We are talking about a sophisticated structure of government—a federal structure of government. Indeed, the American constitution was to a large extent derived from the experience of federalism within North America.</w:t>
      </w:r>
    </w:p>
    <w:p w14:paraId="60A8D06B" w14:textId="77777777" w:rsidR="00AE2E9A" w:rsidRPr="00AE2E9A" w:rsidRDefault="00AE2E9A" w:rsidP="00AE2E9A">
      <w:r w:rsidRPr="00AE2E9A">
        <w:t>In the eighteenth century, one Cadwallader Colden said of the Iroquois federation: Each nation is an absolute Republic by itself, governed in all public affairs of war and peace by the Sachems or old men, whose authority and power is gained by and consists wholly in the opinion the rest of the nation have of their wisdom and integrity.</w:t>
      </w:r>
    </w:p>
    <w:p w14:paraId="475095C7" w14:textId="77777777" w:rsidR="00AE2E9A" w:rsidRPr="00AE2E9A" w:rsidRDefault="00AE2E9A" w:rsidP="00AE2E9A">
      <w:r w:rsidRPr="00AE2E9A">
        <w:t>The Indian governments were in many cases developed. In other cases, the form of government was rather loose. Nevertheless, we are talking about a large group of people. There were Eskimos in the North who occupied a third of the land mass of Canada. The Métis do not have a land base, but despite the hopes of politicians in the last century still have not lost their Indian identity, although legally they are not classed as Indians. There are also the status Indians—the full-blooded Indians—who have occupied most of our attention in these debates.</w:t>
      </w:r>
    </w:p>
    <w:p w14:paraId="798EC543" w14:textId="77777777" w:rsidR="00AE2E9A" w:rsidRPr="00AE2E9A" w:rsidRDefault="00AE2E9A" w:rsidP="00AE2E9A">
      <w:r w:rsidRPr="00AE2E9A">
        <w:t>These people were self-governing and concluded alliances with each other. The Iroquois federation concluded alliances with other Indian groups and foreign countries. The Wabanaki confederacy of New England, the maritime Indians and the Blackfoot and Cree concluded a treaty to cement peace. They concluded treaties with themselves and with foreign Governments that were regarded by the participants as binding and representing sovereign entities.</w:t>
      </w:r>
    </w:p>
    <w:p w14:paraId="7532909A" w14:textId="77777777" w:rsidR="00AE2E9A" w:rsidRPr="00AE2E9A" w:rsidRDefault="00AE2E9A" w:rsidP="00AE2E9A">
      <w:r w:rsidRPr="00AE2E9A">
        <w:t>I want to talk about the reasons for the mistrust, why Indians are demanding entrenchment of their rights and why that can come about by proper consultation and an acceptance of the amendments. In the very early period of 339 Indian-European contact, the indigenous peoples offered assistance to the intruders—one could call it “accommodation”—in which the indigenous peoples were incorporated into the commercial system and became dependent on foreign companies. Some intermarrying produced the Métis or mixed bloods, and there was also some cultural co-existence. This period of prudent cooperation with the Indians led to the second phase of domination, military conquests in America and the surrender of land in Canada by treaty and arm-twisting consent.</w:t>
      </w:r>
    </w:p>
    <w:p w14:paraId="2FE24820" w14:textId="77777777" w:rsidR="00AE2E9A" w:rsidRPr="00AE2E9A" w:rsidRDefault="00AE2E9A" w:rsidP="00AE2E9A">
      <w:r w:rsidRPr="00AE2E9A">
        <w:t>This was the beginning of a period of cultural destruction. It was a policy of isolating natives from white society. It was a policy of gradual assimilation into the English or French language or culture.</w:t>
      </w:r>
    </w:p>
    <w:p w14:paraId="16F5C7EC" w14:textId="77777777" w:rsidR="00AE2E9A" w:rsidRPr="00AE2E9A" w:rsidRDefault="00AE2E9A" w:rsidP="00AE2E9A">
      <w:r w:rsidRPr="00AE2E9A">
        <w:t>The Indians always realised that the eventual goal of government policy was assimilation. There were attempts at assimilation—or termination as it was called south of the border—terminating 20,000 years of history and culture so that Indians would become the unwilling victims to be thrown into the melting pot. Part of the “superior race” philosophy was “Civilise the savage”. The savage, if he is to be called that, was not civilised. He wished to have a foot in both societies. He wanted to be part of his indigenous society while retaining the link with the new society. That is something that any sophisticated society such as Canada should be pleased to support.</w:t>
      </w:r>
    </w:p>
    <w:p w14:paraId="6E036978" w14:textId="77777777" w:rsidR="00AE2E9A" w:rsidRPr="00AE2E9A" w:rsidRDefault="00AE2E9A" w:rsidP="00AE2E9A">
      <w:bookmarkStart w:id="31" w:name="_Hlk208993156"/>
      <w:r w:rsidRPr="00AE2E9A">
        <w:t>Thus, the policy of assimilation reached its high spot in 1969, and we have heard what both Mr. Chrétien and the Prime Minister have said. The policy of duplicity and subterfuge—the termination policy that we have seen in the past—has resurfaced. We shall be either the willing or unwilling tool of this process of cultural and linguistic genocide. The Canada Bill is the means by which the Indian culture, its lifestyle, its institutions and the rights enshrined in the Indian treaties will be undermined and systematically destroyed.</w:t>
      </w:r>
    </w:p>
    <w:bookmarkEnd w:id="31"/>
    <w:p w14:paraId="13F21E67" w14:textId="77777777" w:rsidR="00AE2E9A" w:rsidRPr="00AE2E9A" w:rsidRDefault="00AE2E9A" w:rsidP="00AE2E9A">
      <w:r w:rsidRPr="00AE2E9A">
        <w:t>A picture in my home has always made a deep impression on me. It depicts an Indian on a pony. The Indian is bowed and the pony is weak. It symbolises that period of Indian history when the spirit was almost broken. We can read about that in a book entitled “The Vanishing Race”.</w:t>
      </w:r>
    </w:p>
    <w:p w14:paraId="4A8507FF" w14:textId="77777777" w:rsidR="00AE2E9A" w:rsidRPr="00AE2E9A" w:rsidRDefault="00AE2E9A" w:rsidP="00AE2E9A">
      <w:r w:rsidRPr="00AE2E9A">
        <w:t>I refer hon. Members to a book regarded by many as the seminal work on Indians. It is Diamond Jenness’s “Indians of Canada” which was written in 1934. It has run to seven editions, the latest in 1977. That so-called seminal work—</w:t>
      </w:r>
    </w:p>
    <w:p w14:paraId="412744A7" w14:textId="77777777" w:rsidR="00D10367" w:rsidRDefault="00AE2E9A" w:rsidP="00AE2E9A">
      <w:r w:rsidRPr="00D10367">
        <w:rPr>
          <w:b/>
          <w:bCs/>
        </w:rPr>
        <w:t>The Chairman (Mr. Bernard Weatherill)</w:t>
      </w:r>
      <w:r w:rsidRPr="00AE2E9A">
        <w:t xml:space="preserve"> Order. I am sorry to interrupt the hon. Gentleman, but he is straying wide of his two amendments, Nos. 40 and 41, which do not relate to the subject he is now discussing. Perhaps he will address his remarks to the amendments.</w:t>
      </w:r>
    </w:p>
    <w:p w14:paraId="6C908C6A" w14:textId="510ED5A7" w:rsidR="00AE2E9A" w:rsidRPr="00AE2E9A" w:rsidRDefault="00AE2E9A" w:rsidP="00AE2E9A">
      <w:r w:rsidRPr="00AE2E9A">
        <w:br/>
      </w:r>
      <w:r w:rsidRPr="00D10367">
        <w:rPr>
          <w:b/>
          <w:bCs/>
        </w:rPr>
        <w:t>Mr. George</w:t>
      </w:r>
      <w:r w:rsidRPr="00AE2E9A">
        <w:t xml:space="preserve"> Today of all days I have no desire to thwart the Chair. I had thought my points were in order. If I might come very quickly to the point I was seeking to make, it was that before one could look at the actual amendments one needed to look at who were to be the participants. In the amendment mention is made of “aboriginal peoples”; I was simply defining who would come within the conference, the post-patriation conference and the consultation 15 years from now. I had thought, therefore, that this was one of the elements. The second 340 element was why Indians feel the need to be consulted 15 years from now and the need to have their rights entrenched.</w:t>
      </w:r>
      <w:r w:rsidRPr="00AE2E9A">
        <w:br/>
        <w:t>So, whilst I appreciate that it might look as though I was going off at a tangent, I believe I was not. Nevertheless, I will make even more strenuous efforts to keep within the scope of your directive, Mr. Weatherill.</w:t>
      </w:r>
    </w:p>
    <w:p w14:paraId="0067A2FE" w14:textId="77777777" w:rsidR="00AE2E9A" w:rsidRPr="00AE2E9A" w:rsidRDefault="00AE2E9A" w:rsidP="00AE2E9A">
      <w:r w:rsidRPr="00AE2E9A">
        <w:t>Without appearing truculent and incurring possible wrath, the point I was seeking to make was that Jenness said that it was not possible to determine what would happen to the Indians. They would probably die out. He went on: Doubtless all the tribes will disappear. Some will endure a few years longer, others, like the Eskimo, will last several centuries. Some will merge steadily with the white races … Certainly they have already contributed everything that was valuable for our own civilisation.</w:t>
      </w:r>
    </w:p>
    <w:p w14:paraId="22E48DB7" w14:textId="77777777" w:rsidR="00AE2E9A" w:rsidRPr="00AE2E9A" w:rsidRDefault="00AE2E9A" w:rsidP="00AE2E9A">
      <w:r w:rsidRPr="00AE2E9A">
        <w:t>That is absolute nonsense. Jenness’s predictions proved to be totally wrong because these people have not died out, they have survived, and they are coming here to seek from us the means by which their culture, language, and institutions can survive into the future.</w:t>
      </w:r>
    </w:p>
    <w:p w14:paraId="351D7C1A" w14:textId="77777777" w:rsidR="00AE2E9A" w:rsidRPr="00AE2E9A" w:rsidRDefault="00AE2E9A" w:rsidP="00AE2E9A">
      <w:bookmarkStart w:id="32" w:name="_Hlk208993392"/>
      <w:r w:rsidRPr="00AE2E9A">
        <w:t>We have to ask what is to be done to protect native peoples, their rights and freedoms, their institutions and culture. First, there must be real participation by native people in conferences—the post-patriation conference and the conference 15 years on—and a number of amendments that I put down previously—Nos. 34, 35, 37, 38 and 39—related to that. Secondly, an aboriginal rights commission is needed to determine what the rights are to be and to settle land clearance; amendments Nos. 39, 40 and 44 related to that commission.</w:t>
      </w:r>
    </w:p>
    <w:p w14:paraId="472EB268" w14:textId="77777777" w:rsidR="00AE2E9A" w:rsidRPr="00AE2E9A" w:rsidRDefault="00AE2E9A" w:rsidP="00AE2E9A">
      <w:r w:rsidRPr="00AE2E9A">
        <w:t>8.30 pm</w:t>
      </w:r>
    </w:p>
    <w:p w14:paraId="657F2C20" w14:textId="77777777" w:rsidR="00AE2E9A" w:rsidRPr="00AE2E9A" w:rsidRDefault="00AE2E9A" w:rsidP="00AE2E9A">
      <w:r w:rsidRPr="00AE2E9A">
        <w:t>Thirdly, Indians must have a real role in the conference 15 years on. Amendment No. 40 deals with that. Fourthly, it is necessary to amend the amending formula to ensure genuine consent before decisions are made by the Canadian Government that adversely affect the native people. Fifthly, there is a need to strengthen the power of the governor-general and not to endorse the view of this constitution that the royal proclamation of 1763 becomes a dead letter.</w:t>
      </w:r>
    </w:p>
    <w:p w14:paraId="5ACCBA7D" w14:textId="77777777" w:rsidR="00AE2E9A" w:rsidRPr="00AE2E9A" w:rsidRDefault="00AE2E9A" w:rsidP="00AE2E9A">
      <w:r w:rsidRPr="00AE2E9A">
        <w:t>The sixth thing that needs to be done—this is a battle that was lost on a previous amendment—is to bring about the re-introduction of a clause that deletes the word “existing” from aboriginal rights. Lastly, we need lb devise amendments so that future legislation that may adversely affect native rights will not be feasible.</w:t>
      </w:r>
    </w:p>
    <w:p w14:paraId="7B1B38B4" w14:textId="77777777" w:rsidR="00AE2E9A" w:rsidRPr="00AE2E9A" w:rsidRDefault="00AE2E9A" w:rsidP="00AE2E9A">
      <w:bookmarkStart w:id="33" w:name="_Hlk208993815"/>
      <w:bookmarkEnd w:id="32"/>
      <w:r w:rsidRPr="00AE2E9A">
        <w:t>The Indian peoples have a great deal to offer our civilisation, a great deal that they have developed for us in the past. What they need from us is protection for their lifestyle. There is no way that any society can be totally immune from the pressures surrounding it but obviously it has to devise a structure to allow it to co-exist with a different lifestyle and a different culture, which is what most of the native peoples wish to see.</w:t>
      </w:r>
    </w:p>
    <w:p w14:paraId="5E5B55CA" w14:textId="77777777" w:rsidR="00AE2E9A" w:rsidRPr="00AE2E9A" w:rsidRDefault="00AE2E9A" w:rsidP="00AE2E9A">
      <w:r w:rsidRPr="00AE2E9A">
        <w:t xml:space="preserve">They wish to have their rights preserved. What are these rights? As one judge has said in the Calder case, when the settlers came the Indians were organised in societies and occupying the land as their forefathers had done for centuries. </w:t>
      </w:r>
      <w:bookmarkStart w:id="34" w:name="_Hlk208993476"/>
      <w:r w:rsidRPr="00AE2E9A">
        <w:t xml:space="preserve">Aboriginal rights are much broader than simply land title and title to hunting and fishing; indeed aboriginal rights would include native law and government. Those rights were embodied in the royal proclamation. </w:t>
      </w:r>
      <w:bookmarkEnd w:id="34"/>
      <w:r w:rsidRPr="00AE2E9A">
        <w:t>What the proclamation in 1763, and the St. Catherine’s milling case two centuries later did, was to 341 make clear that rights could be extinguished by the Sovereign. In fact, they have been extinguished by the Government of Canada and the process continues. After 400 years of international law the concept of aboriginal rights cannot be cast aside, which is what the constitution of Canada seeks to do.</w:t>
      </w:r>
    </w:p>
    <w:p w14:paraId="70F6FEB8" w14:textId="77777777" w:rsidR="00AE2E9A" w:rsidRPr="00104105" w:rsidRDefault="00AE2E9A" w:rsidP="00AE2E9A">
      <w:pPr>
        <w:rPr>
          <w:u w:val="single"/>
        </w:rPr>
      </w:pPr>
      <w:r w:rsidRPr="00AE2E9A">
        <w:t xml:space="preserve">If there is to be extinguishment of aboriginal title—and my amendment seeks to prevent this—it must be done with genuine consent and generous compensation. </w:t>
      </w:r>
      <w:r w:rsidRPr="00104105">
        <w:rPr>
          <w:u w:val="single"/>
        </w:rPr>
        <w:t>However, there is real evidence that the federal Government of Canada is granting leases to companies to explore aboriginal land without the aboriginal people’s consent. The Indians have a very good case for compensation for lands taken in the past, and I shall discuss this shortly.</w:t>
      </w:r>
    </w:p>
    <w:p w14:paraId="4E96DEF7" w14:textId="77777777" w:rsidR="00AE2E9A" w:rsidRPr="00AE2E9A" w:rsidRDefault="00AE2E9A" w:rsidP="00AE2E9A">
      <w:r w:rsidRPr="00AE2E9A">
        <w:t>Aboriginal rights are broader than simply treaties, but the treaties with which we deal in amendment No. 41 were regarded by the Indians as solemn, binding, sacred and perpetual. The first was signed with the Indians in the maritimes in the 18th century. Those which we are debating further tonight were signed in the nineteenth century and early twentieth century. These were the so-called numbered treaties.</w:t>
      </w:r>
    </w:p>
    <w:p w14:paraId="0CF488F8" w14:textId="77777777" w:rsidR="00AE2E9A" w:rsidRPr="00AE2E9A" w:rsidRDefault="00AE2E9A" w:rsidP="00AE2E9A">
      <w:r w:rsidRPr="00AE2E9A">
        <w:t>According to Lord Denning, the Royal Proclamation of 1763 was ranked by the Indian people as their Bill of Rights”.</w:t>
      </w:r>
    </w:p>
    <w:p w14:paraId="1C374067" w14:textId="77777777" w:rsidR="00AE2E9A" w:rsidRPr="00AE2E9A" w:rsidRDefault="00AE2E9A" w:rsidP="00AE2E9A">
      <w:r w:rsidRPr="00AE2E9A">
        <w:t>He said: To my mind the Royal Proclamation of 1763 was equivalent to an entrenched position in the constitution of the colonies in North America because it formalised the procedure for the Crown to “purchase” land from Indian tribes.</w:t>
      </w:r>
    </w:p>
    <w:p w14:paraId="0EAE6CA3" w14:textId="77777777" w:rsidR="00AE2E9A" w:rsidRPr="00AE2E9A" w:rsidRDefault="00AE2E9A" w:rsidP="00AE2E9A">
      <w:r w:rsidRPr="00AE2E9A">
        <w:t>Those treaties were not always written down, which causes us problems today. There are many examples of treaties agreed on by word of mouth. The Indians have a far stronger memory of what the treaties contained than the Canadians or the British with whom they negotiated.</w:t>
      </w:r>
    </w:p>
    <w:p w14:paraId="548A6C0D" w14:textId="77777777" w:rsidR="00AE2E9A" w:rsidRPr="00AE2E9A" w:rsidRDefault="00AE2E9A" w:rsidP="00AE2E9A">
      <w:r w:rsidRPr="00AE2E9A">
        <w:t>The Indian view of the treaties has often been overlooked. They were entered into with the Queen and her successors by sovereign nations. There are those who outline in detail, from American and Canadian sources, the fact that these treaties were within the confines not of constitutional law but of international law, but that is a matter of some further debate.</w:t>
      </w:r>
    </w:p>
    <w:p w14:paraId="5D600976" w14:textId="77777777" w:rsidR="00AE2E9A" w:rsidRPr="00AE2E9A" w:rsidRDefault="00AE2E9A" w:rsidP="00AE2E9A">
      <w:r w:rsidRPr="00AE2E9A">
        <w:t>The Indians who made the treaties that we are talking about were in a weak bargaining position. The negotiating representatives of the Crown had the diplomatic skills, and they provided the interpreters. The Indians had no written language and lacked familiarity with the law. It is not surprising that the treaties were one-sided.</w:t>
      </w:r>
    </w:p>
    <w:p w14:paraId="4857CC6F" w14:textId="77777777" w:rsidR="00AE2E9A" w:rsidRPr="00AE2E9A" w:rsidRDefault="00AE2E9A" w:rsidP="00AE2E9A">
      <w:r w:rsidRPr="00AE2E9A">
        <w:t>Despite the existence of the treaties, the Indians’ rights have been encroached upon with monotonous regularity. The status of treaties has been downgraded. In the case of R. v. Syliboy in 1929, the judge said: Having called an agreement a treaty, and having perhaps lulled the Indians into believing it to be a treaty, with all the sacredness attached to it, it may be the Crown should not be heard to say it is not a treaty. But in Canadian law if a treaty conflicts with statute the courts are bound to apply the latter against the former, and this is causing considerable problems.</w:t>
      </w:r>
    </w:p>
    <w:p w14:paraId="6B4A8C9F" w14:textId="77777777" w:rsidR="00AE2E9A" w:rsidRPr="00AE2E9A" w:rsidRDefault="00AE2E9A" w:rsidP="00AE2E9A">
      <w:r w:rsidRPr="00AE2E9A">
        <w:t>The treaties that the amendments seek to perpetuate are vital for Indians. Although the federal Government have not always acted maliciously, interpreting treaties against Indian interests, the Indians rightly feel that the federal Government view their obligations as a political trust 342 rather than a sacred one, stemming from a belief that the treaty process was a legal rationalisation of the crude political realities implicit in that process, the philosophy being “Either you lose your land with treaties or you lose it without them.”</w:t>
      </w:r>
    </w:p>
    <w:p w14:paraId="2601A8D9" w14:textId="77777777" w:rsidR="00AE2E9A" w:rsidRPr="00AE2E9A" w:rsidRDefault="00AE2E9A" w:rsidP="00AE2E9A">
      <w:r w:rsidRPr="00AE2E9A">
        <w:t>Other crucial cases have already been referred to. There were Hamlet of Baker Lake v. Ministry of Indian Affairs; R. v. Sikyea; and R. v. George. In all of them the judges commented unfavourably on the way in which treaty rights had been extinguished and aboriginal rights had been overturned.</w:t>
      </w:r>
    </w:p>
    <w:p w14:paraId="28B754B1" w14:textId="77777777" w:rsidR="00AE2E9A" w:rsidRPr="00AE2E9A" w:rsidRDefault="00AE2E9A" w:rsidP="00AE2E9A">
      <w:r w:rsidRPr="00AE2E9A">
        <w:t>There are so many instances that I do not wish to bore the Commmittee by outlining them. Suffice to say that one issue in particular that has bothered the Indians is the Rupert’s Land case. The Indians say that it is vital that the British Government try to compel the Canadian Government to honour the Rupert’s Land claim, which discriminates against the Indians. The Indians are asking that this be done while the Bill is going through Parliament.</w:t>
      </w:r>
    </w:p>
    <w:p w14:paraId="1C38C532" w14:textId="77777777" w:rsidR="00AE2E9A" w:rsidRPr="00AE2E9A" w:rsidRDefault="00AE2E9A" w:rsidP="00AE2E9A">
      <w:bookmarkStart w:id="35" w:name="_Hlk208993850"/>
      <w:bookmarkEnd w:id="33"/>
      <w:r w:rsidRPr="003F7AA9">
        <w:rPr>
          <w:b/>
          <w:bCs/>
        </w:rPr>
        <w:t>There are many instances of legislation—the Game and Fish Act, the Gas and Oil Leases Act and the Petroleum Resources Act—in which Indian interests have been overridden. Those interests must be protected.</w:t>
      </w:r>
      <w:r w:rsidRPr="00AE2E9A">
        <w:t xml:space="preserve"> Aboriginal rights must be protected within the new constitution, as must the sacred treaties. The Indians’ culture, language and traditions must be continued, and must not be extinguished by Canadian federal Government action.</w:t>
      </w:r>
    </w:p>
    <w:p w14:paraId="48F1E029" w14:textId="77777777" w:rsidR="00AE2E9A" w:rsidRPr="00AE2E9A" w:rsidRDefault="00AE2E9A" w:rsidP="00AE2E9A">
      <w:bookmarkStart w:id="36" w:name="_Hlk208993898"/>
      <w:bookmarkEnd w:id="35"/>
      <w:r w:rsidRPr="00AE2E9A">
        <w:rPr>
          <w:highlight w:val="yellow"/>
        </w:rPr>
        <w:t>How will these amendments help to secure aboriginal rights? Is it not important that Indians are involved in the consultative process? I spoke at length in the previous debate on the bogus consultations to date and also produced an affidavit signed by the President of the National Indian Brotherhood which stated that the Indians had not been properly consulted. I also spoke about proposals within the constitution for this so-called “conference” to occur a year after our proceedings are completed. I put down amendments Nos. 33 to 39 inclusive in an attempt to remedy the grotesque inadequacies of the so-called “accord” which was previously called “political blackmail”, “larceny”, “treachery” and “a denial of basic justice; the latest in a long line of broken promises”. Mr. Chrétien described the so-called “accord” between Mr. Trudeau and the provisional Governments as “quintessentially a liberal</w:t>
      </w:r>
      <w:r w:rsidRPr="00AE2E9A">
        <w:t xml:space="preserve"> compromise”.</w:t>
      </w:r>
    </w:p>
    <w:bookmarkEnd w:id="36"/>
    <w:p w14:paraId="5FD790A3" w14:textId="77777777" w:rsidR="008646AE" w:rsidRPr="008646AE" w:rsidRDefault="008646AE" w:rsidP="008646AE">
      <w:r w:rsidRPr="008646AE">
        <w:t xml:space="preserve">I do not intend to deal with the amendments relating to the first conference. Amendments were put down for the Aboriginal Rights Commission which would certainly allow the Indians, if they were unable to make an impact at the first conference, to have some of their rights properly accorded. </w:t>
      </w:r>
      <w:bookmarkStart w:id="37" w:name="_Hlk208992593"/>
      <w:r w:rsidRPr="008646AE">
        <w:t>Mr. Trudeau clearly expressed his view to the Canadian Parliament that, when the constitution’s responsibility was passed to us, that Indian rights were entrenched. He said, in the Canadian Parliament on 27 November 1981: It is true that with regard to the two amendments, one concerning women and equality between the sexes, and the other concerning aboriginal rights and the entrenchment thereof in the constitution, the Minister of Justice did support changes.</w:t>
      </w:r>
    </w:p>
    <w:p w14:paraId="6BD4ABCF" w14:textId="77777777" w:rsidR="008646AE" w:rsidRPr="008646AE" w:rsidRDefault="008646AE" w:rsidP="008646AE">
      <w:r w:rsidRPr="008646AE">
        <w:t>Mr. Trudeau apparently genuinely believed that aboriginal rights were entrenched. He either believed that or sought to confuse. Anyone considering clause 35 will know what has happened. The Prime Minister of Canada gave way to provincial pressures on aboriginal rights. People will believe that Mr. Trudeau is either deluding 343 himself or others when he says that aboriginal rights are definitely entrenched. They are definitely not entrenched. Some of our amendments endeavour to include provisions in the Canadian constitution that should have been in it originally—rights of Indians that precede the Canadian political system.</w:t>
      </w:r>
    </w:p>
    <w:bookmarkEnd w:id="37"/>
    <w:p w14:paraId="58D001EF" w14:textId="77777777" w:rsidR="008646AE" w:rsidRPr="008646AE" w:rsidRDefault="008646AE" w:rsidP="008646AE">
      <w:r w:rsidRPr="008646AE">
        <w:t>Considering the amendments that seek to protect those rights, it is apparent that we are concerned with land claims. That is a subject of great confusion within Canada and on which the Indians’ position has been consistently diminished. The cards are stacked against them on a regular basis.</w:t>
      </w:r>
    </w:p>
    <w:p w14:paraId="3EE710A8" w14:textId="77777777" w:rsidR="008646AE" w:rsidRPr="008646AE" w:rsidRDefault="008646AE" w:rsidP="008646AE">
      <w:r w:rsidRPr="008646AE">
        <w:t>The amendments are designed to allow Indians, with their land bases, control over and under the resources. It is only with that sound economic base that they can end their dependence on federal Governments and perpetuate their language and culture.</w:t>
      </w:r>
    </w:p>
    <w:p w14:paraId="4176C6E9" w14:textId="77777777" w:rsidR="008646AE" w:rsidRPr="008646AE" w:rsidRDefault="008646AE" w:rsidP="008646AE">
      <w:r w:rsidRPr="008646AE">
        <w:t>After patriation, the protections bestowed on Indians, although imperfect, by the governor-general, the royal prerogative, aboriginal title and the treaty protection, will all be swept away by the amending formula. That formula will place the Indians in an even weaker position because land may then be transferred to the provinces.</w:t>
      </w:r>
    </w:p>
    <w:p w14:paraId="04B9B63C" w14:textId="77777777" w:rsidR="008646AE" w:rsidRPr="008646AE" w:rsidRDefault="008646AE" w:rsidP="008646AE">
      <w:r w:rsidRPr="008646AE">
        <w:t>Anyone with a minimal knowledge of provincial Governments in Canada knows full well what will happen to Indian land if the provincial Premiers get their hands on it. Therefore, it is vital that our amendments are able to stop legislation affecting Crown obligations.</w:t>
      </w:r>
    </w:p>
    <w:p w14:paraId="6390CA40" w14:textId="77777777" w:rsidR="008646AE" w:rsidRPr="008646AE" w:rsidRDefault="008646AE" w:rsidP="008646AE">
      <w:r w:rsidRPr="008646AE">
        <w:t>Section 50 in schedule B would confer on the provinces exclusive powers of legislation and taxation over “nonrenewable” resources. The words “on the provinces” do not exclude Indian reserves.</w:t>
      </w:r>
    </w:p>
    <w:p w14:paraId="44ABEAC4" w14:textId="77777777" w:rsidR="008646AE" w:rsidRPr="008646AE" w:rsidRDefault="008646AE" w:rsidP="008646AE">
      <w:r w:rsidRPr="008646AE">
        <w:t>According to the amendments the Aboriginal Rights Commission will determine compensation fairly. We have looked at the Indian Claims Commission of the United States, which is infinitely superior to the Native Claims Office in Canada, where few of the disputed claims have been resolved. It is operating within the parameters set down by the federal Government. Therefore, the Aboriginal Rights Commission will determine compensation fairly, not the Canadian Government, which has secret documents. That suggests that the framework of compensation should be determined by parliamentary committees. We have seen from the example of section 34, which became section 35, how little Parliament can do to protect Indian rights.</w:t>
      </w:r>
    </w:p>
    <w:p w14:paraId="125A422A" w14:textId="77777777" w:rsidR="008646AE" w:rsidRPr="008646AE" w:rsidRDefault="008646AE" w:rsidP="008646AE">
      <w:r w:rsidRPr="008646AE">
        <w:t>8.45 pm</w:t>
      </w:r>
    </w:p>
    <w:p w14:paraId="2BA8FA62" w14:textId="77777777" w:rsidR="008646AE" w:rsidRPr="008646AE" w:rsidRDefault="008646AE" w:rsidP="008646AE">
      <w:r w:rsidRPr="003F7AA9">
        <w:rPr>
          <w:b/>
          <w:bCs/>
        </w:rPr>
        <w:t>The secret document</w:t>
      </w:r>
      <w:r w:rsidRPr="008646AE">
        <w:t xml:space="preserve"> mentions negotiation for claims, but so far the negotiations have proved disastrous. Although the federal Government likes to elevate the James Bay agreement as a model to be pursued for the native peoples, the solution provided by negotiation as laid down by that model is not to be followed. If anyone thinks that the courts could act as mediators, they should know that the Indians think that that is not feasible. Therefore, the dangers for Indian and aboriginal peoples inherent in section 50 are clear and evidenced by the notorious McMurtry letter, which shows that Indians can have little faith in provincial government. Hence there is a need for amendments to section 50 because the cards are stacked against the Indians.</w:t>
      </w:r>
    </w:p>
    <w:p w14:paraId="0C9A5321" w14:textId="77777777" w:rsidR="008646AE" w:rsidRPr="008646AE" w:rsidRDefault="008646AE" w:rsidP="008646AE">
      <w:r w:rsidRPr="008646AE">
        <w:t>When one looks at the amending process, one sees that the amendments relating to part V of schedule B that I have tabled and that other hon. Members have tabled relate to the formula for amending the constitution, which is 344 absolutely crucial because the amending process is at the heart of any constitution. It is pivotal to the whole federal structure. It is in the scope of the amending formula that the Indians are most vulnerable. Their rights have been eroded already, even with the constitutional protection that the Crown could give.</w:t>
      </w:r>
    </w:p>
    <w:p w14:paraId="1773BE15" w14:textId="77777777" w:rsidR="008646AE" w:rsidRPr="008646AE" w:rsidRDefault="008646AE" w:rsidP="008646AE">
      <w:r w:rsidRPr="008646AE">
        <w:t>I remember listening to Lord Denning reading out his judgment and the emotion in his voice. He believed that in future the Crown could provide the protection that the Indians are demanding and for which they are pleading. Lord Denning’s knowledge of the law is infinitely greater than mine. My knowledge is greater on Canada than on other areas of the constitution and the law. Lord Denning’s faith in the future and in what the Crown can do in Canada is sadly misplaced. We are now seeing the dishonourable process in Canada of reneging on legal and moral obligations. That reneging process will be accelerated by what we shall do over the next few weeks in the Committee and in another place.</w:t>
      </w:r>
    </w:p>
    <w:p w14:paraId="4E4FDBBB" w14:textId="77777777" w:rsidR="008646AE" w:rsidRPr="008646AE" w:rsidRDefault="008646AE" w:rsidP="008646AE">
      <w:r w:rsidRPr="008646AE">
        <w:t>It is not those who have sounded warnings, but those who come and vote and have not taken as much interest as we have who are conniving in a process of assimilation begun hundreds of years ago, which was never completed. I and others will argue that the constitution that we are passing is the mechanism by which the process of assimilation can be accelerated and completed. Therefore, the aspirations and hopes of assimilation of those in Canadian Government, which were thwarted in the past, ride again.</w:t>
      </w:r>
    </w:p>
    <w:p w14:paraId="68AD864C" w14:textId="77777777" w:rsidR="008646AE" w:rsidRPr="003F7AA9" w:rsidRDefault="008646AE" w:rsidP="008646AE">
      <w:pPr>
        <w:rPr>
          <w:b/>
          <w:bCs/>
        </w:rPr>
      </w:pPr>
      <w:r w:rsidRPr="003F7AA9">
        <w:rPr>
          <w:b/>
          <w:bCs/>
        </w:rPr>
        <w:t>The treaties that were held sacred, but that at present provide some obstacles to the present Government, will be swept away and will become an irrelevance. With that will go aboriginal land titles and ownership of resources. One should contrast the landgrabbers in buckskins of the nineteenth century or the coonskin hats of the century before with the landgrabbers in pinstriped suits in Ottawa and the provinces today. The greater sophistication that education, computers and legal advisers bring does not mask the fact that the process taking place today is even more heinous and disreputable than that of the last century.</w:t>
      </w:r>
    </w:p>
    <w:p w14:paraId="64060AFE" w14:textId="77777777" w:rsidR="008646AE" w:rsidRPr="003F7AA9" w:rsidRDefault="008646AE" w:rsidP="008646AE">
      <w:pPr>
        <w:rPr>
          <w:u w:val="single"/>
        </w:rPr>
      </w:pPr>
      <w:r w:rsidRPr="003F7AA9">
        <w:rPr>
          <w:u w:val="single"/>
        </w:rPr>
        <w:t>The Canadian Government know that with this constitution they can resolve the “Indian problem” That can be done by section 35, which has already undercut the concept of aboriginal rights by bringing in the nasty word “existing”. To the outsider that may seem a superfluous word, but it is fundamental to aboriginal rights. The accord and the inclusion of the word “existing” in section 35 are part of the process of the destruction of Indian rights.</w:t>
      </w:r>
    </w:p>
    <w:p w14:paraId="56E09600" w14:textId="77777777" w:rsidR="008646AE" w:rsidRPr="008646AE" w:rsidRDefault="008646AE" w:rsidP="008646AE">
      <w:r w:rsidRPr="008646AE">
        <w:t>After patriation, the amending formula can achieve all that the federal and provincial Governments desire without any Indian, Inuit and Métis participation or consent. For the first time, those Governments have an authentic legislative mechanism that is unimpeachable before the Supreme Court of Canada. It is judge-proof. The Queen’s representative in Canada, the governor-general, will be powerless to intervene, as he can now, if the federal Government act unconstitutionally. The federal Government are seeking to cut the powers of the governor-general and to eliminate what Lord Denning regarded as the Indians’ bill of rights—the royal proclamation—and we are conniving in that process.</w:t>
      </w:r>
    </w:p>
    <w:p w14:paraId="00E77524" w14:textId="77777777" w:rsidR="008646AE" w:rsidRPr="008646AE" w:rsidRDefault="008646AE" w:rsidP="008646AE">
      <w:r w:rsidRPr="008646AE">
        <w:t>For the Canadian Government, the role of the Indians, 15 years after the first conference, as provided by amendment No. 40, does not exist. We must alter the amending formula. Where aboriginal rights are affected, 345 Indian consent must be secured. The native peoples must play a vital part in the first post-patriation conference. As we know, they will be there merely as observers. They might just as well watch the conference on television for all the impact that they will have on the proceedings. They will be there for one part of the proceedings. Busy men will probably spend a few days on the Indian position, go in with fixed ideas and wheel and deal as they have done before. One needs only to examine the events leading up to the accord to see how well they can do it. The Indians will be worked over yet again.</w:t>
      </w:r>
    </w:p>
    <w:p w14:paraId="4A859236" w14:textId="77777777" w:rsidR="008646AE" w:rsidRPr="003F7AA9" w:rsidRDefault="008646AE" w:rsidP="008646AE">
      <w:pPr>
        <w:rPr>
          <w:u w:val="single"/>
        </w:rPr>
      </w:pPr>
      <w:r w:rsidRPr="003F7AA9">
        <w:rPr>
          <w:u w:val="single"/>
        </w:rPr>
        <w:t>Section 49 provides: A constitutional conference composed of the Prime Minister of Canada and the first ministers of the provinces shall be convened by the Prime Minister of Canada within fifteen years”. There is no mention of the Indians, even as observers. At least they are included as innocent bystanders in the first conference, but there is no mention of them in the conference 15 years later. Where are they? Why are they not there, even as observers? Is this the culmination of the process of assimilation? Does Mr. Trudeau believe that, after the failures of 1969, the Canadian Government at last have the machinery to incorporate the native peoples into the mainstream of Canadian society? Those who wish, can be incorporated, but for those who do not it is deplorable that this constitution will accelerate the process. It gives the game away by not including the Indians, even as spectators, because that implies that the “Indian problem” will have ceased. The process of assimilation would have culminated by then.</w:t>
      </w:r>
    </w:p>
    <w:p w14:paraId="0146FAF0" w14:textId="77777777" w:rsidR="008646AE" w:rsidRPr="008646AE" w:rsidRDefault="008646AE" w:rsidP="008646AE">
      <w:r w:rsidRPr="008646AE">
        <w:t>Fifteen years from now the actors in the drama may not be the same. Mr. Trudeau will be nearing 80 and will probably have retired, as, one hopes, will the provincial Prime Ministers, most of whom do very little to advance Indian rights. But let us imagine that the same actors could jump into a time machine and go forward 15 years, and make decisions then as they have now. They have certainly shown themselves to be masters of nefarious tactics. Are Peter Loughheed, Stirling Lyon, Bill Bennett and Richard Hadfield the people to advance Indian rights? I hardly think so. One could go right through the list of provincial Premiers. There is Mr. Buchanan. There is Bill Davis of Ontario—Mr. McMurtry’s boss. It is no wonder that the Indians are suspicious. They wish to be at that conference 15 years from now, because the sons of those people may be Prime Ministers.</w:t>
      </w:r>
    </w:p>
    <w:p w14:paraId="1B15758C" w14:textId="77777777" w:rsidR="008646AE" w:rsidRPr="008646AE" w:rsidRDefault="008646AE" w:rsidP="008646AE">
      <w:r w:rsidRPr="008646AE">
        <w:t>In dealing with a constitution, one is entitled to look at the bottom line. The Indians are not there. The amendments seek to put the Indians at that conference, and that change should be achieved.</w:t>
      </w:r>
    </w:p>
    <w:p w14:paraId="214B43B8" w14:textId="77777777" w:rsidR="008646AE" w:rsidRPr="008646AE" w:rsidRDefault="008646AE" w:rsidP="008646AE">
      <w:r w:rsidRPr="008646AE">
        <w:t xml:space="preserve">Part V of the Bill is the </w:t>
      </w:r>
      <w:r w:rsidRPr="003F7AA9">
        <w:rPr>
          <w:u w:val="single"/>
        </w:rPr>
        <w:t>legislative culmination of the policy of assimilation</w:t>
      </w:r>
      <w:r w:rsidRPr="008646AE">
        <w:t>. Before patriation, assimilation could not take place, but section 38 provides a formula whereby any constitutional change can be achieved, still further diminishing the worth of the guarantees supposedly provided for the aboriginal people.</w:t>
      </w:r>
    </w:p>
    <w:p w14:paraId="5F71B03D" w14:textId="77777777" w:rsidR="008646AE" w:rsidRPr="008646AE" w:rsidRDefault="008646AE" w:rsidP="008646AE">
      <w:bookmarkStart w:id="38" w:name="_Hlk208992928"/>
      <w:r w:rsidRPr="008646AE">
        <w:t>Even section 35, defective though it is, would be prey to amendment under the formula and could be weakened still further. The treaties, the questions of land title and land claims are all vulnerable under the amending formula by federal and provincial agreement.</w:t>
      </w:r>
    </w:p>
    <w:bookmarkEnd w:id="38"/>
    <w:p w14:paraId="2782F3CF" w14:textId="77777777" w:rsidR="008646AE" w:rsidRPr="008646AE" w:rsidRDefault="008646AE" w:rsidP="008646AE">
      <w:r w:rsidRPr="008646AE">
        <w:t>Section 41, unlike section 38, lays down requirements for unanimity of the provinces and the federal Government 346 in certain spheres, but there is no mention of amendments affecting aboriginal peoples and the involvement of those peoples in such changes. Their consent is not sought.</w:t>
      </w:r>
    </w:p>
    <w:p w14:paraId="65D00DAF" w14:textId="77777777" w:rsidR="008646AE" w:rsidRPr="008646AE" w:rsidRDefault="008646AE" w:rsidP="008646AE">
      <w:r w:rsidRPr="008646AE">
        <w:t>In Britain, over the centuries, even before the emergence of democracy, any decisions taken by Governments without active consultation with groups affected have been seen by those groups as being on the very margin of legitimacy. The Indians will see the conferences and the deals in that light. What legitimacy can be bestowed on agreements when native peoples are denied access? The frustration that this will generate will cause problems for future generations in Canada, not just for the native peoples but for the Canadian politicians now rather smugly viewing their handiwork over the last couple of years.</w:t>
      </w:r>
    </w:p>
    <w:p w14:paraId="79A9E955" w14:textId="77777777" w:rsidR="008646AE" w:rsidRPr="008646AE" w:rsidRDefault="008646AE" w:rsidP="008646AE">
      <w:r w:rsidRPr="008646AE">
        <w:t>Despite assurances from the Canadian Prime Minister and Mr. Chrétien, there is no entrenchment of aboriginal rights. Section 35 has seen to that. Indeed, the identification and definition of aboriginal rights under section 37 will settle those rights. I have already mentioned the jury that will settle those rights—the Hadfields, the Davis’s, the Bennetts, the Loughheeds and the Lyons of Canada.</w:t>
      </w:r>
    </w:p>
    <w:p w14:paraId="06695E44" w14:textId="77777777" w:rsidR="008646AE" w:rsidRPr="008646AE" w:rsidRDefault="008646AE" w:rsidP="008646AE">
      <w:r w:rsidRPr="008646AE">
        <w:t>There must be legislative protection against part V and the amending formula being used, as they undoubtedly will, against Indian interests. The amendments in my name and that of the hon. Member for Essex, South-East (Sir B. Braine) provide that no amendment can be made to the constitution affecting aboriginal treaty rights and the rights of Indian peoples outside treaty rights unless assented to by the aboriginal peoples themselves. We have laid down who shall be the representatives among the status Indians, the mixed bloods—the Métis—and the Inuits. It must be laid down by those who will participate. They must not have to rely on a Prime Minister of Canada playing off one group against another.</w:t>
      </w:r>
    </w:p>
    <w:p w14:paraId="1351F7E6" w14:textId="77777777" w:rsidR="008646AE" w:rsidRPr="008646AE" w:rsidRDefault="008646AE" w:rsidP="008646AE">
      <w:r w:rsidRPr="008646AE">
        <w:t>9 pm</w:t>
      </w:r>
    </w:p>
    <w:p w14:paraId="4A9FF7F0" w14:textId="77777777" w:rsidR="008646AE" w:rsidRPr="008646AE" w:rsidRDefault="008646AE" w:rsidP="008646AE">
      <w:r w:rsidRPr="008646AE">
        <w:t>The other amendments are important. I have mentioned the Aboriginal Rights Commission and, in the amendment to which I have just referred, the governor-general is crucial in this process. But his powers are being stripped away. Those powers were not debated in the Canadian legislature, because the closure was moved before they could be debated.</w:t>
      </w:r>
    </w:p>
    <w:p w14:paraId="75F793AB" w14:textId="77777777" w:rsidR="008646AE" w:rsidRPr="008646AE" w:rsidRDefault="008646AE" w:rsidP="008646AE">
      <w:bookmarkStart w:id="39" w:name="_Hlk208992880"/>
      <w:r w:rsidRPr="008646AE">
        <w:t xml:space="preserve">Lord Denning saw the governor-general as guaranteeing Indian rights. At present, the governor-general is expected, under conventions determined at the imperial conferences between </w:t>
      </w:r>
      <w:r w:rsidRPr="003F7AA9">
        <w:rPr>
          <w:b/>
          <w:bCs/>
        </w:rPr>
        <w:t>1926</w:t>
      </w:r>
      <w:r w:rsidRPr="008646AE">
        <w:t xml:space="preserve"> and 1930, to take the advice of the Privy Council in the Canadian Cabinet. If that advice is unconstitutional, he can veto and exercise his prerogative. That was done as recently as 1979 when Mr. Trudeau sought to make legislative amendments that would change the power of the Senate. The governor-general referred to the Supreme Court the legislation under section 55 of the British North America Act, and the Supreme Court ruled this unconstitutional.</w:t>
      </w:r>
    </w:p>
    <w:p w14:paraId="35E8ED06" w14:textId="77777777" w:rsidR="008646AE" w:rsidRPr="008646AE" w:rsidRDefault="008646AE" w:rsidP="008646AE">
      <w:r w:rsidRPr="008646AE">
        <w:t>Under section 48 the governor-general would not be able to veto changes brought about by the amending formula, so his prerogative will be diminished. The Indians will have no protector and their rights will be diminished as a result of the gelding of the governor-general. The royal proclamation, held up as so essential to Indian rights by Lord Denning, is prey to the amending formula. Section 52 of the Canada Bill talks about the constitution of Canada being the supreme law of Canada 347 and lists what is within the constitution of Canada. That section does not include the “Indian Bill of Rights”, The royal proclamation of 7 October 1763. Amendment 30, which regrettably has not been called, would have resolved that problem by including within the constitution the royal proclamation of 1763.</w:t>
      </w:r>
    </w:p>
    <w:bookmarkEnd w:id="39"/>
    <w:p w14:paraId="43D9DA38" w14:textId="77777777" w:rsidR="008646AE" w:rsidRPr="008646AE" w:rsidRDefault="008646AE" w:rsidP="008646AE">
      <w:r w:rsidRPr="008646AE">
        <w:t>The last point that needs to be made to protect the Indians is that we must stop future legislation being introduced that adversely affects the Indian peoples. Any section of the Bill affecting native peoples is at risk under the amending formula, because new legislation could be introduced with disastrous effects.</w:t>
      </w:r>
    </w:p>
    <w:p w14:paraId="1795646C" w14:textId="77777777" w:rsidR="008646AE" w:rsidRPr="008646AE" w:rsidRDefault="008646AE" w:rsidP="008646AE">
      <w:r w:rsidRPr="0018678C">
        <w:rPr>
          <w:highlight w:val="red"/>
        </w:rPr>
        <w:t>We have heard that there will be a new Indian Act. The present one is a disaster. The new one could be even worse.</w:t>
      </w:r>
      <w:r w:rsidRPr="008646AE">
        <w:t xml:space="preserve"> It would affect entitlement to land, it could affect Indian government and it would affect Indian rights to compensation. It would also affect hunting and fishing rights. Hence, the need for an Aboriginal Rights Commission to protect the Indians.</w:t>
      </w:r>
    </w:p>
    <w:p w14:paraId="593A410D" w14:textId="77777777" w:rsidR="008646AE" w:rsidRPr="008646AE" w:rsidRDefault="008646AE" w:rsidP="008646AE">
      <w:r w:rsidRPr="008646AE">
        <w:t>I shall briefly examine what the Indians are asking for. Where will they be 15 years from now? Will their legal rights have been extinguished, or will the renaissance that many of us have observed be continued? In Canada there is a clear and growing self-confidence among native peoples. Their aspirations are legitimate and must be assisted. If they are thwarted, the Canadian Government can only put a lid on a steaming saucepan. That lid will come shooting off at some stage in future.</w:t>
      </w:r>
    </w:p>
    <w:p w14:paraId="2ADE63F2" w14:textId="77777777" w:rsidR="008646AE" w:rsidRPr="008646AE" w:rsidRDefault="008646AE" w:rsidP="008646AE">
      <w:r w:rsidRPr="008646AE">
        <w:t>I hope that self-determination will be seen by most Indians as being within the Canadian federation. The Eskimos are asking for a separate province—Nanuvat—which occupies about one-third of Canada above the tree line, but they are asking for it within the Canadian federation. The Indian people are not content with a municipal government solution. The paternalism of the Ministry for Indian Affairs has created and perpetuated this feeling of isolation and inferiority.</w:t>
      </w:r>
    </w:p>
    <w:p w14:paraId="30ACF4AF" w14:textId="77777777" w:rsidR="008646AE" w:rsidRPr="008646AE" w:rsidRDefault="008646AE" w:rsidP="008646AE">
      <w:r w:rsidRPr="008646AE">
        <w:t>The Indian Acts and the Indian Affairs Department need to be either abolished or substantially reformed. The policy needs to be altered. In 1974 George Manuel, a former president of the National Indian Brotherhood and a joint founder of the World Council of Indigenous Peoples, said: The fastest way to bring about changes amongst an oppressed people is to put the decision making authority and the economic resources that go with it into their own hands. Self-determination should not be anathema to the Canadian federal Government. A United States politician, who is not renowned for his radicalism, said: Self-determination among the Indian people can and must be encouraged without the threat of eventual termination … This then must be the goal of any new national policy towards the Indian people—and we must make it clear that Indians can become independent of federal control without being cut off from federal concern and federal support. That was Richard Nixon in 1970. That was a stirring advocacy of a policy of self-determination.</w:t>
      </w:r>
    </w:p>
    <w:p w14:paraId="7633B922" w14:textId="77777777" w:rsidR="008646AE" w:rsidRPr="008646AE" w:rsidRDefault="008646AE" w:rsidP="008646AE">
      <w:r w:rsidRPr="008646AE">
        <w:t>For five centuries the Indians in North America have been fighting defensively for their right to exist, their freedom, their land, their livelihood, their organisation in societies, their beliefs, their way of life, their personal security and their lives. The events of the past 300 years may be seen as a brief interlude in a 20,000-year history.</w:t>
      </w:r>
    </w:p>
    <w:p w14:paraId="39524C35" w14:textId="77777777" w:rsidR="008646AE" w:rsidRPr="008646AE" w:rsidRDefault="008646AE" w:rsidP="008646AE">
      <w:r w:rsidRPr="008646AE">
        <w:t>Chief Crowfoot, of the Blackfoot tribe, said: What is life? It is the flash of a firefly in the night. It is the breath of a buffalo in winter time. It is the little shadow which runs across the grass and loses itself in the sunset.</w:t>
      </w:r>
    </w:p>
    <w:p w14:paraId="254254AA" w14:textId="77777777" w:rsidR="008646AE" w:rsidRPr="008646AE" w:rsidRDefault="008646AE" w:rsidP="008646AE">
      <w:r w:rsidRPr="008646AE">
        <w:t>348 The past 300 years of white domination in Canada must be seen against a backcloth of 20,000 years of Indian history and institutions. I desperately hope that Indians in Canada will achieve that to which they are entitled morally, legally and constitutionally. I hope that the problems are resolved in Canada, which is where they should be resolved. Surely it is humiliating for Canada that the problems of the Indian peoples have to be aired in a legislature thousands of miles away. I hope that the endeavours of hon. Members, who will become informed on the subject, will not be seen as a superfluous exercise. I desperately hope that the recommendations and exhortations that we are making will not fall on completely deaf ears in Canada, and that the Canadian Indians—the Canadian natives who were in Canada 20,000 years ago—will achieve that to which they are entitled</w:t>
      </w:r>
    </w:p>
    <w:p w14:paraId="510FE532" w14:textId="77777777" w:rsidR="008B2162" w:rsidRPr="008B2162" w:rsidRDefault="008646AE" w:rsidP="008646AE">
      <w:pPr>
        <w:rPr>
          <w:b/>
          <w:bCs/>
        </w:rPr>
      </w:pPr>
      <w:bookmarkStart w:id="40" w:name="_Hlk208994573"/>
      <w:r w:rsidRPr="008B2162">
        <w:rPr>
          <w:b/>
          <w:bCs/>
        </w:rPr>
        <w:t xml:space="preserve">Sir Bernard Braine </w:t>
      </w:r>
    </w:p>
    <w:bookmarkEnd w:id="40"/>
    <w:p w14:paraId="7CB6B534" w14:textId="28E76B66" w:rsidR="008646AE" w:rsidRPr="008646AE" w:rsidRDefault="008646AE" w:rsidP="008646AE">
      <w:r w:rsidRPr="008646AE">
        <w:t>I indicated earlier to the Chairman of Ways and Means that I should like to speak to my amendment No. 41. I shall not delay the Committee unduly.</w:t>
      </w:r>
      <w:r w:rsidRPr="008646AE">
        <w:br/>
        <w:t>We are considering possible safeguards to ensure that the native peoples of Canada are consulted and that their consent obtained to changes which affect their treaty and aboriginal rights. Part V of schedule B concerns the procedure for amending the constitution. It is the heart of the constitution. Within it lies the means for amending the charter of rights and freedoms contained in part I. Section 35, which purports to affirm native rights, as the right hon. Member for Down, South (Mr. Powell) pointed out, stands ominously alone in part II of schedule B. That section has already gone through a process of amendment during the course of the secret and somewhat doubtful dealings which led to the agreement last November between Prime Minister Trudeau and the Premiers of seven of the eight dissenting provinces. It can also be further emasculated, or deleted, under section 38 of part V.</w:t>
      </w:r>
    </w:p>
    <w:p w14:paraId="0852759E" w14:textId="77777777" w:rsidR="008646AE" w:rsidRPr="008646AE" w:rsidRDefault="008646AE" w:rsidP="008646AE">
      <w:r w:rsidRPr="008646AE">
        <w:t>Part IV of the schedule, which contains the sole reference to possible consultation with native interests, will have automatically disappeared long before the review under section 49 takes place. It is Part V of the schedule, at the centre of the constitution, which will decide the future of the native peoples of Canada.</w:t>
      </w:r>
    </w:p>
    <w:p w14:paraId="5E76ED43" w14:textId="77777777" w:rsidR="008646AE" w:rsidRPr="008646AE" w:rsidRDefault="008646AE" w:rsidP="008646AE">
      <w:r w:rsidRPr="008646AE">
        <w:t>We must face the fact that we may not succeed in carrying our amendments. Not only are our Government determined to do the bidding of the Canadian Government but many hon. Members are reluctant to do that which justice cries out for them to do. They feel, not unreasonably, that the task should be carried out in Canada.</w:t>
      </w:r>
    </w:p>
    <w:p w14:paraId="13790C64" w14:textId="77777777" w:rsidR="008646AE" w:rsidRPr="008646AE" w:rsidRDefault="008646AE" w:rsidP="008646AE">
      <w:r w:rsidRPr="008646AE">
        <w:t>If that is so</w:t>
      </w:r>
      <w:bookmarkStart w:id="41" w:name="_Hlk208994529"/>
      <w:r w:rsidRPr="008646AE">
        <w:t>, it is essential that the Committee should place clearly on the record the deficiencies of the constitution we are being asked to enact. The record should also reveal the reluctance, nay, the revulsion, of many hon. Members at being party to placing this measure on our statute book. Not only does the Bill put us in breach of our international obligations to protect the rights of minorities but I fear that history’s verdict will be that we, albeit unwillingly, have endorsed legislation which breaches obligations that are binding on the Crown.</w:t>
      </w:r>
    </w:p>
    <w:bookmarkEnd w:id="41"/>
    <w:p w14:paraId="25DD2522" w14:textId="77777777" w:rsidR="008646AE" w:rsidRPr="008646AE" w:rsidRDefault="008646AE" w:rsidP="008646AE">
      <w:r w:rsidRPr="008646AE">
        <w:t>This is an odd debate. We are talking not to ourselves but to people across the Atlantic in Canada. They must be told of our reluctance. They must be left in no doubt about the reasons for our revulsion. The Minister of State and his colleagues must be given a last opportunity to pause and 349 reflect, and to convey the Committee’s feeling to the Canadian Government before the Bill goes to another place.</w:t>
      </w:r>
    </w:p>
    <w:p w14:paraId="2FE643CC" w14:textId="77777777" w:rsidR="008646AE" w:rsidRPr="008646AE" w:rsidRDefault="008646AE" w:rsidP="008646AE">
      <w:bookmarkStart w:id="42" w:name="_Hlk208994459"/>
      <w:r w:rsidRPr="008646AE">
        <w:t>The Committee’s duty becomes even more compelling when we consider the circumstances in which the Canadian Parliament passed the resolution of which the Bill is a carbon copy. The official record of the Canadian House of Commons shows that the debate on the resolution was concluded before any discussion had taken place on the final, and perhaps most important, sections of part V. Section 49, to which my amendment is addressed, was not even discussed, nor was section 48. That has special significance in relation to the discretionary powers of the Queen’s representative in Canada. That section was the product of the bargain struck less than a month before between the Canadian Prime Minister and nine of the 10 provincial Premiers in which Indian rights were sold down the river.</w:t>
      </w:r>
    </w:p>
    <w:bookmarkEnd w:id="42"/>
    <w:p w14:paraId="2FC3B6A9" w14:textId="77777777" w:rsidR="008646AE" w:rsidRPr="008646AE" w:rsidRDefault="008646AE" w:rsidP="008646AE">
      <w:r w:rsidRPr="008646AE">
        <w:t>Those sections of part V of the schedule which are of great significance to the future of the Canadian people, were not debated by their elected representatives. For whatever reason, the Canadian Government were not prepared to allow an extra couple of days to debate some of the most vital provisions of a new constitution which had taken long years to agree. The duty of the Committee is clear. We must complete the task which our Canadian friends were unable to finish. I therefore pose the following questions. How is part V devised? What can it achieve? How should it be amended?</w:t>
      </w:r>
    </w:p>
    <w:p w14:paraId="02434B2A" w14:textId="01BEA922" w:rsidR="008646AE" w:rsidRPr="008646AE" w:rsidRDefault="008646AE" w:rsidP="008646AE">
      <w:r w:rsidRPr="00353C2B">
        <w:rPr>
          <w:highlight w:val="yellow"/>
        </w:rPr>
        <w:t xml:space="preserve">The present Canadian constitution is founded upon the consent of the native peoples. Enough has been said of the royal proclamation and treaties to establish that beyond question. </w:t>
      </w:r>
      <w:bookmarkStart w:id="43" w:name="_Hlk208994389"/>
      <w:r w:rsidRPr="00353C2B">
        <w:rPr>
          <w:highlight w:val="yellow"/>
        </w:rPr>
        <w:t>My argument throughout has been that those constitutional obligations persist today. Yet Prime Minister Trudeau’s speech in 1969 in Vancouver and all succeeding policy statements by his Government and the Governments of the provinces lead us to the unavoidable conclusion that treaty and aboriginal obligations are not going to be allowed to stand in the way of assimilation of the native peoples, the termination of their land rights and of their right to self-determination. By the time that section 49 comes into operation any constitutional need to consult the native peoples will have passed into obscurity. Section 38 of part V provides the means for amendment or deletion of sections 25 and 35 without the consent of the native peoples, or even consultation with them. If therefore any native rights survive at all, they will be as defined by the authors of the assimilation policy and the provincial Governments who want to control Indian resources which have previously been outside their legislative control.</w:t>
      </w:r>
    </w:p>
    <w:bookmarkEnd w:id="43"/>
    <w:p w14:paraId="6AA72E99" w14:textId="77777777" w:rsidR="008646AE" w:rsidRPr="008646AE" w:rsidRDefault="008646AE" w:rsidP="008646AE">
      <w:r w:rsidRPr="008646AE">
        <w:t>9.15 pm</w:t>
      </w:r>
    </w:p>
    <w:p w14:paraId="2AB38119" w14:textId="77777777" w:rsidR="008646AE" w:rsidRPr="008646AE" w:rsidRDefault="008646AE" w:rsidP="008646AE">
      <w:r w:rsidRPr="008646AE">
        <w:t>The identification and definition of native rights arrived at in section 37 (2) will provide the sole guidance for the Canadian courts. That definition will have replaced the constitutional obligations set out under the royal proclamation and the Indian treaties. Under section 52, the Supreme Court of Canada will be powerless to remedy any breach of faith which may arise from the operations of the amending formula under section 38.</w:t>
      </w:r>
    </w:p>
    <w:p w14:paraId="436C5A93" w14:textId="77777777" w:rsidR="008646AE" w:rsidRPr="008646AE" w:rsidRDefault="008646AE" w:rsidP="008646AE">
      <w:r w:rsidRPr="008646AE">
        <w:t>Under section 48, any breach of Crown obligations under the royal proclamation or the treaties will be incapable of remedy under the royal prerogative. Under the section, the governor-general is powerless to exercise 350 his discretionary powers, irrespective of the circumstances. Despite the impressive statement of Mr. Munro, the Minister for Indian Affairs, in February 1981, native rights will not be entrenched to the same degree as the other fundamental provisions of the constitution, including the office of the Queen, who, as Mr. Munro rightly said, the native peoples have always regarded as the symbolic protector of their rights and freedoms.</w:t>
      </w:r>
    </w:p>
    <w:p w14:paraId="2EDB7F9D" w14:textId="77777777" w:rsidR="008646AE" w:rsidRPr="008646AE" w:rsidRDefault="008646AE" w:rsidP="008646AE">
      <w:r w:rsidRPr="008646AE">
        <w:t>Native rights and freedoms will not be protected, as the office of the Queen is protected, under section 41. Under section 38, they will be prey to the combined will of the Federal Government bent upon a policy of termination of Indian title, and to seven out of 10 provincial Governments who will now obtain through the usual political bargaining processes the power, for the first time, to achieve control over native resources and community government.</w:t>
      </w:r>
    </w:p>
    <w:p w14:paraId="35BB6514" w14:textId="77777777" w:rsidR="008646AE" w:rsidRPr="008646AE" w:rsidRDefault="008646AE" w:rsidP="008646AE">
      <w:bookmarkStart w:id="44" w:name="_Hlk208994676"/>
      <w:r w:rsidRPr="008646AE">
        <w:t>The royal prerogative is a sensitive subject. There is none more delicate nor, at the same time, more important to our constitution. I hesitate to comment upon the position of the Queen with her Ministers in Canada. But we are considering our Bill, and we have both the right and the duty to consider how it leaves the role of the Queen’s governor-general in Canada.</w:t>
      </w:r>
    </w:p>
    <w:p w14:paraId="71218F32" w14:textId="77777777" w:rsidR="008646AE" w:rsidRPr="008646AE" w:rsidRDefault="008646AE" w:rsidP="008646AE">
      <w:r w:rsidRPr="008646AE">
        <w:t>We are all aware of the Monarch’s residual powers and of the role of her representatives in the independent nations of which she is Queen. Let us reflect for a moment on the part played by the Crown’s representatives overseas. They should act impartially, in a manner untainted by party politics, and in the interests of the nation as a whole. In Canada, there has been more than one instance in which the governor-general has seen fit not to follow his Minister’s advice. Lord Byng refused a dissolution in 1926 with the result that the Canadian Government had to resign. One learned jurist has said that Lord Byng acted improperly. Others have disagreed.</w:t>
      </w:r>
    </w:p>
    <w:p w14:paraId="2F7F76B0" w14:textId="77777777" w:rsidR="008646AE" w:rsidRPr="008646AE" w:rsidRDefault="008646AE" w:rsidP="008646AE">
      <w:r w:rsidRPr="008646AE">
        <w:t>The imperial conference of 1930 suggested that the governor-general should follow the advice of his Ministers, but in Canada there have been other departures from that convention, if indeed it was one. The hon. Member for Walsall, South (Mr. George) reminded us that the Canadian Government’s proposed legislation would change the role of the Senate. The governor-general exercised his prerogative and referred the matter to the Supreme Court of Canada under section 55 of the British North America Act 1867. The Supreme Court ruled that the proposals that he had exercised his discretionary powers to challenge were, indeed, unconstitutional. It is perhaps significant to the way in which part V of schedule B is drafted that the present governor-general of Canada has stated publicly that if the Canadian Government had proceeded with their first unilateral resolution last year he would have exercised his prerogative and disallowed it.</w:t>
      </w:r>
    </w:p>
    <w:bookmarkEnd w:id="44"/>
    <w:p w14:paraId="14F4B86E" w14:textId="77777777" w:rsidR="00585AC7" w:rsidRPr="00585AC7" w:rsidRDefault="00585AC7" w:rsidP="00585AC7">
      <w:r w:rsidRPr="00585AC7">
        <w:t>The Committee should be under no illusion as to the effect of part V of the schedule. Under section 48 the Queen’s representative in Canada would be powerless to do in the future what he has done, and what he has said he would have done in the past—exercise his prerogative to frustrate unconstitutional proposals. Section 48 puts his role beyond question. He will be an automaton, and he will nod forthwith at his Ministers’ commands. That is a matter for Canadians and I make no further comment.</w:t>
      </w:r>
    </w:p>
    <w:p w14:paraId="0B542017" w14:textId="77777777" w:rsidR="00585AC7" w:rsidRPr="00585AC7" w:rsidRDefault="00585AC7" w:rsidP="00585AC7">
      <w:r w:rsidRPr="00585AC7">
        <w:t>Is this not a decision of sufficient constitutional importance to have merited at least some debate by the Canadian people’s elected representatives? There was no debate. The Canadian Parliament did not debate that basic constitutional point. However, that is not all that causes 351 the Committee and me grave concern. The issue of the royal prerogative affects the Queen. Granted, it concerns her as Queen of Canada, but the Committee cannot ignore the fact that this is British legislation and must necessarily affect the Queen in Parliament. I regret—as no doubt do many of those who are uneasy about this aspect of the Bill—that the Government, who have a clear duty to ensure that the Queen is given the best advice available, have refused to respond to the wise suggestion made by the hon. Member for Hackney, Central (Mr. Davis) that the question should be referred to the Judicial Committee of the Privy Council.</w:t>
      </w:r>
    </w:p>
    <w:p w14:paraId="355FDAD0" w14:textId="77777777" w:rsidR="00585AC7" w:rsidRPr="00585AC7" w:rsidRDefault="00585AC7" w:rsidP="00585AC7">
      <w:r w:rsidRPr="00585AC7">
        <w:t>Why are the Government in such haste and why are they determined to put expediency before their duty to the Queen? I ask that question, but alas, answer there is none. However, I still live in the hope that we shall receive a reply. I have great faith in the Minister of State, but I doubt whether he will be able to answer that question.</w:t>
      </w:r>
    </w:p>
    <w:p w14:paraId="395A29D7" w14:textId="77777777" w:rsidR="00585AC7" w:rsidRPr="00585AC7" w:rsidRDefault="00585AC7" w:rsidP="00585AC7">
      <w:bookmarkStart w:id="45" w:name="_Hlk208994756"/>
      <w:r w:rsidRPr="00585AC7">
        <w:t>Amendment No. 41, which stands in my name, would preserve a discretionary role for Her Majesty’s representative in Canada and will preserve his role in respect of the Crown’s solemn and binding constitutional obligations towards the native peoples of Canada. Those obligations of the Crown are otherwise severely at risk and we would, I fear, be more than likely to see them breached in the Queen’s name if my amendment is not accepted. The proposed section 49B provides that no proclamation may be made by the governor-general where amendments to the constitution that affect native rights do not have the consent of the native peoples’ duly authorised representatives.</w:t>
      </w:r>
    </w:p>
    <w:p w14:paraId="5303F37F" w14:textId="77777777" w:rsidR="00585AC7" w:rsidRDefault="00585AC7" w:rsidP="00585AC7">
      <w:r w:rsidRPr="00585AC7">
        <w:t>Nothing could be more appropriate. After all, as Lord Denning said, it is the governor-general who represents the Crown whose promises to the native peoples must never be broken. It is he who has and should continue to have executive responsibility on behalf of the Crown, and that responsibility is to uphold—as Mr. Justice Cartwright of the Supreme Court said—the honour of the Sovereign.</w:t>
      </w:r>
    </w:p>
    <w:p w14:paraId="3273BDCE" w14:textId="77777777" w:rsidR="008B2162" w:rsidRPr="00585AC7" w:rsidRDefault="008B2162" w:rsidP="00585AC7"/>
    <w:p w14:paraId="0906DFE9" w14:textId="77777777" w:rsidR="008B2162" w:rsidRPr="008B2162" w:rsidRDefault="00585AC7" w:rsidP="00585AC7">
      <w:pPr>
        <w:rPr>
          <w:b/>
          <w:bCs/>
        </w:rPr>
      </w:pPr>
      <w:bookmarkStart w:id="46" w:name="_Hlk208995159"/>
      <w:bookmarkEnd w:id="45"/>
      <w:r w:rsidRPr="008B2162">
        <w:rPr>
          <w:b/>
          <w:bCs/>
        </w:rPr>
        <w:t xml:space="preserve">Mr. J. Enoch Powell </w:t>
      </w:r>
    </w:p>
    <w:p w14:paraId="59A13989" w14:textId="15842186" w:rsidR="00585AC7" w:rsidRPr="00585AC7" w:rsidRDefault="00585AC7" w:rsidP="00585AC7">
      <w:r w:rsidRPr="00585AC7">
        <w:t>In his charity, the Chairman decided that amendment No. 61, which stands in my name, could be taken into consideration, together with the four other amendments.</w:t>
      </w:r>
      <w:r w:rsidRPr="00585AC7">
        <w:br/>
        <w:t xml:space="preserve">The amendment is a poor little thing. It merely proposes to leave out the word “within”. </w:t>
      </w:r>
      <w:bookmarkEnd w:id="46"/>
      <w:r w:rsidRPr="00585AC7">
        <w:t>It stands no comparison with those large amendments, covering pages of the Notice Paper, which have been the subject of so many speeches—I was about to say “read”, but I hastily substitute “delivered”—to the House during the past three hours. Nevertheless, whether the word “within” remains is of some slight importance. Many people, including many in Canada, who have read part V are under the impression that most of the constitution is safe from amendment—other than in accordance with that part—for 15 years. That will not be so if “within” remains in section 49.</w:t>
      </w:r>
    </w:p>
    <w:p w14:paraId="192913EA" w14:textId="77777777" w:rsidR="00585AC7" w:rsidRPr="00585AC7" w:rsidRDefault="00585AC7" w:rsidP="00585AC7">
      <w:r w:rsidRPr="00585AC7">
        <w:t>The word “within” means that there can be a review at any time not from tomorrow, but from the near future onwards. The phrase “fifteen years” is perfectly meaningless when prefaced by the pronoun “within”.</w:t>
      </w:r>
    </w:p>
    <w:p w14:paraId="57EDB500" w14:textId="77777777" w:rsidR="00585AC7" w:rsidRPr="00585AC7" w:rsidRDefault="00585AC7" w:rsidP="00585AC7">
      <w:bookmarkStart w:id="47" w:name="_Hlk208995131"/>
      <w:r w:rsidRPr="00585AC7">
        <w:t>As we go on through the Bill, my fear deepens that we are engaged, largely innocently, in perpetrating a fraud. The fraud consists in persuading large numbers of people and interests in Canada that our passing this Bill will 352 entrench—whatever meaning may be attached to that—certain rights on their part and will entrench certain portions of the future constitution.</w:t>
      </w:r>
    </w:p>
    <w:p w14:paraId="5545954B" w14:textId="77777777" w:rsidR="00585AC7" w:rsidRPr="00585AC7" w:rsidRDefault="00585AC7" w:rsidP="00585AC7">
      <w:r w:rsidRPr="00585AC7">
        <w:t>As we go on, and as we study the Bill more closely, it becomes clear that that notion is false. It becomes clear that the reason why we are being put through this farce of both patriating the right to legislate for Canada avid legislating for Canada is to deceive as many Canadians as possible into the notion that even in the future, after the constitution is patriated, it will be appealable, it will be justiciable, it will have a certain sacrosanct character—at any rate within the apparent terms of the schedule to this Bill.</w:t>
      </w:r>
    </w:p>
    <w:p w14:paraId="697D4558" w14:textId="77777777" w:rsidR="00585AC7" w:rsidRPr="00585AC7" w:rsidRDefault="00585AC7" w:rsidP="00585AC7">
      <w:bookmarkStart w:id="48" w:name="_Hlk208995087"/>
      <w:bookmarkEnd w:id="47"/>
      <w:r w:rsidRPr="00585AC7">
        <w:t>That is a fraud. Innocently or not, understanding it or not, both the Government and the House are assisting in perpetrating that fraud. Part of the truth of that is in the words of the subsection to which my amendment relates. It says: A constitutional conference … shall be convened by the Prime Minister of Canada within fifteen years in order to review the provisions of part V. It does not say what happens after that. It just says that there shall be a conference to review the provisions of part V. What is the point of a conference to review the provisions of part V either next year or 15 years hence if the provisions of part V cannot be changed?</w:t>
      </w:r>
      <w:bookmarkEnd w:id="48"/>
      <w:r w:rsidRPr="00585AC7">
        <w:t xml:space="preserve"> By definition, if the provisions of part V are changed—and I am still awaiting a reply on this from the Minister, which I am sure he will courteously give me even if the provisions of part V are exclusive—and I cannot read them that way—it would still mean that there was a power in Canada after the review to amend the constitution otherwise than in accordance with part V.</w:t>
      </w:r>
    </w:p>
    <w:p w14:paraId="05DA3EC7" w14:textId="77777777" w:rsidR="00585AC7" w:rsidRPr="00585AC7" w:rsidRDefault="00585AC7" w:rsidP="00585AC7">
      <w:r w:rsidRPr="00585AC7">
        <w:t>Nothing whatever in part V and therefore nothing whatever in the constitution, is entrenched. If there is a power in Canada to make those amendments after a conference of the federal Prime Minister and the ten Premiers, where is that power at other times? It is not created by this section. It is not mentioned in this section. It is not brought into being by this section. It is treated as existing—and, of course, it will exist—and that is what the Canadian Parliament is about.</w:t>
      </w:r>
    </w:p>
    <w:p w14:paraId="20A70ACC" w14:textId="77777777" w:rsidR="00585AC7" w:rsidRPr="00585AC7" w:rsidRDefault="00585AC7" w:rsidP="00585AC7">
      <w:r w:rsidRPr="00585AC7">
        <w:t>It is strange that if one asks the Government the same question long enough they will surely give the answer in the end—and a truthful answer. Indirectly, perhaps unintentionally, I do not know—and I do not mean that in any derogatory sense—the Minister answered one of the most important questions in citing the preamble—citing preambles is in fashion on this Bill—to the Address to Her Majesty which brought the Bill before us. It says: AND WHEREAS it is in accord with the status of Canada as an independent state that Canadians be able to amend their Constitution in Canada in all respects”.—[Official Report, 23 February 1982; Vol. 18, c. 825.]</w:t>
      </w:r>
    </w:p>
    <w:p w14:paraId="4355F7EB" w14:textId="77777777" w:rsidR="00585AC7" w:rsidRPr="00585AC7" w:rsidRDefault="00585AC7" w:rsidP="00585AC7">
      <w:r w:rsidRPr="00585AC7">
        <w:t>We have been told. We are allowed to read the preamble even to an Address to Her Majesty. We know what we could have deduced from some of the provisions of this schedule—that there is, in the view of those who sent this proposal to us, from the moment of the patriation of the Canadian constitution, a right in Canada, as an independent State, to be able to amend its constitution in Canada “in all respects”.</w:t>
      </w:r>
    </w:p>
    <w:p w14:paraId="5414DAF8" w14:textId="77777777" w:rsidR="00585AC7" w:rsidRPr="00585AC7" w:rsidRDefault="00585AC7" w:rsidP="00585AC7">
      <w:r w:rsidRPr="00585AC7">
        <w:t>9.30 pm</w:t>
      </w:r>
    </w:p>
    <w:p w14:paraId="3F214BD0" w14:textId="77777777" w:rsidR="00585AC7" w:rsidRPr="00585AC7" w:rsidRDefault="00585AC7" w:rsidP="00585AC7">
      <w:bookmarkStart w:id="49" w:name="_Hlk208995020"/>
      <w:r w:rsidRPr="00585AC7">
        <w:t>Let those words be understood and pondered by those deluded persons, whether Indians or otherwise, in Canada who imagine that they are getting an entrenched 353 constitution; who imagine that they are getting entrenched rights; who imagine that by any amendment whatsoever of this Bill—I shall vote for the amendments as a demonstration—there can be, to quote the words of the hon. Member for Walsall, North (Mr. George), genuine entrenchment of rights, or that the demand of the Indians for the entrenchment of their rights can be achieved. It cannot be achieved.</w:t>
      </w:r>
    </w:p>
    <w:bookmarkEnd w:id="49"/>
    <w:p w14:paraId="7B663DBB" w14:textId="77777777" w:rsidR="00585AC7" w:rsidRPr="00585AC7" w:rsidRDefault="00585AC7" w:rsidP="00585AC7">
      <w:r w:rsidRPr="00585AC7">
        <w:t>There is a reminder of that fact in the wording of this section. My amendment removes only one small bit of spoof—the illusion that there is a 15 years moratorium. [Interruption.] That is the illusion which is intended to be created by the present wording of section 49, which my amendment would change, but no amendment that we can make, if we patriate the constitution at all, can entrench anything in the constitution of Canada when the constitution of Canada has been patriated.</w:t>
      </w:r>
    </w:p>
    <w:p w14:paraId="1C5B209A" w14:textId="77777777" w:rsidR="00585AC7" w:rsidRPr="00585AC7" w:rsidRDefault="00585AC7" w:rsidP="00585AC7">
      <w:r w:rsidRPr="00585AC7">
        <w:t>I ask myself and I will answer one last obvious question: how comes it that the Canadians can be so simply led by the nose as to imagine that by this legislation being passed through this place it can become an entrenched constitution, it can become a justiciable constitution, it can become a constitution rather like that of the United States? The answer is that Canadians, and their fathers before them, have lived all their lives with a written constitution, the British North America Act, which was justiciable, and which, in relation to Canada, was as if it were the constitution of the United States in relation to the legislation of that country. It is because of that habit that they have been able to be deceived to the point of thinking that they are getting an entrenched constitution, a charter of rights, and that anything can be done to prevent the will of the Canadian people, against which I have nothing to say—the will about which they informed Her Majesty and us that it is in accord with the status of Canada as an independent State that Canadians be able to amend their Constitution in Canada in all respects”.</w:t>
      </w:r>
    </w:p>
    <w:p w14:paraId="6EFE7C8C" w14:textId="77777777" w:rsidR="00585AC7" w:rsidRPr="00585AC7" w:rsidRDefault="00585AC7" w:rsidP="00585AC7">
      <w:r w:rsidRPr="00585AC7">
        <w:t>The case against the Bill is that it is participation in a deceit. For my part, I wash my hands of it.</w:t>
      </w:r>
    </w:p>
    <w:p w14:paraId="014CE1C9" w14:textId="77777777" w:rsidR="004928B1" w:rsidRPr="004928B1" w:rsidRDefault="00585AC7" w:rsidP="00585AC7">
      <w:pPr>
        <w:rPr>
          <w:b/>
          <w:bCs/>
        </w:rPr>
      </w:pPr>
      <w:r w:rsidRPr="004928B1">
        <w:rPr>
          <w:b/>
          <w:bCs/>
        </w:rPr>
        <w:t xml:space="preserve">Mr. George Robertson (Hamilton) </w:t>
      </w:r>
    </w:p>
    <w:p w14:paraId="33FD0770" w14:textId="4987FEF5" w:rsidR="00585AC7" w:rsidRPr="00585AC7" w:rsidRDefault="00585AC7" w:rsidP="00585AC7">
      <w:r w:rsidRPr="00585AC7">
        <w:t>Nearly four years ago, when I came into Parliament for the first time and made my maiden speech I had the honour of being followed in that debate by the right hon. Member for Down, South (Mr. Powell), to whom fell the responsibility of commending and complimenting this new Member of the House. He said some very complimentary things about me then and expressed the wish that he would hear from me again.</w:t>
      </w:r>
      <w:r w:rsidRPr="00585AC7">
        <w:br/>
        <w:t>I have to say, following the right hon. Member this evening, that I fail to understand quite a lot of what he has said. Perhaps in the four years in which I have followed his wish to hear me more often, I have not yet sufficiently come to terms with the intricacies of the constitution on which he speaks with such obvious authority.</w:t>
      </w:r>
    </w:p>
    <w:p w14:paraId="7D171881" w14:textId="77777777" w:rsidR="004928B1" w:rsidRDefault="00585AC7" w:rsidP="00585AC7">
      <w:r w:rsidRPr="004928B1">
        <w:rPr>
          <w:b/>
          <w:bCs/>
        </w:rPr>
        <w:t>Mr. J. Enoch Powell</w:t>
      </w:r>
      <w:r w:rsidRPr="00585AC7">
        <w:t xml:space="preserve"> It is too simple.</w:t>
      </w:r>
    </w:p>
    <w:p w14:paraId="0D1321D7" w14:textId="7D7E9B41" w:rsidR="00585AC7" w:rsidRPr="00585AC7" w:rsidRDefault="00585AC7" w:rsidP="00585AC7">
      <w:r w:rsidRPr="00585AC7">
        <w:br/>
      </w:r>
      <w:r w:rsidRPr="004928B1">
        <w:rPr>
          <w:b/>
          <w:bCs/>
        </w:rPr>
        <w:t>Mr. Robertson</w:t>
      </w:r>
      <w:r w:rsidRPr="00585AC7">
        <w:t xml:space="preserve"> The right hon. Gentleman says that it is too simple. That can often be as great a problem for hon. Members as when the issues are too complex.</w:t>
      </w:r>
      <w:r w:rsidRPr="00585AC7">
        <w:br/>
        <w:t>This evening we have gone over much of the ground that was covered in the first two days of debate on the Bill. That is no fault of the Committee or of the House. Indeed, it is an example, both to us and to people outside, of how 354 debates should take place on important constitutional matters. The question of whether the British House of Commons has the right to go into such detail on points of domestic interest to the Canadian people is one that will not be resolved here. The sincerity of those who hold views on the issues that we have discussed today and on the two previous days is beyond question. Their authority and eloquence have spoken strongly on issues primarily concerned with the aborignal peoples of Canada.</w:t>
      </w:r>
    </w:p>
    <w:p w14:paraId="3205F9E4" w14:textId="77777777" w:rsidR="00585AC7" w:rsidRPr="00585AC7" w:rsidRDefault="00585AC7" w:rsidP="00585AC7">
      <w:r w:rsidRPr="00585AC7">
        <w:t>The hon. Member for Sevenoaks (Mr. Wolfson) spoke earlier today of the influence of debates in this House on public opinion in Canada. It has been said on several occasions that we are not addressing this House but are talking directly across the oceans as though we were somehow directly feeding into the Canadian system. Perhaps we occasionally take ourselves too seriously.</w:t>
      </w:r>
    </w:p>
    <w:p w14:paraId="2A506FEE" w14:textId="77777777" w:rsidR="00585AC7" w:rsidRPr="00585AC7" w:rsidRDefault="00585AC7" w:rsidP="00585AC7">
      <w:r w:rsidRPr="00585AC7">
        <w:t>This evening I was given by Monsieur Gilles Loiselle, the Délégué-général du Quebec, a cutting from the Montreal Gazette of last Wednesday, which dealt in part with our two days of debate on the Canada Bill. The article is datelined Ottawa, and the author is a Mr. L. Ian MacDonald. Of course, Canada is populated by expatriate Scots, and I dare say that Mr. MacDonald has relations in Hamilton. There are precious few of my constituents who do not have relations in Canada.</w:t>
      </w:r>
    </w:p>
    <w:p w14:paraId="6AE2B79A" w14:textId="77777777" w:rsidR="00585AC7" w:rsidRPr="00585AC7" w:rsidRDefault="00585AC7" w:rsidP="00585AC7">
      <w:r w:rsidRPr="00585AC7">
        <w:t>Mr. MacDonald’s long article is primarily concerned with his interest in whether a national holiday will be declared on the patriation of the Canadian Constitution, and the need for some break between Christmas and Easter to slake the thirst of those whose need for holidays is greater than their interest in the details of the Canada Bill. He says, however, that we are perhaps dealing too tardily with the process of patriating the Canadian Constitution. Indeed, he throws up the words of my hon. Friend the Member for Walsall, North (Mr. Winnick), who claimed that we were dealing with this in indecent haste. He said that that was not the view of those who watched these affairs in Canada. He said: Well, the British are getting with it, at about the same pace as British industry, in their own way, with a certain number of legislative tea breaks. Then, to display his knowledge of what is happening here, and interpreting the information that we are giving across these gigantic oceans, he said: Though none of the 60 amendments offered in Westminster is likely to be accepted by the Thatcher government, more than two dozen amendments were ruled as receivable for debate”. In misinterpreting your ruling, Mr. Godman Irvine, Mr. MacDonald went on to say: In accepting so many amendments for discussion, the Thatcher government is apparently trying to mollify those who accuse it of steamrollering parliamentary and constitutional convention, a principle that lies at the heart of British democracy”. So, if we are talking across the oceans, we are not getting over to the Canadian people the basic issue that the House selects the amendments for debate, not the Government.</w:t>
      </w:r>
    </w:p>
    <w:p w14:paraId="16AA8D5A" w14:textId="77777777" w:rsidR="00585AC7" w:rsidRPr="00585AC7" w:rsidRDefault="00585AC7" w:rsidP="00585AC7">
      <w:r w:rsidRPr="00585AC7">
        <w:t>Mr. MacDonald, in his search for a new holiday for Canada, has not finished with the delays that might occur. He said: Nor have we seen the end of it. The Canada Bill is not slated to go to Britain’s House of Lords before March 11, and it may have a stormy passage in the British Upper House, where there are many patron saints of lost causes”. I do not know whether their Lordships will like that accolade heaped upon them by Mr. L. Ian MacDonald. All that one can hope is that his analysis leads, if anything, to 355 the new national holiday that he seems to believe is such an important outcome of the consideration on the Canada Bill.</w:t>
      </w:r>
    </w:p>
    <w:p w14:paraId="27FD79A8" w14:textId="77777777" w:rsidR="00585AC7" w:rsidRPr="00585AC7" w:rsidRDefault="00585AC7" w:rsidP="00585AC7">
      <w:r w:rsidRPr="00585AC7">
        <w:t>However, this evening’s debate has been on serious issues and the motivation for the long and full speeches about the native peoples of Canada have been directed principally not to amending the Bill—although those who will press the amendments might try by accident to obtain amendment to the Bill, they know and they admitted in the debate that there is little likelihood of that happening—but it is an attempt to influence the climate of public opinion in Canada. The nature of the process of the Canada Bill gives them every right to express those worries, to place on record their concern and to express their views about the future protection that will obtain for the native people of Canada.</w:t>
      </w:r>
    </w:p>
    <w:p w14:paraId="4230F234" w14:textId="77777777" w:rsidR="00585AC7" w:rsidRPr="00585AC7" w:rsidRDefault="00585AC7" w:rsidP="00585AC7">
      <w:r w:rsidRPr="00585AC7">
        <w:t>My right hon. Friend the Member for Norwich, North (Mr. Ennals) mentioned the ancient treaties that gave rights to the native people of Canada. He said, quoting one of them, that the protection was “for ever”. Although one must say that the native peoples’ concern about their status is genuine, right and proper, and we hope that the Canadian people and Parliament will take their views very much into account, the idea that any treaty, Act of Parliament or constitutional settlement could stand on its own for ever is not tenable in a political world of pluralities and genuine democracies. However, in expressing those views and in referring to the treaty, we must have regard to the history of the country that will now be taking decisions on its own and bearing the burden of responsibility.</w:t>
      </w:r>
    </w:p>
    <w:p w14:paraId="6AC89C5D" w14:textId="77777777" w:rsidR="00585AC7" w:rsidRPr="00585AC7" w:rsidRDefault="00585AC7" w:rsidP="00585AC7">
      <w:r w:rsidRPr="00585AC7">
        <w:t>The hon. Member for Merioneth (Mr. Thomas), who, unfortunately, is not with us now, made an interesting speech about the need to protect minorities even if those minorities are in another country. He drew many parallels between the protection of minority rights in Canada and in the United Kingdom. He mentioned not only the ethnic minorities but the cultural minorities in the celtic fringes of the United Kingdom. I find some inconsistency in the argument put forward by a Welsh Nationalist Member of Parliament which, expressed at some length, concerns the internal affairs of the Canadian people, when the very raison d’ etre of the Welsh Nationalists in Parliament is to get the English, the Scots and the Irish off the back of the Welsh people and to stop them from interfering in the internal affairs of Wales. That is perhaps to expect some consistency in the nationalist argument that has never been displayed eloquently in the past.</w:t>
      </w:r>
    </w:p>
    <w:p w14:paraId="2D239612" w14:textId="77777777" w:rsidR="00585AC7" w:rsidRPr="00585AC7" w:rsidRDefault="00585AC7" w:rsidP="00585AC7">
      <w:r w:rsidRPr="00585AC7">
        <w:t>My right hon. and hon. Friends, on the Opposition Front Bench at least, do not wish to have a vote on the amendment that we tabled primarily to probe and to find answers to the expressions of interest and concern that we have put forward in the debates. Therefore, we propose to seek to withdraw amendment No. 27. Our intention was simply to place on record the concerns that have been expressed to us by people in Canada and the fact that we demand and expect the right to express those views and to put them on the record. Perhaps the Committee has moved at its own pace, but in the style with which we normally deal with such affairs and the seriousness with which we take them, we hope that attention will be paid in the sovereign Parliament of Canada so that the interests will be taken into account and that the people of Canada will recognise the spirit in which the advice and comments are made to them.</w:t>
      </w:r>
    </w:p>
    <w:p w14:paraId="6C803EC0" w14:textId="77777777" w:rsidR="00114F9F" w:rsidRDefault="00585AC7" w:rsidP="00585AC7">
      <w:r w:rsidRPr="00585AC7">
        <w:t>356</w:t>
      </w:r>
    </w:p>
    <w:p w14:paraId="4460BEBC" w14:textId="4E82017F" w:rsidR="00114F9F" w:rsidRDefault="00585AC7" w:rsidP="00585AC7">
      <w:r w:rsidRPr="00585AC7">
        <w:t>9.45 pm</w:t>
      </w:r>
      <w:r w:rsidRPr="00585AC7">
        <w:br/>
      </w:r>
      <w:r w:rsidRPr="00114F9F">
        <w:rPr>
          <w:b/>
          <w:bCs/>
        </w:rPr>
        <w:t>Mr. Luce</w:t>
      </w:r>
      <w:r w:rsidRPr="00585AC7">
        <w:t xml:space="preserve"> </w:t>
      </w:r>
    </w:p>
    <w:p w14:paraId="4940F4CC" w14:textId="5DC0B15A" w:rsidR="00585AC7" w:rsidRPr="00585AC7" w:rsidRDefault="00585AC7" w:rsidP="00585AC7">
      <w:r w:rsidRPr="00585AC7">
        <w:t>The hon. Member for Hamilton (Mr. Robertson) referred to the fact that there has been considerable discussion in Canada about the possibility of a national holiday. Perhaps that is something we should contemplate after we have considered the Bill.</w:t>
      </w:r>
      <w:r w:rsidRPr="00585AC7">
        <w:br/>
        <w:t>The hon. Member for Hackney, Central (Mr. Davis) wondered, in view of the consistency of my speeches, whether it was worth my while coming into the Chamber. At one point I was tempted to accept his implied offer, but I am sorry to have to disappoint him. I feel that in some way I ought to respond to the debate.</w:t>
      </w:r>
    </w:p>
    <w:p w14:paraId="5BFC2228" w14:textId="77777777" w:rsidR="00585AC7" w:rsidRPr="00585AC7" w:rsidRDefault="00585AC7" w:rsidP="00585AC7">
      <w:r w:rsidRPr="00585AC7">
        <w:t>The right hon. Member for Down, South (Mr. Powell) has continuously probed about part V of schedule B relating to amendments to the constitution. I did not hear his precise words, but I think he felt that it was like waiting for Godot and that nothing ever happened. I want to ensure that I give the right hon. Gentleman an adequate answer. Therefore, tomorrow morning, I propose to give him a letter setting out my response to the point that he has raised. I hope that the right hon. Gentleman will find that satisfactory.</w:t>
      </w:r>
    </w:p>
    <w:p w14:paraId="48B75391" w14:textId="77777777" w:rsidR="00114F9F" w:rsidRPr="00114F9F" w:rsidRDefault="00585AC7" w:rsidP="00585AC7">
      <w:pPr>
        <w:rPr>
          <w:b/>
          <w:bCs/>
        </w:rPr>
      </w:pPr>
      <w:r w:rsidRPr="00114F9F">
        <w:rPr>
          <w:b/>
          <w:bCs/>
        </w:rPr>
        <w:t>Mr. Clinton Davis</w:t>
      </w:r>
    </w:p>
    <w:p w14:paraId="75023295" w14:textId="77777777" w:rsidR="00114F9F" w:rsidRDefault="00585AC7" w:rsidP="00585AC7">
      <w:r w:rsidRPr="00585AC7">
        <w:t xml:space="preserve"> That may be satisfactory to the right hon. Gentleman and the Minister, but the Committee will not be seized of that information. Having regard to the importance of the right hon. Gentleman’s question. would it not be better for the matter to be reported in the Official Report through a device that I am sure the right hon. Gentleman could use? After all, this is not a private matter between the Minister and the right hon. Gentleman.</w:t>
      </w:r>
    </w:p>
    <w:p w14:paraId="7CC8E590" w14:textId="77777777" w:rsidR="00114F9F" w:rsidRDefault="00585AC7" w:rsidP="00585AC7">
      <w:r w:rsidRPr="00585AC7">
        <w:br/>
        <w:t>Mr. Luce I am anxious to give an adequate reply. I therefore want to take a reasonable amount of time over it. I shall certainly consider what the hon. Gentleman has said, but my response will be to a specific question from the right hon. Member for Down, South.</w:t>
      </w:r>
    </w:p>
    <w:p w14:paraId="3CC03E5C" w14:textId="77777777" w:rsidR="00114F9F" w:rsidRDefault="00585AC7" w:rsidP="00585AC7">
      <w:r w:rsidRPr="00585AC7">
        <w:br/>
        <w:t>Mr. J. Enoch Powell I am obliged to the Minister for his courtesy. It may perhaps be for the convenience of the Committee if I table immediately a written question to the hon. Gentleman so that in due course his reply can appear in the record.</w:t>
      </w:r>
    </w:p>
    <w:p w14:paraId="72B72F85" w14:textId="421BBA20" w:rsidR="00585AC7" w:rsidRPr="00585AC7" w:rsidRDefault="00585AC7" w:rsidP="00585AC7">
      <w:r w:rsidRPr="00585AC7">
        <w:br/>
        <w:t>Mr. Luce I would be happy if the right hon. Gentleman proceeded on that basis.</w:t>
      </w:r>
      <w:r w:rsidRPr="00585AC7">
        <w:br/>
        <w:t>As the hon. Member for Hamilton said, the debate has focused extensively on the Indians. Although there has been considerable repetition, no one would criticise that in any way whatever because we are all aware of the fact that there is much anxiety about Indian interests.</w:t>
      </w:r>
    </w:p>
    <w:p w14:paraId="78A6FD18" w14:textId="77777777" w:rsidR="00585AC7" w:rsidRPr="00585AC7" w:rsidRDefault="00585AC7" w:rsidP="00585AC7">
      <w:r w:rsidRPr="00585AC7">
        <w:t>The Committee has every right to debate these issues. I hope that my hon. Friend the Member for Essex, South-East (Sir B. Braine) will accept that, because at one point in his speech the implication was that Ministers were seeking to deny hon. Members the right to do so. That is quite wrong. That is not what we are seeking to do. The speeches from hon. Members on both sides have once again been powerful and impressive on this issue.</w:t>
      </w:r>
    </w:p>
    <w:p w14:paraId="3948849F" w14:textId="77777777" w:rsidR="00585AC7" w:rsidRPr="00585AC7" w:rsidRDefault="00585AC7" w:rsidP="00585AC7">
      <w:r w:rsidRPr="00585AC7">
        <w:t>Of course, I have to bore the Committee by repeating the position of Her Majesty’s Government with regard to the Indians, although I should also like to respond to a point that has been made by for example, my hon. Friend the Member for Sevenoaks (Mr. Wolfson) about the question of the Canadian Government raising issues in this debate. As the Committee is aware, and as I said in Committee last week when we were debating some aspects 357 of the Indian issue, we have made it absolutely clear that questions concerning the Indian and other indigenous people in Canada are, in our view, internal matters for Canada and not matters for which the British Government any longer have responsibility. It has consistently been the view of the Government that any treaty or other obligations concerning Indian interests that still subsist became the responsibility of the Government of Canada with the attainment of independence and, at the latest, with the Statute of Westminster 1931. It is to the Government of Canada that the Indians must look for the solution of their problems.</w:t>
      </w:r>
    </w:p>
    <w:p w14:paraId="2E1487D4" w14:textId="77777777" w:rsidR="00585AC7" w:rsidRPr="00585AC7" w:rsidRDefault="00585AC7" w:rsidP="00585AC7">
      <w:r w:rsidRPr="00585AC7">
        <w:t>I also mentioned on that occasion that the Foreign Affairs Committee—and my right hon. Friend, the Lord Privy Seal on several occasions bore out this view—</w:t>
      </w:r>
    </w:p>
    <w:p w14:paraId="47CA0240" w14:textId="77777777" w:rsidR="00114F9F" w:rsidRPr="00114F9F" w:rsidRDefault="00585AC7" w:rsidP="00585AC7">
      <w:pPr>
        <w:rPr>
          <w:b/>
          <w:bCs/>
        </w:rPr>
      </w:pPr>
      <w:r w:rsidRPr="00585AC7">
        <w:t xml:space="preserve">Mr. </w:t>
      </w:r>
      <w:r w:rsidRPr="00114F9F">
        <w:rPr>
          <w:b/>
          <w:bCs/>
        </w:rPr>
        <w:t xml:space="preserve">Clinton Davis </w:t>
      </w:r>
    </w:p>
    <w:p w14:paraId="27F13114" w14:textId="77777777" w:rsidR="00114F9F" w:rsidRDefault="00585AC7" w:rsidP="00585AC7">
      <w:r w:rsidRPr="00585AC7">
        <w:t>Could the Minister say why, in his view—or perhaps in the view of the Canadian Government—the Indians are given no status in the second constitutional conference that is to take place, whereas they are given a limited status in the first?</w:t>
      </w:r>
    </w:p>
    <w:p w14:paraId="64AB8F1A" w14:textId="32ACBD91" w:rsidR="00585AC7" w:rsidRPr="00585AC7" w:rsidRDefault="00585AC7" w:rsidP="00585AC7">
      <w:r w:rsidRPr="00585AC7">
        <w:br/>
      </w:r>
      <w:r w:rsidRPr="00114F9F">
        <w:rPr>
          <w:b/>
          <w:bCs/>
        </w:rPr>
        <w:t>Mr. Luce</w:t>
      </w:r>
      <w:r w:rsidRPr="00585AC7">
        <w:t xml:space="preserve"> This is a matter for the Canadian Government. I do not think that it is right for me as a Minister in the British Governnment to comment on that, and this is consistent with the view I have already expressed. I will not go any further, because the Committee is well aware of the position of the British Government on these matters.</w:t>
      </w:r>
      <w:r w:rsidRPr="00585AC7">
        <w:br/>
        <w:t>My hon. Friend the Member for Sevenoaks, backed up, I thought, by the right hon. Member for Orkney and Shetland (Mr. Grimond), and my hon. Friends the Members for Holland with Boston (Mr. Body) and Essex, South-East together with one or two others, exressed the hope that the attention of the Canadian Government would be drawn to the issues that have been discussed today and on earlier occasions, with particular reference to Indian matters. It is evident, as was borne out by the hon. Member for Sevenoaks, that the debate is being very closely followed in Canada and extremely widely reported in the Press. Members of the Committee will be aware that the Canadian Government have special representatives in London for the duration of the proceedings. I need hardly say this as I am sure almost every hon. Member is aware of it, but I think it is right to do so in response to the points that have been raised in the debate. The Canadian federal Government Minister for Justice, Mr. Chrétien, has, during the course of the proceedings, spent several days here in London and it will come as no surprise that I and my colleagues in Government have had a chance to talk to him and that he has taken note of the issues that have arisen here.</w:t>
      </w:r>
    </w:p>
    <w:p w14:paraId="249DD667" w14:textId="77777777" w:rsidR="00585AC7" w:rsidRPr="00585AC7" w:rsidRDefault="00585AC7" w:rsidP="00585AC7">
      <w:r w:rsidRPr="00585AC7">
        <w:t>There can be no doubt, therefore, that the anxiety expressed by many of my hon. Friends that the Canadian Government would not be in a position to note the important speeches that have been made is groundless and that these speeches will not have gone unnoticed.</w:t>
      </w:r>
    </w:p>
    <w:p w14:paraId="447BA3AA" w14:textId="77777777" w:rsidR="00114F9F" w:rsidRDefault="00585AC7" w:rsidP="00585AC7">
      <w:r w:rsidRPr="00114F9F">
        <w:rPr>
          <w:b/>
          <w:bCs/>
        </w:rPr>
        <w:t>Mr. Body</w:t>
      </w:r>
      <w:r w:rsidRPr="00585AC7">
        <w:t xml:space="preserve"> </w:t>
      </w:r>
    </w:p>
    <w:p w14:paraId="523EDC14" w14:textId="77777777" w:rsidR="00114F9F" w:rsidRDefault="00585AC7" w:rsidP="00585AC7">
      <w:r w:rsidRPr="00585AC7">
        <w:t>Mine was a short intervention at a time when the Minister was out of the Chamber. In his absence I asked the Front Bench if the Canadian Government had given any information to the United Kingdom Government about the reasons for their decisions and if there had been any talks at all with the Indian peoples to allay their fears and suspicions. There seems to be a conflict of opinion 358 about what has been said and it would be helpful to some of us to know exactly what has been said by the Canadian Government.</w:t>
      </w:r>
    </w:p>
    <w:p w14:paraId="5636EDDB" w14:textId="56428D98" w:rsidR="00585AC7" w:rsidRPr="00585AC7" w:rsidRDefault="00585AC7" w:rsidP="00585AC7">
      <w:r w:rsidRPr="00585AC7">
        <w:br/>
      </w:r>
      <w:r w:rsidRPr="00114F9F">
        <w:rPr>
          <w:b/>
          <w:bCs/>
        </w:rPr>
        <w:t>Mr. Luce</w:t>
      </w:r>
      <w:r w:rsidRPr="00585AC7">
        <w:t xml:space="preserve"> I cannot answer for the Canadian Government, but I had hoped that my earlier remarks would be of some help in showing that they undoubtedly are noting the important speeches made here.</w:t>
      </w:r>
      <w:r w:rsidRPr="00585AC7">
        <w:br/>
        <w:t>I owe it to my hon. Friend the Member for Essex, South-East to respond a little further on one point that he has raised before, that he raised again tonight, and that has weighed on my mind. My hon. Friend suggests that we are in danger of flouting, or in his view perhaps are actually flouting, the international civil and political rights covenant. No hon. Member can have anything but strong views on the importance of civil rights, human rights and our obligations under any international agreement.</w:t>
      </w:r>
    </w:p>
    <w:p w14:paraId="144FCC7E" w14:textId="77777777" w:rsidR="00585AC7" w:rsidRPr="00585AC7" w:rsidRDefault="00585AC7" w:rsidP="00585AC7">
      <w:r w:rsidRPr="00585AC7">
        <w:t>I have given further thought to the matter, because I know that my hon Friend feels strongly about it. Having studied it further, I am satisfied that the United Kingdom would not be in breach of its obligation under the convenant if the Bill were enacted in its present form.</w:t>
      </w:r>
    </w:p>
    <w:p w14:paraId="5464C0C2" w14:textId="77777777" w:rsidR="00585AC7" w:rsidRPr="00585AC7" w:rsidRDefault="00585AC7" w:rsidP="00585AC7">
      <w:r w:rsidRPr="00585AC7">
        <w:t>I go further. In the Government’s opinion our responsibility is to enact the legislation as requested by the Canadian Parliament. The question of the compatibility of that legislation with Canadian obligations in international law, and its interpretation and application in conformity with Canada’s international obligations, are matters for Canada.</w:t>
      </w:r>
    </w:p>
    <w:p w14:paraId="3843BB27" w14:textId="77777777" w:rsidR="00585AC7" w:rsidRPr="00585AC7" w:rsidRDefault="00585AC7" w:rsidP="00585AC7">
      <w:r w:rsidRPr="00585AC7">
        <w:t>Furthermore, the covenant incorporates provision for ensuring its implementation. In the case of Canada it is possible for individual allegations of breaches of particular articles of the covenant to be brought before the United Nations Commission on Human Rights. Therefore, if any aboriginal people believe that rights prescribed in the covenant are being violated, a remedy is open to them.</w:t>
      </w:r>
    </w:p>
    <w:p w14:paraId="196F977E" w14:textId="77777777" w:rsidR="00585AC7" w:rsidRPr="00585AC7" w:rsidRDefault="00585AC7" w:rsidP="00585AC7">
      <w:r w:rsidRPr="00585AC7">
        <w:t>I took my hon. Friend’s points seriously. I hope that he will find what I have said to be of at least some help.</w:t>
      </w:r>
    </w:p>
    <w:p w14:paraId="6DC900B2" w14:textId="77777777" w:rsidR="00114F9F" w:rsidRPr="00114F9F" w:rsidRDefault="00585AC7" w:rsidP="00585AC7">
      <w:pPr>
        <w:rPr>
          <w:b/>
          <w:bCs/>
        </w:rPr>
      </w:pPr>
      <w:r w:rsidRPr="00114F9F">
        <w:rPr>
          <w:b/>
          <w:bCs/>
        </w:rPr>
        <w:t xml:space="preserve">Sir Bernard Braine </w:t>
      </w:r>
    </w:p>
    <w:p w14:paraId="73B714FB" w14:textId="77777777" w:rsidR="00114F9F" w:rsidRDefault="00585AC7" w:rsidP="00585AC7">
      <w:r w:rsidRPr="00585AC7">
        <w:t>Not only I, but I am sure the whole Committee, will be grateful to my hon. Friend for what he has just said. I am not in the least surprised by his reaction and what he has just told us. What concerns us, however, is whether the Canadian Government are fully apprised of our anxiety on this score. We are being asked to enact legislation with this fear in our minds. Surely, there should be some sensitivity in Ottawa about the matter. Although my hon. Friend has said that representatives of the Canadian Government are here in London, and he has had talks with Mr. Chrétien and so on, may we have an assurance that this specific point, which reflects so much on the international personae of our two countries, will be discussed with the Canadian authorities before the Bill is passed?</w:t>
      </w:r>
    </w:p>
    <w:p w14:paraId="6C6431EB" w14:textId="77777777" w:rsidR="00114F9F" w:rsidRDefault="00585AC7" w:rsidP="00585AC7">
      <w:r w:rsidRPr="00585AC7">
        <w:br/>
      </w:r>
      <w:r w:rsidRPr="00114F9F">
        <w:rPr>
          <w:b/>
          <w:bCs/>
        </w:rPr>
        <w:t>Mr. Luce</w:t>
      </w:r>
      <w:r w:rsidRPr="00585AC7">
        <w:t xml:space="preserve"> I appreciate the strength of my hon. Friend’s feelings, but I can go no further. I have already explained as fully as I can that I believe that the Canadian Government are taking careful note of the views expressed here.</w:t>
      </w:r>
    </w:p>
    <w:p w14:paraId="44BF77B3" w14:textId="77777777" w:rsidR="00114F9F" w:rsidRDefault="00585AC7" w:rsidP="00585AC7">
      <w:r w:rsidRPr="00585AC7">
        <w:br/>
      </w:r>
      <w:r w:rsidRPr="00114F9F">
        <w:rPr>
          <w:b/>
          <w:bCs/>
        </w:rPr>
        <w:t>Mr. English</w:t>
      </w:r>
      <w:r w:rsidRPr="00585AC7">
        <w:t xml:space="preserve"> Will the same remedy be open if Canada is in breach of the convention on the elimination of all forms of discrimination against women?</w:t>
      </w:r>
    </w:p>
    <w:p w14:paraId="69138BD2" w14:textId="5ADBFE81" w:rsidR="00585AC7" w:rsidRPr="00585AC7" w:rsidRDefault="00585AC7" w:rsidP="00585AC7">
      <w:r w:rsidRPr="00585AC7">
        <w:br/>
      </w:r>
      <w:r w:rsidRPr="00114F9F">
        <w:rPr>
          <w:b/>
          <w:bCs/>
        </w:rPr>
        <w:t>Mr. Luce</w:t>
      </w:r>
      <w:r w:rsidRPr="00585AC7">
        <w:t xml:space="preserve"> Such matters are the responsibility of the Canadian Government. I do not think that I should be drawn any further. I was trying to be as helpful as I could 359 be to my hon. Friend the Member for Essex, South-East. It is important that I should do so without going beyond what it is right for a British Minister to say.</w:t>
      </w:r>
      <w:r w:rsidRPr="00585AC7">
        <w:br/>
        <w:t>With regard to all the amendments, which we have heard debated for a number of hours, any question of future arrangements to review the formula for amending the new constitution of Canada must be for the Canadian people themselves to decide. These amendments are based on that proposition. We believe that it is not for the British but Canadian Government and, in view of that opinion, it would be inappropriate for the Committee to support any of the amendments on the Order Paper.</w:t>
      </w:r>
    </w:p>
    <w:p w14:paraId="7A9C9DD3" w14:textId="77777777" w:rsidR="00114F9F" w:rsidRPr="00114F9F" w:rsidRDefault="00585AC7" w:rsidP="00585AC7">
      <w:pPr>
        <w:rPr>
          <w:b/>
          <w:bCs/>
        </w:rPr>
      </w:pPr>
      <w:r w:rsidRPr="00114F9F">
        <w:rPr>
          <w:b/>
          <w:bCs/>
        </w:rPr>
        <w:t xml:space="preserve">Mr. Clinton Davis </w:t>
      </w:r>
    </w:p>
    <w:p w14:paraId="2DE7E955" w14:textId="005FE9E5" w:rsidR="00585AC7" w:rsidRPr="00585AC7" w:rsidRDefault="00585AC7" w:rsidP="00585AC7">
      <w:pPr>
        <w:rPr>
          <w:sz w:val="44"/>
          <w:szCs w:val="44"/>
        </w:rPr>
      </w:pPr>
      <w:r w:rsidRPr="00585AC7">
        <w:t>Despite the predictably disappointing reply from the Minister at one time I thought that we would see a miracle. That miracle has had to be delayed for a written answer. Nevertheless, we look with hope for that and, in all the circumstances, I beg to ask leave to withdraw the amendment.</w:t>
      </w:r>
      <w:r w:rsidRPr="00585AC7">
        <w:br/>
      </w:r>
      <w:r w:rsidRPr="00585AC7">
        <w:rPr>
          <w:sz w:val="44"/>
          <w:szCs w:val="44"/>
        </w:rPr>
        <w:t>Amendment, by leave, withdrawn.</w:t>
      </w:r>
    </w:p>
    <w:p w14:paraId="34EF26E4" w14:textId="77777777" w:rsidR="00585AC7" w:rsidRPr="00585AC7" w:rsidRDefault="00585AC7" w:rsidP="00585AC7">
      <w:r w:rsidRPr="00585AC7">
        <w:t>It being Ten o’clock, THE CHAIRMAN left the Chair to report Progress and ask leave to sit again.</w:t>
      </w:r>
    </w:p>
    <w:p w14:paraId="55B3B778" w14:textId="77777777" w:rsidR="00585AC7" w:rsidRDefault="00585AC7" w:rsidP="00585AC7">
      <w:pPr>
        <w:pBdr>
          <w:bottom w:val="single" w:sz="6" w:space="1" w:color="auto"/>
        </w:pBdr>
      </w:pPr>
      <w:r w:rsidRPr="00585AC7">
        <w:t>Committee report Progress.</w:t>
      </w:r>
    </w:p>
    <w:p w14:paraId="18ED8FB3" w14:textId="77777777" w:rsidR="00585AC7" w:rsidRDefault="00585AC7" w:rsidP="00585AC7"/>
    <w:p w14:paraId="7BAEE496" w14:textId="2ED2F39F" w:rsidR="00585AC7" w:rsidRDefault="004D5F6B" w:rsidP="00585AC7">
      <w:r w:rsidRPr="00114F9F">
        <w:rPr>
          <w:b/>
          <w:bCs/>
          <w:highlight w:val="yellow"/>
        </w:rPr>
        <w:t>Date:</w:t>
      </w:r>
      <w:r w:rsidRPr="00114F9F">
        <w:rPr>
          <w:highlight w:val="yellow"/>
        </w:rPr>
        <w:t> 1982-03-03</w:t>
      </w:r>
      <w:r w:rsidRPr="00114F9F">
        <w:rPr>
          <w:highlight w:val="yellow"/>
        </w:rPr>
        <w:br/>
      </w:r>
      <w:r w:rsidRPr="00114F9F">
        <w:rPr>
          <w:b/>
          <w:bCs/>
          <w:highlight w:val="yellow"/>
        </w:rPr>
        <w:t>By:</w:t>
      </w:r>
      <w:r w:rsidRPr="00114F9F">
        <w:rPr>
          <w:highlight w:val="yellow"/>
        </w:rPr>
        <w:t> UK (House of Commons)</w:t>
      </w:r>
      <w:r w:rsidRPr="00114F9F">
        <w:rPr>
          <w:highlight w:val="yellow"/>
        </w:rPr>
        <w:br/>
      </w:r>
      <w:r w:rsidRPr="00114F9F">
        <w:rPr>
          <w:b/>
          <w:bCs/>
          <w:highlight w:val="yellow"/>
        </w:rPr>
        <w:t>Citation:</w:t>
      </w:r>
      <w:r w:rsidRPr="00114F9F">
        <w:rPr>
          <w:highlight w:val="yellow"/>
        </w:rPr>
        <w:t> UK, HC, “</w:t>
      </w:r>
      <w:r w:rsidRPr="00114F9F">
        <w:rPr>
          <w:i/>
          <w:iCs/>
          <w:highlight w:val="yellow"/>
        </w:rPr>
        <w:t>Canada Bill</w:t>
      </w:r>
      <w:r w:rsidRPr="00114F9F">
        <w:rPr>
          <w:highlight w:val="yellow"/>
        </w:rPr>
        <w:t>“, vol 19 (1982), cols 287-377.</w:t>
      </w:r>
    </w:p>
    <w:p w14:paraId="7A908806" w14:textId="77777777" w:rsidR="00281E9A" w:rsidRPr="00281E9A" w:rsidRDefault="00281E9A" w:rsidP="00281E9A">
      <w:r w:rsidRPr="00281E9A">
        <w:t>Considered in Committee [Progress, 23rd February]</w:t>
      </w:r>
    </w:p>
    <w:p w14:paraId="15BF4A90" w14:textId="77777777" w:rsidR="00281E9A" w:rsidRPr="00281E9A" w:rsidRDefault="00281E9A" w:rsidP="00281E9A">
      <w:r w:rsidRPr="00281E9A">
        <w:t>[MR. BERNARD WEATHERILL in the Chair]</w:t>
      </w:r>
    </w:p>
    <w:p w14:paraId="669C3DDE" w14:textId="77777777" w:rsidR="00281E9A" w:rsidRPr="00281E9A" w:rsidRDefault="00281E9A" w:rsidP="00281E9A">
      <w:r w:rsidRPr="00281E9A">
        <w:t>4.25pm</w:t>
      </w:r>
    </w:p>
    <w:p w14:paraId="12FE5966" w14:textId="77777777" w:rsidR="00281E9A" w:rsidRPr="00281E9A" w:rsidRDefault="00281E9A" w:rsidP="00281E9A">
      <w:r w:rsidRPr="00281E9A">
        <w:rPr>
          <w:b/>
          <w:bCs/>
        </w:rPr>
        <w:t>Mr. George Cunningham (Islington, South and Finsbury)</w:t>
      </w:r>
      <w:r w:rsidRPr="00281E9A">
        <w:t> I regret that I have to raise with you Mr. Weatherill a point of order arising out of your ruling at the beginning of the first day of the Committee stage, when you referred to schedule B as a specific and complete document”. You added: In order to protect the Committee’s right to consider amendments to the schedule … the effective way to seek to amend the schedule is to table amendments to clause 1.”—[Official Report, 23 February 1982; Vol. 18, c. 760.] I understand, however, that the view has been tendered that, irrespective of whether any amendment to clause 1 is carried, no amendment to schedule B would be in order, because of the nature and origin of the text in that schedule. I submit that that view is an incorrect statement of the practice and procedures of the House, and that our procedure does allow an amendment of schedule B to be in order.</w:t>
      </w:r>
    </w:p>
    <w:p w14:paraId="42B8592C" w14:textId="77777777" w:rsidR="00281E9A" w:rsidRPr="00281E9A" w:rsidRDefault="00281E9A" w:rsidP="00281E9A">
      <w:r w:rsidRPr="00281E9A">
        <w:t>I feel that I must raise this point now because of the danger of creating a precedent, whereby parts of Bills which are now amendable would become unamendable, because, although a Bill like this one is not likely to recur, the point could crop up in normal domestic legislation—and has indeed done so in the past.</w:t>
      </w:r>
    </w:p>
    <w:p w14:paraId="3541D2E3" w14:textId="77777777" w:rsidR="00281E9A" w:rsidRPr="00281E9A" w:rsidRDefault="00281E9A" w:rsidP="00281E9A">
      <w:r w:rsidRPr="00281E9A">
        <w:t>The point is probably academic to the conduct of the remaining stages of this Bill, because even if I persuaded you right now of my point, Mr. Weatherill, you would still be free—and in my respectful submission would be right—to decline to select any amendment to schedule B, on the grounds that the subject of it had been adequately debated and the view of the House on it made clear on the amendments to clause 1 under the procedure recommended in your ruling of 23 February.</w:t>
      </w:r>
    </w:p>
    <w:p w14:paraId="39442981" w14:textId="77777777" w:rsidR="00281E9A" w:rsidRPr="00281E9A" w:rsidRDefault="00281E9A" w:rsidP="00281E9A">
      <w:r w:rsidRPr="00281E9A">
        <w:t>I shall therefore make my submission briefly and ask you to be prepared to receive fuller representations on it privately. Meanwhile, the Bill could go on its way without prejudice to the fundamental procedural issue involved.</w:t>
      </w:r>
    </w:p>
    <w:p w14:paraId="06F907F1" w14:textId="77777777" w:rsidR="00281E9A" w:rsidRPr="00281E9A" w:rsidRDefault="00281E9A" w:rsidP="00281E9A">
      <w:r w:rsidRPr="00281E9A">
        <w:t>There is no doubt that the practice and procedure of the House recognise that there can be parts of Bills to which amendments are out of order. We happen to have an example in a Bill at present starting its course in the House of Lords, the Civic Jurisdiction and Judgments Bill. That Bill is intended to give legal force in this country to international conventions on the subject. The texts of the conventions are set out in schedules. Clause 2 of the Bill refers to the conventions as such and indeed goes so far as to say—so far as I know using this formula for the first time—that the texts are set out in the schedule “For convenience”.</w:t>
      </w:r>
    </w:p>
    <w:p w14:paraId="1AB2665F" w14:textId="77777777" w:rsidR="00281E9A" w:rsidRPr="00281E9A" w:rsidRDefault="00281E9A" w:rsidP="00281E9A">
      <w:r w:rsidRPr="00281E9A">
        <w:t>Another example is the Diplomatic Privileges Act 1964, which gave effect to some of the articles of the Vienna Convention on Diplomatic Relations. The articles in question were set out in a schedule, and section 2 of the Bill said: the Articles set out in Schedule 1 to this Act (being Articles of the Vienna Convention …) shall have the force of law”. Clearly, it would not be sensible for the House to allow an amendment to be made to the text set out in the schedule 288 in such a case. The text is set out in the schedule really only for information. It could be referred to by its title only. The text has its own independent existence apart from being in the schedule, and is recognised in the text of the Act as having that separate independent existence.</w:t>
      </w:r>
    </w:p>
    <w:p w14:paraId="490DF85E" w14:textId="77777777" w:rsidR="00281E9A" w:rsidRPr="00281E9A" w:rsidRDefault="00281E9A" w:rsidP="00281E9A">
      <w:r w:rsidRPr="00281E9A">
        <w:t>“Erskine May” recognises this situation at page 523, where the relevant passage reads: When a Bill is introduced to give effect to an agreement or to confirm a scheme and the agreement or scheme is scheduled to the Bill as a completed document, amendments cannot be made to the schedule”. In the footnote to that passage “Erskine May” gives only one precedent, that of the Coal Mines Control Agreement (Confirmation) Bill 1917.</w:t>
      </w:r>
    </w:p>
    <w:p w14:paraId="37FE0E48" w14:textId="77777777" w:rsidR="00281E9A" w:rsidRPr="00281E9A" w:rsidRDefault="00281E9A" w:rsidP="00281E9A">
      <w:r w:rsidRPr="00281E9A">
        <w:t>4.30 pm</w:t>
      </w:r>
    </w:p>
    <w:p w14:paraId="2876BBB8" w14:textId="77777777" w:rsidR="00281E9A" w:rsidRPr="00281E9A" w:rsidRDefault="00281E9A" w:rsidP="00281E9A">
      <w:r w:rsidRPr="00281E9A">
        <w:t>What is significant about that precedent is that the agreement in question was reached by parties outside Parliament and that the Bill referred to the text in the schedule as an agreement, having its own independent existence, apart from being set out in the schedule. The Chairman, for that reason, ruled that any amendment on the text of the schedule was out of order. I understand, from our procedural advisers, that a precedent which has been thought relevant and to justify the present case, is the Irish Free State Constitution Act 1922. In that case the Chairman of the Committee ruled on 28 November 1922 that no amendment to the schedules was in order once the clauses describing them had been passed. The schedules contained the text of a measure passed by the Irish Free State Constituent Assembly in Dublin and the Bill stated that that was what they contained. Such texts clearly had their own independent existence, apart from being set out in the schedules, and the text of the Bill made it clear that it was the independent thing that was to be contained in the schedules.</w:t>
      </w:r>
    </w:p>
    <w:p w14:paraId="6E0C5A55" w14:textId="77777777" w:rsidR="00281E9A" w:rsidRPr="00281E9A" w:rsidRDefault="00281E9A" w:rsidP="00281E9A">
      <w:r w:rsidRPr="00281E9A">
        <w:t>I submit that all those precedents are good cases of non-amendability, but that the present Canada Bill is not in the same category.</w:t>
      </w:r>
    </w:p>
    <w:p w14:paraId="6AF25C92" w14:textId="77777777" w:rsidR="00281E9A" w:rsidRPr="00281E9A" w:rsidRDefault="00281E9A" w:rsidP="00281E9A">
      <w:r w:rsidRPr="00281E9A">
        <w:t>Clause 1 of the Canada Bill refers to The Constitution Act, 1982 set out in Schedule B”. The text of schedule B may have originated in Canada, as we all know it has, and it may be the text as adopted in resolutions passed by the Senate and House of Commons in Canada. However, the clause does not provide that that is what it must be. “The Constitution Act, 1982” means nothing in its own right until this Bill comes into force and they will then mean whatever the text of schedule B then contains.</w:t>
      </w:r>
    </w:p>
    <w:p w14:paraId="6ED64A3E" w14:textId="77777777" w:rsidR="00281E9A" w:rsidRPr="00281E9A" w:rsidRDefault="00281E9A" w:rsidP="00281E9A">
      <w:r w:rsidRPr="00281E9A">
        <w:t>The Chairman of the 1922 Standing Committee on the Irish Free State Bill, when referring to the document, said: These are specific documents. Any alterations made in them would be inconsistent with the description in clause 1.”— [Official Report, 28 November 1922; Vol. 159, c. 538.] That does not apply in this case because, even if one amended schedule B, the description in clause 1 could still be the same. We often give a title to a schedule in our normal legislation—perhaps: “Housing Construction Regulations”. The clause from which that schedule would hang might say, “The housing construction regulations set out in schedule X, shall have effect for such and such a purpose.” That does not prevent the House from first passing the clause, but then amending the text of the schedule. Unless the text of the schedule has an independent existence and the clause in the Bill makes clear that it is that independent thing that is to be made law, I submit that any schedule is amendable.</w:t>
      </w:r>
    </w:p>
    <w:p w14:paraId="2DEB1A72" w14:textId="77777777" w:rsidR="00281E9A" w:rsidRPr="00281E9A" w:rsidRDefault="00281E9A" w:rsidP="00281E9A">
      <w:r w:rsidRPr="00281E9A">
        <w:t>289 The rule that in general schedules are just as amendable as other parts of the Bill is, of course recognised in our excellent manual of procedure, a book worth far more than “Erskine May”. It would have been possible for clause 1 of the Canada Bill, I submit, to be drafted in a way that made the schedule unamendable. If clause 1 had said “part X of the resolutions adopted by the Parliament of Canada on dates X, as set out in schedule 8 to this Act”, or something of that sort, the rule would have applied. However, it does not apply to the Bill as it now stands.</w:t>
      </w:r>
    </w:p>
    <w:p w14:paraId="2F624CE0" w14:textId="77777777" w:rsidR="00281E9A" w:rsidRPr="00281E9A" w:rsidRDefault="00281E9A" w:rsidP="00281E9A">
      <w:r w:rsidRPr="00281E9A">
        <w:t>In case it is argued that the words of the preamble substitute for that sort of clause when they say: Whereas Canada has requested and consented to the enactment of an Act of the Parliament of the United Kingdom to give effect to the provisions hereinafter set forth”, I respectfully submit that, if those words are effective for this purpose, they would have to mean that any amendment to the Bill—clauses as well as schedules—would be out of order.</w:t>
      </w:r>
    </w:p>
    <w:p w14:paraId="692BEF76" w14:textId="77777777" w:rsidR="00281E9A" w:rsidRPr="00281E9A" w:rsidRDefault="00281E9A" w:rsidP="00281E9A">
      <w:r w:rsidRPr="00281E9A">
        <w:t>However, since we are debating amendments to clause 1, under the guidance of the Chair, we all appear to be estopped from invoking that argument. Accordingly, I submit that amendments to schedule B are not necessarily out of order on the grounds quoted and, in view of the importance of the point—not for this Bill but for future proceedings on other Bills—I invite you, Mr. Weatherill, to reserve the point for determination later, while we proceed with the Bill, since, for the reasons stated earlier, there are perfectly good grounds for not selecting any amendments to schedule B, even though they are in order under the procedures and precedents of the House.</w:t>
      </w:r>
    </w:p>
    <w:p w14:paraId="558E63A6" w14:textId="77777777" w:rsidR="00281E9A" w:rsidRPr="00281E9A" w:rsidRDefault="00281E9A" w:rsidP="00281E9A">
      <w:r w:rsidRPr="00281E9A">
        <w:t>The Chairman I am grateful to the hon. Member for Islington, South and Finsbury (Mr. Cunningham) for giving me a full statement in advance of his point of order. Before giving my ruling at the beginning of the Committee’s proceedings last week, I did, of course, consider all the relevant precedents and, in particular, the proceedings on the Irish Free State Constitution Bill of 1922, to which the hon. Gentleman referred.</w:t>
      </w:r>
      <w:r w:rsidRPr="00281E9A">
        <w:br/>
        <w:t>The sense and effect of clause 1 of the Canada Bill is to endorse the text of The Constitution Act, 1982, as set out in Schedule B without amendment. If clause 1 is not amended that must, therefore be the end of attempts to amend schedule B.</w:t>
      </w:r>
    </w:p>
    <w:p w14:paraId="5291B2B7" w14:textId="77777777" w:rsidR="00281E9A" w:rsidRPr="00281E9A" w:rsidRDefault="00281E9A" w:rsidP="00281E9A">
      <w:r w:rsidRPr="00281E9A">
        <w:t>The hon. Gentleman has submitted that clause 1 does not say in terms that “The Constitution Act, 1982” is the Constitution Act as adopted by the Parliament of Canada. However, as the preamble of the Bill makes clear, Canada has requested and consented to the enactment by the United Kingdom Parliament of the provisions hereinafter set forth.</w:t>
      </w:r>
    </w:p>
    <w:p w14:paraId="3A820766" w14:textId="77777777" w:rsidR="00281E9A" w:rsidRPr="00281E9A" w:rsidRDefault="00281E9A" w:rsidP="00281E9A">
      <w:r w:rsidRPr="00281E9A">
        <w:t>This request and consent is confirmed by the resolution regarding the constitution of Canada, which was adopted by the House of Commons in Ottawa on 2 December 1981 and which the Minister of State read out to the Committee last Wednesday. This resolution requests Her Majesty, among other things, to lay before the Parliament of the United Kingdom: A measure containing the recitals and clauses hereinafter set forth. These two documents—the preamble to the Canada Bill and the Ottawa House’s resolution—enable me to identify “The Constitution Act, 1982” referred to in clause 1 of the Canada Bill as the constitution passed by the Parliament 290 of Canada. It does not, in my view, follow—as the hon. Gentleman suggests—that the whole of the Bill is made unamendable by the words used in the preamble.</w:t>
      </w:r>
    </w:p>
    <w:p w14:paraId="2962A3A1" w14:textId="77777777" w:rsidR="00281E9A" w:rsidRPr="00281E9A" w:rsidRDefault="00281E9A" w:rsidP="00281E9A">
      <w:r w:rsidRPr="00281E9A">
        <w:t>May I stress that the rulings that I have given today and last Wednesday on the proper course of proceeding derive from the way in which this particular Bill is drafted, and no general conclusions relating to constitutional Bills or Bills for confirming treaties or agreements should be drawn from it.</w:t>
      </w:r>
    </w:p>
    <w:p w14:paraId="482C2D95" w14:textId="77777777" w:rsidR="00281E9A" w:rsidRPr="00281E9A" w:rsidRDefault="00281E9A" w:rsidP="00281E9A">
      <w:r w:rsidRPr="00281E9A">
        <w:rPr>
          <w:b/>
          <w:bCs/>
        </w:rPr>
        <w:t>Mr. J. Enoch Powell (Down, South)</w:t>
      </w:r>
      <w:r w:rsidRPr="00281E9A">
        <w:t> Further to that point of order, Mr. Weatherill. I respectfully hope, despite the detailed ruling which you have just been good enough to give to the Committee, that you will, nevertheless, decide to avail yourself of the suggestion for further consideration made by the hon. Member for Islington, South and Finsbury (Mr. Cunningham). He performed a service to the Committee by raising more effectually the points which I ineffectually sought to bring to the attention of the House by an amendment to the motion for Second Reading which I put on the Order Paper.</w:t>
      </w:r>
    </w:p>
    <w:p w14:paraId="61DD7BA7" w14:textId="77777777" w:rsidR="00281E9A" w:rsidRPr="00281E9A" w:rsidRDefault="00281E9A" w:rsidP="00281E9A">
      <w:r w:rsidRPr="00281E9A">
        <w:t>You appealed in your ruling just now, Mr. Weatherill, to the content of the preamble as affecting crucially what was or was not in order in debating the text of the Bill. Indeed, at a later stage, you referred to the drafting of the Bill as including the wording of the preamble. This is obviously a most important ruling and precedent if it is to become such because, since we notoriously do not enact and cannot by our procedures debate, still less amend, the preambles to Bills, we are in an extremely difficult position, if the drafting of the preamble is, in effect, to alter the drafting of the Bill, in the view of the Chair, and thereby certain parts of it become unamendable.</w:t>
      </w:r>
    </w:p>
    <w:p w14:paraId="08DD9D4C" w14:textId="77777777" w:rsidR="00281E9A" w:rsidRPr="00281E9A" w:rsidRDefault="00281E9A" w:rsidP="00281E9A">
      <w:r w:rsidRPr="00281E9A">
        <w:t>Obviously, therefore, if I may so submit, your ruling, Mr. Weatherill, goes far beyond not only a Bill that might be similar to the present Bill in giving effect to some other pre-existing document, but could modify the rights and opportunities of the House in considering other legislation if the wording of the preamble is held to influence the interpretation of the text of the Bill.</w:t>
      </w:r>
    </w:p>
    <w:p w14:paraId="38E8281A" w14:textId="77777777" w:rsidR="00281E9A" w:rsidRPr="00281E9A" w:rsidRDefault="00281E9A" w:rsidP="00281E9A">
      <w:r w:rsidRPr="00281E9A">
        <w:t>May I respectfully draw attention to one other point raised by your ruling, Mr. Weatherill? Under your own ruling of last week we have been engaged in discussing effectively amendments to the schedule, and had the Committee so decided we would have amended the schedule. I confess that I have been under the misapprehension that in your view the schedule was amendable, but because of the drafting of clause 1 it had to be amended indirectly by amendments to clause 1.</w:t>
      </w:r>
    </w:p>
    <w:p w14:paraId="3D574FD4" w14:textId="77777777" w:rsidR="00281E9A" w:rsidRPr="00281E9A" w:rsidRDefault="00281E9A" w:rsidP="00281E9A">
      <w:r w:rsidRPr="00281E9A">
        <w:t>However, unless that is the case—which I did not understand to be the force of your ruling—we seem at one and the same time to be saying that the preamble has declared the document in the present schedule B to be unamendable. Nevertheless, we have discovered, with the assistance of the Chair—the whole Committee was grateful to the Chair for that discovery—a means whereby we might not only debate amendments to the schedule but could carry those amendments if that was the will of the Committee. I hope that it will be possible to take those two points into account.</w:t>
      </w:r>
    </w:p>
    <w:p w14:paraId="599E3E72" w14:textId="77777777" w:rsidR="00281E9A" w:rsidRPr="00281E9A" w:rsidRDefault="00281E9A" w:rsidP="00281E9A">
      <w:r w:rsidRPr="00281E9A">
        <w:rPr>
          <w:b/>
          <w:bCs/>
        </w:rPr>
        <w:t>The Chairman</w:t>
      </w:r>
      <w:r w:rsidRPr="00281E9A">
        <w:t> I shall clarify what I said last week, which was that the effective way to seek to amend the schedule is to table amendments to clause 1. That is the ruling that I think was accepted by the Committee, and we have been discussing amendments which have been put down to clause 1.</w:t>
      </w:r>
      <w:r w:rsidRPr="00281E9A">
        <w:br/>
        <w:t>291 With regard to the other points that the right hon. Gentleman made, I cannot go much further than I have already. It is a complicated matter. I stress to the right hon. Gentleman that I specifically made the point that we are dealing with this Bill alone and that nothing that we have done should be taken as applying to other constitutional Bills or Bills confirming treaties, agreements, and so on.</w:t>
      </w:r>
    </w:p>
    <w:p w14:paraId="26CE91BA" w14:textId="77777777" w:rsidR="00281E9A" w:rsidRPr="00281E9A" w:rsidRDefault="00281E9A" w:rsidP="00281E9A">
      <w:r w:rsidRPr="00281E9A">
        <w:rPr>
          <w:b/>
          <w:bCs/>
        </w:rPr>
        <w:t>Mr. Douglas Jay (Battersea, North)</w:t>
      </w:r>
      <w:r w:rsidRPr="00281E9A">
        <w:t> Further to that point of order, Mr. Weatherill. I do not wish to prolong this procedural debate, but I am puzzled. If the words in the preamble make the schedule unamendable, how can it become amendable during the discussion of clause 1?</w:t>
      </w:r>
    </w:p>
    <w:p w14:paraId="5DB95F24" w14:textId="77777777" w:rsidR="00281E9A" w:rsidRPr="00281E9A" w:rsidRDefault="00281E9A" w:rsidP="00281E9A">
      <w:r w:rsidRPr="00281E9A">
        <w:rPr>
          <w:b/>
          <w:bCs/>
        </w:rPr>
        <w:t>The Chairman</w:t>
      </w:r>
      <w:r w:rsidRPr="00281E9A">
        <w:t> I have ruled that clause 1 is amendable. If any of the amendments to that clause were accepted, there would be other consequences.</w:t>
      </w:r>
    </w:p>
    <w:p w14:paraId="2B83C85D" w14:textId="77777777" w:rsidR="00281E9A" w:rsidRPr="00281E9A" w:rsidRDefault="00281E9A" w:rsidP="00281E9A">
      <w:r w:rsidRPr="00281E9A">
        <w:rPr>
          <w:b/>
          <w:bCs/>
        </w:rPr>
        <w:t>Mr. J. Grimond (Orkney and Shetland)</w:t>
      </w:r>
      <w:r w:rsidRPr="00281E9A">
        <w:t> Further to that point of order, Mr. Weatherill. I should like some clarification on this matter. If the amendments that have been tabled, debated and voted upon had been carried, would the Bill have to be withdrawn, because the House of Commons can either reject or accept the Bill, but it cannot amend the schedule, which is the vital part of the Bill? Therefore, I should have thought that if we passed amendments that are amendments to the schedule the Bill would have to be withdrawn. Is that right?</w:t>
      </w:r>
    </w:p>
    <w:p w14:paraId="79AA5AEB" w14:textId="77777777" w:rsidR="00281E9A" w:rsidRPr="00281E9A" w:rsidRDefault="00281E9A" w:rsidP="00281E9A">
      <w:r w:rsidRPr="00281E9A">
        <w:rPr>
          <w:b/>
          <w:bCs/>
        </w:rPr>
        <w:t>The Chairman</w:t>
      </w:r>
      <w:r w:rsidRPr="00281E9A">
        <w:t> The answer is that any amendments passed by the Committee would be incorporated in the English text of the Bill. The Canadian Parliament would then have to supply a French text of those amendments.</w:t>
      </w:r>
    </w:p>
    <w:p w14:paraId="176EDFFC" w14:textId="77777777" w:rsidR="00281E9A" w:rsidRPr="00281E9A" w:rsidRDefault="00281E9A" w:rsidP="00281E9A">
      <w:r w:rsidRPr="00281E9A">
        <w:t>4.45 pm</w:t>
      </w:r>
    </w:p>
    <w:p w14:paraId="13938EB5" w14:textId="77777777" w:rsidR="00281E9A" w:rsidRPr="00281E9A" w:rsidRDefault="00281E9A" w:rsidP="00281E9A">
      <w:bookmarkStart w:id="50" w:name="_Hlk208996079"/>
      <w:r w:rsidRPr="00281E9A">
        <w:rPr>
          <w:b/>
          <w:bCs/>
        </w:rPr>
        <w:t xml:space="preserve">Sir Bernard Braine </w:t>
      </w:r>
      <w:bookmarkStart w:id="51" w:name="_Hlk208996115"/>
      <w:r w:rsidRPr="00281E9A">
        <w:rPr>
          <w:b/>
          <w:bCs/>
        </w:rPr>
        <w:t>(Essex, South-East)</w:t>
      </w:r>
      <w:r w:rsidRPr="00281E9A">
        <w:t> </w:t>
      </w:r>
      <w:bookmarkEnd w:id="51"/>
      <w:r w:rsidRPr="00281E9A">
        <w:t>I am puzzled—a good many hon. Members are probably puzzled—about why it is not possible in considering legislation that is specifically British legislation, whatever the origin of the schedule, to amend the schedule directly, bearing in mind our responsibilities here for the legislation and the fact that certain of the paragraphs of the schedule were not debated at all in the Canadian Parliament. In other words, we are being asked not merely to rubber-stamp a schedule presented to us in the form of a resolution from the Canadian Parliament but to rubber-stamp a schedule some provisions of which have not been properly discussed in the country of origin. That being so, it seems logical, right and parliamentary for us to have the right to amend the schedule should we so desire. Why cannot we do so?</w:t>
      </w:r>
    </w:p>
    <w:p w14:paraId="1ED66629" w14:textId="77777777" w:rsidR="00281E9A" w:rsidRPr="00281E9A" w:rsidRDefault="00281E9A" w:rsidP="00281E9A">
      <w:r w:rsidRPr="00281E9A">
        <w:rPr>
          <w:b/>
          <w:bCs/>
        </w:rPr>
        <w:t>The Chairman</w:t>
      </w:r>
      <w:r w:rsidRPr="00281E9A">
        <w:t> Because I ruled when we started the Committee proceedings last week that schedule B was a specific and complete document in itself and that the only way in which we could make amendments to the Bill was to amend clause 1.</w:t>
      </w:r>
    </w:p>
    <w:bookmarkEnd w:id="50"/>
    <w:p w14:paraId="2219F369" w14:textId="77777777" w:rsidR="00281E9A" w:rsidRPr="00281E9A" w:rsidRDefault="00281E9A" w:rsidP="00281E9A">
      <w:r w:rsidRPr="00281E9A">
        <w:rPr>
          <w:b/>
          <w:bCs/>
        </w:rPr>
        <w:t>Mr. J. Enoch Powell</w:t>
      </w:r>
      <w:r w:rsidRPr="00281E9A">
        <w:t> My further point of order arises directly out of the reply that you, Mr. Weatherill, have given to the hon. Member for Essex, South-East (Sir B. Braine). It was most important that you ruled just now that your ruling on the Bill was unique to the Bill since it was from the wording of the preamble to the Bill that you deduced the judgment of which you reminded the House in your reply to the hon. Gentleman.</w:t>
      </w:r>
    </w:p>
    <w:p w14:paraId="589BC5AE" w14:textId="77777777" w:rsidR="00281E9A" w:rsidRPr="00281E9A" w:rsidRDefault="00281E9A" w:rsidP="00281E9A">
      <w:r w:rsidRPr="00281E9A">
        <w:t>However, we are in a difficulty despite your disclaimer of a precedent because it is clearly in the interests—or may be in the interests from time to time—of Governments to 292 ensure that documents can be treated as whole documents, and therefore, not in the ordinary sense, amendable. Indeed, a predecessor of yours in the Chair once did a great service to the House by remaining in the Chair throughout the night when the extent to which the European Communities Bill 1972 was amendable was determined in accordance with its relation to an underlying document that was not cited in the Bill itself.</w:t>
      </w:r>
    </w:p>
    <w:p w14:paraId="6AFB8970" w14:textId="77777777" w:rsidR="00281E9A" w:rsidRPr="00281E9A" w:rsidRDefault="00281E9A" w:rsidP="00281E9A">
      <w:r w:rsidRPr="00281E9A">
        <w:t>Therefore, it seems to me that we have a difficulty that in future it would be possible for documents of the character of the Irish Free State constitution to be rendered unamendable by the House and only discussable by the House with difficulty, not by a statement to that effect being embodied in the text of the Bill itself, but by something extraneously known, though referred to in the preamble.</w:t>
      </w:r>
    </w:p>
    <w:p w14:paraId="4ED476BD" w14:textId="77777777" w:rsidR="00281E9A" w:rsidRPr="00281E9A" w:rsidRDefault="00281E9A" w:rsidP="00281E9A">
      <w:r w:rsidRPr="00281E9A">
        <w:t>Therefore, I submit that the question of precedent is extremely important and that any way in which you can entrench that ruling may be valuable for the future.</w:t>
      </w:r>
    </w:p>
    <w:p w14:paraId="47DBFD9D" w14:textId="77777777" w:rsidR="00281E9A" w:rsidRPr="00281E9A" w:rsidRDefault="00281E9A" w:rsidP="00281E9A">
      <w:r w:rsidRPr="00281E9A">
        <w:rPr>
          <w:b/>
          <w:bCs/>
        </w:rPr>
        <w:t>The Chairman</w:t>
      </w:r>
      <w:r w:rsidRPr="00281E9A">
        <w:t> Perhaps the sensible way out of this complicated and difficult problem might be for me to accede to the request made by the hon. Member for Islington, South and Finsbury (Mr. Cunningham), that we discuss the matter further privately, so that we may proceed now with the Bill.</w:t>
      </w:r>
    </w:p>
    <w:p w14:paraId="5D9D386A" w14:textId="77777777" w:rsidR="00281E9A" w:rsidRPr="00281E9A" w:rsidRDefault="00281E9A" w:rsidP="00281E9A">
      <w:r w:rsidRPr="00281E9A">
        <w:rPr>
          <w:b/>
          <w:bCs/>
        </w:rPr>
        <w:t>Mr. George Cunningham</w:t>
      </w:r>
      <w:r w:rsidRPr="00281E9A">
        <w:t> I am extremely grateful to you, Mr. Weatherill.</w:t>
      </w:r>
    </w:p>
    <w:p w14:paraId="738A262D" w14:textId="77777777" w:rsidR="00281E9A" w:rsidRPr="00281E9A" w:rsidRDefault="00281E9A" w:rsidP="00281E9A">
      <w:r w:rsidRPr="00281E9A">
        <w:rPr>
          <w:b/>
          <w:bCs/>
        </w:rPr>
        <w:t>Mr. David Ennals (Norwich, North)</w:t>
      </w:r>
      <w:r w:rsidRPr="00281E9A">
        <w:t> On a point of order, Mr. Weatherill. You will recall that in Committee last Tuesday there was a vote on amendment No. 17. At that stage I did not have an opportunity of pressing for a vote on new clause 1. It is my intention to press new clause 1 to a Division. I seek your advice on when that will happen. Will it be today at the end of this sitting or at another stage in Committee?</w:t>
      </w:r>
    </w:p>
    <w:p w14:paraId="15E78D3A" w14:textId="77777777" w:rsidR="00281E9A" w:rsidRPr="00281E9A" w:rsidRDefault="00281E9A" w:rsidP="00281E9A">
      <w:r w:rsidRPr="00281E9A">
        <w:rPr>
          <w:b/>
          <w:bCs/>
        </w:rPr>
        <w:t>The Chairman</w:t>
      </w:r>
      <w:r w:rsidRPr="00281E9A">
        <w:t> The right hon. Gentleman may have a Division on new clause 1. I cannot say whether it will be today or on another day, but it will be at the end of the debate on the clauses.</w:t>
      </w:r>
    </w:p>
    <w:p w14:paraId="6F21ADBA" w14:textId="77777777" w:rsidR="00281E9A" w:rsidRPr="00281E9A" w:rsidRDefault="00281E9A" w:rsidP="00281E9A">
      <w:r w:rsidRPr="00281E9A">
        <w:rPr>
          <w:b/>
          <w:bCs/>
        </w:rPr>
        <w:t>Mr. D. N. Campbell-Savours (Workington)</w:t>
      </w:r>
      <w:r w:rsidRPr="00281E9A">
        <w:t> On a point of order, Mr. Weatherill. This matter has caused me much concern. There have been three major areas of debate on the amendments to the Bill. The first is Quebec’s veto. The second is the point raised by the right hon. Member for Down, South (Mr. Powell), about our right to patriate to Canada what the Canadian Parliament has produced and the charter of human rights. The third is the question of native peoples.</w:t>
      </w:r>
    </w:p>
    <w:p w14:paraId="7A12B998" w14:textId="77777777" w:rsidR="00281E9A" w:rsidRPr="00281E9A" w:rsidRDefault="00281E9A" w:rsidP="00281E9A">
      <w:r w:rsidRPr="00281E9A">
        <w:t>In the debates in the Canadian Parliament, Mr. Weatherill, there was just as much controversy surrounding another issue, which has also been drawn to your attention in the form of amendments that I have twice placed for your consideration. I have noticed that on each occasion those amendments have been avoided. They deal with the position of the unborn in Canada. I have no desire to provoke a debate about abortion, but I have repeated both inside and outside the House that if we passed the Bill as it stands, we shall be legislating for abortion in Canada I am trying to prevent us from doing that.</w:t>
      </w:r>
    </w:p>
    <w:p w14:paraId="3B66F454" w14:textId="77777777" w:rsidR="00281E9A" w:rsidRPr="00281E9A" w:rsidRDefault="00281E9A" w:rsidP="00281E9A">
      <w:r w:rsidRPr="00281E9A">
        <w:t>As you will know, Mr. Weatherill, I have drawn the attention of many people to that matter. I ask again whether my amendments can be reconsidered for selection, especially amendment No. 64, which is crucial. 293 I do not wish to interfere in Canadian legislation. I am simply trying to avoid the Committee taking a decision that, when it is reflected in court decisions, especially in the Supreme Court in Canada, will strike down existing abortion legislation, as happened in 1973 in the United States following the case of Roe v. Wade.</w:t>
      </w:r>
    </w:p>
    <w:p w14:paraId="77B81AF2" w14:textId="77777777" w:rsidR="00281E9A" w:rsidRPr="00281E9A" w:rsidRDefault="00281E9A" w:rsidP="00281E9A">
      <w:r w:rsidRPr="00281E9A">
        <w:rPr>
          <w:b/>
          <w:bCs/>
        </w:rPr>
        <w:t>The Chairman</w:t>
      </w:r>
      <w:r w:rsidRPr="00281E9A">
        <w:t> I thank the hon. Gentleman. He knows that I did not select his amendment last week, but promised to give it further consideration. I have given it further consideration, and I regret that I cannot include it in a separate group of amendments today. However, it is perfectly in order for him to discuss the matter in the “clause stand part” debate and that is the time when he should do so.</w:t>
      </w:r>
    </w:p>
    <w:p w14:paraId="6CEEAD59" w14:textId="77777777" w:rsidR="00281E9A" w:rsidRPr="00281E9A" w:rsidRDefault="00281E9A" w:rsidP="00281E9A">
      <w:r w:rsidRPr="00281E9A">
        <w:rPr>
          <w:b/>
          <w:bCs/>
        </w:rPr>
        <w:t>Mr. Campbell-Savours</w:t>
      </w:r>
      <w:r w:rsidRPr="00281E9A">
        <w:t> Further to that point of order, Mr. Weatherill. Is it not clear from examination of the Bill that this is the only area where Canadian legal opinion maintains that the Bill could lead to a change in the criminal code which, in this case, is section 251 as carried by the Canadian Parliament? If that is so, is there not a clear duty on the Committee to examine this matter, just as the Canadian Parliament tried to examine it in a truncated debate following assurances from the Prime Minister? Despite defections from the Government party and the wholesale support on the Conservative Benches in the Canadian Parliament, the Government in this case decided to leave the matter as it was in the Bill.</w:t>
      </w:r>
    </w:p>
    <w:p w14:paraId="1B7D1DDB" w14:textId="77777777" w:rsidR="00281E9A" w:rsidRPr="00281E9A" w:rsidRDefault="00281E9A" w:rsidP="00281E9A">
      <w:r w:rsidRPr="00281E9A">
        <w:t>Is there not a moral requirement for the Committee to examine this matter, as we shall be held responsible by coming generations in Canada for changing the abortion law in a way which is unacceptable to the Canadian people today?</w:t>
      </w:r>
    </w:p>
    <w:p w14:paraId="29EF0B0A" w14:textId="77777777" w:rsidR="00281E9A" w:rsidRPr="00281E9A" w:rsidRDefault="00281E9A" w:rsidP="00281E9A">
      <w:r w:rsidRPr="00281E9A">
        <w:rPr>
          <w:b/>
          <w:bCs/>
        </w:rPr>
        <w:t>The Chairman</w:t>
      </w:r>
      <w:r w:rsidRPr="00281E9A">
        <w:t> The hon. Gentleman may be right. That is a question of argument that he must make in the debate. He knows that I have carefully considered the evidence for selecting his amendments, which he kindly brought to my attention. I regret that I could not find it possible to do so. Therefore, I again invite him to keep his remarks until we reach the “clause stand part” debate.</w:t>
      </w:r>
    </w:p>
    <w:p w14:paraId="5287461D" w14:textId="77777777" w:rsidR="00281E9A" w:rsidRPr="00281E9A" w:rsidRDefault="00281E9A" w:rsidP="00281E9A">
      <w:r w:rsidRPr="00281E9A">
        <w:rPr>
          <w:b/>
          <w:bCs/>
        </w:rPr>
        <w:t>Mr. Campbell-Savours</w:t>
      </w:r>
      <w:r w:rsidRPr="00281E9A">
        <w:t> Further to that point of order, Mr. Weatherill. You say that the matter is a question of argument. It is quite clear from every legal opinion in Canada that the British House of Commons is about to do something which is not acceptable to the majority of the Canadian people. This Parliament is being used by some people in Canada to change Canadian legislation. All I am asking—</w:t>
      </w:r>
    </w:p>
    <w:p w14:paraId="2A99AB51" w14:textId="77777777" w:rsidR="00281E9A" w:rsidRPr="00281E9A" w:rsidRDefault="00281E9A" w:rsidP="00281E9A">
      <w:r w:rsidRPr="00281E9A">
        <w:rPr>
          <w:b/>
          <w:bCs/>
        </w:rPr>
        <w:t>The Chairman</w:t>
      </w:r>
      <w:r w:rsidRPr="00281E9A">
        <w:t> Order. As I have already said to the hon. Gentleman, that may be so, but he must make those points in debate. He has the opportunity to do so and will certainly be called in the “clause 1 stand part” debate. No further point of order can arise out of this matter.</w:t>
      </w:r>
    </w:p>
    <w:p w14:paraId="644E01AA" w14:textId="77777777" w:rsidR="00281E9A" w:rsidRPr="00281E9A" w:rsidRDefault="00281E9A" w:rsidP="00281E9A">
      <w:r w:rsidRPr="00281E9A">
        <w:rPr>
          <w:b/>
          <w:bCs/>
        </w:rPr>
        <w:t>Mr. Campbell-Savours</w:t>
      </w:r>
      <w:r w:rsidRPr="00281E9A">
        <w:t> Further to that point of order, Mr. Weatherill. You have said that I can make the point in debate. I believe that the House will be denied the right to express an opinion if the important amendments that I have tabled are excluded from your selection list. My amendments simply allow the Canadian Parliament to make a decision on this matter rather than leaving it to this House of Commons.</w:t>
      </w:r>
    </w:p>
    <w:p w14:paraId="1FA2BC4A" w14:textId="77777777" w:rsidR="00281E9A" w:rsidRPr="00281E9A" w:rsidRDefault="00281E9A" w:rsidP="00281E9A">
      <w:r w:rsidRPr="00281E9A">
        <w:t>294</w:t>
      </w:r>
    </w:p>
    <w:p w14:paraId="371F114C" w14:textId="77777777" w:rsidR="001A7B96" w:rsidRPr="001A7B96" w:rsidRDefault="001A7B96" w:rsidP="001A7B96">
      <w:r w:rsidRPr="001A7B96">
        <w:rPr>
          <w:b/>
          <w:bCs/>
        </w:rPr>
        <w:t>The Chairman</w:t>
      </w:r>
      <w:r w:rsidRPr="001A7B96">
        <w:t> Unfortunately, the hon. Gentleman is not the first hon. Member who has been disappointed that his amendment has not been selected. I cannot go beyond what I have already said. The hon. Gentleman must make his points on “clause 1 stand part”. No further point of order can arise. I have ruled on it.</w:t>
      </w:r>
    </w:p>
    <w:p w14:paraId="3DE7631B" w14:textId="77777777" w:rsidR="001A7B96" w:rsidRPr="001A7B96" w:rsidRDefault="001A7B96" w:rsidP="001A7B96">
      <w:r w:rsidRPr="001A7B96">
        <w:rPr>
          <w:b/>
          <w:bCs/>
        </w:rPr>
        <w:t>Mr. Campbell-Savours</w:t>
      </w:r>
      <w:r w:rsidRPr="001A7B96">
        <w:t> Further to that point of order, Mr. Weatherill—</w:t>
      </w:r>
    </w:p>
    <w:p w14:paraId="70D1DC1F" w14:textId="77777777" w:rsidR="001A7B96" w:rsidRPr="001A7B96" w:rsidRDefault="001A7B96" w:rsidP="001A7B96">
      <w:r w:rsidRPr="001A7B96">
        <w:rPr>
          <w:b/>
          <w:bCs/>
        </w:rPr>
        <w:t>The Chairman</w:t>
      </w:r>
      <w:r w:rsidRPr="001A7B96">
        <w:t> No, there is no further point of order on that; I have ruled on it.</w:t>
      </w:r>
    </w:p>
    <w:p w14:paraId="3DF67EE2" w14:textId="77777777" w:rsidR="001A7B96" w:rsidRPr="001A7B96" w:rsidRDefault="001A7B96" w:rsidP="001A7B96">
      <w:r w:rsidRPr="001A7B96">
        <w:rPr>
          <w:b/>
          <w:bCs/>
        </w:rPr>
        <w:t>Mr. Campbell-Savours</w:t>
      </w:r>
      <w:r w:rsidRPr="001A7B96">
        <w:t> On a point of order, Mr. Weatherill—</w:t>
      </w:r>
    </w:p>
    <w:p w14:paraId="346E740D" w14:textId="77777777" w:rsidR="001A7B96" w:rsidRPr="001A7B96" w:rsidRDefault="001A7B96" w:rsidP="001A7B96">
      <w:r w:rsidRPr="001A7B96">
        <w:rPr>
          <w:b/>
          <w:bCs/>
        </w:rPr>
        <w:t>The Chairman</w:t>
      </w:r>
      <w:r w:rsidRPr="001A7B96">
        <w:t> No, not unless it is a new point of order.</w:t>
      </w:r>
    </w:p>
    <w:p w14:paraId="0C66E94C" w14:textId="77777777" w:rsidR="001A7B96" w:rsidRPr="001A7B96" w:rsidRDefault="001A7B96" w:rsidP="001A7B96">
      <w:r w:rsidRPr="001A7B96">
        <w:rPr>
          <w:b/>
          <w:bCs/>
        </w:rPr>
        <w:t>Mr. Campbell-Savours</w:t>
      </w:r>
      <w:r w:rsidRPr="001A7B96">
        <w:t> On a new point of order, Mr. Weatherill. In the light of the arguments currently raging in Canada about the issue that I have already raised in another point of order, will you, Mr. Weatherill, accept a manuscript amendment from me now to the table for consideration to enable the Committee to vote on this extremely important matter?</w:t>
      </w:r>
    </w:p>
    <w:p w14:paraId="6310C287" w14:textId="77777777" w:rsidR="001A7B96" w:rsidRPr="001A7B96" w:rsidRDefault="001A7B96" w:rsidP="001A7B96">
      <w:r w:rsidRPr="001A7B96">
        <w:rPr>
          <w:b/>
          <w:bCs/>
        </w:rPr>
        <w:t>The Chairman</w:t>
      </w:r>
      <w:r w:rsidRPr="001A7B96">
        <w:t> No. Of course, the hon. Gentleman would be at liberty to call a Division on “clause 1 stand part”. That would be the opportunity for him to do so.</w:t>
      </w:r>
    </w:p>
    <w:p w14:paraId="15039E8C" w14:textId="77777777" w:rsidR="001A7B96" w:rsidRPr="001A7B96" w:rsidRDefault="001A7B96" w:rsidP="001A7B96">
      <w:r w:rsidRPr="001A7B96">
        <w:rPr>
          <w:b/>
          <w:bCs/>
        </w:rPr>
        <w:t>Mr. Kevin McNamara (Kingston upon Hull, Central)</w:t>
      </w:r>
      <w:r w:rsidRPr="001A7B96">
        <w:t> In view of what you have just said, Mr. Weatherill, if my hon. Friend the Member for Workington (Mr. Campbell-Savours) calls a Division on “clause stand part,” will not the Division be on the whole of the clause and not just on the particular point which he wishes to make? Is it not the case that what you have made, Mr. Weatherill, is a provisional selection? In view of the strong representation that my hon. Friend has made, and bearing in mind the anxiety of many others on this issue, should you not have the opportunity to reconsider this matter and perhaps call my hon. Friend’s amendments?</w:t>
      </w:r>
    </w:p>
    <w:p w14:paraId="46E60ABF" w14:textId="77777777" w:rsidR="001A7B96" w:rsidRPr="001A7B96" w:rsidRDefault="001A7B96" w:rsidP="001A7B96">
      <w:r w:rsidRPr="001A7B96">
        <w:rPr>
          <w:b/>
          <w:bCs/>
        </w:rPr>
        <w:t>The Chairman</w:t>
      </w:r>
      <w:r w:rsidRPr="001A7B96">
        <w:t> That is a helpful suggestion, but it has already happened. The hon. Member for Workington (Mr. Campbell-Savours) brought his strong representations to me privately with a great deal of evidence. I considered the matter very carefully. Regretfully, I came to the conclusion that I could not call his amemdments as separate amendments. I have now ruled on that matter and no further point of order on it can arise.</w:t>
      </w:r>
    </w:p>
    <w:p w14:paraId="02370979" w14:textId="77777777" w:rsidR="001A7B96" w:rsidRPr="001A7B96" w:rsidRDefault="001A7B96" w:rsidP="001A7B96">
      <w:r w:rsidRPr="001A7B96">
        <w:rPr>
          <w:b/>
          <w:bCs/>
        </w:rPr>
        <w:t>Mr. McNamara</w:t>
      </w:r>
      <w:r w:rsidRPr="001A7B96">
        <w:t> With respect, Mr. Weatherill, the Committee has had rulings from you earlier with regard to the preamble and clause 1. In reply to suggestions made to you by right hon. and hon. Members, you have given an undertaking to consider the matter privately and then to come back and make a statement. Could you, Mr. Weatherill, give the same undertaking on this issue, which many people regard as being of ultimate concern—of life and death—and make a statement on that?</w:t>
      </w:r>
    </w:p>
    <w:p w14:paraId="14731065" w14:textId="77777777" w:rsidR="001A7B96" w:rsidRPr="001A7B96" w:rsidRDefault="001A7B96" w:rsidP="001A7B96">
      <w:r w:rsidRPr="001A7B96">
        <w:rPr>
          <w:b/>
          <w:bCs/>
        </w:rPr>
        <w:t>The Chairman</w:t>
      </w:r>
      <w:r w:rsidRPr="001A7B96">
        <w:t> The previous matter was in no way a parallel one. It was of great complication and I believe that it needed additional thought. This matter, however, is clear-cut. I have examined it in great detail and I regret that I cannot go further than I have already stated.</w:t>
      </w:r>
    </w:p>
    <w:p w14:paraId="1D48B755" w14:textId="77777777" w:rsidR="001A7B96" w:rsidRPr="001A7B96" w:rsidRDefault="001A7B96" w:rsidP="001A7B96">
      <w:r w:rsidRPr="001A7B96">
        <w:rPr>
          <w:b/>
          <w:bCs/>
        </w:rPr>
        <w:t>Mr. Campbell-Savours</w:t>
      </w:r>
      <w:r w:rsidRPr="001A7B96">
        <w:t> rose—</w:t>
      </w:r>
    </w:p>
    <w:p w14:paraId="09ADEAAF" w14:textId="77777777" w:rsidR="001A7B96" w:rsidRPr="001A7B96" w:rsidRDefault="001A7B96" w:rsidP="001A7B96">
      <w:r w:rsidRPr="001A7B96">
        <w:t>295</w:t>
      </w:r>
    </w:p>
    <w:p w14:paraId="7010F4E4" w14:textId="77777777" w:rsidR="001A7B96" w:rsidRPr="001A7B96" w:rsidRDefault="001A7B96" w:rsidP="001A7B96">
      <w:r w:rsidRPr="001A7B96">
        <w:rPr>
          <w:b/>
          <w:bCs/>
        </w:rPr>
        <w:t>The Chairman</w:t>
      </w:r>
      <w:r w:rsidRPr="001A7B96">
        <w:t> I must tell the hon. Member for Workington (Mr. Campbell-Savours) that I am sorry but I cannot take any further points of order on this matter.</w:t>
      </w:r>
    </w:p>
    <w:p w14:paraId="558FCD4E" w14:textId="77777777" w:rsidR="001A7B96" w:rsidRPr="001A7B96" w:rsidRDefault="001A7B96" w:rsidP="001A7B96">
      <w:r w:rsidRPr="001A7B96">
        <w:rPr>
          <w:b/>
          <w:bCs/>
        </w:rPr>
        <w:t>Mr. Campbell-Savours</w:t>
      </w:r>
      <w:r w:rsidRPr="001A7B96">
        <w:t> On a point of order, Mr. Weatherill—</w:t>
      </w:r>
    </w:p>
    <w:p w14:paraId="08C41A8E" w14:textId="77777777" w:rsidR="001A7B96" w:rsidRPr="001A7B96" w:rsidRDefault="001A7B96" w:rsidP="001A7B96">
      <w:r w:rsidRPr="001A7B96">
        <w:rPr>
          <w:b/>
          <w:bCs/>
        </w:rPr>
        <w:t>The Chairman</w:t>
      </w:r>
      <w:r w:rsidRPr="001A7B96">
        <w:t> Order. I can take no further points of order on this matter.</w:t>
      </w:r>
    </w:p>
    <w:p w14:paraId="663B7EAB" w14:textId="77777777" w:rsidR="001A7B96" w:rsidRPr="001A7B96" w:rsidRDefault="001A7B96" w:rsidP="001A7B96">
      <w:r w:rsidRPr="001A7B96">
        <w:rPr>
          <w:b/>
          <w:bCs/>
        </w:rPr>
        <w:t>Mr. Campbell-Savours</w:t>
      </w:r>
      <w:r w:rsidRPr="001A7B96">
        <w:t> Much of the difficulty in which we now find ourselves—certainly I and, I am sure, also those who genuinely believe that this matter should be debated in the House—stems from the fact that we were told that the Bill could not be amended. We were also told that the Canadians would take exception to our seeking to amend it. I believe that hon. Members are being used, because the Canadians, in trying to impress on the British Parliament that we should not amend the Bill because it would be seen as an affront to Canada, have included provisions which, when they are accepted in the courts and the Supreme Court in Canada, will lead to administrative change. In many ways, therefore, this Committee is being held over a barrel.</w:t>
      </w:r>
      <w:r w:rsidRPr="001A7B96">
        <w:br/>
        <w:t>The Committee has either the right to amend or, at least, the right to debate and to push its amendments to a Division. Therefore, I ask you, Mr. Weatherill, again to reconsider. I ask you again whether you will consider a manuscript amendment in the light of the protests expressed by my hon. Friends. I am sure that others would protest if there were more hon. Members in the Chamber. I see in the Chamber today people who have been involved historically in this lobby since I have been a Member. I call upon them to express their support for what I am doing, because they know that what is being proposed is wrong. We are about to change legislation in Canada. It is not acceptable that that should be done without debate and Division in this place.</w:t>
      </w:r>
    </w:p>
    <w:p w14:paraId="13775219" w14:textId="77777777" w:rsidR="001A7B96" w:rsidRPr="001A7B96" w:rsidRDefault="001A7B96" w:rsidP="001A7B96">
      <w:r w:rsidRPr="001A7B96">
        <w:t>5 pm</w:t>
      </w:r>
    </w:p>
    <w:p w14:paraId="639532BE" w14:textId="77777777" w:rsidR="001A7B96" w:rsidRPr="001A7B96" w:rsidRDefault="001A7B96" w:rsidP="001A7B96">
      <w:r w:rsidRPr="001A7B96">
        <w:rPr>
          <w:b/>
          <w:bCs/>
        </w:rPr>
        <w:t>The Chairman</w:t>
      </w:r>
      <w:r w:rsidRPr="001A7B96">
        <w:t> I am very sorry. It is not open to me to say what the courts of Canada are likely to do at some future time. I cannot accept the hon. Gentleman’s suggestion because I have already given it very careful consideration. I think that we must now proceed.</w:t>
      </w:r>
    </w:p>
    <w:p w14:paraId="6DC87C8F" w14:textId="77777777" w:rsidR="001A7B96" w:rsidRPr="001A7B96" w:rsidRDefault="001A7B96" w:rsidP="001A7B96">
      <w:r w:rsidRPr="001A7B96">
        <w:t>We come now to amendment No. 26—</w:t>
      </w:r>
    </w:p>
    <w:p w14:paraId="3F5F7C7A" w14:textId="77777777" w:rsidR="001A7B96" w:rsidRPr="001A7B96" w:rsidRDefault="001A7B96" w:rsidP="001A7B96">
      <w:r w:rsidRPr="001A7B96">
        <w:rPr>
          <w:b/>
          <w:bCs/>
        </w:rPr>
        <w:t>Mr. Campbell-Savours</w:t>
      </w:r>
      <w:r w:rsidRPr="001A7B96">
        <w:t> On a point of order, Mr. Weatherill—</w:t>
      </w:r>
    </w:p>
    <w:p w14:paraId="4D3717FB" w14:textId="77777777" w:rsidR="001A7B96" w:rsidRPr="001A7B96" w:rsidRDefault="001A7B96" w:rsidP="001A7B96">
      <w:r w:rsidRPr="001A7B96">
        <w:rPr>
          <w:b/>
          <w:bCs/>
        </w:rPr>
        <w:t>The Chairman</w:t>
      </w:r>
      <w:r w:rsidRPr="001A7B96">
        <w:t> Order. I must tell the hon. Gentleman again that I am not taking any further points of order on this matter.</w:t>
      </w:r>
    </w:p>
    <w:p w14:paraId="559FD2D9" w14:textId="77777777" w:rsidR="001A7B96" w:rsidRPr="001A7B96" w:rsidRDefault="001A7B96" w:rsidP="001A7B96">
      <w:r w:rsidRPr="001A7B96">
        <w:rPr>
          <w:b/>
          <w:bCs/>
        </w:rPr>
        <w:t>Mr. Campbell-Savours</w:t>
      </w:r>
      <w:r w:rsidRPr="001A7B96">
        <w:t> On a point of order, Mr. Weatherill—</w:t>
      </w:r>
    </w:p>
    <w:p w14:paraId="6F68A06D" w14:textId="77777777" w:rsidR="001A7B96" w:rsidRPr="001A7B96" w:rsidRDefault="001A7B96" w:rsidP="001A7B96">
      <w:r w:rsidRPr="001A7B96">
        <w:rPr>
          <w:b/>
          <w:bCs/>
        </w:rPr>
        <w:t>The Chairman</w:t>
      </w:r>
      <w:r w:rsidRPr="001A7B96">
        <w:t> Order. I am taking no further points of order on this matter.</w:t>
      </w:r>
    </w:p>
    <w:p w14:paraId="1BDF6E62" w14:textId="77777777" w:rsidR="001A7B96" w:rsidRPr="001A7B96" w:rsidRDefault="001A7B96" w:rsidP="001A7B96">
      <w:r w:rsidRPr="001A7B96">
        <w:rPr>
          <w:b/>
          <w:bCs/>
        </w:rPr>
        <w:t>Mr. Campbell-Savours</w:t>
      </w:r>
      <w:r w:rsidRPr="001A7B96">
        <w:t> On a point of order, Mr. Weatherill—</w:t>
      </w:r>
    </w:p>
    <w:p w14:paraId="659A77F2" w14:textId="77777777" w:rsidR="001A7B96" w:rsidRPr="001A7B96" w:rsidRDefault="001A7B96" w:rsidP="001A7B96">
      <w:r w:rsidRPr="001A7B96">
        <w:rPr>
          <w:b/>
          <w:bCs/>
        </w:rPr>
        <w:t>The Chairman</w:t>
      </w:r>
      <w:r w:rsidRPr="001A7B96">
        <w:t> Order. I must tell the hon. Gentleman that if his point of order is on the same matter again I shall have to ask him to resume his seat.</w:t>
      </w:r>
    </w:p>
    <w:p w14:paraId="71F870A7" w14:textId="77777777" w:rsidR="001A7B96" w:rsidRPr="001A7B96" w:rsidRDefault="001A7B96" w:rsidP="001A7B96">
      <w:r w:rsidRPr="001A7B96">
        <w:rPr>
          <w:b/>
          <w:bCs/>
        </w:rPr>
        <w:t>Mr. Campbell-Savours</w:t>
      </w:r>
      <w:r w:rsidRPr="001A7B96">
        <w:t> rose—</w:t>
      </w:r>
    </w:p>
    <w:p w14:paraId="6306AC87" w14:textId="77777777" w:rsidR="001A7B96" w:rsidRPr="001A7B96" w:rsidRDefault="001A7B96" w:rsidP="001A7B96">
      <w:r w:rsidRPr="001A7B96">
        <w:rPr>
          <w:b/>
          <w:bCs/>
        </w:rPr>
        <w:t>The Chairman</w:t>
      </w:r>
      <w:r w:rsidRPr="001A7B96">
        <w:t> Order. I ask the hon. Gentleman to resume his seat.</w:t>
      </w:r>
    </w:p>
    <w:p w14:paraId="1215AC9C" w14:textId="77777777" w:rsidR="001A7B96" w:rsidRPr="001A7B96" w:rsidRDefault="001A7B96" w:rsidP="001A7B96">
      <w:r w:rsidRPr="001A7B96">
        <w:t>We now proceed to amendment No. 26—</w:t>
      </w:r>
    </w:p>
    <w:p w14:paraId="648B8FEC" w14:textId="77777777" w:rsidR="001A7B96" w:rsidRPr="001A7B96" w:rsidRDefault="001A7B96" w:rsidP="001A7B96">
      <w:r w:rsidRPr="001A7B96">
        <w:rPr>
          <w:b/>
          <w:bCs/>
        </w:rPr>
        <w:t>Mr. Campbell-Savours</w:t>
      </w:r>
      <w:r w:rsidRPr="001A7B96">
        <w:t> rose—</w:t>
      </w:r>
    </w:p>
    <w:p w14:paraId="591D33DD" w14:textId="77777777" w:rsidR="001A7B96" w:rsidRPr="001A7B96" w:rsidRDefault="001A7B96" w:rsidP="001A7B96">
      <w:r w:rsidRPr="001A7B96">
        <w:t>296</w:t>
      </w:r>
    </w:p>
    <w:p w14:paraId="505B8B09" w14:textId="77777777" w:rsidR="001A7B96" w:rsidRPr="001A7B96" w:rsidRDefault="001A7B96" w:rsidP="001A7B96">
      <w:r w:rsidRPr="001A7B96">
        <w:rPr>
          <w:b/>
          <w:bCs/>
        </w:rPr>
        <w:t>The Chairman</w:t>
      </w:r>
      <w:r w:rsidRPr="001A7B96">
        <w:t> I have asked the hon. Gentleman kindly to resume his seat. I am taking no further points of order on this matter. I make that absolutely plain to him. If he persists, I shall have to ask him to leave the Chamber.</w:t>
      </w:r>
    </w:p>
    <w:p w14:paraId="62F1CBBB" w14:textId="77777777" w:rsidR="001A7B96" w:rsidRPr="001A7B96" w:rsidRDefault="001A7B96" w:rsidP="001A7B96">
      <w:r w:rsidRPr="001A7B96">
        <w:rPr>
          <w:b/>
          <w:bCs/>
        </w:rPr>
        <w:t>Mr. Campbell-Savours</w:t>
      </w:r>
      <w:r w:rsidRPr="001A7B96">
        <w:t> On a point of order, Mr. Weatherill. I feel that it is quite clear that many hon. Members firmly believe that the point that I am raising needs to be discussed and a decision—</w:t>
      </w:r>
    </w:p>
    <w:p w14:paraId="7121C19D" w14:textId="77777777" w:rsidR="001A7B96" w:rsidRPr="001A7B96" w:rsidRDefault="001A7B96" w:rsidP="001A7B96">
      <w:r w:rsidRPr="001A7B96">
        <w:rPr>
          <w:b/>
          <w:bCs/>
        </w:rPr>
        <w:t>The Chairman</w:t>
      </w:r>
      <w:r w:rsidRPr="001A7B96">
        <w:t> Order. I am very sorry, but I must now ask the hon. Gentleman if he will kindly leave the Chamber. I am not taking any further points of order on this matter.</w:t>
      </w:r>
    </w:p>
    <w:p w14:paraId="370D8777" w14:textId="77777777" w:rsidR="001A7B96" w:rsidRPr="001A7B96" w:rsidRDefault="001A7B96" w:rsidP="001A7B96">
      <w:pPr>
        <w:rPr>
          <w:sz w:val="32"/>
          <w:szCs w:val="32"/>
        </w:rPr>
      </w:pPr>
      <w:r w:rsidRPr="001A7B96">
        <w:rPr>
          <w:sz w:val="32"/>
          <w:szCs w:val="32"/>
        </w:rPr>
        <w:t>Clause 1</w:t>
      </w:r>
      <w:r w:rsidRPr="001A7B96">
        <w:rPr>
          <w:sz w:val="32"/>
          <w:szCs w:val="32"/>
        </w:rPr>
        <w:br/>
        <w:t>CONSTITUTION ACT, 1982 ENACTED 37,001 words cc296-359</w:t>
      </w:r>
      <w:r w:rsidRPr="001A7B96">
        <w:rPr>
          <w:sz w:val="32"/>
          <w:szCs w:val="32"/>
        </w:rPr>
        <w:br/>
        <w:t>BUSINESS OF THE HOUSE 7,623 words, 2 divisions cc359-74</w:t>
      </w:r>
    </w:p>
    <w:p w14:paraId="1D12BB92" w14:textId="77777777" w:rsidR="001A7B96" w:rsidRPr="001A7B96" w:rsidRDefault="001A7B96" w:rsidP="001A7B96">
      <w:pPr>
        <w:rPr>
          <w:sz w:val="32"/>
          <w:szCs w:val="32"/>
        </w:rPr>
      </w:pPr>
      <w:r w:rsidRPr="001A7B96">
        <w:rPr>
          <w:sz w:val="32"/>
          <w:szCs w:val="32"/>
        </w:rPr>
        <w:t>Clause 2</w:t>
      </w:r>
      <w:r w:rsidRPr="001A7B96">
        <w:rPr>
          <w:sz w:val="32"/>
          <w:szCs w:val="32"/>
        </w:rPr>
        <w:br/>
        <w:t>TERMINATION OF POWER TO LEGISLATE FOR CANADA 1,795 words cc374-7</w:t>
      </w:r>
    </w:p>
    <w:p w14:paraId="3EE675C6" w14:textId="77777777" w:rsidR="004D5F6B" w:rsidRDefault="004D5F6B" w:rsidP="00585AC7">
      <w:pPr>
        <w:pBdr>
          <w:bottom w:val="single" w:sz="12" w:space="1" w:color="auto"/>
        </w:pBdr>
      </w:pPr>
    </w:p>
    <w:p w14:paraId="1163D61D" w14:textId="77777777" w:rsidR="001A7B96" w:rsidRPr="00585AC7" w:rsidRDefault="001A7B96" w:rsidP="00585AC7"/>
    <w:p w14:paraId="7A8109BE" w14:textId="6F99DD92" w:rsidR="000F79CF" w:rsidRDefault="00AA44F4">
      <w:r w:rsidRPr="00AA44F4">
        <w:rPr>
          <w:b/>
          <w:bCs/>
        </w:rPr>
        <w:t>Date:</w:t>
      </w:r>
      <w:r w:rsidRPr="00AA44F4">
        <w:t> 1982-03-03</w:t>
      </w:r>
      <w:r w:rsidRPr="00AA44F4">
        <w:br/>
      </w:r>
      <w:r w:rsidRPr="00AA44F4">
        <w:rPr>
          <w:b/>
          <w:bCs/>
        </w:rPr>
        <w:t>By:</w:t>
      </w:r>
      <w:r w:rsidRPr="00AA44F4">
        <w:t> UK (House of Commons)</w:t>
      </w:r>
      <w:r w:rsidRPr="00AA44F4">
        <w:br/>
      </w:r>
      <w:r w:rsidRPr="00AA44F4">
        <w:rPr>
          <w:b/>
          <w:bCs/>
        </w:rPr>
        <w:t>Citation:</w:t>
      </w:r>
      <w:r w:rsidRPr="00AA44F4">
        <w:t> UK, HC, “</w:t>
      </w:r>
      <w:r w:rsidRPr="00AA44F4">
        <w:rPr>
          <w:i/>
          <w:iCs/>
        </w:rPr>
        <w:t>Termination of Power to Legislate for Canada</w:t>
      </w:r>
      <w:r w:rsidRPr="00AA44F4">
        <w:t>“, vol 19 (1982), cols 374-377.</w:t>
      </w:r>
    </w:p>
    <w:p w14:paraId="4EC87930" w14:textId="77777777" w:rsidR="00EB1880" w:rsidRPr="00EB1880" w:rsidRDefault="00EB1880" w:rsidP="00EB1880">
      <w:r w:rsidRPr="00EB1880">
        <w:t>Mr. J. Enoch Powell I beg to move amendment No. 21, in page 2, line 17, leave out from “the” to “shall” and insert “commencement of this Act.”.</w:t>
      </w:r>
      <w:r w:rsidRPr="00EB1880">
        <w:br/>
        <w:t>I am not sure whether my amendment achieves my purpose, but Governments commonly are generous enough to answer a debate on the assumption that the amendment would achieve the intended result, and they direct their principal arguments to the case that the hon. Member moving the amendment intended. I am sure that that will be the case tonight.</w:t>
      </w:r>
    </w:p>
    <w:p w14:paraId="7BDE133B" w14:textId="77777777" w:rsidR="00EB1880" w:rsidRPr="00EB1880" w:rsidRDefault="00EB1880" w:rsidP="00EB1880">
      <w:r w:rsidRPr="00EB1880">
        <w:t>My object is to distinguish the two separate things which the Committee is invited to do in the Bill, and to approve one of them and exclude the other. My purpose is to ensure that the bill patriates to Canada the right to make the constitutional and other law of Canada, removes the constitution from the statute book of this country and removes our hitherto retained right to legislate for Canada. That I describe in a single word—patriation.</w:t>
      </w:r>
    </w:p>
    <w:p w14:paraId="1194B4C0" w14:textId="77777777" w:rsidR="00EB1880" w:rsidRPr="00EB1880" w:rsidRDefault="00EB1880" w:rsidP="00EB1880">
      <w:r w:rsidRPr="00EB1880">
        <w:t>The Bill also enacts a charter of rights and constitution for Canada which has not existed before. I believe that the Bill—and I am not alone in this in the Committee judging by the debates—should do the first of those two things and should not do the second.</w:t>
      </w:r>
    </w:p>
    <w:p w14:paraId="10E6D609" w14:textId="77777777" w:rsidR="00EB1880" w:rsidRPr="00EB1880" w:rsidRDefault="00EB1880" w:rsidP="00EB1880">
      <w:r w:rsidRPr="00EB1880">
        <w:t>From the early stages of our debates, I have asked two questions. I asked them again in the debate which has just been completed. When I heard the Lord Privy Seal’s reply I was quite sure that he had still not understood what the questions were. I am sorry to say this in the Lord Privy Seal’s absence, but I intend it to be complimentary. One is always in danger of being unfair to him by assuming that he understands things which he does not understand. Had he understood the questions, I should have accused him of deliberately avoiding answering them. But, listening to his speech, I was convinced that he had not grasped the basic questions, which not I alone but others want to ask about the Bill. I shall repeat them briefly.</w:t>
      </w:r>
    </w:p>
    <w:p w14:paraId="02ADD829" w14:textId="77777777" w:rsidR="00EB1880" w:rsidRPr="00EB1880" w:rsidRDefault="00EB1880" w:rsidP="00EB1880">
      <w:r w:rsidRPr="00EB1880">
        <w:t>First, if we did not pass any part of the Bill except that which patriates the constitution, or amends the Statute of Westminster so far as it reserves to this country power to legislate for Canada, could the Canadian Parliament itself pass the Bill? Secondly, can the Canadian Parliament amend this or any other Act either of this Parliament after 375 the Bill is passed or of the Canadian Parliament? Can the Canadian Parliament amend the Canadian constitution? Can it amend the contents of schedule B?</w:t>
      </w:r>
    </w:p>
    <w:p w14:paraId="624A5BE8" w14:textId="77777777" w:rsidR="00EB1880" w:rsidRPr="00EB1880" w:rsidRDefault="00EB1880" w:rsidP="00EB1880">
      <w:r w:rsidRPr="00EB1880">
        <w:t>From the answers to those two questions follows the deduction as to what we should do with the Bill. If the Canadians could pass exactly this Bill themselves and amend it in any way that they like, there is no justification for our passing the Bill in this form, and the suspicion remains that we are being asked to do it only to convey a misunderstanding of the consequence of its being passed by us and handed over, instead of its being passed in the first place by the Canadian Parliament.</w:t>
      </w:r>
    </w:p>
    <w:p w14:paraId="59B4CA45" w14:textId="77777777" w:rsidR="00EB1880" w:rsidRPr="00EB1880" w:rsidRDefault="00EB1880" w:rsidP="00EB1880">
      <w:r w:rsidRPr="00EB1880">
        <w:t>Although those questions were not appreciated by the Lord Privy Seal, despite efforts that have been made, the right hon. Gentleman has drawn our attention to the way in which the Canadian Parliament requested the Bill and in his explanation of the setting of that request has, in effect, answered them. He made it clear that the text was overwhelmingly passed by the federally elected Parliament of Canada and with the support of the vast majority of all the members of all the parties in Canada.”—[Official Report, 23 February 1982; Vol. 18, c. 825.] We have been told over and over again that the contents of schedule B are what the Parliament of Canada wants, because it has textually passed it. That was the ground on which there was a debate on whether we could alter the wording at all.</w:t>
      </w:r>
    </w:p>
    <w:p w14:paraId="07C094A2" w14:textId="77777777" w:rsidR="00EB1880" w:rsidRPr="00EB1880" w:rsidRDefault="00EB1880" w:rsidP="00EB1880">
      <w:r w:rsidRPr="00EB1880">
        <w:t>If the Canadian Parliament is agreed upon the text of schedule B, and if henceforward the Canadian Parliament has the right—as I think is not denied—to legislate for Canada while we have no right to legislate for it, it follows that if we renounce our right to legislate for Canada and patriate that right to Canada the Canadians could give themselves this precise constitution and charter of rights if they so wished. What do they think they gain, and what is the advantage in having the Bill enacted by us and immediately taking it and saying that it is their Canadian constitution and nothing to do with the Parliament of the United Kingdom? We are bound to ask that question.</w:t>
      </w:r>
    </w:p>
    <w:p w14:paraId="0212BCFC" w14:textId="77777777" w:rsidR="00EB1880" w:rsidRPr="00EB1880" w:rsidRDefault="00EB1880" w:rsidP="00EB1880">
      <w:r w:rsidRPr="00EB1880">
        <w:t>If the Canadians can do that, want to do that, claim the right to do that and are agreed upon it, why did they not do it? Why have they asked us to do it? Only one explanation occurs to me for such strange behaviour. Somehow the notion has been gained in some quarters in Canada that once the Bill has been passed by this Parliament it has an entrenchment, authority, validity and unamendability that it cannot have if it is passed by the Canadian Parliament.</w:t>
      </w:r>
    </w:p>
    <w:p w14:paraId="23E8B084" w14:textId="77777777" w:rsidR="00EB1880" w:rsidRPr="00EB1880" w:rsidRDefault="00EB1880" w:rsidP="00EB1880">
      <w:r w:rsidRPr="00EB1880">
        <w:t>I can see no other reason. Indeed, throughout our proceedings I have asked for reasons. Therefore, I am driven to the unpleasant conclusion that there has been a deception for the purpose of conveying a misleading impression—that the British Parliament can entrench the provisions, whereas the Canadian Parliament cannot. However, we know that that is not so. At the moment that it sent the Bill to us, the Canadian Parliament said that the purpose of the whole operation was that it was in accord with the status of Canada that Canadians be able to amend their Constitution in Canada in all respects”. That means every jot and tittle of it. They can amend it. Therefore, they have told us that there is nothing that can be entrenched, because they will have the right to amend anything in the constitution.</w:t>
      </w:r>
    </w:p>
    <w:p w14:paraId="30C88ECC" w14:textId="77777777" w:rsidR="00EB1880" w:rsidRPr="00EB1880" w:rsidRDefault="00EB1880" w:rsidP="00EB1880">
      <w:r w:rsidRPr="00EB1880">
        <w:t>I conclude that we have been misadvised in approaching in this way our undoubted duty to accede to 376 the wish of the Canadians to patriate their constitution and to have, henceforth, the exclusive right to legislate for Canada and no longer to have their fundamental constitution on our statute book. We should have done that in the simple straightforward manner of amending our law to give effect to that, but should not have joined to that the completely separate activity of passing a constitutional Act for Canada, that the Canadians can pass, are agreed upon and which, if they do not like it, they can amend. The purpose of my amendment is to separate the wheat from the chaff, or the sheep from the goats. Whether it does it or not, I do not know. It was the best that I could do with the Bill as it was drafted.</w:t>
      </w:r>
    </w:p>
    <w:p w14:paraId="191B0699" w14:textId="77777777" w:rsidR="00EB1880" w:rsidRPr="00EB1880" w:rsidRDefault="00EB1880" w:rsidP="00EB1880">
      <w:r w:rsidRPr="00EB1880">
        <w:t>The Attorney-General (Sir Michael Havers) My right hon. Friend the Lord Privy Seal and others have on so many occasions reminded the Committee about the request and consent convention that it would be almost an insult to the right hon. Member for Down, South (Mr. Powell) for me to go through it again. The right hon. Gentleman referred to a little ewe lamb—or was it separating the goats from the sheep?</w:t>
      </w:r>
      <w:r w:rsidRPr="00EB1880">
        <w:br/>
        <w:t>The amendment would deny the United Kingdom Parliament the right to exercise its residual power to legislate in Canada for what is probably the short period between the giving of Royal Assent to the Canada Bill and the coming into force of the Constitution Act in Canada, which, pursuant to clause 58 of schedule B, would take place on a day to be fixed by proclamation, issued either by the Queen or by the governor-general under the Great Seal of Canada. That may be of little import. If that is not done, we shall have an amendment that will be incompatible with the request and consent, and that will create a vacuum for the short period—whatever time it may be—between Royal Assent and the coming into force of the Constitution Act in Canada.</w:t>
      </w:r>
    </w:p>
    <w:p w14:paraId="3CD8D0EE" w14:textId="77777777" w:rsidR="00EB1880" w:rsidRPr="00EB1880" w:rsidRDefault="00EB1880" w:rsidP="00EB1880">
      <w:r w:rsidRPr="00EB1880">
        <w:t>It would be undesirable to create such a vacuum during which time there would be no legislature legally competent to exercise the residual role at present exercisable by the United Kingdom Parliament in the period before the coming into operation of Canada’s new constitution.</w:t>
      </w:r>
    </w:p>
    <w:p w14:paraId="64D420E3" w14:textId="77777777" w:rsidR="00EB1880" w:rsidRPr="00EB1880" w:rsidRDefault="00EB1880" w:rsidP="00EB1880">
      <w:r w:rsidRPr="00EB1880">
        <w:t>We are discussing a distinction without much difference, but it has some importance. Accordingly. I ask the Committee to reject the amendment.</w:t>
      </w:r>
    </w:p>
    <w:p w14:paraId="38FE89EB" w14:textId="77777777" w:rsidR="00EB1880" w:rsidRPr="00EB1880" w:rsidRDefault="00EB1880" w:rsidP="00EB1880">
      <w:r w:rsidRPr="00EB1880">
        <w:t>Mr. J. Enoch Powell Will the Attorney-General address himself—whatever might be the deficiencies of my attempt to find a drafting which would separate the two legislative acts—to that point?</w:t>
      </w:r>
      <w:r w:rsidRPr="00EB1880">
        <w:br/>
        <w:t>The Attorney-General I have said all that is necessary to deal with the amendment.</w:t>
      </w:r>
      <w:r w:rsidRPr="00EB1880">
        <w:br/>
        <w:t>Mr. J. Enoch Powell We are confronted with the resolute refusal of the Government to explain the extraordinary proposition that they have submitted to the Committee, at the request of Canada, that we should conjoin two separate things—the repudiation for the future of the right to legislate for Canada, with which we all agree, and the creation here, instead of there, of a new Canadian constitution. If the Government are unwilling to answer that question and to give any explanation of the apparent absurdity of such a procedure, we are obliged to deduce that the Canadian Government, by inducing the Canadian Parliament to make this request in this form, were engaged in deceiving one or more important interests 377 in Canada about the result of that constitution being placed first on the statute book of Britain and then being patriated to Canada.</w:t>
      </w:r>
      <w:r w:rsidRPr="00EB1880">
        <w:br/>
        <w:t>Such a deduction would be not inconsistent with a great deal that we have heard in the debate of the gestation of this legislation. We are faced with the unwillingness of the Government to come clean about the real significance of the request that they have received from Canada and adopted in presenting it in the form of legislation. To that degree the Government are responsible for whatever misunderstanding or deception arises out of our passing the Bill in this form.</w:t>
      </w:r>
    </w:p>
    <w:p w14:paraId="17FDD3F7" w14:textId="77777777" w:rsidR="00EB1880" w:rsidRPr="00EB1880" w:rsidRDefault="00EB1880" w:rsidP="00EB1880">
      <w:r w:rsidRPr="00EB1880">
        <w:t>11.30 pm</w:t>
      </w:r>
    </w:p>
    <w:p w14:paraId="7FB96B2A" w14:textId="77777777" w:rsidR="00EB1880" w:rsidRPr="00EB1880" w:rsidRDefault="00EB1880" w:rsidP="00EB1880">
      <w:r w:rsidRPr="00EB1880">
        <w:t>We are approaching the end of these proceedings. It is an unhappy event that we should part from a legislative responsibility that we exercised for our one remaining Dominion under a cloud of incomprehension and misunderstanding and the suspicion that we are being used as a tool to produce political results in Canada that could not have been produced without that form of deception.</w:t>
      </w:r>
    </w:p>
    <w:p w14:paraId="0751328E" w14:textId="77777777" w:rsidR="00EB1880" w:rsidRPr="00EB1880" w:rsidRDefault="00EB1880" w:rsidP="00EB1880">
      <w:r w:rsidRPr="00EB1880">
        <w:t>Amendment negatived.</w:t>
      </w:r>
    </w:p>
    <w:p w14:paraId="510D34A5" w14:textId="77777777" w:rsidR="00EB1880" w:rsidRPr="00EB1880" w:rsidRDefault="00EB1880" w:rsidP="00EB1880">
      <w:r w:rsidRPr="00EB1880">
        <w:t>Clause 2 ordered to stand part of the Bill.</w:t>
      </w:r>
    </w:p>
    <w:p w14:paraId="02A98D97" w14:textId="77777777" w:rsidR="00EB1880" w:rsidRPr="00EB1880" w:rsidRDefault="00EB1880" w:rsidP="00EB1880">
      <w:r w:rsidRPr="00EB1880">
        <w:t>Clause 3 and 4 ordered to stand part of the Bill.</w:t>
      </w:r>
    </w:p>
    <w:p w14:paraId="3DA97FB2" w14:textId="77777777" w:rsidR="00EB1880" w:rsidRPr="00EB1880" w:rsidRDefault="00EB1880" w:rsidP="00EB1880">
      <w:r w:rsidRPr="00EB1880">
        <w:t>Schedules A and B agreed to.</w:t>
      </w:r>
    </w:p>
    <w:p w14:paraId="2A949F18" w14:textId="77777777" w:rsidR="00EB1880" w:rsidRPr="00EB1880" w:rsidRDefault="00EB1880" w:rsidP="00EB1880">
      <w:r w:rsidRPr="00EB1880">
        <w:t>Preamble agreed to.</w:t>
      </w:r>
    </w:p>
    <w:p w14:paraId="22A81484" w14:textId="77777777" w:rsidR="00EB1880" w:rsidRPr="00EB1880" w:rsidRDefault="00EB1880" w:rsidP="00EB1880">
      <w:pPr>
        <w:pBdr>
          <w:bottom w:val="single" w:sz="12" w:space="1" w:color="auto"/>
        </w:pBdr>
      </w:pPr>
      <w:r w:rsidRPr="00EB1880">
        <w:t>Bill reported, without amendment; to be read the Third time tomorrow.</w:t>
      </w:r>
    </w:p>
    <w:p w14:paraId="3FC58FFD" w14:textId="77777777" w:rsidR="0058708F" w:rsidRDefault="0058708F"/>
    <w:p w14:paraId="223CE0EF" w14:textId="3D6550F5" w:rsidR="0058708F" w:rsidRDefault="0058708F">
      <w:r w:rsidRPr="0058708F">
        <w:rPr>
          <w:b/>
          <w:bCs/>
        </w:rPr>
        <w:t>Date:</w:t>
      </w:r>
      <w:r w:rsidRPr="0058708F">
        <w:t> 1982-03-05</w:t>
      </w:r>
      <w:r w:rsidRPr="0058708F">
        <w:br/>
      </w:r>
      <w:r w:rsidRPr="0058708F">
        <w:rPr>
          <w:b/>
          <w:bCs/>
        </w:rPr>
        <w:t>By:</w:t>
      </w:r>
      <w:r w:rsidRPr="0058708F">
        <w:t> UK (House of Commons)</w:t>
      </w:r>
      <w:r w:rsidRPr="0058708F">
        <w:br/>
      </w:r>
      <w:r w:rsidRPr="0058708F">
        <w:rPr>
          <w:b/>
          <w:bCs/>
        </w:rPr>
        <w:t>Citation:</w:t>
      </w:r>
      <w:r w:rsidRPr="0058708F">
        <w:t> UK, HC, “</w:t>
      </w:r>
      <w:r w:rsidRPr="0058708F">
        <w:rPr>
          <w:i/>
          <w:iCs/>
        </w:rPr>
        <w:t>Canada Bill</w:t>
      </w:r>
      <w:r w:rsidRPr="0058708F">
        <w:t>“, vol 19 (1982), col 252W.</w:t>
      </w:r>
    </w:p>
    <w:p w14:paraId="01CE3BD1" w14:textId="77777777" w:rsidR="0058708F" w:rsidRPr="0058708F" w:rsidRDefault="0058708F" w:rsidP="0058708F">
      <w:r w:rsidRPr="0058708F">
        <w:t>Mr. J. Enoch Powell asked the Lord Privy Seal if he will make a statement on part V of schedule B to the Canada Bill, with particular reference to the question whether the procedure of amendment by proclamation is, under the terms of that part, exclusive of any other procedure.</w:t>
      </w:r>
    </w:p>
    <w:p w14:paraId="5FD96A6F" w14:textId="7FB102CC" w:rsidR="0058708F" w:rsidRPr="0058708F" w:rsidRDefault="0058708F" w:rsidP="0058708F">
      <w:r w:rsidRPr="0058708F">
        <w:t>Mr. Luce Section 52(3) of the schedule states</w:t>
      </w:r>
      <w:r>
        <w:t xml:space="preserve"> </w:t>
      </w:r>
      <w:r w:rsidRPr="0058708F">
        <w:t>Amendments to the Constitution of Canada shall be made only in accordance with the authority contained in the Constitution of Canada”.</w:t>
      </w:r>
    </w:p>
    <w:p w14:paraId="32D5164B" w14:textId="77777777" w:rsidR="0058708F" w:rsidRPr="0058708F" w:rsidRDefault="0058708F" w:rsidP="0058708F">
      <w:pPr>
        <w:pBdr>
          <w:bottom w:val="single" w:sz="12" w:space="1" w:color="auto"/>
        </w:pBdr>
        <w:rPr>
          <w:b/>
          <w:bCs/>
        </w:rPr>
      </w:pPr>
      <w:r w:rsidRPr="0058708F">
        <w:rPr>
          <w:b/>
          <w:bCs/>
        </w:rPr>
        <w:t>The interpretation of the provisions in schedule B to the Canada Bill for amending the constitution is a Canadian matter.</w:t>
      </w:r>
    </w:p>
    <w:p w14:paraId="7005D7C8" w14:textId="77777777" w:rsidR="00800CA4" w:rsidRDefault="00800CA4"/>
    <w:p w14:paraId="0386C32A" w14:textId="0A1C9D78" w:rsidR="00800CA4" w:rsidRDefault="00800CA4">
      <w:r w:rsidRPr="00800CA4">
        <w:rPr>
          <w:b/>
          <w:bCs/>
        </w:rPr>
        <w:t>Date:</w:t>
      </w:r>
      <w:r w:rsidRPr="00800CA4">
        <w:t> 1982-03-08</w:t>
      </w:r>
      <w:r w:rsidRPr="00800CA4">
        <w:br/>
      </w:r>
      <w:r w:rsidRPr="00800CA4">
        <w:rPr>
          <w:b/>
          <w:bCs/>
        </w:rPr>
        <w:t>By:</w:t>
      </w:r>
      <w:r w:rsidRPr="00800CA4">
        <w:t> UK (House of Commons)</w:t>
      </w:r>
      <w:r w:rsidRPr="00800CA4">
        <w:br/>
      </w:r>
      <w:r w:rsidRPr="00800CA4">
        <w:rPr>
          <w:b/>
          <w:bCs/>
        </w:rPr>
        <w:t>Citation:</w:t>
      </w:r>
      <w:r w:rsidRPr="00800CA4">
        <w:t> UK, HC, “</w:t>
      </w:r>
      <w:r w:rsidRPr="00800CA4">
        <w:rPr>
          <w:i/>
          <w:iCs/>
        </w:rPr>
        <w:t>Canada Bill</w:t>
      </w:r>
      <w:r w:rsidRPr="00800CA4">
        <w:t>“, vol 19 (1982), cols 655-695.</w:t>
      </w:r>
    </w:p>
    <w:p w14:paraId="7725CD63" w14:textId="77777777" w:rsidR="00BC5A5F" w:rsidRPr="00BC5A5F" w:rsidRDefault="00BC5A5F" w:rsidP="00BC5A5F">
      <w:r w:rsidRPr="00BC5A5F">
        <w:t>Order for Third Reading read.</w:t>
      </w:r>
    </w:p>
    <w:p w14:paraId="00455145" w14:textId="77777777" w:rsidR="00BC5A5F" w:rsidRPr="00BC5A5F" w:rsidRDefault="00BC5A5F" w:rsidP="00BC5A5F">
      <w:r w:rsidRPr="00BC5A5F">
        <w:t>6.56 pm</w:t>
      </w:r>
    </w:p>
    <w:p w14:paraId="7E4B72BE" w14:textId="77777777" w:rsidR="00BC5A5F" w:rsidRPr="00BC5A5F" w:rsidRDefault="00BC5A5F" w:rsidP="00BC5A5F">
      <w:r w:rsidRPr="00BC5A5F">
        <w:rPr>
          <w:b/>
          <w:bCs/>
        </w:rPr>
        <w:t>The Minister of State, Foreign and Commonwealth Office (Mr. Richard Luce)</w:t>
      </w:r>
      <w:r w:rsidRPr="00BC5A5F">
        <w:t> I beg to move, That the Bill be now read the Third time.</w:t>
      </w:r>
      <w:r w:rsidRPr="00BC5A5F">
        <w:br/>
        <w:t>We are nearing the end of the process of considering the Bill in this House. We can all agree that it has a unique nature.</w:t>
      </w:r>
    </w:p>
    <w:p w14:paraId="2F7DE973" w14:textId="77777777" w:rsidR="00BC5A5F" w:rsidRPr="00BC5A5F" w:rsidRDefault="00BC5A5F" w:rsidP="00BC5A5F">
      <w:r w:rsidRPr="00BC5A5F">
        <w:t>The purpose of the legislation is to give effect to a request for the amendment of the Canadian constitution, which amendment was laid before Parliament last December on the basis of a Solemn Address to Her Majesty from both Houses of the Canadian Parliament. The procedure follows a constitutional precedent stretching back for well over a century, during which the Parliament in Westminster has passed on no fewer than 14 occasions Acts amending the Canadian constitution.</w:t>
      </w:r>
    </w:p>
    <w:p w14:paraId="0C719D66" w14:textId="77777777" w:rsidR="00BC5A5F" w:rsidRPr="00BC5A5F" w:rsidRDefault="00BC5A5F" w:rsidP="00BC5A5F">
      <w:r w:rsidRPr="00BC5A5F">
        <w:t>This occasion is, however, a special one. The Bill will be the last of the line, because it will transfer the responsibility for amendments to the Canadian constitution to the Canadians. I do not believe that there is an hon. Member present who questions the fact that Canada is the right place for legislative authority over the Canadian constitution to reside. This is, therefore, an historic moment and one that we should welcome.</w:t>
      </w:r>
    </w:p>
    <w:p w14:paraId="7DB00381" w14:textId="77777777" w:rsidR="00BC5A5F" w:rsidRPr="00BC5A5F" w:rsidRDefault="00BC5A5F" w:rsidP="00BC5A5F">
      <w:r w:rsidRPr="00BC5A5F">
        <w:t>The Government have taken the view—shared, I believe, by the majority of hon. Members, as well as by the Foreign Affairs Select Committee—that, since this proposal for legislation has been put to us at the request and with the consent of the Canadian Parliament, and with the support of the majority of the provinces, it is our responsibility to enact the legislation in the form in which it has been requested. In this sense, the Bill has unique and unusual characteristics, which have imposed certain restraints on the degree of ministerial involvement in the substance.</w:t>
      </w:r>
    </w:p>
    <w:p w14:paraId="64836791" w14:textId="77777777" w:rsidR="00BC5A5F" w:rsidRPr="00BC5A5F" w:rsidRDefault="00BC5A5F" w:rsidP="00BC5A5F">
      <w:r w:rsidRPr="00BC5A5F">
        <w:t>In the process of examining the legislation many parts of the Bill have had a thorough airing in the House. Several hon. Members have subjected the Bill to the scrutiny that they customarily bring to bear on legislation in respect of territories—unlike Canada—for which the Government of the United Kingdom have administrative responsibility. That has followed naturally from the fact that the Bill includes detailed provisions touching on many political and social matters of concern to hon. Members.</w:t>
      </w:r>
    </w:p>
    <w:p w14:paraId="202921AF" w14:textId="77777777" w:rsidR="00BC5A5F" w:rsidRPr="00BC5A5F" w:rsidRDefault="00BC5A5F" w:rsidP="00BC5A5F">
      <w:r w:rsidRPr="00BC5A5F">
        <w:t>Although the Government would not endorse some of the opinions that have been expressed, we believe that hon. Members had every right to express the views that they held strongly. As I said in Committee last week, I believe that what has been said has been noted by our Canadian friends. Indeed, I know that to be the case. Paradoxically, it is perhaps a comment on the close and easy relations that exist between the United Kingdom and Canada at so many levels that hon. Members have felt so much concern and have been able to bring to bear the knowledge and experience that have animated our debate.</w:t>
      </w:r>
    </w:p>
    <w:p w14:paraId="64FE01A7" w14:textId="77777777" w:rsidR="00BC5A5F" w:rsidRPr="00BC5A5F" w:rsidRDefault="00BC5A5F" w:rsidP="00BC5A5F">
      <w:r w:rsidRPr="00BC5A5F">
        <w:t>For those of us on both sides of the Atlantic who have been closely involved in the complexities of the process 656 of patriation of the Canadian constitution which stretch back over a number of years, this has been an absorbing political and constitutional question.</w:t>
      </w:r>
    </w:p>
    <w:p w14:paraId="7F923DA7" w14:textId="77777777" w:rsidR="00BC5A5F" w:rsidRPr="00BC5A5F" w:rsidRDefault="00BC5A5F" w:rsidP="00BC5A5F">
      <w:r w:rsidRPr="00BC5A5F">
        <w:t>This is an important Bill, because it marks the formal removal of an anomalous qualification to the exercise by Canada of its independence—an independence which de facto stretches back for many decades.</w:t>
      </w:r>
    </w:p>
    <w:p w14:paraId="285435A4" w14:textId="77777777" w:rsidR="00BC5A5F" w:rsidRPr="00BC5A5F" w:rsidRDefault="00BC5A5F" w:rsidP="00BC5A5F">
      <w:r w:rsidRPr="00BC5A5F">
        <w:t>It is important because, with the removal of this unnatural anachronism, we may expect that the energies of many on both sides of the Atlantic, which have been preoccupied with the resolution of the constitutional question, may now be channelled into the further development of relations between this country and Canada.</w:t>
      </w:r>
    </w:p>
    <w:p w14:paraId="419AA5BA" w14:textId="77777777" w:rsidR="00BC5A5F" w:rsidRPr="00BC5A5F" w:rsidRDefault="00BC5A5F" w:rsidP="00BC5A5F">
      <w:r w:rsidRPr="00BC5A5F">
        <w:t>In considering the Third Reading of the Bill—I should say to the House in passing that my right hon. and learned Friend the Attorney-General will hope to catch your eye, Mr. Deputy Speaker, to wind up the debate—I should like to reflect for a moment on the significance of the wider relationship between our two countries.</w:t>
      </w:r>
    </w:p>
    <w:p w14:paraId="64D49F8B" w14:textId="77777777" w:rsidR="00BC5A5F" w:rsidRPr="00BC5A5F" w:rsidRDefault="00BC5A5F" w:rsidP="00BC5A5F">
      <w:r w:rsidRPr="00BC5A5F">
        <w:t>Canada is a key member of the Commonwealth, linked with the United Kingdom through several centuries of common history, including the comradeship of two World Wars. Apart from these undoubted ties of kinship and sentiment, there are further links in the form of common membership of the NATO Alliance, of the OECD group of industrialised countries and of many other international organisations. Canada is of course a highly valued member of the international community.</w:t>
      </w:r>
    </w:p>
    <w:p w14:paraId="4BF98291" w14:textId="77777777" w:rsidR="00BC5A5F" w:rsidRPr="00BC5A5F" w:rsidRDefault="00BC5A5F" w:rsidP="00BC5A5F">
      <w:r w:rsidRPr="00BC5A5F">
        <w:t>There is between our two countries a profound friendship, which I do not believe any hon. Member would wish to see diminished, and we look forward to a further expansion of the political, commercial and social activities in which Britain and Canada are jointly engaged.</w:t>
      </w:r>
    </w:p>
    <w:p w14:paraId="3E12E42B" w14:textId="77777777" w:rsidR="00BC5A5F" w:rsidRPr="00BC5A5F" w:rsidRDefault="00BC5A5F" w:rsidP="00BC5A5F">
      <w:r w:rsidRPr="00BC5A5F">
        <w:t>This afternoon, I attended the service in Westminster Abbey to mark Commonwealth Day. I can think of few more appropriate days for the House to complete its consideration of a Bill that will open a new phase in the relations of our two countries within the Commonwealth.</w:t>
      </w:r>
    </w:p>
    <w:p w14:paraId="75C82A3F" w14:textId="77777777" w:rsidR="00BC5A5F" w:rsidRPr="00BC5A5F" w:rsidRDefault="00BC5A5F" w:rsidP="00BC5A5F">
      <w:r w:rsidRPr="00BC5A5F">
        <w:t>I therefore call upon my hon. Friends and hon. Members to support the passage of the Bill.</w:t>
      </w:r>
    </w:p>
    <w:p w14:paraId="1B09B0EB" w14:textId="77777777" w:rsidR="00BC5A5F" w:rsidRPr="00BC5A5F" w:rsidRDefault="00BC5A5F" w:rsidP="00BC5A5F">
      <w:r w:rsidRPr="00BC5A5F">
        <w:t>7.2 pm</w:t>
      </w:r>
    </w:p>
    <w:p w14:paraId="5DD4EEED" w14:textId="77777777" w:rsidR="00BC5A5F" w:rsidRPr="00BC5A5F" w:rsidRDefault="00BC5A5F" w:rsidP="00BC5A5F">
      <w:r w:rsidRPr="00BC5A5F">
        <w:rPr>
          <w:b/>
          <w:bCs/>
        </w:rPr>
        <w:t>Mr. Clinton Davis (Hackney, Central)</w:t>
      </w:r>
      <w:r w:rsidRPr="00BC5A5F">
        <w:t> I think that the whole House will join the Minister in his expressions of friendship towards Canada on behalf of the people of this country. It has been a long friendship, and I am sure that it will be a continuing one. I am equally sure that it will survive some of the criticism that I and other hon. Members have made about the constitution itself and the way in which it has been advanced by the Government in this House.</w:t>
      </w:r>
    </w:p>
    <w:p w14:paraId="4CDEE5D8" w14:textId="77777777" w:rsidR="00BC5A5F" w:rsidRPr="00BC5A5F" w:rsidRDefault="00BC5A5F" w:rsidP="00BC5A5F">
      <w:r w:rsidRPr="00BC5A5F">
        <w:t>From time to time, we have expressed, some very fervently, misgivings about the timing of the Bill, the vagueness of some of its contents and some significant omissions. Underlying all that, however, is a genuine desire on the part of all of us that the patriation of Canada’s constitution and the outcome of the constitutional conference that will follow will be attended with great success and will be a matter for rejoicing by all the peoples of Canada.</w:t>
      </w:r>
    </w:p>
    <w:p w14:paraId="1E2470F4" w14:textId="77777777" w:rsidR="00BC5A5F" w:rsidRPr="00BC5A5F" w:rsidRDefault="00BC5A5F" w:rsidP="00BC5A5F">
      <w:r w:rsidRPr="00BC5A5F">
        <w:t>As the Minister has said, this is an historic Bill, and a very unusual one as it severs a bond that few people even knew existed—the bond whereby Britain alone has exclusive power to amend fundamental parts of the Canadian constitution. To sever that bond required the 657 request and consent of Canada. That request has now been forthcoming, endorsed by the overwhelming majority of the provinces—a situation that did not obtain a year ago.</w:t>
      </w:r>
    </w:p>
    <w:p w14:paraId="770E002D" w14:textId="77777777" w:rsidR="00BC5A5F" w:rsidRPr="00BC5A5F" w:rsidRDefault="00BC5A5F" w:rsidP="00BC5A5F">
      <w:r w:rsidRPr="00BC5A5F">
        <w:t>Because of the change in the circumstances—and a remarkable change it has been in just over 12 months—it is imperative that the House of Commons should now signify its assent to the request. That has been the recommendation that I and my right hon. Friend the Member for Leeds, East (Mr. Healey) in leading for the Opposition have made throughout the debates, despite the qualifications that we have expressed in respect of a number of particulars.</w:t>
      </w:r>
    </w:p>
    <w:p w14:paraId="6F29BFBF" w14:textId="77777777" w:rsidR="00BC5A5F" w:rsidRPr="00BC5A5F" w:rsidRDefault="00BC5A5F" w:rsidP="00BC5A5F">
      <w:r w:rsidRPr="00BC5A5F">
        <w:t>I have no doubt that patriation will be a complete success if all Canadian people can feel that they have been and will continue to be at the centre of decision making, involved in all its complexities and actively influencing the formation of decisions that affect their lives. The Opposition have been trying to promote that objective. I am well aware that sometimes we have been criticised by people in Canada for adopting that posture, as some of them believe that we should simply have rubber stamped the Bill. To some extent, the Minister has endorsed our stand. He has commended the criticisms as being properly made in this forum, although I fully appreciate that he does not go along with our criticisms.</w:t>
      </w:r>
    </w:p>
    <w:p w14:paraId="2FADF6E7" w14:textId="77777777" w:rsidR="00BC5A5F" w:rsidRPr="00BC5A5F" w:rsidRDefault="00BC5A5F" w:rsidP="00BC5A5F">
      <w:r w:rsidRPr="00BC5A5F">
        <w:t>It has been the Opposition’s judgment that success is more likely if, as friends, we voice our anxieties and, more importantly, the anxieties of important groups in Canada who feel that their pleas for justice have not been satisfactorily acknowledged hitherto. It is for that reason that we have focused attention on some of the main features of the case presented to us by the aboriginal peoples. We have run the risk of criticism, and I have been accused of interfering in the affairs of Canada. That is a mistaken impression. Happily, however, that has not been the view of wide sections of the Canadian press.</w:t>
      </w:r>
    </w:p>
    <w:p w14:paraId="3FE5C0C7" w14:textId="77777777" w:rsidR="00BC5A5F" w:rsidRPr="00BC5A5F" w:rsidRDefault="00BC5A5F" w:rsidP="00BC5A5F">
      <w:r w:rsidRPr="00BC5A5F">
        <w:t>I shall emphasise the principal points that we have raised on Second Reading and in Committee. The Minister has said that the points that have been made in debate have been noted in Canada, and he says that he knows that well. I am sure that no one would doubt his word on that.</w:t>
      </w:r>
    </w:p>
    <w:p w14:paraId="6C21695B" w14:textId="77777777" w:rsidR="00BC5A5F" w:rsidRPr="00BC5A5F" w:rsidRDefault="00BC5A5F" w:rsidP="00BC5A5F">
      <w:r w:rsidRPr="00BC5A5F">
        <w:t>Before emphasising some of the points, I join the Minister in paying tribute to those who have made such prodigous efforts to keep hon. Members informed about events in Canada. They have briefed us about the Bill and have gone out of their way to meet hon. Members to discuss problems affecting the legislation. Like the Minister, I acknowledge the efforts made by the representatives of the federal Government, who have listened to our debates for many long, and, perhaps, tedious hours, and to the representatives of the Indian peoples, many of whom have travelled thousands of miles to be present to help us in our deliberations. I also acknowledge the efforts of the representatives of the provinces—not least, Quebec.</w:t>
      </w:r>
    </w:p>
    <w:p w14:paraId="58D3CACF" w14:textId="77777777" w:rsidR="00BC5A5F" w:rsidRPr="00BC5A5F" w:rsidRDefault="00BC5A5F" w:rsidP="00BC5A5F">
      <w:r w:rsidRPr="00BC5A5F">
        <w:t>When the debates began, the Opposition voiced concern that the Government were trying to stampede the House into completing all the stages of the Bill before the current litigation could be decisively determined in the House of Lords. Now that we have reached the final stage, I still believe that that criticism was valid. If the Government had waited until 15 March, or a few days longer, for the conclusion of the case, I do not believe for one moment that the case for patriation would have been 658 imperilled in any way. Indeed, I believe that the opposite would have been the case. The Government would have emerged with far cleaner hands than is now possible. Justice would have been done and would have been seen to be done, and much resentment, which I fear will still be felt, would have been obviated. Instead, the Government will be charged with having colluded with the federal Government in presenting the Bill and pushing it through with unnecessary haste—the first of the Committee days coming just three parliamentary days after Second Reading. That may not be unprecedented, but it is still not helpful to the reputation of this House.</w:t>
      </w:r>
    </w:p>
    <w:p w14:paraId="50183FB0" w14:textId="77777777" w:rsidR="00BC5A5F" w:rsidRPr="00BC5A5F" w:rsidRDefault="00BC5A5F" w:rsidP="00BC5A5F">
      <w:r w:rsidRPr="00BC5A5F">
        <w:t>It would have been infinitely more helpful to the cause of the federal and provincial Governments if they had responded to the highly relevant matters about Quebec and the aboriginal peoples to which hon. Members have drawn attention. Unfortunately, that reluctance to respond may have reinforced the doubts and anxieties of those people about what they consider to be the motives of the Governments.</w:t>
      </w:r>
    </w:p>
    <w:p w14:paraId="4D5030A2" w14:textId="77777777" w:rsidR="00BC5A5F" w:rsidRPr="00BC5A5F" w:rsidRDefault="00BC5A5F" w:rsidP="00BC5A5F">
      <w:r w:rsidRPr="00BC5A5F">
        <w:t>Many of those anxieties may be misplaced, but they exist and it is still not too late for a positive response to be forthcoming before Parliament has concluded its consideration of the Bill. I hope that between now and the concluding stages of the Bill in another place, or at least before the first constitutional conference takes place, the Canadian federal Government will make abundantly plain their views on some of those difficult matters.</w:t>
      </w:r>
    </w:p>
    <w:p w14:paraId="18668DB2" w14:textId="77777777" w:rsidR="00BC5A5F" w:rsidRPr="00BC5A5F" w:rsidRDefault="00BC5A5F" w:rsidP="00BC5A5F">
      <w:r w:rsidRPr="00BC5A5F">
        <w:t>That brings me to the value and importance of consultation. Hon. Members on both sides of the House have said that it is a matter for regret that the Indian peoples were not joined in the consultations that led to the formulation of the proposals before us. They have frequently not been consulted over many matters that affect their rights, their way of life and their cultural and educational programmes. They have not been involved, sufficiently or at all, in managing and regulating their own fisheries and other rights. They have not been sufficiently consulted about the reasons for, and the methods needed to combat, the high drop-out from schools, the enormously high level of unemployment on the reserves, alcohol abuse and a host of other problems that beset them. They have also not been consulted sufficiently when their lands and way of life have been threatened by development projects or when environmental damage and a disregard for their rights have been found necessary in the interests of modern technology and industry, from the benefits of which they have, all too often, been excluded.</w:t>
      </w:r>
    </w:p>
    <w:p w14:paraId="3156AD26" w14:textId="77777777" w:rsidR="00BC5A5F" w:rsidRPr="00BC5A5F" w:rsidRDefault="00BC5A5F" w:rsidP="00BC5A5F">
      <w:r w:rsidRPr="00BC5A5F">
        <w:t>It was made clear to me when I visited Canada recently that the expansion of the needs of modern industry has collided head on with the aboriginal peoples. Perhaps there is a lack of understanding by both the Indian peoples and the modern sections of society. Perhaps sufficient acknowledgment is not given to the fact that Indians regard their land and treaty rights as more than just a piece of commercial property.</w:t>
      </w:r>
    </w:p>
    <w:p w14:paraId="653D4938" w14:textId="77777777" w:rsidR="00BC5A5F" w:rsidRPr="00BC5A5F" w:rsidRDefault="00BC5A5F" w:rsidP="00BC5A5F">
      <w:r w:rsidRPr="00BC5A5F">
        <w:t>The Indians claim that recent events have underlined the need for increased consultation and participation at band, provincial and national levels. That has not happened in the past and they sense that they do not effectively influence decisions that have a direct impact on them, their culture and their way of life.</w:t>
      </w:r>
    </w:p>
    <w:p w14:paraId="7B2ECEF1" w14:textId="77777777" w:rsidR="00BC5A5F" w:rsidRPr="00BC5A5F" w:rsidRDefault="00BC5A5F" w:rsidP="00BC5A5F">
      <w:r w:rsidRPr="00BC5A5F">
        <w:t>Let me illustrate that with one example that I came across at first hand when visiting the Sakani tribe north of Mackenzie. I was told that lands had been confiscated for hydro-electric purposes 10 years ago and that no 659 compensation had yet been paid. Lakes have been dammed, valuable fishing rights lost and trapping lines extinguished, thereby depriving Indians of one of their links to survival. If that is true, it is no wonder that they do not have great confidence in promises of consultation on the constitutional conferences.</w:t>
      </w:r>
    </w:p>
    <w:p w14:paraId="4DC5FF71" w14:textId="77777777" w:rsidR="00BC5A5F" w:rsidRPr="00BC5A5F" w:rsidRDefault="00BC5A5F" w:rsidP="00BC5A5F">
      <w:r w:rsidRPr="00BC5A5F">
        <w:t>It is a sad fact, which cannot be altered now, that the advice of the aboriginal peoples was not sought before the constitutional proposals were drafted. They regard that as a failure which represents a breach of their treaty rights, but all the damage to confidence could be redressed if the Canadian federal Government were to declare that the Indian peoples will be involved as profoundly as the provincial Governments in the task of identifying and defining their rights, which is on the agenda for the first conference, and that they will have a major role in settling the agenda of that conference, determining who are to be their representatives and settling those matters that are essential to the lives of their people.</w:t>
      </w:r>
    </w:p>
    <w:p w14:paraId="3FE570AF" w14:textId="77777777" w:rsidR="00BC5A5F" w:rsidRPr="00BC5A5F" w:rsidRDefault="00BC5A5F" w:rsidP="00BC5A5F">
      <w:r w:rsidRPr="00BC5A5F">
        <w:t>I understand that the Indians are asking for an assurance that the constitutional conference will not be cut off before satisfactory decisions are made to allay their doubts. They ask for assurances that there is no intention to impose on them decisions that could impair any reasonable chance of their making a worthwhile contribution to the future of Canada, which I am sure all hon. Members want.</w:t>
      </w:r>
    </w:p>
    <w:p w14:paraId="6020D339" w14:textId="77777777" w:rsidR="00BC5A5F" w:rsidRPr="00BC5A5F" w:rsidRDefault="00BC5A5F" w:rsidP="00BC5A5F">
      <w:r w:rsidRPr="00BC5A5F">
        <w:t>The Indian people are looking for a watertight undertaking that there will be no collusion between the federal and provincial Governments to manipulate the constitution to deprive the Indians of their treaty rights and their land. In the light of the debates that have taken place here and in Canada, I do not believe that that situation will emerge, but the Indians still have doubts about that and I hope that they will be allayed.</w:t>
      </w:r>
    </w:p>
    <w:p w14:paraId="66540FE4" w14:textId="77777777" w:rsidR="00BC5A5F" w:rsidRPr="00BC5A5F" w:rsidRDefault="00BC5A5F" w:rsidP="00BC5A5F">
      <w:r w:rsidRPr="00BC5A5F">
        <w:t>The Indians seek a binding undertaking that the word “existing” which has been imported into clause 35 and has been the subject of much comment in the Houses of Commons here and in Canada has not been imported in order to deprive them of, or to adulterate, their treaty and aboriginal rights. I know that Canada’s Minister of Justice, Mr. Chrétien, has said that the word is “meaningless”, but many of us, here and in Canada, and in our sister party in the Canadian Parliament, have found his explanation unconvincing. The trouble is that imprecision about basic rights is obviously unsatisfactory.</w:t>
      </w:r>
    </w:p>
    <w:p w14:paraId="41F28408" w14:textId="77777777" w:rsidR="00BC5A5F" w:rsidRPr="00BC5A5F" w:rsidRDefault="00BC5A5F" w:rsidP="00BC5A5F">
      <w:r w:rsidRPr="00BC5A5F">
        <w:t>The Indians are concerned that the constitution will be construed by the courts as meaning that their rights, which may not yet have been adjudicated upon, may be ignored and that rights that have been trespassed upon in the past and allegedly extinguished by prescription, will be deemed to have been forfeited.</w:t>
      </w:r>
    </w:p>
    <w:p w14:paraId="0FBFF775" w14:textId="77777777" w:rsidR="00BC5A5F" w:rsidRPr="00BC5A5F" w:rsidRDefault="00BC5A5F" w:rsidP="00BC5A5F">
      <w:r w:rsidRPr="00BC5A5F">
        <w:t>The Indian peoples seek assurances that the constitutional talks will not end after one year and that they will not be shut out of any succeeding conference, as appears to be possible under clause 49. They would interpret such an act as a savage repudiation of their basic rights. Many misgivings have been expressed about that in the House.</w:t>
      </w:r>
    </w:p>
    <w:p w14:paraId="52850118" w14:textId="77777777" w:rsidR="00BC5A5F" w:rsidRPr="00BC5A5F" w:rsidRDefault="00BC5A5F" w:rsidP="00BC5A5F">
      <w:r w:rsidRPr="00BC5A5F">
        <w:t>Is it conceivable that all those outstanding problems can be resolved in a year? What if they are not? Who will then decide on the interpretation and definition of the Indian people’s rights and how will that be done? What right of appeal exists against any injustice that may occur? I do not suggest that miracles can be worked overnight or that problems that have beset the Indian peoples can vanish overnight, but surely it is not too much to expect that 660 before patriation, or at least before the first constitutional conference is held, glaring ambiguities in the federal and provincial Governments’ attitudes and policies towards treaty and aboriginal rights will be cleared up.</w:t>
      </w:r>
    </w:p>
    <w:p w14:paraId="5387DB65" w14:textId="77777777" w:rsidR="00BC5A5F" w:rsidRPr="00BC5A5F" w:rsidRDefault="00BC5A5F" w:rsidP="00BC5A5F">
      <w:r w:rsidRPr="00BC5A5F">
        <w:t>I am reinforced in making those points by the Minister’s comments that our deliberations have been listened to with care in Canada. I also believe that to be the case. Having reiterated the doubts, I repeat that some of the doubts have been exaggerated. In a battle of ideas where people are seeking to advance a cause it is not unknown that exaggerated statements may be made.</w:t>
      </w:r>
    </w:p>
    <w:p w14:paraId="1DF89E31" w14:textId="77777777" w:rsidR="00BC5A5F" w:rsidRPr="00BC5A5F" w:rsidRDefault="00BC5A5F" w:rsidP="00BC5A5F">
      <w:r w:rsidRPr="00BC5A5F">
        <w:t>We have embarked on a course about which the House, with a few exceptions, will be delighted. We are about to abandon what many of us regard as an unnecessary task. We wish Canada and all its peoples the success that they deserve. In their dealings in international affairs over the years they have a record on human rights which is second to none. They have shown in their recent observations and policies about delicate matters affecting central America that they are capable and, indeed, desirous of taking a line that is independent of their neighbours in the United States.</w:t>
      </w:r>
    </w:p>
    <w:p w14:paraId="65D971E0" w14:textId="77777777" w:rsidR="00BC5A5F" w:rsidRPr="00BC5A5F" w:rsidRDefault="00BC5A5F" w:rsidP="00BC5A5F">
      <w:r w:rsidRPr="00BC5A5F">
        <w:t>My wish, as I have said before, is that the Canadian people will be able to rejoice in the patriation of their constitution and that the friendship between our two peoples will be reinforced and made ever stronger by the step that this Parliament is about to take.</w:t>
      </w:r>
    </w:p>
    <w:p w14:paraId="61F2816E" w14:textId="77777777" w:rsidR="00BC5A5F" w:rsidRPr="00BC5A5F" w:rsidRDefault="00BC5A5F" w:rsidP="00BC5A5F">
      <w:r w:rsidRPr="00BC5A5F">
        <w:t>7.20 pm</w:t>
      </w:r>
    </w:p>
    <w:p w14:paraId="2F5C37BF" w14:textId="77777777" w:rsidR="00BC5A5F" w:rsidRPr="00BC5A5F" w:rsidRDefault="00BC5A5F" w:rsidP="00BC5A5F">
      <w:r w:rsidRPr="00BC5A5F">
        <w:rPr>
          <w:b/>
          <w:bCs/>
        </w:rPr>
        <w:t>Sir Derek Walker-Smith (Hertfordshire, East)</w:t>
      </w:r>
      <w:r w:rsidRPr="00BC5A5F">
        <w:t> I explained on the Second Reading why I could not vote in favour of the passage of the Bill at this time. I took the decision on the high ground of constitutional propriety and legal principle. I am bound to say that nothing I have heard or read either on Second Reading or in subsequent proceedings in the House, or in the spirited correspondence in The Times newspaper, has caused me to doubt the validity and correctness of the submission that I made to the House. I rise now to say, simply and shortly, that this is still my position, and that I also know it to be that of some of my right hon. and hon. Friends.</w:t>
      </w:r>
    </w:p>
    <w:p w14:paraId="7FD36B9B" w14:textId="77777777" w:rsidR="00BC5A5F" w:rsidRPr="00BC5A5F" w:rsidRDefault="00BC5A5F" w:rsidP="00BC5A5F">
      <w:r w:rsidRPr="00BC5A5F">
        <w:t>To legislate while these constitutional matters are still awaiting consideration and decision by the courts in Canada is to incur the risk of a conflict between, on the one hand, an Act of Parliament valid in English law according to the principle of the sovereignty of Parliament, which is appropriate to us here as a unitary State without a written constitution and, on the other hand, if the Quebec appeal ultimately succeeds—it is not for us in the House or in this country to anticipate the result of these legal proceedings—a decision by those courts that there has been a breach of the constitutional convention at the heart of the federal-provincial relationship. It is a conflict, if we proceed to legislate now, that we cannot be certain to avoid.</w:t>
      </w:r>
    </w:p>
    <w:p w14:paraId="1730A74C" w14:textId="77777777" w:rsidR="00B027C8" w:rsidRPr="00B027C8" w:rsidRDefault="00B027C8" w:rsidP="00B027C8">
      <w:r w:rsidRPr="00B027C8">
        <w:t>That would be an outcome as unwelcome as it would be dangerous. It is a risk that we neither need nor should incur. It is a risk that a short delay can effectively remove. Surely a short delay is but a small price to pay for so great a gain.</w:t>
      </w:r>
    </w:p>
    <w:p w14:paraId="408ED38B" w14:textId="77777777" w:rsidR="00B027C8" w:rsidRPr="00B027C8" w:rsidRDefault="00B027C8" w:rsidP="00B027C8">
      <w:r w:rsidRPr="00B027C8">
        <w:t>7.22 pm</w:t>
      </w:r>
    </w:p>
    <w:p w14:paraId="42565988" w14:textId="77777777" w:rsidR="00B027C8" w:rsidRPr="00B027C8" w:rsidRDefault="00B027C8" w:rsidP="00B027C8">
      <w:r w:rsidRPr="00B027C8">
        <w:rPr>
          <w:b/>
          <w:bCs/>
        </w:rPr>
        <w:t>Mr. James Callaghan (Cardiff, South-East)</w:t>
      </w:r>
      <w:r w:rsidRPr="00B027C8">
        <w:t> I rise to support the Third Reading of the Bill and to congratulate the Canadian Government, and especially the Prime Minister, Mr. Trudeau, on having secured the assent of 661 most of those concerned, certainly the majority of the provinces and the people of Canada. Last week, I was invited to Canada—and I went. It is said of those who come from Cardiganshire that they cast their bread upon the waters when they know the tide is coming in. I was glad to go.</w:t>
      </w:r>
    </w:p>
    <w:p w14:paraId="05B58EAD" w14:textId="77777777" w:rsidR="00B027C8" w:rsidRPr="00B027C8" w:rsidRDefault="00B027C8" w:rsidP="00B027C8">
      <w:r w:rsidRPr="00B027C8">
        <w:t>An old friend of many hon. Members, Mr. Paul Martin, a former Canadian High Commissioner, former Leader of the Government in the Senate, and former Secretary of State for External Affairs—a very distinguished statesman—was having the honour of a chair of international affairs named after him at the University of Windsor, Ontario. I had the good fortune to be asked to speak before a large assembly at which the Prime Minister and a number of members of the Canadian Cabinet were present.</w:t>
      </w:r>
    </w:p>
    <w:p w14:paraId="212F3547" w14:textId="77777777" w:rsidR="00B027C8" w:rsidRPr="00B027C8" w:rsidRDefault="00B027C8" w:rsidP="00B027C8">
      <w:r w:rsidRPr="00B027C8">
        <w:t>I took the opportunity—I know that the House will agree that this was right—to say that, whatever may have been stated in debates in this House by those who had more reservations than myself about the Bill, there was nothing obstructive or frivolous in the case that was made, that these were genuine concerns and that all hon. Members felt that if a Bill was placed in front of us any hon. Member should have the opportunity of speaking to it, although it was my hope that they would not vote on it. However, there were some votes.</w:t>
      </w:r>
    </w:p>
    <w:p w14:paraId="2B1BA1A3" w14:textId="77777777" w:rsidR="00B027C8" w:rsidRPr="00B027C8" w:rsidRDefault="00B027C8" w:rsidP="00B027C8">
      <w:r w:rsidRPr="00B027C8">
        <w:t>I might add, in view of the remarks of my hon. Friend the Member for Hackney, Central (Mr. Davis), that I left behind a couple of copies of Hansard. Provided that these are read, hon. Members can be certain that whatever the High Commissioner or anyone else may have done, there is a full awareness of what took place here. Nor should we overlook the fact that the debates have been fully reported in the Canadian press. Hon. Members’ speeches have been dissected, some flatteringly and some not so flatteringly. Comparisons have been made between hon. Members and Members of the Canadian House of Commons, not always to our advantage. Generally, hon. Members can be sure that the full value of everything stated in this House has been noted.</w:t>
      </w:r>
    </w:p>
    <w:p w14:paraId="5E14B092" w14:textId="77777777" w:rsidR="00B027C8" w:rsidRPr="00B027C8" w:rsidRDefault="00B027C8" w:rsidP="00B027C8">
      <w:r w:rsidRPr="00B027C8">
        <w:t>I wish therefore to utter one word of warning. It is this. These affairs must be affairs between the Canadian Parliament, the Canadian courts and the people of Canada whether they live in Quebec or whether they be Indians. Nothing that we say should detract from that. There is, on the part of some people, a last-minute discovery of Indians for whom we have had responsibility that we have not exercised for 100 years. We must not treat the people of Canada, the Government of Canada or the courts of Canada with any less respect than would be found in our approach to these matters with regard to our responsibilities to our own citizens. There is a full awareness of them.</w:t>
      </w:r>
    </w:p>
    <w:p w14:paraId="5AC6C062" w14:textId="77777777" w:rsidR="00B027C8" w:rsidRPr="00B027C8" w:rsidRDefault="00B027C8" w:rsidP="00B027C8">
      <w:r w:rsidRPr="00B027C8">
        <w:t>It is not for us to act in a grandmotherly way and to try to teach the Canadian Parliament or the Canadian courts what to do or how they should handle these matters that will now fall to them. I say that only to try to redress the balance. If so much emphasis is to be put on the rights and the grievances—I concede the grievances—of these groups, it should be stated, on the other hand, that it is the responsibility, which I have no doubt will be carried out, of those in authority in Canada, to ensure that the grievances are remedied.</w:t>
      </w:r>
    </w:p>
    <w:p w14:paraId="15CF464C" w14:textId="77777777" w:rsidR="00B027C8" w:rsidRPr="00B027C8" w:rsidRDefault="00B027C8" w:rsidP="00B027C8">
      <w:r w:rsidRPr="00B027C8">
        <w:t>662 I think during my visit that I removed some doubts. I had the opportunity to defend the position of some of my hon. Friends before the Prime Minister and most of the members of his Cabinet. It was a large audience. I did my best for my colleagues. There seems, however, to be a general feeling among Canadian politicians that we in this House are awfully slow in getting on with the process.</w:t>
      </w:r>
    </w:p>
    <w:p w14:paraId="4BC88B27" w14:textId="77777777" w:rsidR="00B027C8" w:rsidRPr="00B027C8" w:rsidRDefault="00B027C8" w:rsidP="00B027C8">
      <w:r w:rsidRPr="00B027C8">
        <w:t>There is no doubt that when this act takes place it will be treated with great solemnity and great formality in Canada. I should therefore like to put to the Government the suggestion that the Parliament at Westminster might be associated with the formal handing over of the Act of independence. It would be less than the occasion merits if we were not to do so.</w:t>
      </w:r>
    </w:p>
    <w:p w14:paraId="678F4430" w14:textId="77777777" w:rsidR="00B027C8" w:rsidRPr="00B027C8" w:rsidRDefault="00B027C8" w:rsidP="00B027C8">
      <w:r w:rsidRPr="00B027C8">
        <w:t>I should like finally to echo what has been stated by my hon. Friend the Member for Hackney, Central and by the Minister. If there is one thing that those who visit Canada from time to time know—it was emphasised to me last week—it is that, although Canada wishes to live on the best of terms with its great southern neighbour, it does not wish to be swamped by the United States. It wants to hear an independent voice. It likes to hear even a British voice, on occasion, that is not putting forward an American point of view.</w:t>
      </w:r>
    </w:p>
    <w:p w14:paraId="7E37CA4A" w14:textId="77777777" w:rsidR="00B027C8" w:rsidRPr="00B027C8" w:rsidRDefault="00B027C8" w:rsidP="00B027C8">
      <w:r w:rsidRPr="00B027C8">
        <w:t>Canada has a big task in continuing to build up a nation out of the numerous ethnic groups that make up that great country. I believe that this measure, treated solemnly and formally by Canada, will be yet another opportunity for Canada to assist in building the nation that it seeks to build. It has a very great future. I should like humbly to wish Canada every success in the task it is undertaking in preserving its own separate voice and in feeling that it has close connections with this country and to urge, as did my hon. Friend, that we should do all we can to build up our relations with that great country, which I have no doubt has a considerable future ahead of it.</w:t>
      </w:r>
    </w:p>
    <w:p w14:paraId="3D586574" w14:textId="77777777" w:rsidR="00B027C8" w:rsidRPr="00B027C8" w:rsidRDefault="00B027C8" w:rsidP="00B027C8">
      <w:r w:rsidRPr="00B027C8">
        <w:t>7.30 pm</w:t>
      </w:r>
    </w:p>
    <w:p w14:paraId="0338F4A0" w14:textId="77777777" w:rsidR="00B027C8" w:rsidRPr="00B027C8" w:rsidRDefault="00B027C8" w:rsidP="00B027C8">
      <w:r w:rsidRPr="00B027C8">
        <w:rPr>
          <w:b/>
          <w:bCs/>
        </w:rPr>
        <w:t>Sir John Biggs-Davison (Epping Forest)</w:t>
      </w:r>
      <w:r w:rsidRPr="00B027C8">
        <w:t> The House hopes that the right hon. Member for Cardiff, South-East (Mr. Callaghan) had a pleasant and useful visit to Canada. We are grateful to him for putting in a word for us with the Canadian Government and for trying to put this unruly Assembly in a better light.</w:t>
      </w:r>
    </w:p>
    <w:p w14:paraId="3B0D5DAA" w14:textId="77777777" w:rsidR="00B027C8" w:rsidRPr="00B027C8" w:rsidRDefault="00B027C8" w:rsidP="00B027C8">
      <w:r w:rsidRPr="00B027C8">
        <w:t>As my hon. Friend the Minister said, this is a unique and unusual Bill. It has been educational—educational for us—because by it a number of us have learnt a great deal about Canada. It has brought us closer to our counterparts, to whom the right hon. Gentleman referred, in the other House of Commons and the Senate, many of whom are joined with us in the Commonwealth Parliamentary Association.</w:t>
      </w:r>
    </w:p>
    <w:p w14:paraId="0ACF1DCD" w14:textId="77777777" w:rsidR="00B027C8" w:rsidRPr="00B027C8" w:rsidRDefault="00B027C8" w:rsidP="00B027C8">
      <w:r w:rsidRPr="00B027C8">
        <w:t>As part of this educational process we have all received hundreds of letters from Canadians of all parties and none. I am most grateful to them for acquainting me with their opinions, which have been varied. Some objected to the Charter of Rights as diminishing the parliamentary system that they cherish, as we do. The charter, for understandable reasons, differs from the late John Diefenbaker’s Bill of Rights, which is a statute of Canada 1960 and preserves the supremacy of the Canadian Parliament. Some of my letters, notably from Quebec, have told me that they do not want patriation of the constitution.</w:t>
      </w:r>
    </w:p>
    <w:p w14:paraId="46B70030" w14:textId="77777777" w:rsidR="00B027C8" w:rsidRPr="00B027C8" w:rsidRDefault="00B027C8" w:rsidP="00B027C8">
      <w:r w:rsidRPr="00B027C8">
        <w:t>During the weekend I turned the pages of a book written by Professor George Glazebrook entitled “A Short History 663 of Canada”. It was published in 1954—some time ago. Professor Glazebrook remarked on the retention, after the Statute of Westminster, of an appeal to the Judicial Committee of the Privy Council, long since gone, and to the process of amendment of the British North America Act by the United Kingdom Parliament. These however represented Canadian wishes, however confusing they might be to a logician, were not to be regarded as compromising equality of status.</w:t>
      </w:r>
    </w:p>
    <w:p w14:paraId="758F0C8C" w14:textId="77777777" w:rsidR="00B027C8" w:rsidRPr="00B027C8" w:rsidRDefault="00B027C8" w:rsidP="00B027C8">
      <w:r w:rsidRPr="00B027C8">
        <w:t>It is worth remembering that the continuance of the British North America Act was not the sole derogation in the Statute of Westminster from the sovereignty of Commonwealth realms. The Statute of Westminster bound signatories to accept the veto of partners on any alteration to the law touching the Succession to the Throne or Royal Style and Titles. Therefore, Canada limits the sovereignty of the United Kingdom in respect to the Head of State, a position about which the hon. Member for Nottingham, West (Mr. English) had something to say in earlier debates.</w:t>
      </w:r>
    </w:p>
    <w:p w14:paraId="0BE15245" w14:textId="77777777" w:rsidR="00B027C8" w:rsidRPr="00B027C8" w:rsidRDefault="00B027C8" w:rsidP="00B027C8">
      <w:r w:rsidRPr="00B027C8">
        <w:t>I doubt whether, until recently, reliance on a statute of this Parliament as the basis of Canadian confederation has exercised the minds of many in Canada or in this country. Anomalies can have utility as well as old world charm. Conservatives can warm to them and it is part of the liberal ethos to remove them. As long ago as 1922 another professor, Professor Kennedy of Trinity college, Dublin, published a book called “The Constitution of Canada”, in which he said that suggestions are abroad for change and the imperial government will be brought sooner or later face to face with a position of extreme delicacy.</w:t>
      </w:r>
    </w:p>
    <w:p w14:paraId="5E1DDAD6" w14:textId="77777777" w:rsidR="00B027C8" w:rsidRPr="00B027C8" w:rsidRDefault="00B027C8" w:rsidP="00B027C8">
      <w:r w:rsidRPr="00B027C8">
        <w:t>I wish that all speeches in our debate had reckoned with the extreme delicacy of our position. Not even the imperious impatience of Mr. Trudeau, or his somewhat lavatorial imagery, justify the assaults that have been made in debate upon Canadian conduct of Canadian affairs, of the kind, for example, made from the Opposition Front Bench on Second Reading by the hon. Member for Hackney, Central (Mr. Davis), who gave the impression, although perhaps he did not intend to, that he equated what he deemed our right to exercise criticism of Canadian policy towards aboriginal peoples with the right to criticise the absence of certain human rights in South Africa or El Salvador. That would seem to be a most unfortunate way of talking.</w:t>
      </w:r>
    </w:p>
    <w:p w14:paraId="3A611F4E" w14:textId="77777777" w:rsidR="00B027C8" w:rsidRPr="00B027C8" w:rsidRDefault="00B027C8" w:rsidP="00B027C8">
      <w:r w:rsidRPr="00B027C8">
        <w:t>If, as the hon. Gentleman has said, King George’s or Queen Victoria’s treaty obligations were not long since for implementation by the Crown in Canada and Her Majesty’s Canadian Minister, we, on this side of the Atlantic and in this House, have been criminally remiss in only awakening now to the existence of those obligations. My main concern is to ensure that in the Bill the request, which it is the purpose of the Bill to satisfy, came in due form and that, in the words of the third report of the Foreign Affairs Committee, it in all the circumstances conveys the clearly expressed wishes of Canada as a federally structured whole.</w:t>
      </w:r>
    </w:p>
    <w:p w14:paraId="3AFACBD4" w14:textId="77777777" w:rsidR="00B027C8" w:rsidRPr="00B027C8" w:rsidRDefault="00B027C8" w:rsidP="00B027C8">
      <w:r w:rsidRPr="00B027C8">
        <w:t>However, Quebec still dissents and my right hon. and learned Friend the Member for Hertfordshire, East (Sir D. Walker-Smith), who knows so much more than I do about constitutional law, and all law, has made the point again tonight. Quebec has had its veto through the generations. I have spoken of the unique position of that province, both on Second Reading and in Committee, and I shall not repeat myself now.</w:t>
      </w:r>
    </w:p>
    <w:p w14:paraId="426A4B59" w14:textId="77777777" w:rsidR="00B027C8" w:rsidRPr="00B027C8" w:rsidRDefault="00B027C8" w:rsidP="00B027C8">
      <w:r w:rsidRPr="00B027C8">
        <w:t>The Government will have their Bill tonight. I voted for it on Second Reading out of deference to the dignity and 664 sovereignty of Canada, but it would be misunderstood if I were to vote for the Bill on Third Reading. I hope that there will not be a Division. If there is, I shall abstain.</w:t>
      </w:r>
    </w:p>
    <w:p w14:paraId="02D96C2E" w14:textId="77777777" w:rsidR="00B027C8" w:rsidRPr="00B027C8" w:rsidRDefault="00B027C8" w:rsidP="00B027C8">
      <w:r w:rsidRPr="00B027C8">
        <w:t>The Bill will now go to the other place. It is not for us to tell their Lordships how to deal with the Bill in their turn. However, if the matter of the Quebec veto were to be settled by the courts before it was finally disposed of in this Parliament—the right hon. Member for Cardiff, South-East said that we should have respect for the courts as well as the Parliament of Canada—no one would be worse off.</w:t>
      </w:r>
    </w:p>
    <w:p w14:paraId="6A17C1D4" w14:textId="77777777" w:rsidR="00B027C8" w:rsidRPr="00B027C8" w:rsidRDefault="00B027C8" w:rsidP="00B027C8">
      <w:r w:rsidRPr="00B027C8">
        <w:t>It may not appear so to Her Majesty’s present Government in Canada, but many have asked the obvious question why there is such haste in changing the constitution of 115 years, given the recognition of all parties in this place that in future Canadians should have a constitution made for Canadians in Canada. Be all that as it may, on this Commonwealth day I join all hon. Members in this debate in wishing all that is good to what that great Canadian Tory, Sir John A. Macdonald, called not the dominion but the kingdom of Canada. May Canada flourish with all her provinces and peoples.</w:t>
      </w:r>
    </w:p>
    <w:p w14:paraId="2C73C6CC" w14:textId="77777777" w:rsidR="00B027C8" w:rsidRPr="00B027C8" w:rsidRDefault="00B027C8" w:rsidP="00B027C8">
      <w:bookmarkStart w:id="52" w:name="_Hlk208996193"/>
      <w:r w:rsidRPr="00B027C8">
        <w:t>7.38 pm</w:t>
      </w:r>
    </w:p>
    <w:p w14:paraId="709E5659" w14:textId="77777777" w:rsidR="00B027C8" w:rsidRPr="00B027C8" w:rsidRDefault="00B027C8" w:rsidP="00B027C8">
      <w:r w:rsidRPr="00B027C8">
        <w:rPr>
          <w:b/>
          <w:bCs/>
        </w:rPr>
        <w:t>Mr. Bruce George (Walsall, South)</w:t>
      </w:r>
      <w:r w:rsidRPr="00B027C8">
        <w:t xml:space="preserve"> If I strike a note of dissent from this Anglo-Canadian “love-in” it is not out of any disrespect for Canada. Quite the reverse. One of the reasons why I have been opposing patriation on principle, the timing of it and the process under which it has been undertaken is that I hold Canada in such high esteem. Canada is not just made up of the two so-called founding nations, the English and the French. There have been other founding nations whose interests have undoubtedly been neglected in the proceedings in Canada, although not neglected here. No native person or representative could say that the British Parliament had not espoused their cause with considerable vigour. </w:t>
      </w:r>
      <w:r w:rsidRPr="00B027C8">
        <w:rPr>
          <w:b/>
          <w:bCs/>
        </w:rPr>
        <w:t>I shall be opposing the Third Reading</w:t>
      </w:r>
      <w:r w:rsidRPr="00B027C8">
        <w:t>, and I ask other hon. Members to join me Those hon. Members who cannot oppose it will, I hope, like the hon. Member for Epping Forest (Sir J. Biggs-Davison), abstain.</w:t>
      </w:r>
    </w:p>
    <w:p w14:paraId="05639729" w14:textId="77777777" w:rsidR="00B027C8" w:rsidRPr="00B027C8" w:rsidRDefault="00B027C8" w:rsidP="00B027C8">
      <w:r w:rsidRPr="00B027C8">
        <w:t xml:space="preserve">I am saddened to learn that </w:t>
      </w:r>
      <w:r w:rsidRPr="00B027C8">
        <w:rPr>
          <w:highlight w:val="yellow"/>
        </w:rPr>
        <w:t xml:space="preserve">on Wednesday a petition that was launched by </w:t>
      </w:r>
      <w:r w:rsidRPr="00B027C8">
        <w:rPr>
          <w:b/>
          <w:bCs/>
          <w:highlight w:val="yellow"/>
        </w:rPr>
        <w:t>the Indian Association of Alberta</w:t>
      </w:r>
      <w:r w:rsidRPr="00B027C8">
        <w:rPr>
          <w:highlight w:val="yellow"/>
        </w:rPr>
        <w:t xml:space="preserve"> will be examined by the Law Lords. It is tragic that we should be proceeding today, two days before an important decision may be made by the House of Lords, and, shortly before Second Reading in the House of Lords the Court of Appeal in Quebec will be beginning its investigation. It is sad that we are proceeding before that is concluded.</w:t>
      </w:r>
    </w:p>
    <w:bookmarkEnd w:id="52"/>
    <w:p w14:paraId="58AAB910" w14:textId="77777777" w:rsidR="00B027C8" w:rsidRPr="00B027C8" w:rsidRDefault="00B027C8" w:rsidP="00B027C8">
      <w:r w:rsidRPr="00B027C8">
        <w:t>One of the most important remarks in our proceedings was made by my hon. Friend the Member for Kingston upon Hull, Central (Mr. McNamara). He said that if we proceeded and neglected the Quebec case there were those in Quebec who would see the “Anglos” ganging up on both sides of the Atlantic against the French in Canada. If that occurs, we shall have to accept some responsibility for it.</w:t>
      </w:r>
    </w:p>
    <w:p w14:paraId="288A8B5B" w14:textId="77777777" w:rsidR="00B027C8" w:rsidRPr="00B027C8" w:rsidRDefault="00B027C8" w:rsidP="00B027C8">
      <w:r w:rsidRPr="00B027C8">
        <w:t>I do not see why we should be moving quite so quickly. I do not agree with those who, in the atmosphere of self-congratulation—justifiable in some case—argue that it is all over bar the shouting. It may be that those hon. Members who vote against Third Reading will not be successful. But the Bill will go to another place, and the House of Lords knows a great deal about what it is to be an ancient institution under threat of extinction. There are those in the House of Lords who will be prepared to devote the same concern that many hon. Members have in this 665 House to the rights of indigenous peoples. We are talking about the rights of the fullblooded Indians, the Métis and the non-status Indians, and the Inuit—people who have expressed their views by corning over here and by writing to us.</w:t>
      </w:r>
    </w:p>
    <w:p w14:paraId="6610F527" w14:textId="77777777" w:rsidR="00B027C8" w:rsidRPr="00B027C8" w:rsidRDefault="00B027C8" w:rsidP="00B027C8">
      <w:r w:rsidRPr="00B027C8">
        <w:t>There are those who think that the Indian nations in Canada can give very little to the Canada of the future and that their contribution is one that has passed. We ought to pause and say that there is a vibrant culture within the Indian nations of Canada. They have given a great deal to Canada. After all, it was very important that there was assistance given to the settlers in developing Canada. Indeed, in the whole of America it was Indian gold that helped finance the economic boom of Europe. We must also remember that half the world’s food supply has been grown from crops domesticated by Indians. That is often almost forgotten. We must realise the importance of Indian philosophy and Indian culture and the respect that the Indians have for the environment. We must remember, too, that it was the Americans who looked very closely at government amongst the Iroquois in devising their own system of checks and balances. There are people who have contributed a great deal to Canada from among the native peoples in both peace and war.</w:t>
      </w:r>
    </w:p>
    <w:p w14:paraId="3399C3DE" w14:textId="77777777" w:rsidR="00B027C8" w:rsidRPr="00B027C8" w:rsidRDefault="00B027C8" w:rsidP="00B027C8">
      <w:r w:rsidRPr="00B027C8">
        <w:t>The native peoples in Canada argue that their culture should not be swamped. My right hon. Friend the Member for Cardiff, South-East (Mr. Callaghan), himself a former Prime Minister, talked about the fear of Canada being swamped by America. That is true, but the Indian nations in Canada fear being swamped by a dominant white culture. The Indians have been subjected to the process of civilising—”teaching the savages, saving them from themselves”, and “remaking the Indian in the white man’s mould.” That has been Government policy from the beginning. It has been a process of assimilating the native peoples into the dominant culture.</w:t>
      </w:r>
    </w:p>
    <w:p w14:paraId="2CFBE84D" w14:textId="77777777" w:rsidR="00B027C8" w:rsidRPr="00B027C8" w:rsidRDefault="00B027C8" w:rsidP="00B027C8">
      <w:r w:rsidRPr="00B027C8">
        <w:t>The Indian peoples are reacting against that. In their contact with the native peoples, the whites offered treaties, the Bible, bottles of whisky and the bludgeon. It is not surprising that people reject this forced “civilising” process.</w:t>
      </w:r>
    </w:p>
    <w:p w14:paraId="570BA4D8" w14:textId="77777777" w:rsidR="00B027C8" w:rsidRPr="00B027C8" w:rsidRDefault="00B027C8" w:rsidP="00B027C8">
      <w:r w:rsidRPr="00B027C8">
        <w:t>The native peoples have demands that we obviously have not been able to realise, although we have been prepared to put their case and although there are differences within the organisations based on whether they are full-blooded Indians, mixed bloods or Inuit. Nevertheless, there are certain common characteristics in their cause, including the right to have greater control over their destiny.</w:t>
      </w:r>
    </w:p>
    <w:p w14:paraId="74BFC842" w14:textId="77777777" w:rsidR="00B027C8" w:rsidRPr="00B027C8" w:rsidRDefault="00B027C8" w:rsidP="00B027C8">
      <w:r w:rsidRPr="00B027C8">
        <w:t>We talk a lot about self-determination. Why should not nations within major countries such as Canada have the right to a greater control over their own destinies? After all, prior to contact with the British and the French, they governed themselves. Ultimately, there has to be a greater recognition of the desire for more control, political and economic, over their own destiny.</w:t>
      </w:r>
    </w:p>
    <w:p w14:paraId="7C728B5A" w14:textId="77777777" w:rsidR="00B027C8" w:rsidRPr="00B027C8" w:rsidRDefault="00B027C8" w:rsidP="00B027C8">
      <w:r w:rsidRPr="00B027C8">
        <w:t>It is also important that the Indian view that the treaties that they sign and that they hold sacred is accepted by those who sign the treaties with them and that there should be a recognition of the concept of aboriginal rights, which is being chipped away by the courts.</w:t>
      </w:r>
    </w:p>
    <w:p w14:paraId="5158F3CE" w14:textId="77777777" w:rsidR="00B027C8" w:rsidRPr="00B027C8" w:rsidRDefault="00B027C8" w:rsidP="00B027C8">
      <w:r w:rsidRPr="00B027C8">
        <w:t>It is important for the Indians to recognise a secure land base upon their reserves, to have control over what is on the soil and under the soil, and not to have that resource 666 taken from them. It is important that their language and culture are preserved and that they are not subject to assimilation. In short, it is vital that there is a positive assertion on the part of the Canadian Government that aboriginal and treaty rights have existed in the past, still exist and should be confirmed and upheld in the future—a reaffirmation of the special status of aboriginal peoples.</w:t>
      </w:r>
    </w:p>
    <w:p w14:paraId="5C8E0644" w14:textId="77777777" w:rsidR="00B027C8" w:rsidRPr="00B027C8" w:rsidRDefault="00B027C8" w:rsidP="00B027C8">
      <w:r w:rsidRPr="00B027C8">
        <w:t>There is still time, in the period before the House of Lords deliberates, for the Canadian Government to come to this Parliament and make a positive gesture and not simply to display an indifference towards the native peoples. Our debates in the House have been reported. The mail that we have received shows that much of what we say is being reported, at least in Canada, although not to a great extent in this country, where the issue of aboriginal rights has met with a massive indifference from the media.</w:t>
      </w:r>
    </w:p>
    <w:p w14:paraId="4F935623" w14:textId="77777777" w:rsidR="00B027C8" w:rsidRPr="00B027C8" w:rsidRDefault="00B027C8" w:rsidP="00B027C8">
      <w:r w:rsidRPr="00B027C8">
        <w:t>The Bill is detrimental to native peoples. When one thinks of the making of the constitution in the United States of America, the image grows up of constitution-makers being neutral, fine, upstanding figures who subsequently are idealised by posterity. When we look at the process by which this constitution was made, we see that many of the dealings were sordid. It would be very difficult for historians to eulogise those provincial Premiers, the Prime Minister of Canada and these proceedings as though those figures had brought down tablets from on high and applied them neutrally. The tablets may be of benefit to some in Canada but certainly not to a minority of the people who were there first. A constitution must be founded on consent. A constitution that is not so founded will have great difficulty in being accepted.</w:t>
      </w:r>
    </w:p>
    <w:p w14:paraId="625C6B15" w14:textId="77777777" w:rsidR="00B027C8" w:rsidRPr="00B027C8" w:rsidRDefault="00B027C8" w:rsidP="00B027C8">
      <w:r w:rsidRPr="00B027C8">
        <w:t>Even though the champagne corks are popping provisionally, and will be popping again when the House of Lords finally passes the legislation, many people will view the proceedings with rather less affection than those who will be celebrating.</w:t>
      </w:r>
    </w:p>
    <w:p w14:paraId="0E84F3D3" w14:textId="77777777" w:rsidR="00B027C8" w:rsidRPr="00B027C8" w:rsidRDefault="00B027C8" w:rsidP="00B027C8">
      <w:r w:rsidRPr="00B027C8">
        <w:t>The Bill is detrimental to native peoples. If we look at the Charter of Rights and compare what is contained in the Bill about those international obligations that Canada has signed—the international covenant of civil and political rights, the International Labour Organisation’s tribal populations convention, which they have not signed but which I wish they had, and the Helsinki Final Act—we see a gulf between the aspirations contained in the charter and those that Canada ostensibly supports.</w:t>
      </w:r>
    </w:p>
    <w:p w14:paraId="1D8AAE69" w14:textId="77777777" w:rsidR="00B027C8" w:rsidRPr="00B027C8" w:rsidRDefault="00B027C8" w:rsidP="00B027C8">
      <w:r w:rsidRPr="00B027C8">
        <w:t>There has grown up a body of human rights law that ought to be observed. Since the Second World War we have seen a plethora of international conventions, conferences and United Nations declarations on human rights. One person has said: Human rights are no longer a stray collection of moral principles which ought to influence the legislature. Every human right can be legally defined, interpreted and implemented. Human rights now form a coherent body of law.</w:t>
      </w:r>
    </w:p>
    <w:p w14:paraId="6C51B3EE" w14:textId="77777777" w:rsidR="00B027C8" w:rsidRPr="00B027C8" w:rsidRDefault="00B027C8" w:rsidP="00B027C8">
      <w:r w:rsidRPr="00B027C8">
        <w:t xml:space="preserve">Clause 35 is a sordid agreement between the provinces and the Federal Government—what Mr. Chrétien described as “quintessentially a liberal compromise”. The process by which that was agreed was quite despicable, and it is obvious that aboriginal rights are not entrenched in the Bill. There has been a lack of consultation with the Indians in creating the so-called accord, and it is obvious that the Indians will play only a marginal role in the post-patriation conference. As some hon. Members said last week, </w:t>
      </w:r>
      <w:r w:rsidRPr="00B027C8">
        <w:rPr>
          <w:b/>
          <w:bCs/>
        </w:rPr>
        <w:t>they are not even given observer status at the 667 conference that will take place 15 years from now</w:t>
      </w:r>
      <w:r w:rsidRPr="00B027C8">
        <w:t>. By that time it is surely hoped by some Canadians that the Indian problem will have been resolved.</w:t>
      </w:r>
    </w:p>
    <w:p w14:paraId="15709DBC" w14:textId="77777777" w:rsidR="00B027C8" w:rsidRPr="00B027C8" w:rsidRDefault="00B027C8" w:rsidP="00B027C8">
      <w:pPr>
        <w:rPr>
          <w:b/>
          <w:bCs/>
        </w:rPr>
      </w:pPr>
      <w:r w:rsidRPr="00B027C8">
        <w:rPr>
          <w:b/>
          <w:bCs/>
        </w:rPr>
        <w:t>The amending formula can be used to extinguish treaty rights and aboriginal title. Indeed, the land base of the Indians can be taken away, as can their resources. The role of the governor-general can be, and has been used hitherto, to protect aboriginal peoples. Lord Denning pointed out in his recent judgment how important was the role of the governor-general. But in future the governor-general will be powerless to assist native peoples if their rights are trampled on. In this Bill, in defining the Canadian constitution, there is no reference to the crucial element of the Royal Proclamation of 1763, which Lord Denning regarded as the Indians’ Bill of Rights. In the proceedings that have been concocted by politicians in Canada, which they have dignified with the name of a constitution, many of the processes can be used to introduce legislation without native consent, and legislation that would be inimical to native interests.</w:t>
      </w:r>
    </w:p>
    <w:p w14:paraId="1C5FFAE8" w14:textId="77777777" w:rsidR="00B027C8" w:rsidRPr="00B027C8" w:rsidRDefault="00B027C8" w:rsidP="00B027C8">
      <w:r w:rsidRPr="00B027C8">
        <w:rPr>
          <w:b/>
          <w:bCs/>
        </w:rPr>
        <w:t>Hon. Members have sought to remedy some of the Bill’s deficiencies by means of amendments.</w:t>
      </w:r>
      <w:r w:rsidRPr="00B027C8">
        <w:t xml:space="preserve"> Some people will say “What an impertinence that Members of Parliament here should table amendments to try to improve legislation in Canada.” I recognise that, but it is my view, as a Member of Parliament who has an interest in human rights, that we have every right to table amendments, and the Government have every right to defeat them, as they have done. Some of our amendments were an attempt properly to define aboriginal rights. </w:t>
      </w:r>
      <w:r w:rsidRPr="00B027C8">
        <w:rPr>
          <w:b/>
          <w:bCs/>
        </w:rPr>
        <w:t>We sought to devise a real process of consultation for native peoples in the immediate post-patriation conference, and a real role in the conference 15 years hence. We proposed an aboriginal rights commission, which could be set up if the post-patriation conference failed to reach proper agreement. That aboriginal rights commission could be of enormous assistance in protecting aboriginals in Canada.</w:t>
      </w:r>
    </w:p>
    <w:p w14:paraId="0AFA605F" w14:textId="77777777" w:rsidR="0024028F" w:rsidRPr="0024028F" w:rsidRDefault="0024028F" w:rsidP="0024028F">
      <w:r w:rsidRPr="0024028F">
        <w:t>In other amendments we proposed amending the amending formula to ensure real consent by native peoples before decisions affecting them were made. We proposed amendments to strengthen the role of the governor-general. We proposed amendments to reinsert the important Royal Proclamation within the constitution of Canada. We fought, and lost, to delete the word “existing” from clause 35 which so many people—politicians in Canada, and certainly natives themselves, as well as academic observers—said was detrimental to native peoples. We fought, too, to prevent future legislation—</w:t>
      </w:r>
    </w:p>
    <w:p w14:paraId="424FD682" w14:textId="77777777" w:rsidR="0024028F" w:rsidRPr="0024028F" w:rsidRDefault="0024028F" w:rsidP="0024028F">
      <w:r w:rsidRPr="0024028F">
        <w:rPr>
          <w:b/>
          <w:bCs/>
        </w:rPr>
        <w:t>Mr. Deputy Speaker (Mr. Bernard Weatherill)</w:t>
      </w:r>
      <w:r w:rsidRPr="0024028F">
        <w:t> Order. I am sorry to interrupt the hon. Gentleman, but we must not go over the amendments again. This is the Third Reading, and the hon. Gentleman should stick to what is in the Bill, not what he would like to have seen in it.</w:t>
      </w:r>
    </w:p>
    <w:p w14:paraId="0BE50356" w14:textId="77777777" w:rsidR="0024028F" w:rsidRPr="0024028F" w:rsidRDefault="0024028F" w:rsidP="0024028F">
      <w:r w:rsidRPr="0024028F">
        <w:rPr>
          <w:b/>
          <w:bCs/>
        </w:rPr>
        <w:t>Mr. George</w:t>
      </w:r>
      <w:r w:rsidRPr="0024028F">
        <w:t> I am delighted that I managed to say all that I intended to say before you pulled me up, Mr. Weatherill.</w:t>
      </w:r>
    </w:p>
    <w:p w14:paraId="6BBDA001" w14:textId="77777777" w:rsidR="0024028F" w:rsidRPr="0024028F" w:rsidRDefault="0024028F" w:rsidP="0024028F">
      <w:r w:rsidRPr="0024028F">
        <w:t>If the Bill passes all its stages unamended, there are many people who will be sad—not just native peoples, but the many people who have written to me. Since the campaign began, I have received more than 3,500 letters, of which only five were abusive or supported the Prime Minister. To those who were abusive, I say “Same to you, fella”. I hope that those who have not received replies will realise the difficulties that we are in. Some people will 668 continue to express their opposition to the measure in the courts, through the legislators in Canada, and through international facilities that will be available to those who wish to have recourse to those institutions.</w:t>
      </w:r>
    </w:p>
    <w:p w14:paraId="64B0352E" w14:textId="77777777" w:rsidR="0024028F" w:rsidRPr="0024028F" w:rsidRDefault="0024028F" w:rsidP="0024028F">
      <w:r w:rsidRPr="0024028F">
        <w:t>Native peoples have fought hard to preserve their right to exist, their land, and their livelihood. Many of us here have done all that is in our power to expose Canada’s intentions and hope that Canada will recognise what has been said. We hope, even at this late stage, that Canada will take measures to allay the fears that many people have expressed during the past few weeks.</w:t>
      </w:r>
    </w:p>
    <w:p w14:paraId="56F5186D" w14:textId="77777777" w:rsidR="0024028F" w:rsidRPr="0024028F" w:rsidRDefault="0024028F" w:rsidP="0024028F">
      <w:r w:rsidRPr="0024028F">
        <w:t>I have no regrets at having opposed the Prime Minister. She has been invited to Canada in the past, and no doubt she will be invited there again. The first time that I went to Canada and expressed my hostility to a somewhat surprised audience, I was rewarded for my pains by a debate in the Canadian House of Commons, suggesting that I be given the elbow from the country unless I mended my ways. I have not bowed to such pressure. I hope that the campaign will not cease, following the passage of the measure through this legislature. I hope that native peoples will recognise that a great fight has been put up on their behalf. Canadians must surely recognise that merely passing legislation from this House denying the rights of native peoples is far from being the end of the battle. That battle will continue, and I hope that it will finally be resolved when the native peoples of Canada are afforded the rights and dignity to which I believe they are fully entitled.</w:t>
      </w:r>
    </w:p>
    <w:p w14:paraId="13B6EAF6" w14:textId="77777777" w:rsidR="0024028F" w:rsidRPr="0024028F" w:rsidRDefault="0024028F" w:rsidP="0024028F">
      <w:r w:rsidRPr="0024028F">
        <w:t>7.55 pm</w:t>
      </w:r>
    </w:p>
    <w:p w14:paraId="6B609F47" w14:textId="77777777" w:rsidR="0024028F" w:rsidRPr="0024028F" w:rsidRDefault="0024028F" w:rsidP="0024028F">
      <w:r w:rsidRPr="0024028F">
        <w:rPr>
          <w:b/>
          <w:bCs/>
        </w:rPr>
        <w:t>Sir Bernard Braine (Essex, South-East)</w:t>
      </w:r>
      <w:r w:rsidRPr="0024028F">
        <w:t> Not one of us in this House would dissent from what the right hon. Member for Cardiff, South-East (Mr. Callaghan) said about the constitutional future of Canada resting with the Canadian Parliament, the provincial Assemblies, the courts and the people of Canada, and with no one else. If the Bill provided for the repeal of our powers to amend the Canadian constitution, we would all gladly nod it through with the greatest good will towards the Canadian people and that would be the end of the matter. However, the Bill contains more than that. It contains a new constitution and a Bill of Rights which Canada was incapable of legislating for herself, and parts of which have not even been debated in the Canadian Parliament.</w:t>
      </w:r>
    </w:p>
    <w:p w14:paraId="74CB64AB" w14:textId="77777777" w:rsidR="0024028F" w:rsidRPr="0024028F" w:rsidRDefault="0024028F" w:rsidP="0024028F">
      <w:r w:rsidRPr="0024028F">
        <w:t>The content of the Bill and its schedules has occupied the attention of this House and its Committee for nearly 19 hours. Virtually every minute has been spent on discussing issues of great importance both to this country and to Canada. I was glad to hear the right hon. Gentleman say that he told his Canadian audience that we have not addressed ourselves to these weighty matters in a light or frivolous way.</w:t>
      </w:r>
    </w:p>
    <w:p w14:paraId="39E1FA52" w14:textId="77777777" w:rsidR="0024028F" w:rsidRPr="0024028F" w:rsidRDefault="0024028F" w:rsidP="0024028F">
      <w:r w:rsidRPr="0024028F">
        <w:t>This has been a debate without precedent. It has been an extraordinary debate, and one which I hope we shall not experience again, because we who have moved amendments have been talking to a blank wall. Ministers have given us answers that have borne no relation to the arguments. They remind me of the King in Hamlet whose words “fly up”, but whose “thoughts remain below”. They have told us that we have no option—echoing, of course, Prime Minister Trudeau—but to accede to the Canadian Government’s request to enact the Bill without amendment. They are not open to any persuasion, and that is wrong.</w:t>
      </w:r>
    </w:p>
    <w:p w14:paraId="2D4CDB8E" w14:textId="77777777" w:rsidR="0024028F" w:rsidRPr="0024028F" w:rsidRDefault="0024028F" w:rsidP="0024028F">
      <w:r w:rsidRPr="0024028F">
        <w:t>669 We warn that to ignore Quebec, one of the two founder nations of the Canadian federation, is to run grave risks, and Ministers clap their hands over their ears. We speak of native rights, and they turn away. They displayed a brief, fleeting moment of unease when we spoke about the international covenant on civil and political rights, but we were assured that this is a matter for Canada, not for us, completely ignoring the fact that we here are enacting legislation which the Canadian Parliament cannot itself enact, and knowing that in so doing we may be in violation of the covenant. In their attitude they signify that Prime Minister Trudeau was right when he said that British parliamentarians have no option but to hold their noses and pass this legislation.</w:t>
      </w:r>
    </w:p>
    <w:p w14:paraId="788FA02A" w14:textId="77777777" w:rsidR="0024028F" w:rsidRPr="0024028F" w:rsidRDefault="0024028F" w:rsidP="0024028F">
      <w:r w:rsidRPr="0024028F">
        <w:t>None of us who have spoken even thought that it would be otherwise. Every word that I have uttered in the debate, and I suspect that every word uttered by right hon. and hon. Gentlemen on both sides, is addressed not to the Front Bench but to Canada where, if the letters that I have received over the past year are any guide, there is a deep unease among decent and thoughtful Canadians about the constitution to which we are being made party to foist on them. The fact remains that the Bill will leave the House today unamended, as we suspected it would, because the Government believe it expedient that that should happen and, sadly, because the Opposition Front Bench—which could have taken a different view—agreed that expediency should take precedence over principle.</w:t>
      </w:r>
    </w:p>
    <w:p w14:paraId="39005355" w14:textId="77777777" w:rsidR="0024028F" w:rsidRPr="0024028F" w:rsidRDefault="0024028F" w:rsidP="0024028F">
      <w:r w:rsidRPr="0024028F">
        <w:t>Although it is to the credit of the Opposition Front Bench that it has joined in detailed examination of the grave deficiencies that mar the Bill, Opposition right hon. and hon. Gentlemen have also followed the path of expediency and have decided not to support amendments—their own included—which would have made the measure less objectionable. Presumably Opposition Members think—with what appears to me to be considerable optimism—that they may form a Government once again in the future and would prefer not to face the wrath of a Canadian Government failing to collaborate in what the right hon. Member for Down, South (Mr. Powell) rightly described as the deception being practised upon certain important interests in Canada.</w:t>
      </w:r>
    </w:p>
    <w:p w14:paraId="5C89C941" w14:textId="77777777" w:rsidR="0024028F" w:rsidRPr="0024028F" w:rsidRDefault="0024028F" w:rsidP="0024028F">
      <w:r w:rsidRPr="0024028F">
        <w:t>I must, therefore, make it plain that I cannot support the Bill and I shall summarise my principal reasons. I join several hon. Members, including my hon. Friend the Member for Epping Forest (Sir J. Biggs-Davison), who spoke in Committee last week, and my right hon. and learned Friend the Member for Hertfordshire, East (Sir D. Walker-Smith), who spoke on Second Reading, in saying that it is wrong and shortsighted to pass the Bill before the Canadian courts have ruled that the Canadian Parliament’s resolution is constitutional. The House is indebted to my right hon. and learned Friend the Member for Hertfordshire, East and to my hon. and learned Friend the Member for Darwen (Sir C. Fletcher-Cooke) for stating in their letters in The Times on 25 February and 4 March why it is unacceptable to proceed with such indecent haste with the Bill.</w:t>
      </w:r>
    </w:p>
    <w:p w14:paraId="2CFAB99A" w14:textId="77777777" w:rsidR="0024028F" w:rsidRPr="0024028F" w:rsidRDefault="0024028F" w:rsidP="0024028F">
      <w:r w:rsidRPr="0024028F">
        <w:t>The case of the Quebec Government will be heard a week today in the Quebec Court of Appeal. Their case is that the Canadian Parliament’s resolution—on which the Bill is based—is unconstitutional. “Unconstitutional” is a formidable word. It is unconstitutional because it does not 670 have the assent of the province of Quebec and does not meet the requirements of the Supreme Court of Canada—</w:t>
      </w:r>
    </w:p>
    <w:p w14:paraId="29AF0D82" w14:textId="77777777" w:rsidR="0024028F" w:rsidRPr="0024028F" w:rsidRDefault="0024028F" w:rsidP="0024028F">
      <w:r w:rsidRPr="0024028F">
        <w:rPr>
          <w:b/>
          <w:bCs/>
        </w:rPr>
        <w:t>Mr. Deputy Speaker</w:t>
      </w:r>
      <w:r w:rsidRPr="0024028F">
        <w:t> Order. I am sorry, but the hon. Gentleman is straying from the contents of the Bill. We heard such arguments in Committee, but they are not in order now.</w:t>
      </w:r>
    </w:p>
    <w:p w14:paraId="3BA5EF6C" w14:textId="77777777" w:rsidR="0024028F" w:rsidRPr="0024028F" w:rsidRDefault="0024028F" w:rsidP="0024028F">
      <w:r w:rsidRPr="0024028F">
        <w:rPr>
          <w:b/>
          <w:bCs/>
        </w:rPr>
        <w:t>Sir Bernard Braine</w:t>
      </w:r>
      <w:r w:rsidRPr="0024028F">
        <w:t> With great respect, Mr. Deputy Speaker, I seek to stress that certain weighty matters about constitutionality relating to the Bill’s contents should be brought to the attention of the House. The Bill is being rushed through without proper regard to outside events. It is highly relevant that two court cases are pending. One is to be heard in Canada, and I should have thought that that was important. If this great constitutional issue is for the Canadians and for the Canadians alone, what right have we to ignore—by rushing ahead with the Bill—what may happen in the courts of Canada? If Quebec wins its case in the Canadian court and the court rules that what is being done is unconstitutional, the matter will doubtless proceed to the Supreme Court of Canada. That is the accepted procedure for resolving Canadian issues of the highest importance, upon which the very future of the Canadian confederation depends.</w:t>
      </w:r>
    </w:p>
    <w:p w14:paraId="67DEC8BD" w14:textId="77777777" w:rsidR="0024028F" w:rsidRPr="0024028F" w:rsidRDefault="0024028F" w:rsidP="0024028F">
      <w:r w:rsidRPr="0024028F">
        <w:t>Despite the undoubted fact that Canada, by its established practices and procedures, is about to reach a Canadian decision on a Canadian issue that is vital to the future of Canada, the British Government are asking Britain to use its remaining jurisdiction—wielding what the Government have called an anachronistic power—to pre-empt a Canadian decision. What clearer example could there be of gross interference by Britain in Canada’s internal affairs? It is wrong to do that. The Bill represents a blind act of expediency that threatens the very integrity of the delicately balanced union that we helped to create 115 years ago and that has long been regarded as one of the most imaginative acts of British statemanship. If, because we pre-empt Canada’s internal judicial process, that delicately balanced unity is shattered and Quebec is driven from the confederation, we shall rightly be blamed by future generations of Canadians and Quebecois.</w:t>
      </w:r>
    </w:p>
    <w:p w14:paraId="68C7F7F0" w14:textId="77777777" w:rsidR="0024028F" w:rsidRPr="0024028F" w:rsidRDefault="0024028F" w:rsidP="0024028F">
      <w:r w:rsidRPr="0024028F">
        <w:t>That is not all. A second legal action is pending in Britain, and the Government, in their blind haste, are ignoring it. The day after tomorrow our highest court will consider the petition of the Indians of Alberta, New Brunswick and Nova Scotia and whether it should hear the Indians’ application for a judicial review of their treaties with the Crown. If, on Wednesday, it is decided to hear the case, the matters to be argued will concern the Crown’s obligations towards the native people of Canada. The points of argument are complex and I shall not take up time by dealing with them now. However, they are weighty and that is demonstrated by the many days of argument in the Court of Appeal, the length of the deliberations and the judgments by Lord Denning and his fellow judges.</w:t>
      </w:r>
    </w:p>
    <w:p w14:paraId="5A7FA700" w14:textId="77777777" w:rsidR="0024028F" w:rsidRPr="0024028F" w:rsidRDefault="0024028F" w:rsidP="0024028F">
      <w:r w:rsidRPr="0024028F">
        <w:t>I understand that there are additional arguments which learned counsel for the Indians has asked the Law Lords to consider when they review the judgment of the Court of Appeal. It would be wrong for me to go into details, because I am not competent to do so. However, like every other hon. Member, I am competent to make a political judgment on the central issue which the Government are determined, once again, to pre-empt.</w:t>
      </w:r>
    </w:p>
    <w:p w14:paraId="6E368BA8" w14:textId="77777777" w:rsidR="0024028F" w:rsidRPr="0024028F" w:rsidRDefault="0024028F" w:rsidP="0024028F">
      <w:r w:rsidRPr="0024028F">
        <w:rPr>
          <w:b/>
          <w:bCs/>
        </w:rPr>
        <w:t>The hon. Member for Hackney, Central (Mr. Davis)</w:t>
      </w:r>
      <w:r w:rsidRPr="0024028F">
        <w:t> intervened on Second Reading while my right hon. Friend 671 the Lord Privy Seal was giving his reasons for not waiting to hear the decision that is shortly to be made by the other place. The hon. Gentleman was right to ask why the Government had delayed the Bill until the ruling of the Court of Appeal on 28 January, but had decided to go ahead while later proceedings were pending in the other place. My right hon. Friend referred to the decision of the Court of Appeal and said: It was clear and definite … there comes a moment when one cannot wait for further possible litigation.… We might easily wait for years.”—[Official Report, 19 February 1981; Vol. 18, c. 296.]</w:t>
      </w:r>
    </w:p>
    <w:p w14:paraId="3D989202" w14:textId="77777777" w:rsidR="0024028F" w:rsidRPr="0024028F" w:rsidRDefault="0024028F" w:rsidP="0024028F">
      <w:r w:rsidRPr="0024028F">
        <w:t>That was no answer to a question concerned solely with a specific action before the courts. To assert that the judgment of the Court of Appeal was clear and definite was to imply that the Law Lords would automatically endorse it. The day after tomorrow we shall learn whether my right hon. Friend was right. Surely another two days’ delay would not have caused a crisis in our relations with the Canadian Government. The Canadians have waited 50 years for control of their constitution and all that was needed before we proceeded was a further two days. If the judgment of the Court of Appeal was undeniably correct, my right hon. Friend would have had a more plausible excuse for pressing ahead with the Bill’s completion. However, as we all know, the Law Lords not infrequently overrule the Court of Appeal. No doubt the Government felt that it was better not to risk that.</w:t>
      </w:r>
    </w:p>
    <w:p w14:paraId="212638CF" w14:textId="77777777" w:rsidR="0024028F" w:rsidRPr="0024028F" w:rsidRDefault="0024028F" w:rsidP="0024028F">
      <w:r w:rsidRPr="0024028F">
        <w:t>What would have happened if the Third Reading had been delayed for a couple of weeks? First, we would have had the benefit of a full hearing of the Alberta Indians’ case. That would have given the House an opportunity to hear the Law Lords decision concerning the Crown’s responsibilities in the right of the United Kingdom. Secondly, it would have allowed us to take into account the judgment of the Quebec Court of Appeal on whether the Bill that we are about to pass is constitutional in Canadian terms—a double risk that the Government might have been obliged to have second thoughts about this measure.</w:t>
      </w:r>
    </w:p>
    <w:p w14:paraId="525E2E1F" w14:textId="77777777" w:rsidR="0024028F" w:rsidRPr="0024028F" w:rsidRDefault="0024028F" w:rsidP="0024028F">
      <w:r w:rsidRPr="0024028F">
        <w:t>I have already contended—and I do so again—that the Government’s persistence in riding roughshod over the judicial process is an unacceptable abuse of power. I have a special reason for saying that. The importance of the Alberta Indians’ case is that it concerns the position of the Queen. The Bill will leave us today before we have been able to consider the Law Lords ruling on the extent of the Queen’s responsibility towards the native peoples of Canada.</w:t>
      </w:r>
    </w:p>
    <w:p w14:paraId="021C3BB3" w14:textId="77777777" w:rsidR="0024028F" w:rsidRPr="0024028F" w:rsidRDefault="0024028F" w:rsidP="0024028F">
      <w:r w:rsidRPr="0024028F">
        <w:t>The Government are in a great hurry. They are rushing headlong into this legislation, blinkered against possible consequences both to Canada and to Britain. They cannot wait for next week’s hearing in Quebec. They cannot even wait 48 hours for the Law Lords decision. They have made arrangements for the Second Reading in another place on 18 March and for the completion of all the Bill’s stages a mere five days later. I understand that because of the different procedures in another place debate will be much more limited there than it is here.</w:t>
      </w:r>
    </w:p>
    <w:p w14:paraId="102AECBD" w14:textId="77777777" w:rsidR="0024028F" w:rsidRPr="0024028F" w:rsidRDefault="0024028F" w:rsidP="0024028F">
      <w:r w:rsidRPr="0024028F">
        <w:t>Why such haste? I am reminded of Chesterfield’s aphorism: Whoever is in a hurry shows that the thing he is about is too big for him. That may be too kind an explanation.</w:t>
      </w:r>
    </w:p>
    <w:p w14:paraId="59C8D6AB" w14:textId="77777777" w:rsidR="0024028F" w:rsidRPr="0024028F" w:rsidRDefault="0024028F" w:rsidP="0024028F">
      <w:r w:rsidRPr="0024028F">
        <w:t>A crucial question remains unresolved, even at this late hour. It is inconceivable that Ministers have not grasped the implications, namely, the position of the Queen, both 672 in relation to the Indian treaties and the role of her governor-general in Canada and the fate of her discretionary powers.</w:t>
      </w:r>
    </w:p>
    <w:p w14:paraId="08E03DF5" w14:textId="77777777" w:rsidR="0024028F" w:rsidRPr="0024028F" w:rsidRDefault="0024028F" w:rsidP="0024028F">
      <w:r w:rsidRPr="0024028F">
        <w:t>Once the Canada Act becomes law, section 48 will turn the governor-general into a nodding automaton. Once the Bill is enacted, section 52 will provide that schedule B is the supreme law of Canada and that any law inconsistent with it is of no force or effect. As the right hon. Member for Cardiff, South-East said this may be a matter for Canadians. Of course it is. This will be their problem and they will have to deal with it. However, this Parliament is required to make it possible—without our action, it cannot take place—and it should know that some of these provisions were not debated in Ottawa at all. I for one will not be party to such manipulation.</w:t>
      </w:r>
    </w:p>
    <w:p w14:paraId="1DB59FB2" w14:textId="77777777" w:rsidR="0024028F" w:rsidRPr="0024028F" w:rsidRDefault="0024028F" w:rsidP="0024028F">
      <w:r w:rsidRPr="0024028F">
        <w:t>There is a further reason why I cannot support the Bill. I argued on Second Reading, and again in Committee, that if we enact the Bill as it stands we shall be in breach of our international human rights obligations. In particular, we shall be in breach of the covenant on civil and political rights which the Government have ratified, as indeed have the Government of Canada. At the same time, we shell have failed in the duty which the House owes to protect the rights of minorities and to redress their grievances when it is within our power to do so.</w:t>
      </w:r>
    </w:p>
    <w:p w14:paraId="5BBC3246" w14:textId="77777777" w:rsidR="0024028F" w:rsidRPr="0024028F" w:rsidRDefault="0024028F" w:rsidP="0024028F">
      <w:r w:rsidRPr="0024028F">
        <w:t>My hon. Friend the Minister of State did the House and myself the courtesy of giving further thought to what I said about breaches of our obligations under the international convenant. He told us that the matter had weighed upon his mind. I had no doubt that it would. He is a sincere man and he is sensitive to questions of human rights. I know that from long experience. Yet, without any kind of explanation, he pronounced himself satisfied that we would not flout the covenant by passing the Bill.</w:t>
      </w:r>
    </w:p>
    <w:p w14:paraId="5DE193A0" w14:textId="77777777" w:rsidR="0024028F" w:rsidRPr="0024028F" w:rsidRDefault="0024028F" w:rsidP="0024028F">
      <w:r w:rsidRPr="0024028F">
        <w:t>With great respect, it is of little use telling us, as he did, that the Canadian people have recourse to the United Nations Commission on Human Rights. They know that very well. He will doubtless have been advised that the Human Rights Commission has already considered the case of Sandra Lovelace, a Canadian Indian victim of violations of the covenant of civil and political rights. The commission has not only considered the allegation; it found, as recently as July last, that Canada was in breach of article 27 of the covenant.</w:t>
      </w:r>
    </w:p>
    <w:p w14:paraId="31E9460E" w14:textId="77777777" w:rsidR="0024028F" w:rsidRPr="0024028F" w:rsidRDefault="0024028F" w:rsidP="0024028F">
      <w:r w:rsidRPr="0024028F">
        <w:t>I am not plucking allegations out of the air. I am talking about the realities which Canadian Indians now understand, even if, in the past, they were ignorant of them. It is to be hoped that the Government and the Canadian Parliament will take appropriate action to remedy that violation of the covenant. I say no more about it.</w:t>
      </w:r>
    </w:p>
    <w:p w14:paraId="5D315443" w14:textId="77777777" w:rsidR="0024028F" w:rsidRPr="0024028F" w:rsidRDefault="0024028F" w:rsidP="0024028F">
      <w:r w:rsidRPr="0024028F">
        <w:t>The question which concerns the House is whether the Bill—not some action in Canada—for which the United Kingdom Parliament will be held responsible at the bar of history, conforms to article 2(2) of the covenant. That article requires us to take the necessary steps in accordance with our constitutional processes to adopt such legislative measures as may be necessary to give effect to the rights that are recognised by the covenant.</w:t>
      </w:r>
    </w:p>
    <w:p w14:paraId="487A6BA0" w14:textId="77777777" w:rsidR="0024028F" w:rsidRPr="0024028F" w:rsidRDefault="0024028F" w:rsidP="0024028F">
      <w:r w:rsidRPr="0024028F">
        <w:t>If the Government argue that we have no responsibility for the civil and political rights of the Canadian native peoples, they are turning a blind eye to a fact that has been repeated here time and again. The undeniable fact is that the Canada Bill is going on to our statute book. It contains a detailed charter of rights and freedoms. For the moment it is a matter within our legislative jurisdiction. When it 673 is whipped through this House it is whipped through with all its deficiencies. If it contravenes our obligations under the covenant, that is our responsibility and no one else’s.</w:t>
      </w:r>
    </w:p>
    <w:p w14:paraId="1B7FB870" w14:textId="77777777" w:rsidR="0024028F" w:rsidRPr="0024028F" w:rsidRDefault="0024028F" w:rsidP="0024028F">
      <w:r w:rsidRPr="0024028F">
        <w:t>The right hon. Member for Orkney and Shetland (Mr. Grimond), in an impressive speech last week, quoted a paper prepared by Professor James Fawcett, three times President of the European Commission of Human Rights. In that paper, Professor Fawcett states unequivocally that it is our business—Britain’s business, the British Parliament’s business—to ensure that all individuals subject to our jurisdiction have their rights recognised.</w:t>
      </w:r>
    </w:p>
    <w:p w14:paraId="0DD355F7" w14:textId="77777777" w:rsidR="0024028F" w:rsidRPr="0024028F" w:rsidRDefault="0024028F" w:rsidP="0024028F">
      <w:r w:rsidRPr="0024028F">
        <w:t>The Canadian native peoples, although not within our territory, are subject to our jurisdiction until such time as the Bill is finally enacted. It may be a constitutional fiction, but there is a responsibility here, and I for one am not prepared to rubber-stamp legislation of this kind. It is wrong for us to shuffle off the responsibility, and I shall not be associated with such a breach of our duty.</w:t>
      </w:r>
    </w:p>
    <w:p w14:paraId="7F959DD3" w14:textId="77777777" w:rsidR="0024028F" w:rsidRPr="0024028F" w:rsidRDefault="0024028F" w:rsidP="0024028F">
      <w:r w:rsidRPr="0024028F">
        <w:t>There is one hope left, and it is clearly the best hope of all. It is that Canada—a country which has been in the van of decency in international conduct throughout my life, and in particular since the Second World War—will not be deaf to what has been said in this House. It is my hope that another Parliament and another people will take heed of what is being said here. There are already indications that this hope is not without foundation.</w:t>
      </w:r>
    </w:p>
    <w:p w14:paraId="29D4913A" w14:textId="77777777" w:rsidR="0024028F" w:rsidRPr="0024028F" w:rsidRDefault="0024028F" w:rsidP="0024028F">
      <w:r w:rsidRPr="0024028F">
        <w:t>It has been a most unusual debate. We have been talking here not to the Government Front Bench. I have been critical of Ministers, and have felt sorry, in a way, that they have been put in an embarrassing position by a request which came to them prematurely and which had not been properly thought through. I acquit the Government of any responsibility for that. The only thing that they could have done was to delay proceedings, as I have suggested, until the matter had been better clarified. That said, we have been talking here not to the Government Front Bench but across the Atlantic to another Parliament and to another people—a people with their own destiny to fulfil.</w:t>
      </w:r>
    </w:p>
    <w:p w14:paraId="5AD4355C" w14:textId="77777777" w:rsidR="0024028F" w:rsidRPr="0024028F" w:rsidRDefault="0024028F" w:rsidP="0024028F">
      <w:r w:rsidRPr="0024028F">
        <w:t>Perhaps Canadians themselves will put to their own political leaders the questions that we have raised here. Perhaps they will themselves demand the full and satisfactory answers that we have been unable to obtain here. I hope so. At least we shall have faced the issues squarely in our own House. Some of us will have tried to keep faith with our duty here and at the bar of world opinion. If the issues that we have raised are taken up again in Canada, history may well judge that our efforts have not been in vain.</w:t>
      </w:r>
    </w:p>
    <w:p w14:paraId="1A0FFBB7" w14:textId="77777777" w:rsidR="0024028F" w:rsidRPr="0024028F" w:rsidRDefault="0024028F" w:rsidP="0024028F">
      <w:r w:rsidRPr="0024028F">
        <w:t>8.18 pm</w:t>
      </w:r>
    </w:p>
    <w:p w14:paraId="72386788" w14:textId="77777777" w:rsidR="0024028F" w:rsidRPr="0024028F" w:rsidRDefault="0024028F" w:rsidP="0024028F">
      <w:r w:rsidRPr="0024028F">
        <w:rPr>
          <w:b/>
          <w:bCs/>
        </w:rPr>
        <w:t>Mr. David Ennals (Norwich, North)</w:t>
      </w:r>
      <w:r w:rsidRPr="0024028F">
        <w:t> Nothing that I shall say in relation to the Bill, the conduct of the British Government or the Canadian Government, will be said other than in a spirit of friendship with Canada which goes back well over 40 years. I discovered Canada in 1938. Like my right hon. Friend the Member for Cardiff, South-East (Mr. Callaghan), I went to Windsor, Ontario. I want nothing but good relations between Britain and Canada. It is the fact that we are such good friends that enables us to speak as frankly as some of us have during the debates on the Bill.</w:t>
      </w:r>
    </w:p>
    <w:p w14:paraId="78E8B441" w14:textId="77777777" w:rsidR="0024028F" w:rsidRPr="0024028F" w:rsidRDefault="0024028F" w:rsidP="0024028F">
      <w:r w:rsidRPr="0024028F">
        <w:t>As the hon. Member for Essex, South-East (Sir B. Braine) has dealt at length with the legal argument, I shall 674 not touch upon it, but I do not believe that we have any reason to be proud of the actions of either the British Government or the Canadian Government in relation to the Bill and the issues that lie behind it. We have before us a Bill and a Charter of Rights which, although it has been ruled we can amend, we know we cannot, and which the Government will neither justify nor explain.</w:t>
      </w:r>
    </w:p>
    <w:p w14:paraId="12581887" w14:textId="77777777" w:rsidR="0024028F" w:rsidRPr="0024028F" w:rsidRDefault="0024028F" w:rsidP="0024028F">
      <w:r w:rsidRPr="0024028F">
        <w:t>The Canadian Government also appear to have sworn some sort of vow of silence. Nor has the Government Front Bench—although our Front Bench has spoken openly, it has not voted—said a word that can be helpful or reassuring about the problems that have been presented by hon. Members on both sides of the House in the debate. We have been required to put the rubber stamp of both Houses of Parliament and ultimately the seal of Her Majesty the Queen on the Bill, which does nothing to entrench the rights, traditions, nationhood and forms of self-government of the Indian peoples.</w:t>
      </w:r>
    </w:p>
    <w:p w14:paraId="58B1B0B5" w14:textId="77777777" w:rsidR="0024028F" w:rsidRPr="0024028F" w:rsidRDefault="0024028F" w:rsidP="0024028F">
      <w:pPr>
        <w:rPr>
          <w:b/>
          <w:bCs/>
        </w:rPr>
      </w:pPr>
      <w:r w:rsidRPr="0024028F">
        <w:rPr>
          <w:b/>
          <w:bCs/>
        </w:rPr>
        <w:t xml:space="preserve">As I said on Second Reading, the sequence of events has been the wrong way round. There should have been a conference first and then a Bill rather than a Bill to be followed a year later by a conference. If the Canadian constitution is patriated in its present form, without Indian assent being required to amend it, and without definition and protection of Indian rights, all the treaties made between the Crown and the Indians will have, in the end, meant nothing. That is a quotation from a recent article in The Scotsman. I agree with it. </w:t>
      </w:r>
      <w:r w:rsidRPr="0024028F">
        <w:t>Those treaties were made in peace, in trust and in good faith by both sides. The Indians were possessors of their lands long before the arrival of the Europeans</w:t>
      </w:r>
      <w:r w:rsidRPr="0024028F">
        <w:rPr>
          <w:b/>
          <w:bCs/>
        </w:rPr>
        <w:t>. They were never enslaved or conquered. They never gave up rights to their lands or self-government. They have never wished to be white Canadians nor do they wish to be so now. They wish to preserve their proud traditions. I believe that they are right to do so and that they should not be squeezed into some common mould.</w:t>
      </w:r>
    </w:p>
    <w:p w14:paraId="33D4FC67" w14:textId="77777777" w:rsidR="0024028F" w:rsidRPr="0024028F" w:rsidRDefault="0024028F" w:rsidP="0024028F">
      <w:r w:rsidRPr="0024028F">
        <w:t>The only people so far to come well out of this constitutional argument are the Indians themselves. Both here and in Canada the Indians have spoken with great clarity and unity—greater unity than any of us expected</w:t>
      </w:r>
      <w:bookmarkStart w:id="53" w:name="_Hlk208829607"/>
      <w:r w:rsidRPr="0024028F">
        <w:t>. If we go back to 1979, we saw a massive campaign. Three hundred and fifty chiefs came to London, led by Clive Linklater—a Saulteaux Indian—who had never been to Britain before. He and his friends awoke many of us to the issues that we are now facing. The Indians are not asking for material assistance from us or for money. They are asking us to ensure, as we promised, that their constitutional status is protected in the renewed Canadian Federation. They have asked us for the constitutional tools to enable them to develop their own nationhood, their own forms of self-government and to preserve their traditions. Several hon. Members have heard Chief Solomon Sanderson forcefully expound the concept of Indian sovereignty and Indian government that is already working so well in Saskatchewan and which provides a model for future development throughout Canada.</w:t>
      </w:r>
    </w:p>
    <w:bookmarkEnd w:id="53"/>
    <w:p w14:paraId="3A1E2CF7" w14:textId="77777777" w:rsidR="00F94004" w:rsidRPr="00F94004" w:rsidRDefault="00F94004" w:rsidP="00F94004">
      <w:r w:rsidRPr="00F94004">
        <w:t>When we have passed the Bill through all its stages in both Houses—I fear in exactly the same form as it was handed to us by the Canadian Government—I submit that we have a right to ask for a quid pro quo from Mr. Trudeau and his Government. They ask that we pass the Bill precisely as they drafted it. The Lord Privy Seal explained that it had to be passed as delivered to us. If we are good boys and it is handed back to Canada exactly as it was sent to us we have a right to expect some response from the 675 Canadian Government to what has been said by hon. Members from both sides of the House. The Canadian Government should thrash out an agreement with the aboriginal people.</w:t>
      </w:r>
    </w:p>
    <w:p w14:paraId="32AFC4AA" w14:textId="77777777" w:rsidR="00F94004" w:rsidRPr="00F94004" w:rsidRDefault="00F94004" w:rsidP="00F94004">
      <w:r w:rsidRPr="00F94004">
        <w:t>The joint council of the National Indian Brotherhood has been meeting in Ottawa in the past few days. Its representatives asked the Canadian Government to meet them and to open a dialogue which could lead to a genuine settlement of the constitutional deadlock. They are genuine and sincere in wishing to come to terms. They do not want to lose their confidence in Britain and the treaties with the Crown.</w:t>
      </w:r>
    </w:p>
    <w:p w14:paraId="1C188BCC" w14:textId="77777777" w:rsidR="00F94004" w:rsidRPr="00F94004" w:rsidRDefault="00F94004" w:rsidP="00F94004">
      <w:r w:rsidRPr="00F94004">
        <w:t>Their approach to the Canadian Government is sincere and right. It is fair to the Canadian people, to the provinces and the Indian people that there should be a settlement in which the Indians are fully involved and for which there is agreement. There has been no response from the federal Government. They have not said that they are prepared to sit round the conference table now. They should not wait for 12 months, as the Bill provides. Mr. Trudeau is held in high respect in the House. We want him to respond now and to sit round the table with the people who have fears so that they can seek together to thrash out the difficulties and hammer out a settlement.</w:t>
      </w:r>
    </w:p>
    <w:p w14:paraId="74B7C302" w14:textId="77777777" w:rsidR="00F94004" w:rsidRPr="00F94004" w:rsidRDefault="00F94004" w:rsidP="00F94004">
      <w:r w:rsidRPr="00F94004">
        <w:t>In the absence of any response to all that has been said by the Indian leaders and right hon. and hon. Members—and there has been no response—I cannot vote for the Bill. When I spoke against the Second Reading I said that I would vote against it. I hoped that there would be a response from the Canadian Government and that my fears and the fears of the Indian people on whose behalf I speak would have been allayed. Instead, there has been silence. I can do no other than say that I cannot support the Third Reading. I hope that there will be a response from the Canadian Government as the Bill proceeds through another place. I hope that by the time that it receives Royal Assent, as it will, Canada will have made a positive response to what we have said. If that is so, the time spent on Second Reading, Committee and Third Reading will not have been wasted.</w:t>
      </w:r>
    </w:p>
    <w:p w14:paraId="48C122E1" w14:textId="77777777" w:rsidR="00F94004" w:rsidRPr="00F94004" w:rsidRDefault="00F94004" w:rsidP="00F94004">
      <w:r w:rsidRPr="00F94004">
        <w:t>8.28 pm</w:t>
      </w:r>
    </w:p>
    <w:p w14:paraId="3463F505" w14:textId="77777777" w:rsidR="00F94004" w:rsidRPr="00F94004" w:rsidRDefault="00F94004" w:rsidP="00F94004">
      <w:r w:rsidRPr="00F94004">
        <w:rPr>
          <w:b/>
          <w:bCs/>
        </w:rPr>
        <w:t>Mr. Eric Cockeram (Ludlow)</w:t>
      </w:r>
      <w:r w:rsidRPr="00F94004">
        <w:t> In introducing the debate my hon. Friend the Minister rightly said that the request to repatriate the Canadian constitution came with the consent of the Canadian Parliament. There is no one in the House who has listened to the debate on Second Reading or tonight who does not support the principle of repatriation. The problem that arises in the minds of many hon. Members, including myself, which is why I voted against the Bill on Second Reading, is the manner in which the House is being requested to repatriate the Bill and the timing thereof.</w:t>
      </w:r>
    </w:p>
    <w:p w14:paraId="79BB8E24" w14:textId="77777777" w:rsidR="00F94004" w:rsidRPr="00F94004" w:rsidRDefault="00F94004" w:rsidP="00F94004">
      <w:r w:rsidRPr="00F94004">
        <w:t>The Indian community has a case outstanding, which will shortly go to appeal in the House of Lords. It ill-behoves the House to attempt to prejudge that issue. We have been reminded that the province of Quebec, one of the two founding nations of Canada, namely, the British and French, with 25 per cent. of the population of Canada has a case outstanding in the Canadian Supreme Court. That case is due to start in about a week’s time. We are told by the lawyers that it is due to be concluded in May. There is often slippage when cases, particularly complicated cases of a constitutional nature, go through the courts. There may be a slippage in that case until June or July. A constitution that has existed for 115 years can 676 well wait another five months to establish beyond doubt that the request made to the House is fully constitutional in the country from which that request comes.</w:t>
      </w:r>
    </w:p>
    <w:p w14:paraId="2B48E64D" w14:textId="77777777" w:rsidR="00F94004" w:rsidRPr="00F94004" w:rsidRDefault="00F94004" w:rsidP="00F94004">
      <w:r w:rsidRPr="00F94004">
        <w:t>It appears that the Government are determined and that the House is likely to give the Bill a Third Reading. The Bill will then go to another place, where there will probably be similar haste. I do not prejudge the issue, but it is probable that the Bill will receive a Third Reading in the other place in due course, after which it is necessary that the Bill receives the Royal Assent. Once again a real problem is being presented by the Government. Royal Assent will probably be given to the Bill by someone who is Queen of Canada as well as of Great Britain and who is sworn to uphold the rule of law in Canada’s courts. I f, subsequently, the Canadian Supreme Court gives a ruling that in any way casts in doubt the request now before the House, we will cause supreme embarrassment in that quarter, too.</w:t>
      </w:r>
    </w:p>
    <w:p w14:paraId="26B7EF1E" w14:textId="77777777" w:rsidR="00F94004" w:rsidRPr="00F94004" w:rsidRDefault="00F94004" w:rsidP="00F94004">
      <w:r w:rsidRPr="00F94004">
        <w:t>My criticism of the Government is not that they stress the importance of the rule of law, which they do rightly, nor that at the last election we put the importance of respect for the rule of law high in our manifesto, but that they seek to legislate before the law has been ruled upon. The Government are behaving in a disrespectful manner to our courts and the courts in Canada, which is a sister country of the Commonwealth. That is unworthy of the Government.</w:t>
      </w:r>
    </w:p>
    <w:p w14:paraId="795D0EE3" w14:textId="77777777" w:rsidR="00F94004" w:rsidRPr="00F94004" w:rsidRDefault="00F94004" w:rsidP="00F94004">
      <w:r w:rsidRPr="00F94004">
        <w:t>8.33 pm</w:t>
      </w:r>
    </w:p>
    <w:p w14:paraId="02111520" w14:textId="77777777" w:rsidR="00F94004" w:rsidRPr="00F94004" w:rsidRDefault="00F94004" w:rsidP="00F94004">
      <w:r w:rsidRPr="00F94004">
        <w:rPr>
          <w:b/>
          <w:bCs/>
        </w:rPr>
        <w:t>Mr. John Roper (Farnworth)</w:t>
      </w:r>
      <w:r w:rsidRPr="00F94004">
        <w:t> We have heard the arguments about the courts frequently, but as a House we have no option but to consider and support the Bill. As I said on Second Reading, it would have been wrong to refuse the request of a sovereign, independent Commonwealth Government to take charge of its own constitution, as it has every right to do under the Statute of Westminster. We are merely carrying out the provisions that were laid down and prepared for in that statute 50 years ago.</w:t>
      </w:r>
    </w:p>
    <w:p w14:paraId="64642D70" w14:textId="77777777" w:rsidR="00F94004" w:rsidRPr="00F94004" w:rsidRDefault="00F94004" w:rsidP="00F94004">
      <w:r w:rsidRPr="00F94004">
        <w:t>On Second Reading I made it clear that my right hon. and hon. Friends supported the measure. We support it again today. We have learnt a great deal about Canada in our correspondence on the Bill, which has been valuable to many of us. We believe that there is close friendship between this country and Canada. The links between us and Canada will develop and grow.</w:t>
      </w:r>
    </w:p>
    <w:p w14:paraId="72300019" w14:textId="77777777" w:rsidR="00F94004" w:rsidRPr="00F94004" w:rsidRDefault="00F94004" w:rsidP="00F94004">
      <w:r w:rsidRPr="00F94004">
        <w:t>For many of us in the House the study of the Canadian Charter of Rights and Freedoms incorporated in the Bill has been of considerable interest. There seems to be considerable argument, which many of my hon. Friends would support, for introducing some such measure into our own legislation. I shall not pursue that matter, because if I did so you might rule me out of order, Mr. Deputy Speaker.</w:t>
      </w:r>
    </w:p>
    <w:p w14:paraId="3680AAD4" w14:textId="77777777" w:rsidR="00F94004" w:rsidRPr="00F94004" w:rsidRDefault="00F94004" w:rsidP="00F94004">
      <w:r w:rsidRPr="00F94004">
        <w:t>On Second Reading I said that if we rejected the Bill there would be misunderstandings. Certain remarks made on Second Reading and in Committee have been substantially misunderstood in Canada. We have not helped the interests of the Indian peoples of Canada by comparing their situation with that of people in South Africa. I was glad that the hon. Member for Hackney, Central (Mr. Davis), speaking from the Opposition Front Bench, said that earlier remarks had been exaggerated. He paid tribute to Canada’s role in furthering human rights. 677 Had he not done so, I should have felt obliged to refer to the hon. Gentleman’s earlier remarks, which caused considerable offence when they were relayed to Canada.</w:t>
      </w:r>
    </w:p>
    <w:p w14:paraId="012668A7" w14:textId="77777777" w:rsidR="00F94004" w:rsidRPr="00F94004" w:rsidRDefault="00F94004" w:rsidP="00F94004">
      <w:r w:rsidRPr="00F94004">
        <w:rPr>
          <w:b/>
          <w:bCs/>
        </w:rPr>
        <w:t>Mr. Clinton Davis</w:t>
      </w:r>
      <w:r w:rsidRPr="00F94004">
        <w:t> I was responding to an intervention. I subsequentally withdrew the remark. It was ill-judged and totally extemporary. Many of us make such mistakes. It is a question of human rights. I should not have drawn a parallel with South Africa and El Salvador.</w:t>
      </w:r>
    </w:p>
    <w:p w14:paraId="398975C8" w14:textId="77777777" w:rsidR="00F94004" w:rsidRPr="00F94004" w:rsidRDefault="00F94004" w:rsidP="00F94004">
      <w:r w:rsidRPr="00F94004">
        <w:rPr>
          <w:b/>
          <w:bCs/>
        </w:rPr>
        <w:t>Mr. Roper</w:t>
      </w:r>
      <w:r w:rsidRPr="00F94004">
        <w:t> I am glad that the hon. Gentleman further clarifies the point.</w:t>
      </w:r>
    </w:p>
    <w:p w14:paraId="69784C73" w14:textId="77777777" w:rsidR="00F94004" w:rsidRPr="00F94004" w:rsidRDefault="00F94004" w:rsidP="00F94004">
      <w:r w:rsidRPr="00F94004">
        <w:t>No one would deny that there are problems in Canada, but the people of Canada must work them out among themselves. In giving the Bill a Third Reading we are sending them our good wishes and good will for the solution of the problems.</w:t>
      </w:r>
    </w:p>
    <w:p w14:paraId="4719D86E" w14:textId="77777777" w:rsidR="00F94004" w:rsidRPr="00F94004" w:rsidRDefault="00F94004" w:rsidP="00F94004">
      <w:r w:rsidRPr="00F94004">
        <w:t>As has been said, it is an historic occasion in the final development of the Commonwealth. It is particularly appropriate that we come to the final stage of the Bill on Commonwealth day, as the Minister said.</w:t>
      </w:r>
    </w:p>
    <w:p w14:paraId="4590C914" w14:textId="77777777" w:rsidR="00F94004" w:rsidRPr="00F94004" w:rsidRDefault="00F94004" w:rsidP="00F94004">
      <w:r w:rsidRPr="00F94004">
        <w:t>8.36 pm</w:t>
      </w:r>
    </w:p>
    <w:p w14:paraId="5E7EEB4A" w14:textId="77777777" w:rsidR="00F94004" w:rsidRPr="00F94004" w:rsidRDefault="00F94004" w:rsidP="00F94004">
      <w:r w:rsidRPr="00F94004">
        <w:rPr>
          <w:b/>
          <w:bCs/>
        </w:rPr>
        <w:t>Mr. Mark Wolfson (Sevenoaks)</w:t>
      </w:r>
      <w:r w:rsidRPr="00F94004">
        <w:t> On Second Reading, I said that, although I broadly welcomed the Bill, I would concentrate on that part of it for which I had an especial concern. In fact, concern for the future of the Indian people in Canada has dominated all three days of debate.</w:t>
      </w:r>
      <w:r w:rsidRPr="00F94004">
        <w:br/>
        <w:t>There can now be no doubt that the issue has been and will continue to be central to the reservations that hon. Members have over the patriation of the Canadian constitution and, therefore, over the Bill. Canada is a mighty country—the second largest in the world. It is endowed with immense natural resources and with a huge variety of terrain and climate. We all admire the people from Europe who had the courage, steadfastness and faith to settle that vast area.</w:t>
      </w:r>
    </w:p>
    <w:p w14:paraId="46156CB8" w14:textId="77777777" w:rsidR="00F94004" w:rsidRPr="00F94004" w:rsidRDefault="00F94004" w:rsidP="00F94004">
      <w:r w:rsidRPr="00F94004">
        <w:t>Since the first French and British settlers came, Ukranians, Rumanians, Czechs, Poles, Greeks, Italians, Germans, the Dutch and Scandinavians have followed in their thousands. Many have come as refugees from poverty and persecution. All came to find a wider opportunity in a comparatively empty land.</w:t>
      </w:r>
    </w:p>
    <w:p w14:paraId="3EF8ABD5" w14:textId="77777777" w:rsidR="00F94004" w:rsidRPr="00F94004" w:rsidRDefault="00F94004" w:rsidP="00F94004">
      <w:r w:rsidRPr="00F94004">
        <w:t>The fact of the Canadian federation is an astonishing success. In that enormous country there is an established system of democratic government which contains and satisfies the needs and aspirations of a great variety of people—all Canadians but all, too, with something of the culture of the countries from which they or their parents came.</w:t>
      </w:r>
    </w:p>
    <w:p w14:paraId="64E4CDD0" w14:textId="77777777" w:rsidR="00F94004" w:rsidRPr="00F94004" w:rsidRDefault="00F94004" w:rsidP="00F94004">
      <w:r w:rsidRPr="00F94004">
        <w:t>In Britain and through much of Europe we know the nation State. We should never underestimate the great challenge of forging a new nation from a polyglot community. Canada has succeeded in that challenge. We in Westminster salute her.</w:t>
      </w:r>
    </w:p>
    <w:p w14:paraId="38B890AF" w14:textId="77777777" w:rsidR="00F94004" w:rsidRPr="00F94004" w:rsidRDefault="00F94004" w:rsidP="00F94004">
      <w:r w:rsidRPr="00F94004">
        <w:t>There are now 23 million Canadians. All but 5 per cent. of them are immigrants or descendants of immigrants. But I fear that towards the native 5 per cent. —the descendants of those whose land it was before the white man came—Canada has to a degree so far failed in her own high ideals.</w:t>
      </w:r>
    </w:p>
    <w:p w14:paraId="1B936789" w14:textId="77777777" w:rsidR="00F94004" w:rsidRPr="00F94004" w:rsidRDefault="00F94004" w:rsidP="00F94004">
      <w:r w:rsidRPr="00F94004">
        <w:t>I shall summarise two points. First, it is still my view that the Canada Bill does not explain what Canada intends to do about the Crown’s obligations to the Indians. I have studied sections 25 and 35 and I note the reference to 678 aboriginal and treaty rights. I have also studied the amending formula by which those rights can be eliminated by the federal and provincial Governments without the consent of the Indians. Even without such considerations, however, section 35 is not satisfactory. It neither explains what rights are to be recognised, nor says how they are to be protected and implemented.</w:t>
      </w:r>
    </w:p>
    <w:p w14:paraId="00F7C412" w14:textId="77777777" w:rsidR="00F94004" w:rsidRPr="00F94004" w:rsidRDefault="00F94004" w:rsidP="00F94004">
      <w:r w:rsidRPr="00F94004">
        <w:t>We cannot assume that that lack of explicitness is an oversight. Nor, I believe, can the House necessarily assume that the intention of the federal and provincial Governments is benign. If we are to assume anything, we must assume that those sections will be interpreted in Canada in the light of Canada’s past and present Indian policy.</w:t>
      </w:r>
    </w:p>
    <w:p w14:paraId="3C299D16" w14:textId="77777777" w:rsidR="00F94004" w:rsidRPr="00F94004" w:rsidRDefault="00F94004" w:rsidP="00F94004">
      <w:r w:rsidRPr="00F94004">
        <w:t>Time is short, and I shall be brief, but I must be blunt. Since 1840, despite minor fluctuations, Canada has had only one policy for Indians. That policy is best summarised by the word “assimilation”. Indians are to be assimilated. They are to become part of the mainstream. They may hang on to their feathered headdresses, they may make artifacts for the tourist trade and the remnants of their culture will be housed in museums, but they will not be allowed to lead their own way of life, to control their own communities, to shape their own economies or to develop the resources of their own lands.</w:t>
      </w:r>
    </w:p>
    <w:p w14:paraId="237C37D3" w14:textId="77777777" w:rsidR="00F94004" w:rsidRPr="00F94004" w:rsidRDefault="00F94004" w:rsidP="00F94004">
      <w:r w:rsidRPr="00F94004">
        <w:t>I do not wish to deal with the detail of Canadian policy, and it would not be in order for me to do so. I wish only to point to the broad sweep of assimilationist policies for Indians that Canada has practised since 1840. It remains my belief that the policy of assimilation is a direct breach of the Royal Proclamation of 1763 and of the treaties. The essence of the Crown’s constitutional arrangements in relation to the Indians is that, in exchange for their peaceful surrender of vast areas of their homelands, the Crown will respect and protect the Indian way of life for ever.</w:t>
      </w:r>
    </w:p>
    <w:p w14:paraId="6F766EFE" w14:textId="77777777" w:rsidR="00F94004" w:rsidRPr="00F94004" w:rsidRDefault="00F94004" w:rsidP="00F94004">
      <w:r w:rsidRPr="00F94004">
        <w:t>The policy of assimilation is wrong. It is also a failure. I am convinced, however, that the policy is perhaps the result more of ignorance than of malice. I do not think that Canadians even now are fully aware of the guarantees that the Crown gave to the Indians. I believe also that we British bear some responsibility for that. I do not believe that Canadians are aware of the constructive objectives that Indians have for themselves and for Canada.</w:t>
      </w:r>
    </w:p>
    <w:p w14:paraId="2D8D0235" w14:textId="77777777" w:rsidR="00F94004" w:rsidRPr="00F94004" w:rsidRDefault="00F94004" w:rsidP="00F94004">
      <w:r w:rsidRPr="00F94004">
        <w:t>It is never too late to redress past wrongs. Because these debates are so crucial to the Indians, I have tried to do what I can to clarify and to speak out not only for what the Crown’s obligations to Indians are now, but how the Indians themselves understand their rights and obligations to the Crown. I hope that Canada is patient with us and is still listening. I hope that the Canadian press will not spend too long on the procedures of the debate but will continue to give high exposure to its content.</w:t>
      </w:r>
    </w:p>
    <w:p w14:paraId="159A6F84" w14:textId="77777777" w:rsidR="00F94004" w:rsidRPr="00F94004" w:rsidRDefault="00F94004" w:rsidP="00F94004">
      <w:r w:rsidRPr="00F94004">
        <w:t>I turn now to my second main point. Let us go straight to the heart of the matter and examine the Indians’ relationship with the Crown. In Canada’s present constitution, sovereignty is divided up, not by levels of government, as we sometimes think, but by areas of jurisdiction. The Federal Government have exclusive areas of jurisdiction in defence, foreign policy, transportation and communications. Likewise, the provinces have areas of exclusive jurisdiction in the ownership of resources and in the provision of education and social services. It may come as a surprise to hon. Members that in a sense this is the key concept of the whole debate about the Indian position.</w:t>
      </w:r>
    </w:p>
    <w:p w14:paraId="60B4E0A3" w14:textId="77777777" w:rsidR="00F94004" w:rsidRPr="00F94004" w:rsidRDefault="00F94004" w:rsidP="00F94004">
      <w:r w:rsidRPr="00F94004">
        <w:t>679 The Indians, too, believe that they have areas of exclusive jurisdiction on their reserves, subject only to overriding federal jurisdiction but not to provincial jurisdiction. Moreover, that federal jurisdiction is subject to the Royal Proclamation of 1763, which has never been repealed in Canada or in Britain, and to the treaties. It is in this sense that the Indians speak of Indian sovereignty, as carefully qualified participants in the overall federal system of shared sovereignty which is the essence of existing Canadian constitutional arrangements—and it was this Parliament which created those constitutional arrangements.</w:t>
      </w:r>
    </w:p>
    <w:p w14:paraId="161AA436" w14:textId="77777777" w:rsidR="00F94004" w:rsidRPr="00F94004" w:rsidRDefault="00F94004" w:rsidP="00F94004">
      <w:r w:rsidRPr="00F94004">
        <w:t>It is in this sense that we refer td the Crown in right of the federal Government and the Crown in right of the provincial Governments, and it is in this sense that the Indians speak of the Crown in right of Indian government. The Queen is represented by the governor-general of Canada at the national level and by the lieutenant-governors of the provinces at the provincial level, but the Indians have no distinctive Crown representative or officer to mediate in their relationship with the Crown.</w:t>
      </w:r>
    </w:p>
    <w:p w14:paraId="171A5AAD" w14:textId="77777777" w:rsidR="00F94004" w:rsidRPr="00F94004" w:rsidRDefault="00F94004" w:rsidP="00F94004">
      <w:r w:rsidRPr="00F94004">
        <w:t>The Indians have proposed an office for the protection of Indian rights. The commissioner responsible for that office would be either the governor-general in an extended role, or a new Crown representative designed to fulfil the unique requirements of the Royal Proclamation and the treaties.</w:t>
      </w:r>
    </w:p>
    <w:p w14:paraId="69155505" w14:textId="77777777" w:rsidR="00F94004" w:rsidRPr="00F94004" w:rsidRDefault="00F94004" w:rsidP="00F94004">
      <w:r w:rsidRPr="00F94004">
        <w:t>Most of the Canadian population lives in a dozen cities strung across a 4,000-mile border with the United States. The rest of that huge country is virtually unpopulated except for small townships and hamlets. In vast areas of the mid-North and the far North, Indians are still the predominant population and their numbers are growing. Unless one is an assimilationist, it makes good sense that those Indian communities be allowed to control themselves. It makes no sense to attempt to control every aspect of their life through a huge bureaucracy several hundred or even a thousand miles distant. Indian government is not only an implied right in the Royal Proclamation and in the treaties. It is plain common sense.</w:t>
      </w:r>
    </w:p>
    <w:p w14:paraId="726B872A" w14:textId="77777777" w:rsidR="00F94004" w:rsidRPr="00F94004" w:rsidRDefault="00F94004" w:rsidP="00F94004">
      <w:r w:rsidRPr="00F94004">
        <w:t>Finally, to those Canadians—and there are many of them—who believe that Indians must take responsibility for their own affairs, it should now be clear that that is precisely what is happening. I have in mind the work of Chief Robert Manuel of British Columbia and the other chiefs of the Union of British Columbia who went across Europe last year alerting the European community to their problems and their fears. There is also the work of the Four Nations confederacy of Manitoba and of the Treaty 9 organisation of Ontario.</w:t>
      </w:r>
    </w:p>
    <w:p w14:paraId="222D5B1C" w14:textId="77777777" w:rsidR="00F94004" w:rsidRPr="00F94004" w:rsidRDefault="00F94004" w:rsidP="00F94004">
      <w:r w:rsidRPr="00F94004">
        <w:t>I am mindful, too, of the great leadership shown by the Federation of Saskatchewan Indians whose chief, Solomon Sanderson, is on record as saying that the London lobby has advanced the concept of Indian government by 25 years, and I shall close by quoting a piece written by him to his own people in November 1980. It conveys the determination, strength and power of the Indian movement. He said: We have resisted military domination, missionary assimilation and legislative termination. We will insist on enactment of all the provisions of the treaties through a joint process between the governments of Indian Nations, the Crown and the governments of Canada. But we will not be limited by treaties. Our sovereign and aboriginal rights give us greater scope than the treaties. Through Indian government, through our economic development, through our social processes, through our education and through the flowering of our Indian cultures we 680 will overcome the frustrations of the last little while in our long history and determine for ourselves what it is to be an Indian within an Indian Nation. Because up to this moment the federal Government have still not responded to the Indian people’s plea to meet and to talk before the Act goes back to Canada, I shall with great reluctance and some sadness abstain in the vote tonight. An Indian-inspired solution to Canada’s Indian problem remains for me the challenge in Canada’s future.</w:t>
      </w:r>
    </w:p>
    <w:p w14:paraId="410CF699" w14:textId="77777777" w:rsidR="00F94004" w:rsidRPr="00F94004" w:rsidRDefault="00F94004" w:rsidP="00F94004">
      <w:r w:rsidRPr="00F94004">
        <w:t>8.50 pm</w:t>
      </w:r>
    </w:p>
    <w:p w14:paraId="295D129E" w14:textId="77777777" w:rsidR="00F94004" w:rsidRPr="00F94004" w:rsidRDefault="00F94004" w:rsidP="00F94004">
      <w:r w:rsidRPr="00F94004">
        <w:rPr>
          <w:b/>
          <w:bCs/>
        </w:rPr>
        <w:t>Mr. George Cunningham (Islington, South and Finsbury)</w:t>
      </w:r>
      <w:r w:rsidRPr="00F94004">
        <w:t> Listening to this debate, and to preceding debates on the Bill, has made me think that in some respects they are comparable to those that took place during the history of the British Empire, as we picked up one part of the world after another. Debates on those distant parts took place in this Chamber. They were marked by some considerable knowledge, by some considerable ignorance and, above all, by boundless presumption. That is the characteristic that has marked the English—if I may now adapt the national description—down the centuries and has certinly marked them in debates on the Bill.</w:t>
      </w:r>
    </w:p>
    <w:p w14:paraId="729FF25D" w14:textId="77777777" w:rsidR="00F94004" w:rsidRPr="00F94004" w:rsidRDefault="00F94004" w:rsidP="00F94004">
      <w:r w:rsidRPr="00F94004">
        <w:t>Those of us who have had however small a part in British-Canadian constitutional relationships at any time were always aware that the historic and constitutional anomaly could give rise to difficulties. For Britain it did not cause any problem for as long as it lay dormant. For Canada it was always a regrettable latent humiliation that parts of the constitution could be amended only by the parliament of another country. Anyone who has been in that position must be glad that we are now terminating the anomaly.</w:t>
      </w:r>
    </w:p>
    <w:p w14:paraId="7D21D81C" w14:textId="77777777" w:rsidR="00F94004" w:rsidRPr="00F94004" w:rsidRDefault="00F94004" w:rsidP="00F94004">
      <w:r w:rsidRPr="00F94004">
        <w:t>The grossness of the anomaly ought to be appreciated. Here is a country recognised not just since 1931, but long before, as independent and sovereign on the international stage but which has to turn to the parliament of another country to alter its own constitution. When that happens difficulties, embarassments and bad relations are almost bound to be caused when the issue has to be discussed.</w:t>
      </w:r>
    </w:p>
    <w:p w14:paraId="166CB3F8" w14:textId="77777777" w:rsidR="00F94004" w:rsidRPr="00F94004" w:rsidRDefault="00F94004" w:rsidP="00F94004">
      <w:r w:rsidRPr="00F94004">
        <w:t>There has been no similar case within the Commonwealth, but let us note in passing that we have another wee dormant anomaly that could still cause difficulties, although to a lesser extent. That anomaly is the legal responsibility for choosing governors of Australian States, which still lies with British Ministers and not with any Ministers in Australia at any level. Before that anomaly festers, for goodness sake let us get it sorted out with Australia and remove it.</w:t>
      </w:r>
    </w:p>
    <w:p w14:paraId="6340E611" w14:textId="77777777" w:rsidR="00F94004" w:rsidRPr="00F94004" w:rsidRDefault="00F94004" w:rsidP="00F94004">
      <w:r w:rsidRPr="00F94004">
        <w:t>Who is to blame for the present situation? In the words of the monologue “Albert and the Lion”, “no one really was to blame”. One could say that it was wrong of us in 1931 to accept that we should pass the Statute of Westminster, and allow the anomaly to be perpetuated, because it was clearly going to be much more difficult to resolve it in the post-1931 relationship than in the pre-1931 relationship. The Canadians asked us to do it. Were we to say that we would not do it or should we have said that we would hold up the Statute of Westminster for Australia, New Zealand, South Africa and Newfoundland until the Canadians had worked out a formula to put to us? Certainly none of the present generation on either side of the Atlantic can be blamed for the situation, but we cannot blame our predecessors either.</w:t>
      </w:r>
    </w:p>
    <w:p w14:paraId="4BC70420" w14:textId="77777777" w:rsidR="00F94004" w:rsidRPr="00F94004" w:rsidRDefault="00F94004" w:rsidP="00F94004">
      <w:r w:rsidRPr="00F94004">
        <w:t>681 When the latest and concluding chapter of the saga was raised, I felt glad that we were to remove the anomaly, but resentful, as were most hon. Members, about the language used by Mr. Trudeau when he talked of the House having no option but to vote for whatever Canada put to us, without looking at the merits of the matter.</w:t>
      </w:r>
    </w:p>
    <w:p w14:paraId="2CF61352" w14:textId="77777777" w:rsidR="00F94004" w:rsidRPr="00F94004" w:rsidRDefault="00F94004" w:rsidP="00F94004">
      <w:r w:rsidRPr="00F94004">
        <w:t>If we are asked to pass something and we have the legal responsibility to pass or not to pass it, we should not simply cover our eyes and say “Show me where to sign”. Mr. Trudeau’s remarks were impudent, not because Canada was a subordinate legislature, but because it was an equal legislature. It is not for one parliamentarian or the Prime Minister of one country to talk in that fashion about the parliamentarians of another country. Of course, those remarks were decidely counter-productive.</w:t>
      </w:r>
    </w:p>
    <w:p w14:paraId="77500681" w14:textId="77777777" w:rsidR="00F94004" w:rsidRPr="00F94004" w:rsidRDefault="00F94004" w:rsidP="00F94004">
      <w:r w:rsidRPr="00F94004">
        <w:t>Mr. Trudeau would have been better advised to encourage us to look at the merits of the case. At least, I thought that until I sat in on the debates. I found the merits good, both with regard to the constitutional formula for future amendment of the constitution and, though with more reluctance, with regard to the charter of human rights.</w:t>
      </w:r>
    </w:p>
    <w:p w14:paraId="54167B46" w14:textId="77777777" w:rsidR="00F94004" w:rsidRPr="00F94004" w:rsidRDefault="00F94004" w:rsidP="00F94004">
      <w:r w:rsidRPr="00F94004">
        <w:t>It has been suggested that we should not have been prepared to pass the legislation unless the federal authorities and all 10 provincial authorities of Canada approved the request. I do not agree. It would have been all right for us to accede to the request even if, in an extreme case—to make the point—the 10 provinces had all been against it.</w:t>
      </w:r>
    </w:p>
    <w:p w14:paraId="7D84025E" w14:textId="77777777" w:rsidR="00F94004" w:rsidRPr="00F94004" w:rsidRDefault="00F94004" w:rsidP="00F94004">
      <w:r w:rsidRPr="00F94004">
        <w:t>If we imagine a situation in which each of the 10 provinces possessed a legal veto on constitutional change and something more normal was proposed—say a weighted majority system such as applies in many federal countries—one would expect each of the provinces to say “We would rather hang on to our legal individual veto”. But that system does not apply in any other federation that I know of. We could have expected the provinces to oppose the change, but it would have right for us, if we had the legal power to do so, to override them and to introduce at the request of the federal authorities a system more in keeping with what was adopted in other countries.</w:t>
      </w:r>
    </w:p>
    <w:p w14:paraId="4C5BDD76" w14:textId="77777777" w:rsidR="00F94004" w:rsidRPr="00F94004" w:rsidRDefault="00F94004" w:rsidP="00F94004">
      <w:r w:rsidRPr="00F94004">
        <w:t>I did not feel competent to judge the details of the charter of human rights. I do not feel competent to judge whether it should be possible for a person living in Prince Albert, Saskatchewan, to write to his tax officer in French. However, looking at the broad lines of the charter, I see nothing wrong with it. It is pretty well in line with the charters of fundamental rights that we, on our own responsibility, have placed in the constitutions that we have given to quite a few countries in the Commonwealth and it is more or less in line with international practice. Without considering the details, it seems that the general lines of the charter are all right.</w:t>
      </w:r>
    </w:p>
    <w:p w14:paraId="7B4BE7E2" w14:textId="77777777" w:rsidR="00F94004" w:rsidRDefault="00F94004" w:rsidP="00F94004">
      <w:r w:rsidRPr="00F94004">
        <w:t xml:space="preserve">I have been greatly surprised by the fact that the debates have concentrated enormously on the rights of Indians and aboriginal people in Canada. I do not say that we should not have taken any interest in that matter. </w:t>
      </w:r>
      <w:r w:rsidRPr="00F94004">
        <w:rPr>
          <w:b/>
          <w:bCs/>
        </w:rPr>
        <w:t>For example, if the Canadians had put to us a proposal that the constitution should deny Indian people the right to vote, it would of course have been right for us to say that we were not prepared to take the responsibility for passing</w:t>
      </w:r>
      <w:r w:rsidRPr="00F94004">
        <w:t xml:space="preserve"> that.</w:t>
      </w:r>
    </w:p>
    <w:p w14:paraId="30B6E705" w14:textId="77777777" w:rsidR="00384E86" w:rsidRPr="00384E86" w:rsidRDefault="00384E86" w:rsidP="00384E86">
      <w:r w:rsidRPr="00384E86">
        <w:t>We should, however, exercise enormous restraint. We should recognise the fact that Canada is, but for this 682 anomaly, an independent country of 50 to 70 years’ standing. We should pull back from the feeling that we know better than people in Canada or that when people in Canada disagree, as they always will, we are in a position to arbitrate between them. We are not. If the hon. Member for Sevenoaks (Mr. Wolfson) has an infinitely greater knowledge than I have, which would not be difficult, of the Indian people of Canada, he still does not possess adequate knowledge to take decisions with regard to those people. It is for the Indian people of Canada, in relation to their own Government, to fight that kind of battle.</w:t>
      </w:r>
    </w:p>
    <w:p w14:paraId="73C983AE" w14:textId="77777777" w:rsidR="00384E86" w:rsidRPr="00384E86" w:rsidRDefault="00384E86" w:rsidP="00384E86">
      <w:r w:rsidRPr="00384E86">
        <w:t>On the issue of constitutional legality, I should like to correct an amazing statement made last week by the right hon. Member for Norwich, North (Mr. Ennals). I am sorry he is not now present. The right hon. Gentleman stated in regard to the divisibility of the Crown: Every Indian in Canada believes that the Canadian federal Government and its agencies are agents of the British Crown in Parliament —by which he presumably means the British Parliament— endowed by Britain with certain administrative and legislative powers, and entrusted by the British Crown with powers to implement on its behalf the promises that Britain made to the Indians”.— [Official Report, 3 March 1982; Vol. 19, c. 323.]</w:t>
      </w:r>
    </w:p>
    <w:p w14:paraId="14CD9463" w14:textId="77777777" w:rsidR="00384E86" w:rsidRPr="00384E86" w:rsidRDefault="00384E86" w:rsidP="00384E86">
      <w:r w:rsidRPr="00384E86">
        <w:t>That is rubbish. The idea that not simply some Indians, not even most Indians, but that every single Indian in Canada is unaware of Canadian independence is grotesque. It is not true. We should approach our discussion of these matters in the knowledge that, within Canada, people are well aware that their dealings on these matters, as on practically everything else, have to be settled within Canada and not with our interference. We are entitled to intervene. If the case is very strong, we are right to intervene. But we are not fitted to overturn greatly the balance of judgment that comes to us from the other side of the Atlantic.</w:t>
      </w:r>
    </w:p>
    <w:p w14:paraId="2DC25C47" w14:textId="77777777" w:rsidR="00384E86" w:rsidRPr="00384E86" w:rsidRDefault="00384E86" w:rsidP="00384E86">
      <w:r w:rsidRPr="00384E86">
        <w:t>I found amusing Mr. Trudeau’s phrase about the empire striking back. I did not, however, think that I would see it in action. But, my God, we have seen it in action in the course of this debate. I think that Mr. Trudeau was impudent in the extreme but we have paid him out in spades. I think now that we can say it is quits. Actually, it is a bit more than quits because our impudence has greatly exceeded his. Let us now, after this passes, go on, or perhaps one should say go back, to a situation where the two countries deal with each other on a friendly and normal basis without the complication that has spoilt our relations over the last two years.</w:t>
      </w:r>
    </w:p>
    <w:p w14:paraId="145AE01E" w14:textId="77777777" w:rsidR="00384E86" w:rsidRPr="00384E86" w:rsidRDefault="00384E86" w:rsidP="00384E86">
      <w:r w:rsidRPr="00384E86">
        <w:t>9.3 pm</w:t>
      </w:r>
    </w:p>
    <w:p w14:paraId="7D54ADF2" w14:textId="77777777" w:rsidR="00384E86" w:rsidRPr="00384E86" w:rsidRDefault="00384E86" w:rsidP="00384E86">
      <w:r w:rsidRPr="00384E86">
        <w:rPr>
          <w:b/>
          <w:bCs/>
        </w:rPr>
        <w:t>Mr. Ivan Lawrence (Burton)</w:t>
      </w:r>
      <w:r w:rsidRPr="00384E86">
        <w:t> I have not spoken before on this matter and I shall not weary the House with a lengthy speech. If there is a vote on Third Reading I shall abstain, as I did on Second Reading. I do not do so carelessly or without a great deal of heart-searching, for I appreciate that such action could easily be misconstrued as unfriendliness or even colonialism to a truly great independent nation that forms so vital a part of the Commonwealth and that stood side by side with Britain in defence of freedom, democracy and civilisation itself.</w:t>
      </w:r>
    </w:p>
    <w:p w14:paraId="34A20EF5" w14:textId="77777777" w:rsidR="00384E86" w:rsidRPr="00384E86" w:rsidRDefault="00384E86" w:rsidP="00384E86">
      <w:r w:rsidRPr="00384E86">
        <w:t>I have visited Canada. I admire greatly the Canadian way of life and the goodness and integrity of those Canadians whom I have had the privilege of meeting. It would have been far easier if I had allowed myself to be swept along on the tide of general good will towards Canada and its people—a good will that I warmly share. I have, however, chosen the course of abstention 683 deliberately. I voted for certain amendments in Committee deliberately for one and, to me, all-important reason. I believe, not as the Government and the hon. Member for Farnworth (Mr. Roper) asserts, that we have only the obligation to hand back this matter lock, stock and barrel to the Canadians, and that the role that Britain was left to play and should play in the matter is as a trustee of this constitution for the benefit of all Canadians. I believe that it is wrong for us to relieve ourselves of that trust until it has been properly discharged. And I believe that even though the Government and Parliament of Canada demand a speedy patriation.</w:t>
      </w:r>
    </w:p>
    <w:p w14:paraId="4824922A" w14:textId="77777777" w:rsidR="00384E86" w:rsidRPr="00384E86" w:rsidRDefault="00384E86" w:rsidP="00384E86">
      <w:r w:rsidRPr="00384E86">
        <w:t>We have not just a moral but a legal obligation to discharge that trust with all correctness. What is that trust? In legal principle it is that we must ensure that the request that is made to us is completely constitutional, no more and no less. In a democracy such as ours the mere request made by an independent parliament would be enough, but in Canada—which is a federal democracy with a written constitution—the Supreme Court is the supreme judge of constitutionality. That Supreme Court has not yet given its supreme judgment. It will do so when Quebec has been heard. Until it is heard, the constitutionality of the matter must remain in doubt—it cannot possibly be otherwise.</w:t>
      </w:r>
    </w:p>
    <w:p w14:paraId="3E0821D6" w14:textId="77777777" w:rsidR="00384E86" w:rsidRPr="00384E86" w:rsidRDefault="00384E86" w:rsidP="00384E86">
      <w:r w:rsidRPr="00384E86">
        <w:t>Although it is not a legal point, I wish, perhaps out of an abundance of caution, to avoid seeing the British Government placed in the position of having to make excuses for having done something in haste that is not constitutional. Still more so am I anxious to see that Her Majesty the Queen should not be embarrassed in any way, especially when all this could be avoided with only the hardship of a limited delay.</w:t>
      </w:r>
    </w:p>
    <w:p w14:paraId="5906DAA5" w14:textId="77777777" w:rsidR="00384E86" w:rsidRPr="00384E86" w:rsidRDefault="00384E86" w:rsidP="00384E86">
      <w:r w:rsidRPr="00384E86">
        <w:t>The right hon. Member for Cardiff, South-East (Mr. Callaghan) said that it would not be right to treat the Canadian courts with less respect than do the Canadians. I agree with that, but that is precisely what we shall be doing if we pre-empt the decision of the Canadian Supreme Court. That is my legal objection.</w:t>
      </w:r>
    </w:p>
    <w:p w14:paraId="76FEC5DA" w14:textId="77777777" w:rsidR="00384E86" w:rsidRPr="00384E86" w:rsidRDefault="00384E86" w:rsidP="00384E86">
      <w:r w:rsidRPr="00384E86">
        <w:t>My moral objection concerns the racial minorities. I know that the laws that govern the minorities in Canada must be Canadian laws, but if I am right in believing that we hold the residuary duty to legislate in accordance with our trust, then we cannot or should not discharge that obligation without satisfying ourselves that the minority communities are being adequately protected in accordance with promises that Britain herself has made. I have my doubts about that matter.</w:t>
      </w:r>
    </w:p>
    <w:p w14:paraId="26F93B33" w14:textId="77777777" w:rsidR="00384E86" w:rsidRPr="00384E86" w:rsidRDefault="00384E86" w:rsidP="00384E86">
      <w:r w:rsidRPr="00384E86">
        <w:t>I shall not take up the time of the House with my reasons, for they have been powerfully analysed and stated by my hon. Friends the Members for Essex, South-East (Sir B. Braine) and for Sevenoaks (Mr. Wolfson) and by the hon. Member for Walsall, South (Mr. George), in particular. I say only this. Surely we have a moral obligation to make certain that the treaties that a British Queen and a British Government negotiated with the aboriginal people of Canada are discharged with no vestige of dishonour.</w:t>
      </w:r>
    </w:p>
    <w:p w14:paraId="4260E8DF" w14:textId="77777777" w:rsidR="00384E86" w:rsidRPr="00384E86" w:rsidRDefault="00384E86" w:rsidP="00384E86">
      <w:r w:rsidRPr="00384E86">
        <w:t>That honour will be discharged, in my view, if the House of Lords and the Canadian appellate courts say that that honour has been discharged or if some assurances of respect for those obligations had come from the Canadian Government. But that has not satisfactorily happened. Until those courts say, in effect, that that honour has been discharged, or until the Canadian Government give those 684 assurances, my doubt must remain. I am far from certain that our moral obligation has been properly and fully discharged any more than has our legal obligation.</w:t>
      </w:r>
    </w:p>
    <w:p w14:paraId="1AD28895" w14:textId="77777777" w:rsidR="00384E86" w:rsidRPr="00384E86" w:rsidRDefault="00384E86" w:rsidP="00384E86">
      <w:r w:rsidRPr="00384E86">
        <w:t>I wish the Canadian people well with all my heart. I wish to surrender our residual powers so that that self-governing democracy shall have complete control of itself and its laws and that that should be done with all our friendship and support. But I do not think that it is a matter of presumption to delay the Bill. It is far more important than that. It is a matter of honour. In all honesty, I cannot see that our obligations have truly been honoured, and I cannot therefore in honour support the Bill.</w:t>
      </w:r>
    </w:p>
    <w:p w14:paraId="19CE803E" w14:textId="77777777" w:rsidR="00384E86" w:rsidRPr="00384E86" w:rsidRDefault="00384E86" w:rsidP="00384E86">
      <w:r w:rsidRPr="00384E86">
        <w:t>9.10 pm</w:t>
      </w:r>
    </w:p>
    <w:p w14:paraId="221A8246" w14:textId="77777777" w:rsidR="00384E86" w:rsidRPr="00384E86" w:rsidRDefault="00384E86" w:rsidP="00384E86">
      <w:r w:rsidRPr="00384E86">
        <w:rPr>
          <w:b/>
          <w:bCs/>
        </w:rPr>
        <w:t>Mr. Russell Johnston (Inverness)</w:t>
      </w:r>
      <w:r w:rsidRPr="00384E86">
        <w:t> The hon. Member for Sevenoaks (Mr. Wolfson), who has made a gently stubborn, well informed series of contributions to these debates, had a good phrase. He said: I hope that Canada is patient with us and is still listening. That is a sentiment that I echo. It is a matter of some sadness that, although on this occasion we should be exhibiting unanimous and undiluted pleasure at what is before us—the patriation of the constitution of a great country whose representative I watched walk side by side with the British representative at the head of the procession of flags of the Commonwealth countries in Westminster Abbey today—we have seen the expression of great ” disquiet by many hon. Members about how this constitution might be applied and especially how it might affect the future of the aboriginal peoples. As the hon. Member for Islington, South and Finsbury (Mr. Cunningham) said, this has in a remarkable way dominated our debates.</w:t>
      </w:r>
    </w:p>
    <w:p w14:paraId="6E04704C" w14:textId="77777777" w:rsidR="00384E86" w:rsidRPr="00384E86" w:rsidRDefault="00384E86" w:rsidP="00384E86">
      <w:r w:rsidRPr="00384E86">
        <w:t>At one stage last Wednesday, the hon. Member for Essex, South-East (Sir B. Braine), whose concern for human rights is well established and admired by a great many people, put on record: As I recall, only the hon. Member for Inverness (Mr. Johnston), who is not present this afternoon, was prepared to express any confidence during Second Reading that the Canadian Government will live up to their obligations under the international covenant on civil and political rights. Surely that is not true. I am sure that Her Majesty’s Government believe that the Canadian Government will live up to their obligations. I am sure that the official Opposition believe the same. This evening, the hen. Member for Essex, South-East said that the Canadian Government were in the van of decent conduct.</w:t>
      </w:r>
    </w:p>
    <w:p w14:paraId="3B550EA4" w14:textId="77777777" w:rsidR="00384E86" w:rsidRPr="00384E86" w:rsidRDefault="00384E86" w:rsidP="00384E86">
      <w:r w:rsidRPr="00384E86">
        <w:t>The right hon. Member for Norwich, North (Mr. Ennals), who unfortunately is not here now said, that I seemed to be completely satisfied that everything was all right in Canada; there was no reason for us to have any concern. Having delivered his speech, the hon. Member for Inverness left, and we have seen no more of him.” — [Official Report, 3 March 1982; Vol. 19, c. 309–321.]</w:t>
      </w:r>
    </w:p>
    <w:p w14:paraId="491F8D4F" w14:textId="77777777" w:rsidR="00384E86" w:rsidRPr="00384E86" w:rsidRDefault="00384E86" w:rsidP="00384E86">
      <w:r w:rsidRPr="00384E86">
        <w:t>The latter part of that was quite true. I did not participate in the Committee stage because Liberals took the view which I understood to be shared by the Government. The Minister was present, and he took part but he did not say anything of substance. The only difference between him and me was that I was not there and he was. What is more, the official Opposition said that it was quite wrong for us to seek to amend a Bill brought before us by a sovereign country after a long process of internal consultation, negotiation and debate and a clear 685 majority verdict of the Canadian Parliament, which, I remind the House, was 246 to 24, and a clear majority, bar one, of the Canadian provinces.</w:t>
      </w:r>
    </w:p>
    <w:p w14:paraId="5A7CE078" w14:textId="77777777" w:rsidR="00384E86" w:rsidRPr="00384E86" w:rsidRDefault="00384E86" w:rsidP="00384E86">
      <w:r w:rsidRPr="00384E86">
        <w:t>The former remark of the right hon. Member for Norwich, North that I was satisfied that everything was all right is most certainly not the case. I can think of no country, my own included, where, in the words of the right hon. Gentleman, everything was all right … there was no reason for … any concern. I was very much disturbed by what the representatives of the Indians told me, and I am sure that that was reflected on both sides of the House. I was equally immensely impressed by the dignity, restraint and the trust with which they presented their case.</w:t>
      </w:r>
    </w:p>
    <w:p w14:paraId="03BC5475" w14:textId="77777777" w:rsidR="00384E86" w:rsidRPr="00384E86" w:rsidRDefault="00384E86" w:rsidP="00384E86">
      <w:r w:rsidRPr="00384E86">
        <w:t>I chose my words with very great care on Second Reading, and I repeat them because I cannot find a better way of putting it. This, to me, sums up my position: I have been concerned to learn of the fears of the Indian population. I am sure that if we rehearse them the Canadian Government will pay close attention to what we say. However, I am troubled that we in the House would seem to be holding out to the Indians expectations that we cannot fulfil and about which we cannot do anything. Responsibility for those peoples resides with the Government of Canada. It is with that Government that they must live and with that Government that they must deal.”— [Official Report, 17 February 1982; Vol. 18, c. 337.] It is, after all, a good and civilised Government by any standards, including our own.</w:t>
      </w:r>
    </w:p>
    <w:p w14:paraId="6B00BF74" w14:textId="77777777" w:rsidR="00384E86" w:rsidRPr="00384E86" w:rsidRDefault="00384E86" w:rsidP="00384E86">
      <w:r w:rsidRPr="00384E86">
        <w:t>The right hon. Member for Norwich, North was wrong to suggest that anything that I said implied a lack of recognition or sympathy with the problems of the aboriginal population. That is not true. However, he was right when he said that I disagreed with my right hon. Friend the Member for Orkney and Shetland (Mr. Grimond) —fulfilling on this occasion, on behalf of the Liberal Party, the role of a Back Bencher. My right hon. Friend said, echoing slightly what the hon. Member for Islington, South and Finsbury (Mr. Cunningham) said this evening: There is no doubt that we have a right to deal with this Bill. Suppose the Bill contained a provision that the Indians should be exterminated? That would be absurd, and it could not be said that we were bound to enact such a suggestion”.— [Official Report, 3 March 1982; Vol. 19, c. 320.] Indeed not. The hon. Member for Islington, South and Finsbury said “Suppose that there was a proposal that the Indians should have no vote. We could not enact that”. Of course not.</w:t>
      </w:r>
    </w:p>
    <w:p w14:paraId="16BDB2C3" w14:textId="77777777" w:rsidR="00384E86" w:rsidRPr="00384E86" w:rsidRDefault="00384E86" w:rsidP="00384E86">
      <w:r w:rsidRPr="00384E86">
        <w:t>If the Canadian Government were that sort of Government, they would not have come to us at all. There would be no question of legislation having been put before us. However, they came, and in doing so they risked criticism, because they are democrats. Because they are democrats, they will take the criticisms that have been made and question their policies, as all good democratic countries continually do. We pay attention to what people from abroad say about what we do in Northern Ireland. We sometimes resent what they say, and say that they are ill-informed and that they do not properly understand the situation. I imagine that the Canadians are saying precisely the same thing about many of the things that we are saying here. Equally, to some extent, people in the Canadian Parliament will be entitled to say to their critics here in the British Parliament, who demand the right to amend this Bill because it does not meet their understanding of the reponsibilities that they have, the trust about which the 686 hon. and learned Member for Burton (Mr. Lawrence) spoke, “What have you been doing about that trust during the last 20, 30, 40, 50, 150 years? How many speeches were made in the House on the matter during that time, if the matter is all that important?”.</w:t>
      </w:r>
    </w:p>
    <w:p w14:paraId="067FB2CB" w14:textId="77777777" w:rsidR="00384E86" w:rsidRPr="00384E86" w:rsidRDefault="00384E86" w:rsidP="00384E86">
      <w:r w:rsidRPr="00384E86">
        <w:t>The former Prime Minister, the right hon. Member for Cardiff, South-East (Mr. Callaghan), said that for some of us this responsibility has been an entirely new discovery. The same thing was said by the hon. Member for Epping Forest (Sir J. Biggs-Davison), who said that many hon. Members had come to the matter rather late. It is, of course, a matter of trust in the Canadian Government. I trust my Liberal Canadian colleagues to be fair and just to the Provinces and minorities. Beyond that, I trust the Canadian people.</w:t>
      </w:r>
    </w:p>
    <w:p w14:paraId="6BFAC1F4" w14:textId="77777777" w:rsidR="00384E86" w:rsidRPr="00384E86" w:rsidRDefault="00384E86" w:rsidP="00384E86">
      <w:r w:rsidRPr="00384E86">
        <w:t>The Minister said in opening that we are removing an anachronism. He spoke of the multitude of ties, both formal and family, which bind Britain and Canada together. As a Scot from the Gaelic-speaking area of Scotland, I know of a special tie, in that Nova Scotia is the only other Gaelic-speaking part of the world. A couple of years ago, in the Mod in Perth—the Gaelic equivalent of the Eisteddfod—I met a Canadian from Nova Scotia, who had never been in Britain but who spoke fluent Gaelic which he learnt from his family who settled in Canada in the early part of the nineteenth century. He was quite understandable and there was no difficulty in communication. Indeed, there is no great difficulty in communication between the Canadians and ourselves. We well understand the problems and fears and the pride of minorities. Those problems will be respected.</w:t>
      </w:r>
    </w:p>
    <w:p w14:paraId="0DEF8DED" w14:textId="77777777" w:rsidR="00384E86" w:rsidRPr="00384E86" w:rsidRDefault="00384E86" w:rsidP="00384E86">
      <w:r w:rsidRPr="00384E86">
        <w:t>I welcome the Bill without hesitation and am proud to have played some small part in its passage. If there is a Division—and I hope that there will not be—I shall vote in favour of the Bill.</w:t>
      </w:r>
    </w:p>
    <w:p w14:paraId="3A24804F" w14:textId="77777777" w:rsidR="00384E86" w:rsidRPr="00384E86" w:rsidRDefault="00384E86" w:rsidP="00384E86">
      <w:r w:rsidRPr="00384E86">
        <w:t>9.20 pm</w:t>
      </w:r>
    </w:p>
    <w:p w14:paraId="255B2DEB" w14:textId="77777777" w:rsidR="00384E86" w:rsidRPr="00384E86" w:rsidRDefault="00384E86" w:rsidP="00384E86">
      <w:r w:rsidRPr="00384E86">
        <w:rPr>
          <w:b/>
          <w:bCs/>
        </w:rPr>
        <w:t>Mr. Jonathan Aitken (Thanet, East)</w:t>
      </w:r>
      <w:r w:rsidRPr="00384E86">
        <w:t> For much the same reasons as the hon. Member for Inverness (Mr. Johnston), I support the Bill’s Third Reading. As I explained my reasons for supporting the Bill on Second Reading, I shall detain the House only briefly.</w:t>
      </w:r>
    </w:p>
    <w:p w14:paraId="35FD5455" w14:textId="77777777" w:rsidR="00384E86" w:rsidRPr="00384E86" w:rsidRDefault="00384E86" w:rsidP="00384E86">
      <w:r w:rsidRPr="00384E86">
        <w:t>I wish to make only two points. I read carefully all the arguments put forward in opposition to, or in criticism of, the Bill. To a modest degree, I share some of those reservations and criticisms. They centre on two main issues—the rights of the Indian and Inuit peoples and the position of Quebec. Although I have listened carefully, I have come to the view that such matters are—as lawyers would say—de minimis compared with the Bill as a whole. That may sound rather sweeping, because I understand that de minimis means too small to matter and we are considering the rights of the Indian people and Quebec’s position. Nevertheless, they are too small to matter when considered against the big political and constitutional picture created by the legislation.</w:t>
      </w:r>
    </w:p>
    <w:p w14:paraId="5299110D" w14:textId="77777777" w:rsidR="00384E86" w:rsidRPr="00384E86" w:rsidRDefault="00384E86" w:rsidP="00384E86">
      <w:r w:rsidRPr="00384E86">
        <w:t>That picture is that once nine out of the 10 provinces had reached agreement with the federal Government on the contents of the package to be sent to Westminster as a request, it was game, set and match to Mr. Trudeau. There was then no longer any constitutional reason for trying to delay, hinder or object to the legislation. In a vivid phrase during parliamentary debate in Ottawa, Mr. Trudeau urged his colleagues to beware of the tyranny of unanimity. That is a valid remark. More than most countries, Canada finds unanimity almost impossible. We have heard much about 687 the rights of the Indians, but there are many other minorities whose rights could be raised at subsequent proceedings if we were to adopt the imperialistic referee role that some hon. Members would have us do and if we were to try to legislate for the rights of the Doukhobors , the Amishees or those of the Chinese in Vancouver. We have responsibility, but no power. The House cannot try to exercise control over situations that may arise thousands of miles away.</w:t>
      </w:r>
    </w:p>
    <w:p w14:paraId="55300733" w14:textId="77777777" w:rsidR="00384E86" w:rsidRPr="00384E86" w:rsidRDefault="00384E86" w:rsidP="00384E86">
      <w:r w:rsidRPr="00384E86">
        <w:t>Anglo-Canadian relations have been strengthened rather than weakened by our debates and by the arguments and discussions that preceded them. That is true on a human, parliamentary and governmental level. Those of us who have been engaged in the discussions and debates have been involved in more personal communications with Canadians than at any time in our lives. I speak as someone who is half-Canadian, with a Canadian family. The warm and friendly exchanges with ordinary Canadians—through correspondence and meetings in the House—have given us all a far greater understanding of Canada than would otherwise have been possible. That is of lasting value.</w:t>
      </w:r>
    </w:p>
    <w:p w14:paraId="2E910373" w14:textId="77777777" w:rsidR="00384E86" w:rsidRPr="00384E86" w:rsidRDefault="00384E86" w:rsidP="00384E86">
      <w:r w:rsidRPr="00384E86">
        <w:t>On a parliamentary level there have been numerous exchanges between parliamentarians from Westminster, Ottawa and the provincial Parliaments. That, too, has been of real value. If I had to take one example of how great the value has been, I would cite the moment when in Westminster we realised that there was every probability that the Governments in Westminster and in Ottawa would together try to hurry through the legislation. That was the best part of six months ago. At that stage Back Benchers on each side of the House made it absolutely clear, through the usual channels, that that would be quite unacceptable unless the issue had first been to the Supreme Court of Canada. In the light of history, that was an enormous bonus. We have had enough argument when the issue has been agreed; if we had had fundamental disagreements and there had been a split between the provinces and Ottawa before we had tackled it, the Bill would have been doomed. Above all, it was of value to Canada that the highest court in the land ruled on all the crucial issues before the matter was debated at Westminster.</w:t>
      </w:r>
    </w:p>
    <w:p w14:paraId="0C3E170A" w14:textId="77777777" w:rsidR="00384E86" w:rsidRPr="00384E86" w:rsidRDefault="00384E86" w:rsidP="00384E86">
      <w:r w:rsidRPr="00384E86">
        <w:t>On a governmental level, we have not heard much of the co-operation between the Canadian and the British Governments, because by their nature those communications were comparatively secret. Nevertheless, I pay warm tribute to my hon. Friends who have high office in the Foreign Office, the Canadian High Commissioner, Mrs. Jean Wadds, and her staff here in London, and the Government in Ottawa, who have co-operated and collaborated in finally getting this package through in an acceptable and realistic form.</w:t>
      </w:r>
    </w:p>
    <w:p w14:paraId="4506A051" w14:textId="77777777" w:rsidR="00384E86" w:rsidRPr="00384E86" w:rsidRDefault="00384E86" w:rsidP="00384E86">
      <w:r w:rsidRPr="00384E86">
        <w:t>The hon. Member for Hackney, Central (Mr. Davis) accused the Government in Westminster of colluding with the Government in Ottawa, as though that was some frightful crime and sin of which we should be rather ashamed. The reality is just the opposite. It is the business of friendly Governments to collude and to co-operate. If Parliament in its wisdom thought that this issue was unacceptable on moral or legal grounds—or, indeed, every other ground that has been canvassed high and low in the Committee stages of the debate—we were quite at liberty to say so. One of the great compliments that one can pay this Parliament is that, once the issue had been agreed on to a large extent in Canada, it was clear—indeed it is clear by the thinness of the attendance here tonight—that it was 688 not really our business to be arguing and fighting over every small comma, every issue, and every procedural wrangle that could have arisen.</w:t>
      </w:r>
    </w:p>
    <w:p w14:paraId="2A411A6B" w14:textId="77777777" w:rsidR="00384E86" w:rsidRPr="00384E86" w:rsidRDefault="00384E86" w:rsidP="00384E86">
      <w:r w:rsidRPr="00384E86">
        <w:t>As someone whose roots lie deep in Canada, I welcome this day, as the Bill begins its journey back to Canada and leaves the House. It is apposite that it should be Commonwealth Day on which this is occurring. I rejoice with my Canadian friends and relatives and wish the Bill well.</w:t>
      </w:r>
    </w:p>
    <w:p w14:paraId="1E9F504B" w14:textId="77777777" w:rsidR="00384E86" w:rsidRPr="00384E86" w:rsidRDefault="00384E86" w:rsidP="00384E86">
      <w:r w:rsidRPr="00384E86">
        <w:t>9.27 pm</w:t>
      </w:r>
    </w:p>
    <w:p w14:paraId="60D8036B" w14:textId="77777777" w:rsidR="00384E86" w:rsidRPr="00384E86" w:rsidRDefault="00384E86" w:rsidP="00384E86">
      <w:r w:rsidRPr="00384E86">
        <w:rPr>
          <w:b/>
          <w:bCs/>
        </w:rPr>
        <w:t>Mr. George Robertson (Hamilton)</w:t>
      </w:r>
      <w:r w:rsidRPr="00384E86">
        <w:t> May I add my congratulations to and celebration of the words of the hon. Member for Thanet, East (Mr. Aitken) that on Commonwealth Day we should be approaching the end of the Commons stages of the Canada Bill. It is right that we should clearly recognise the historic nature of this day. As the hon. Gentleman has just said, the thinness of the attendance in the House this evening marks the fact that the majority of hon. Members have accepted on trust the fact that the Bill came from the sovereign Parliament of Canada and have abandoned these proceedings for activities more closely related to the interests of their constituents.</w:t>
      </w:r>
    </w:p>
    <w:p w14:paraId="5A080639" w14:textId="77777777" w:rsidR="00384E86" w:rsidRPr="00384E86" w:rsidRDefault="00384E86" w:rsidP="00384E86">
      <w:r w:rsidRPr="00384E86">
        <w:t>It is an historic moment for the Canadian people and for the British Parliament. In considering the Canadian nation and the process upon which it has embarked, it is right that this Parliament should recognise its success—its economic record, the respected role of its leaders in the world theatre and in the Atlantic Alliance, its championing of the recently acknowledged importance of the North-South dialogue, and its consolidation and strengthening of its own federal structure, which makes this new constitution so important.</w:t>
      </w:r>
    </w:p>
    <w:p w14:paraId="00E39732" w14:textId="77777777" w:rsidR="00384E86" w:rsidRPr="00384E86" w:rsidRDefault="00384E86" w:rsidP="00384E86">
      <w:r w:rsidRPr="00384E86">
        <w:t>Many people went from this country to Canada, some of them having unwillingly to turn their backs on their own native land in order to seek opportunities abroad. We in this Parliament can look on their success with some degree of envy, perhaps, and hope that their native land—so free as it is now with its advice to Canadians—might learn some of the ways of success from the expatriates who people today’s Canada.</w:t>
      </w:r>
    </w:p>
    <w:p w14:paraId="362C0E84" w14:textId="77777777" w:rsidR="00384E86" w:rsidRPr="00384E86" w:rsidRDefault="00384E86" w:rsidP="00384E86">
      <w:r w:rsidRPr="00384E86">
        <w:t>I am indeed conscious of the importance of the debate and of the brevity with which hon. Members have dealt with the issues that concern them. Given my youth and the fact that I have never been to Canada I am conscious of the comments that have been made and of the important role that has been given to me in replying from the Opposition Front Bench.</w:t>
      </w:r>
    </w:p>
    <w:p w14:paraId="53359E04" w14:textId="77777777" w:rsidR="00384E86" w:rsidRPr="00384E86" w:rsidRDefault="00384E86" w:rsidP="00384E86">
      <w:r w:rsidRPr="00384E86">
        <w:t>The crucial issue that has concerned many hon. Members in the House has been whether we have a moral, a political or a legal right to amend the Bill in the process of its consideration. We have had many lengthy legal and political arguments on that point during the 19 hours of the consideration of the Bill. There are hon. Members who still hold strong views on each side of the argument, but the Canadian people have made the issue much more clear-cut and much less divisive than the issue appeared to be this time last year, when so many of the provinces were still dissenting, and with the consensus in the Parliament seeming to be particularly fragile.</w:t>
      </w:r>
    </w:p>
    <w:p w14:paraId="4AFBF05F" w14:textId="77777777" w:rsidR="00384E86" w:rsidRPr="00384E86" w:rsidRDefault="00384E86" w:rsidP="00384E86">
      <w:r w:rsidRPr="00384E86">
        <w:t>The consensus has now been obtained. All but one of the provinces have assented and the majority in the Canadian House of Commons is clear-cut and unequivocal. Therefore, we are not now in the position Of having endlessly to debate our rights, our privileges, our 689 obligations and our responsibilities in relation to a Bill that might not have found its own consensus on the other side of the Atlantic.</w:t>
      </w:r>
    </w:p>
    <w:p w14:paraId="3E413C16" w14:textId="77777777" w:rsidR="00384E86" w:rsidRPr="00384E86" w:rsidRDefault="00384E86" w:rsidP="00384E86">
      <w:r w:rsidRPr="00384E86">
        <w:t>I felt some concern in trying to decide whether it was right and proper to consider these matters in some detail. Others of my hon. Friends have had no such dilemma. I came to the view that it would be wrong in principle and misconceived in practice for the British House of Commons to amend the constitution as it has been delivered to us from Canada. As my right hon. Friend the Member for Cardiff, South-East (Mr. Callaghan) and my hon. Friend the Member for Islington, South and Finsbury (Mr. Cunningham) have said, it would be wrong in principle for us to amend the Bill when the Canadians have deliberated so long and reached that consensus. It would have precipitated a major constitutional crisis between two friendly countries had we ultimately decided to make an amendment after that reasonable consensus had been obtained.</w:t>
      </w:r>
    </w:p>
    <w:p w14:paraId="67AAEE15" w14:textId="77777777" w:rsidR="00384E86" w:rsidRPr="00384E86" w:rsidRDefault="00384E86" w:rsidP="00384E86">
      <w:r w:rsidRPr="00384E86">
        <w:t>The arguments for not amending the Bill on practical grounds are also very strong. The hon. Member for Inverness (Mr. Johnston) has reminded us that it is not just the unwillingness to interfere in the affairs of another sovereign country that should inhibit us from amending the Bill. After the Bill has become an Act and left this Parliament, we shall have no responsibility whatever for any amendment that might, even by accident, have been made during the passage of the measure through this House. Therefore, however strongly we felt on any issue, and however strong the arguments voiced in this Chamber or the other place, our ability to take responsibility after the measure has left this House is negligible, and it surely can be no role of a Parliament in a democracy to seek to take decisions over which it has no responsibility after the event.</w:t>
      </w:r>
    </w:p>
    <w:p w14:paraId="237C9085" w14:textId="77777777" w:rsidR="00384E86" w:rsidRPr="00384E86" w:rsidRDefault="00384E86" w:rsidP="00384E86">
      <w:r w:rsidRPr="00384E86">
        <w:rPr>
          <w:b/>
          <w:bCs/>
        </w:rPr>
        <w:t>Mr. Ennals</w:t>
      </w:r>
      <w:r w:rsidRPr="00384E86">
        <w:t> Had there been within the Bill and the charter of rights something that the hon. Gentleman felt was fundamentally wrong, would he still have taken the same line as he does now?</w:t>
      </w:r>
    </w:p>
    <w:p w14:paraId="7CC0FF93" w14:textId="77777777" w:rsidR="00384E86" w:rsidRPr="00384E86" w:rsidRDefault="00384E86" w:rsidP="00384E86">
      <w:r w:rsidRPr="00384E86">
        <w:rPr>
          <w:b/>
          <w:bCs/>
        </w:rPr>
        <w:t>Mr. Robertson</w:t>
      </w:r>
      <w:r w:rsidRPr="00384E86">
        <w:t> My right hon. Friend has posed the question which, in a sense, I tried to deal with by prefacing my remarks with the degree of consensus obtaining in Canada. As other hon. Members have pointed out, had the charter of rights tried to do something that was totally inimical to the principles by which we stand and given that we have the responsibility for commenting on the Bill, we certainly would not have done so.</w:t>
      </w:r>
      <w:r w:rsidRPr="00384E86">
        <w:br/>
        <w:t>I was going to go on to some of the issues that my right hon. Friend and my hon. Friends raised, but, in view of the processes by which the Canadian Parliament came to its decision, it is clear that we should not be placed in the position of imposing amendments for which we would have no responsibility afterwards, no right to monitor, no right to review and no right to change if we were ultimately proved wrong.</w:t>
      </w:r>
    </w:p>
    <w:p w14:paraId="1319B2A0" w14:textId="77777777" w:rsidR="00384E86" w:rsidRPr="00384E86" w:rsidRDefault="00384E86" w:rsidP="00384E86">
      <w:r w:rsidRPr="00384E86">
        <w:t>Although the official Opposition have taken the clear view, which has been opposed by the hon. Member for Essex, South-East (Sir. B. Braine), that we would not vote against the Bill in its present form, we have tried to express views and allow free debate on the many issues that have arisen. For the same reason, the Canadian Government and Parliament asked the British Parliament not simply to patriate its constitution and to return to it the powers that 690 are still subject to our jurisdiction in the British North America Act 1867, but to pass the Act of patriation and enact a charter of rights. Thus inevitably the British Houses of Parliament were likely to pass judgment on what they thought the content of the charter of rights was or should have been.</w:t>
      </w:r>
    </w:p>
    <w:p w14:paraId="5BE6604B" w14:textId="77777777" w:rsidR="00384E86" w:rsidRPr="00384E86" w:rsidRDefault="00384E86" w:rsidP="00384E86">
      <w:r w:rsidRPr="00384E86">
        <w:t>Our freedom to comment, to criticise, to suggest and to record our views is right and proper, and the Canadians could not have expected otherwise when they decided to present the Bill in the form that they did. It may be that the hon. Member for Islington, South and Finsbury is right that whatever impudence may have been interpreted from the words of the Canadian Prime Minister in the early stages, by any stretch of the imagination the record is now straight. As Canadians plough through column after column of Hansard, covering what many of us here have sat through, they will see many comments which will keep them going for many nights if they take any interest in it.</w:t>
      </w:r>
    </w:p>
    <w:p w14:paraId="3008F19E" w14:textId="77777777" w:rsidR="00384E86" w:rsidRPr="00384E86" w:rsidRDefault="00384E86" w:rsidP="00384E86">
      <w:r w:rsidRPr="00384E86">
        <w:t>Two issues have dominated the debate and our consideration of the Bill. The first and the most dominant has been the Indian and other aboriginal peoples of Canada. My hon. Friend the Member for Hackney, Central (Mr. Davis) summed up the details of the arguments that we have put forward following the representations that have been so sincerely and passionately put by the representatives of the Indian nations, who have been here for so long talking to and informing British Members of Parliament. I stand firmly with my hon. Friend and other hon. Members on this side of the House in saying that perhaps our consideration of the Bill would have been assisted if some of the questions that we put to a helpless and hapless ministerial team, who felt themselves obliged not to give answers to the detailed points put forward for the proper reason that it was not their duty or responsibility to do so, had been answered.</w:t>
      </w:r>
    </w:p>
    <w:p w14:paraId="622A021A" w14:textId="77777777" w:rsidR="00384E86" w:rsidRPr="00384E86" w:rsidRDefault="00384E86" w:rsidP="00384E86">
      <w:r w:rsidRPr="00384E86">
        <w:t>It might have helped the House if the Government of Canada had made a statement to inform and to put right hon. Members who were not striking the right note. As I said in Committee, treaties can never be for ever. For a Scotsman to wax eloquent at the Dispatch Box about the Royal Proclamation of 1763 is to risk in Scotland nationalist cries about the Treaty of Union signed in 1707. That is much closer to hon. Members. Separatists and nationalists are still carping about the need to implement that treaty in detail.</w:t>
      </w:r>
    </w:p>
    <w:p w14:paraId="009F9922" w14:textId="77777777" w:rsidR="00384E86" w:rsidRPr="00384E86" w:rsidRDefault="00384E86" w:rsidP="00384E86">
      <w:r w:rsidRPr="00384E86">
        <w:t>The view of the official Opposition and the view of all except the strictly separatist parties in Scotland is that we live in today’s circumstances and not with what was put together in 1707 to bring about this House of Commons. The same argument, however regretfully, must be put to those whose treaties go even further into history. Many hon. Members have spoken with great passion about the rights of the Indians. That issue must be dealt with and disposed of by Canadians in the Canadian Parliament which is responsible to its electors.</w:t>
      </w:r>
    </w:p>
    <w:p w14:paraId="05C2603B" w14:textId="77777777" w:rsidR="00384E86" w:rsidRPr="00384E86" w:rsidRDefault="00384E86" w:rsidP="00384E86">
      <w:r w:rsidRPr="00384E86">
        <w:t>Northern Ireland is on the agenda again and we have to consider the absorption of the ethnic minorities. That qualifies us to talk with some authority on the subject, but our lack of success makes a degree of humility appropriate. There are few answers to the problems but hon. Members’ views are on the record. We hope that they will be read with interest.</w:t>
      </w:r>
    </w:p>
    <w:p w14:paraId="0CF277BA" w14:textId="77777777" w:rsidR="00384E86" w:rsidRPr="00384E86" w:rsidRDefault="00384E86" w:rsidP="00384E86">
      <w:r w:rsidRPr="00384E86">
        <w:t>Quebec is also an important issue. The provincial Administration is openly and avowedly separatist. Its objections arise from that basic philosophy. I recall the charm, persistence and eloquence of the agent-general for 691 Quebec who has tried to persuade hon. Members of the strength of the Quebec case. Despite that, I am still unconvinced.</w:t>
      </w:r>
    </w:p>
    <w:p w14:paraId="4CE7D3B3" w14:textId="77777777" w:rsidR="00384E86" w:rsidRPr="00384E86" w:rsidRDefault="00384E86" w:rsidP="00384E86">
      <w:r w:rsidRPr="00384E86">
        <w:t>Hon. Members have said this evening that there is a case for delaying consideration of the Bill until 15 March when the court in Quebec consider the veto question. That is a powerful and persuasive argument. We have already said that indecent haste was displayed in relation to the House of Lords. I recognise the strength of that argument, but it has a weakness. The issue before the Canadian court is unlikely to be resolved by court action. That is because the Quebec Administration, which is avowedly separatist, seeks the sovereignty of what our nationalists would call home rule or independence. It is unlikely to be satisfied by any court judgment on 15 March or any other subsequent occasion. That court case will be followed by another and then another. Nothing short of secession of Quebec from the Canadian federation is likely to satisfy a party that is avowedly separatist.</w:t>
      </w:r>
    </w:p>
    <w:p w14:paraId="74B14C47" w14:textId="77777777" w:rsidR="00384E86" w:rsidRPr="00384E86" w:rsidRDefault="00384E86" w:rsidP="00384E86">
      <w:r w:rsidRPr="00384E86">
        <w:t>If it is legitimate for us on some future occasion to pick an arbitrary date after which we think all reasonable court cases will have been dealt with, is not that taking a decision that more properly should be taken by the Canadians’? If we postpone the Third Reading of the Bill to a time that satisfies us, we are not acting in accordance with the principles of the decision by a sovereign Government. The decision as to what time is right in the litigation calendar should be made, and has been made, by the Canadian people. In the House of Commons we cannot play at Canadian politics. We sometimes find it hard enough to deal with the politics of our own country.</w:t>
      </w:r>
    </w:p>
    <w:p w14:paraId="50C8326F" w14:textId="77777777" w:rsidR="00384E86" w:rsidRPr="00384E86" w:rsidRDefault="00384E86" w:rsidP="00384E86">
      <w:r w:rsidRPr="00384E86">
        <w:t>The social, cultural, economic and personal links that bind the people of Great Britain and Canada are longstanding and real. The Scots, who were all too often driven unwillingly from their native shores by the savage pressures of economics, have made a special contribution to building up the success of the Canadian State. Many of them watch the Canadians’ welfare closely and with great affection.</w:t>
      </w:r>
    </w:p>
    <w:p w14:paraId="2B43A2DE" w14:textId="77777777" w:rsidR="00384E86" w:rsidRPr="00384E86" w:rsidRDefault="00384E86" w:rsidP="00384E86">
      <w:r w:rsidRPr="00384E86">
        <w:t>As a Scot, therefore, I have more than average pleasure in winding up this historic debate for the Opposition and in seeing this stage of the patriation of the Canadian constitution completed. I have no hesitation in recommending Opposition Members to support the Third Reading of the Bill. In doing so I wish the people, the Parliament and the provinces of Canada all our deepest and most sincere best wishes for their future that is now to be constitutionally, but, I hope, never personally and humanly, severed from the United Kingdom.</w:t>
      </w:r>
    </w:p>
    <w:p w14:paraId="5CCBF09E" w14:textId="77777777" w:rsidR="00384E86" w:rsidRPr="00384E86" w:rsidRDefault="00384E86" w:rsidP="00384E86">
      <w:r w:rsidRPr="00384E86">
        <w:t>9.47 pm</w:t>
      </w:r>
    </w:p>
    <w:p w14:paraId="16DAD2AA" w14:textId="77777777" w:rsidR="00384E86" w:rsidRPr="00384E86" w:rsidRDefault="00384E86" w:rsidP="00384E86">
      <w:r w:rsidRPr="00384E86">
        <w:rPr>
          <w:b/>
          <w:bCs/>
        </w:rPr>
        <w:t>The Attorney-General (Sir Michael Havers)</w:t>
      </w:r>
      <w:r w:rsidRPr="00384E86">
        <w:t> It is a pleasure to follow the hon. Member for Hamilton (Mr. Robertson). I wonder in exactly what role I am cast. I am described as someone who is rushing forward headlong and blinkered. We are manipulators left, right and centre, we collude with the Canadian Government and at the same time we are helpless and hapless. I feel rather confused.</w:t>
      </w:r>
    </w:p>
    <w:p w14:paraId="63D0817F" w14:textId="77777777" w:rsidR="00384E86" w:rsidRPr="00384E86" w:rsidRDefault="00384E86" w:rsidP="00384E86">
      <w:r w:rsidRPr="00384E86">
        <w:t>I am sure that right hon. and hon. Members will forgive me if I do not review their contributions to what has been an interesting debate, except that I cannot resist congratulating the right hon. Member for Cardiff, South-East (Mr. Callaghan). I am delighted that the bait that he cast on Second Reading was taken so quickly. I hope that he enjoyed his trip to Canada. I thank him for his constant support for the Bill.</w:t>
      </w:r>
    </w:p>
    <w:p w14:paraId="5104D8C0" w14:textId="77777777" w:rsidR="00384E86" w:rsidRPr="00384E86" w:rsidRDefault="00384E86" w:rsidP="00384E86">
      <w:r w:rsidRPr="00384E86">
        <w:t>692 At this hour I can be brief. We come now to the conclusion of the contribution of the House to fulfilling the request made to us by the Canadian Parliament in December last year. The Canadians requested us to pass a Bill that would create a charter of rights devised by Canadians for Canada. The Bill also incorporates as its other main elements a procedure for future amendments of the Canadian constitution and the repeal of the power of the Parliament of the United Kingdom at Westminster to legislate for Canada.</w:t>
      </w:r>
    </w:p>
    <w:p w14:paraId="41FC2201" w14:textId="77777777" w:rsidR="00384E86" w:rsidRPr="00384E86" w:rsidRDefault="00384E86" w:rsidP="00384E86">
      <w:r w:rsidRPr="00384E86">
        <w:t>Because of this final provision, the last few weeks have marked the last occasion on which the House has been called upon to debate the constitutional affairs of Canada. It has been rightly said that the residual powers of the Parliament of the United Kingdom to legislate for Canada in the matter of the Canadian constitution is an anomaly in the relationship between this country and a leading member of the world community, which in practice has exercised its independent statehood for many decades. I am sure that no hon. Member would wish to oppose the passing of the power to amend the Canadian constitution to Canadians in Canada.</w:t>
      </w:r>
    </w:p>
    <w:p w14:paraId="00B15B8E" w14:textId="77777777" w:rsidR="00384E86" w:rsidRPr="00384E86" w:rsidRDefault="00384E86" w:rsidP="00384E86">
      <w:r w:rsidRPr="00384E86">
        <w:t>The Government have listened carefully to the doubts and reservations expressed about the Bill. Hon. Members were entitled to take the time of the House thoroughly to thrash out those matters. The doubts fall into two main categories—about the timing of the Bill and about points of substance in the Bill.</w:t>
      </w:r>
    </w:p>
    <w:p w14:paraId="2F120C3C" w14:textId="77777777" w:rsidR="00384E86" w:rsidRPr="00384E86" w:rsidRDefault="00384E86" w:rsidP="00384E86">
      <w:r w:rsidRPr="00384E86">
        <w:t>On the timing of the Bill, I can do no better than did the hon. Member for Hamilton (Mr. Robertson). A solemn address was received from the Canadian Parliament endorsing a proposal prepared by the federal Government and nine of the 10 provincial Governments. The British Government moved immediately to bring the Bill before Parliament. We delayed consideration of the Bill in January pending the outcome of proceedings before the Court of Appeal. Particularly in the light of the judgment given at the end of January, we did not believe that it would be right further to delay the Bill’s progress. In view of other pending legal actions, which are still pending—the case awaiting petition in the House of Lords is only one of many—we decided that further delay could have prolonged consideration of the Bill for an indefinite period.</w:t>
      </w:r>
    </w:p>
    <w:p w14:paraId="626C35BC" w14:textId="77777777" w:rsidR="00384E86" w:rsidRPr="00384E86" w:rsidRDefault="00384E86" w:rsidP="00384E86">
      <w:r w:rsidRPr="00384E86">
        <w:t>The Supreme Court decision on Quebec last year took months to deliver after the hearing. We were told that it would be in July, and then in August; finally, it was September before the judgment came. We considered the effect of that. We also considered the new package that Prime Minister Trudeau was able to achieve.</w:t>
      </w:r>
    </w:p>
    <w:p w14:paraId="6C564DC4" w14:textId="77777777" w:rsidR="00384E86" w:rsidRPr="00384E86" w:rsidRDefault="00384E86" w:rsidP="00384E86">
      <w:r w:rsidRPr="00384E86">
        <w:rPr>
          <w:b/>
          <w:bCs/>
        </w:rPr>
        <w:t>Mr. Lawrence</w:t>
      </w:r>
      <w:r w:rsidRPr="00384E86">
        <w:t> If it was considered constitutionally right to delay consideration of that Bill until the Supreme Court had decided on a constitutional matter, why is it not right to delay this Bill until the Supreme Court has decided on the constitutionality of this matter?</w:t>
      </w:r>
    </w:p>
    <w:p w14:paraId="45F23FE7" w14:textId="77777777" w:rsidR="00384E86" w:rsidRPr="00384E86" w:rsidRDefault="00384E86" w:rsidP="00384E86">
      <w:r w:rsidRPr="00384E86">
        <w:rPr>
          <w:b/>
          <w:bCs/>
        </w:rPr>
        <w:t>The Attorney-General</w:t>
      </w:r>
      <w:r w:rsidRPr="00384E86">
        <w:t> I am sure that my hon. and learned Friend has read the judgment of the Supreme Court in the Quebec case. I have formed an opinion from reading it of the likelihood of the present Quebec proceedings succeeding.</w:t>
      </w:r>
    </w:p>
    <w:p w14:paraId="798A69BD" w14:textId="77777777" w:rsidR="00384E86" w:rsidRPr="00384E86" w:rsidRDefault="00384E86" w:rsidP="00384E86">
      <w:r w:rsidRPr="00384E86">
        <w:rPr>
          <w:b/>
          <w:bCs/>
        </w:rPr>
        <w:t>Mr. Nicholas Winterton (Macclesfield)</w:t>
      </w:r>
      <w:r w:rsidRPr="00384E86">
        <w:t> It is not our view.</w:t>
      </w:r>
    </w:p>
    <w:p w14:paraId="4E077C48" w14:textId="77777777" w:rsidR="00384E86" w:rsidRPr="00384E86" w:rsidRDefault="00384E86" w:rsidP="00384E86">
      <w:r w:rsidRPr="00384E86">
        <w:t>693</w:t>
      </w:r>
    </w:p>
    <w:p w14:paraId="1037C37B" w14:textId="77777777" w:rsidR="00384E86" w:rsidRPr="00384E86" w:rsidRDefault="00384E86" w:rsidP="00384E86">
      <w:r w:rsidRPr="00384E86">
        <w:rPr>
          <w:b/>
          <w:bCs/>
        </w:rPr>
        <w:t>The Attorney-General</w:t>
      </w:r>
      <w:r w:rsidRPr="00384E86">
        <w:t> My responsibility is to advise the Government on legal matters. Others may take other views.</w:t>
      </w:r>
    </w:p>
    <w:p w14:paraId="4652F9AF" w14:textId="77777777" w:rsidR="00384E86" w:rsidRPr="00384E86" w:rsidRDefault="00384E86" w:rsidP="00384E86">
      <w:r w:rsidRPr="00384E86">
        <w:rPr>
          <w:b/>
          <w:bCs/>
        </w:rPr>
        <w:t>Mr. Ennals</w:t>
      </w:r>
      <w:r w:rsidRPr="00384E86">
        <w:t> Is it reasonable for the Attorney-General to assume what will be the judicial judgment? It seems to be most improper.</w:t>
      </w:r>
    </w:p>
    <w:p w14:paraId="78418AA8" w14:textId="77777777" w:rsidR="00384E86" w:rsidRPr="00384E86" w:rsidRDefault="00384E86" w:rsidP="00384E86">
      <w:r w:rsidRPr="00384E86">
        <w:rPr>
          <w:b/>
          <w:bCs/>
        </w:rPr>
        <w:t>The Attorney-General</w:t>
      </w:r>
      <w:r w:rsidRPr="00384E86">
        <w:t> It is a matter not of assuming anything, but of giving the matter a balanced consideration after reading the judgment, just as we did in the Indian case.</w:t>
      </w:r>
    </w:p>
    <w:p w14:paraId="0571584E" w14:textId="77777777" w:rsidR="00384E86" w:rsidRPr="00384E86" w:rsidRDefault="00384E86" w:rsidP="00384E86">
      <w:r w:rsidRPr="00384E86">
        <w:rPr>
          <w:b/>
          <w:bCs/>
        </w:rPr>
        <w:t>Mr. Winterton</w:t>
      </w:r>
      <w:r w:rsidRPr="00384E86">
        <w:t> It is political expediency?.</w:t>
      </w:r>
    </w:p>
    <w:p w14:paraId="685552D1" w14:textId="77777777" w:rsidR="00384E86" w:rsidRPr="00384E86" w:rsidRDefault="00384E86" w:rsidP="00384E86">
      <w:r w:rsidRPr="00384E86">
        <w:rPr>
          <w:b/>
          <w:bCs/>
        </w:rPr>
        <w:t>Mr. Deputy Speaker (Mr. Ernest Armstrong)</w:t>
      </w:r>
      <w:r w:rsidRPr="00384E86">
        <w:t> Order. If the hon. Gentleman wishes to intervene, he must stand.</w:t>
      </w:r>
    </w:p>
    <w:p w14:paraId="2C571BC1" w14:textId="77777777" w:rsidR="00384E86" w:rsidRPr="00384E86" w:rsidRDefault="00384E86" w:rsidP="00384E86">
      <w:r w:rsidRPr="00384E86">
        <w:rPr>
          <w:b/>
          <w:bCs/>
        </w:rPr>
        <w:t>Mr. Winterton</w:t>
      </w:r>
      <w:r w:rsidRPr="00384E86">
        <w:t> Is it not political expediency. If not, can my right hon. and learned Friend explain it?</w:t>
      </w:r>
    </w:p>
    <w:p w14:paraId="24D0904F" w14:textId="77777777" w:rsidR="00384E86" w:rsidRPr="00384E86" w:rsidRDefault="00384E86" w:rsidP="00384E86">
      <w:r w:rsidRPr="00384E86">
        <w:rPr>
          <w:b/>
          <w:bCs/>
        </w:rPr>
        <w:t>The Attorney-General</w:t>
      </w:r>
      <w:r w:rsidRPr="00384E86">
        <w:t> I have explained the matter, and I intend to go no further.</w:t>
      </w:r>
    </w:p>
    <w:p w14:paraId="703CEE54" w14:textId="77777777" w:rsidR="00384E86" w:rsidRPr="00384E86" w:rsidRDefault="00384E86" w:rsidP="00384E86">
      <w:r w:rsidRPr="00384E86">
        <w:rPr>
          <w:b/>
          <w:bCs/>
        </w:rPr>
        <w:t>Mr. Winterton</w:t>
      </w:r>
      <w:r w:rsidRPr="00384E86">
        <w:t> That is not an answer.</w:t>
      </w:r>
    </w:p>
    <w:p w14:paraId="6C8FFF3A" w14:textId="77777777" w:rsidR="00384E86" w:rsidRPr="00384E86" w:rsidRDefault="00384E86" w:rsidP="00384E86">
      <w:r w:rsidRPr="00384E86">
        <w:rPr>
          <w:b/>
          <w:bCs/>
        </w:rPr>
        <w:t>The Attorney-General</w:t>
      </w:r>
      <w:r w:rsidRPr="00384E86">
        <w:t> Different aspects of the legislation worried a small number of hon. Members who believed that there were defects in the legislation that would affect Canada. It was even said by one hon. Member that the Canadians would live to regret a certain provision. However, the Government have consistently taken the view that we must leave it to the Canadians to judge what is good for Canada. In the last quarter of the twentieth century it is not for this House, which is the best part of 3,000 miles away from Canada, to pronounce on matters that are unquestionably the responsibility of the Government and Parliament of Canada. Most hon. Members share that view.</w:t>
      </w:r>
    </w:p>
    <w:p w14:paraId="6B3F57DE" w14:textId="77777777" w:rsidR="00384E86" w:rsidRPr="00384E86" w:rsidRDefault="00384E86" w:rsidP="00384E86">
      <w:r w:rsidRPr="00384E86">
        <w:t>It is, as has been said many times, due only to an anomaly that we are here debating the affairs of Canada at all. Those anomalies are about to be removed. That is as it should be. At the same time, there has shone through the debate, even in the speeches of hon. Members who found matters to criticise, a wealth of interest in and concern and affection for Canada that we all share. That also is as it should be. As we pass this legislation which envisages the end of a formal link, I am confident that we can expect other links, less formal but more practical, between our two countries to expand and flourish.</w:t>
      </w:r>
    </w:p>
    <w:p w14:paraId="781ACCF7" w14:textId="77777777" w:rsidR="00384E86" w:rsidRPr="00384E86" w:rsidRDefault="00384E86" w:rsidP="00384E86">
      <w:r w:rsidRPr="00384E86">
        <w:t>I shall end on a personal note. In 1942, as an ordinary seaman in Combined Operations, I had some involvement in the Dieppe raid and spent some time with the Canadian troops who played so brave a part in that unhappy operation. Any participation by me at Dieppe was prevented by a too accurately timed bomb on the ship in which I was serving, but during that time I was certainly able to form admiration and respect for the soldiers who carried out that operation. It seems to me that those soldiers displayed then the same courage, initiative and independence that we so admire among Canadians in Canada today.</w:t>
      </w:r>
    </w:p>
    <w:p w14:paraId="37362088" w14:textId="77777777" w:rsidR="00384E86" w:rsidRPr="00384E86" w:rsidRDefault="00384E86" w:rsidP="00384E86">
      <w:r w:rsidRPr="00384E86">
        <w:t>I therefore invite hon. Members to support the Bill.</w:t>
      </w:r>
    </w:p>
    <w:p w14:paraId="328AE48A" w14:textId="77777777" w:rsidR="00384E86" w:rsidRPr="00384E86" w:rsidRDefault="00384E86" w:rsidP="00384E86">
      <w:r w:rsidRPr="00384E86">
        <w:t>Question put, That the Bill be now read the Third time:—</w:t>
      </w:r>
    </w:p>
    <w:p w14:paraId="156E4186" w14:textId="77777777" w:rsidR="00384E86" w:rsidRPr="00384E86" w:rsidRDefault="00384E86" w:rsidP="00384E86">
      <w:r w:rsidRPr="00384E86">
        <w:t>The House divided: Ayes 177, Noes 33.</w:t>
      </w:r>
    </w:p>
    <w:p w14:paraId="41D47EC8" w14:textId="77777777" w:rsidR="00384E86" w:rsidRPr="00384E86" w:rsidRDefault="00384E86" w:rsidP="00384E86">
      <w:r w:rsidRPr="00384E86">
        <w:t>695</w:t>
      </w:r>
    </w:p>
    <w:p w14:paraId="101094FA" w14:textId="77777777" w:rsidR="00384E86" w:rsidRPr="00384E86" w:rsidRDefault="00384E86" w:rsidP="00384E86">
      <w:r w:rsidRPr="00384E86">
        <w:t>Division No. 85] [9.56 pm</w:t>
      </w:r>
    </w:p>
    <w:p w14:paraId="7F22737C" w14:textId="77777777" w:rsidR="00384E86" w:rsidRPr="00F94004" w:rsidRDefault="00384E86" w:rsidP="00F94004"/>
    <w:p w14:paraId="47729C1B" w14:textId="77777777" w:rsidR="00B55C93" w:rsidRPr="00B55C93" w:rsidRDefault="00B55C93" w:rsidP="00B55C93">
      <w:r w:rsidRPr="00B55C93">
        <w:t>AYES</w:t>
      </w:r>
    </w:p>
    <w:p w14:paraId="12DBA103" w14:textId="77777777" w:rsidR="00B55C93" w:rsidRPr="00B55C93" w:rsidRDefault="00B55C93" w:rsidP="00B55C93">
      <w:r w:rsidRPr="00B55C93">
        <w:t>Alton,David Hogg,HonDouglas(Gr’th’m)</w:t>
      </w:r>
      <w:r w:rsidRPr="00B55C93">
        <w:br/>
        <w:t>Anderson,Donald Hogg, N. (EDunb’t’nshire)</w:t>
      </w:r>
      <w:r w:rsidRPr="00B55C93">
        <w:br/>
        <w:t>Aspinwall, Jack HomeRobertson, John</w:t>
      </w:r>
      <w:r w:rsidRPr="00B55C93">
        <w:br/>
        <w:t>Atkinson, N.(H’gey,) Howell, Ralph (NNorfolk)</w:t>
      </w:r>
      <w:r w:rsidRPr="00B55C93">
        <w:br/>
        <w:t>Baker, Nicholas (N Dorset) Hunt,John(Ravensbourne)</w:t>
      </w:r>
      <w:r w:rsidRPr="00B55C93">
        <w:br/>
        <w:t>Banks, Robert Hurd,Rt Hon Douglas</w:t>
      </w:r>
      <w:r w:rsidRPr="00B55C93">
        <w:br/>
        <w:t>Barnett,Guy (Greenwich) Johnston, Russell(Inverness)</w:t>
      </w:r>
      <w:r w:rsidRPr="00B55C93">
        <w:br/>
        <w:t>Beaumont-Dark,Anthony Jones, Barry (East Flint)</w:t>
      </w:r>
      <w:r w:rsidRPr="00B55C93">
        <w:br/>
        <w:t>Beith,A.J. Jopling,RtHon Michael</w:t>
      </w:r>
      <w:r w:rsidRPr="00B55C93">
        <w:br/>
        <w:t>Bennett, SirFrederic(T’bay) Kimball,SirMarcus</w:t>
      </w:r>
      <w:r w:rsidRPr="00B55C93">
        <w:br/>
        <w:t>Benyon, Thomas (A’don) Kitson,SirTimothy</w:t>
      </w:r>
      <w:r w:rsidRPr="00B55C93">
        <w:br/>
        <w:t>Benyon.W. (Buckingham) Knight, MrsJill</w:t>
      </w:r>
      <w:r w:rsidRPr="00B55C93">
        <w:br/>
        <w:t>Berry, Hon Anthony Lang, Ian</w:t>
      </w:r>
      <w:r w:rsidRPr="00B55C93">
        <w:br/>
        <w:t>Best, Keith Lee, John</w:t>
      </w:r>
      <w:r w:rsidRPr="00B55C93">
        <w:br/>
        <w:t>Blackburn,John Leighton, Ronald</w:t>
      </w:r>
      <w:r w:rsidRPr="00B55C93">
        <w:br/>
        <w:t>Boothroyd,MissBetty LeMarchant,Spencer</w:t>
      </w:r>
      <w:r w:rsidRPr="00B55C93">
        <w:br/>
        <w:t>Boscawen,HonRobert Lester, Jim (Beeston)</w:t>
      </w:r>
      <w:r w:rsidRPr="00B55C93">
        <w:br/>
        <w:t>Bray, Dr Jeremy Lloyd, Peter (Fareham)</w:t>
      </w:r>
      <w:r w:rsidRPr="00B55C93">
        <w:br/>
        <w:t>Brinton,Tim Luce,Richard</w:t>
      </w:r>
      <w:r w:rsidRPr="00B55C93">
        <w:br/>
        <w:t>Brocklebank-Fowler,C. Lyell, Nicholas</w:t>
      </w:r>
      <w:r w:rsidRPr="00B55C93">
        <w:br/>
        <w:t>Brooke,Hon Peter Lyons, Edward (Bradf’dW)</w:t>
      </w:r>
      <w:r w:rsidRPr="00B55C93">
        <w:br/>
        <w:t>Brotherton,Michael McCrindle,Robert</w:t>
      </w:r>
      <w:r w:rsidRPr="00B55C93">
        <w:br/>
        <w:t>Brown, Hugh D.(Proven) Macfarlane,Neil</w:t>
      </w:r>
      <w:r w:rsidRPr="00B55C93">
        <w:br/>
        <w:t>Brown,Michael(Brigg&amp;Sc’n) MacGregor,John</w:t>
      </w:r>
      <w:r w:rsidRPr="00B55C93">
        <w:br/>
        <w:t>Bruce-Gardyne,John McKay, Allen(Penistone)</w:t>
      </w:r>
      <w:r w:rsidRPr="00B55C93">
        <w:br/>
        <w:t>Bryan, SirPaul MacKenzie, RtHon Gregor</w:t>
      </w:r>
      <w:r w:rsidRPr="00B55C93">
        <w:br/>
        <w:t>Budgen,Nick McNamara, Kevin</w:t>
      </w:r>
      <w:r w:rsidRPr="00B55C93">
        <w:br/>
        <w:t>Cadbury,Jocelyn McQuarrie,Albert</w:t>
      </w:r>
      <w:r w:rsidRPr="00B55C93">
        <w:br/>
        <w:t>Callaghan, Rt HonJ. Major,John</w:t>
      </w:r>
      <w:r w:rsidRPr="00B55C93">
        <w:br/>
        <w:t>Carlisle,John(LutonWest) Marks,Kenneth</w:t>
      </w:r>
      <w:r w:rsidRPr="00B55C93">
        <w:br/>
        <w:t>Carlisle,Kenneth(Lincoln) Marshall,DrEdmund(Goole)</w:t>
      </w:r>
      <w:r w:rsidRPr="00B55C93">
        <w:br/>
        <w:t>Clarke,Kenneth(Rushcliffe) Martin, M(G’gowS’burn)</w:t>
      </w:r>
      <w:r w:rsidRPr="00B55C93">
        <w:br/>
        <w:t>Clegg, SirWalter Mason, Rt Hon Roy</w:t>
      </w:r>
      <w:r w:rsidRPr="00B55C93">
        <w:br/>
        <w:t>Cocks, Rt Hon M. (B’stol S) Mather,Carol</w:t>
      </w:r>
      <w:r w:rsidRPr="00B55C93">
        <w:br/>
        <w:t>Cormack,Patrick Mawby, Ray</w:t>
      </w:r>
      <w:r w:rsidRPr="00B55C93">
        <w:br/>
        <w:t>Costain,SirAlbert Mawhinney,DrBrian</w:t>
      </w:r>
      <w:r w:rsidRPr="00B55C93">
        <w:br/>
        <w:t>Cunliffe,Lawrence Maxton,John</w:t>
      </w:r>
      <w:r w:rsidRPr="00B55C93">
        <w:br/>
        <w:t>Cunningham,G.(IslingtonS) Maxwell-Hyslop,Robin</w:t>
      </w:r>
      <w:r w:rsidRPr="00B55C93">
        <w:br/>
        <w:t>Davis, Clinton (Hackney C) Mayhew, Patrick</w:t>
      </w:r>
      <w:r w:rsidRPr="00B55C93">
        <w:br/>
        <w:t>Davis,Terry (B’ham, Stechf’d) Mellor,David</w:t>
      </w:r>
      <w:r w:rsidRPr="00B55C93">
        <w:br/>
        <w:t>Dean, Joseph (Leeds West) Meyer, SirAnthony</w:t>
      </w:r>
      <w:r w:rsidRPr="00B55C93">
        <w:br/>
        <w:t>Dean, Paul (NorthSomerset) Millan,Rt Hon Bruce</w:t>
      </w:r>
      <w:r w:rsidRPr="00B55C93">
        <w:br/>
        <w:t>Dixon,Donald Miller,Hal(B’grove)</w:t>
      </w:r>
      <w:r w:rsidRPr="00B55C93">
        <w:br/>
        <w:t>Dormand,Jack Mills,Iain(Meriden)</w:t>
      </w:r>
      <w:r w:rsidRPr="00B55C93">
        <w:br/>
        <w:t>Douglas-Hamilton,LordJ. Moate, Roger</w:t>
      </w:r>
      <w:r w:rsidRPr="00B55C93">
        <w:br/>
        <w:t>Douglas-Mann,Bruce Morgan,Geraint</w:t>
      </w:r>
      <w:r w:rsidRPr="00B55C93">
        <w:br/>
        <w:t>Dover,Denshore Morrison, Hon P. (Chester)</w:t>
      </w:r>
      <w:r w:rsidRPr="00B55C93">
        <w:br/>
        <w:t>Dunn,Robert(Dartford) Morton,George</w:t>
      </w:r>
      <w:r w:rsidRPr="00B55C93">
        <w:br/>
        <w:t>Dunnett,Jack Murphy,Christopher</w:t>
      </w:r>
      <w:r w:rsidRPr="00B55C93">
        <w:br/>
        <w:t>Emery, Sir Peter Myles, David</w:t>
      </w:r>
      <w:r w:rsidRPr="00B55C93">
        <w:br/>
        <w:t>English,Michael Neale,Gerrard</w:t>
      </w:r>
      <w:r w:rsidRPr="00B55C93">
        <w:br/>
        <w:t>Evans, loan (Aberdare) Needham, Richard</w:t>
      </w:r>
      <w:r w:rsidRPr="00B55C93">
        <w:br/>
        <w:t>Evans,John (Newton) Nelson,Anthony</w:t>
      </w:r>
      <w:r w:rsidRPr="00B55C93">
        <w:br/>
        <w:t>Faith,MrsSheila Neubert,Michael</w:t>
      </w:r>
      <w:r w:rsidRPr="00B55C93">
        <w:br/>
        <w:t>Faulds,Andrew Newton,Tony</w:t>
      </w:r>
      <w:r w:rsidRPr="00B55C93">
        <w:br/>
        <w:t>Finsberg,Geoffrey Osborn,John</w:t>
      </w:r>
      <w:r w:rsidRPr="00B55C93">
        <w:br/>
        <w:t>Fletcher,Ted (Darlington) Owen, Rt Hon Dr David</w:t>
      </w:r>
      <w:r w:rsidRPr="00B55C93">
        <w:br/>
        <w:t>Fraser, J. (Lamb’th, N’w’d) Page, John (Harrow, West)</w:t>
      </w:r>
      <w:r w:rsidRPr="00B55C93">
        <w:br/>
        <w:t>Freeson, Rt Hon Reginald Page, Richard (SWHerts)</w:t>
      </w:r>
      <w:r w:rsidRPr="00B55C93">
        <w:br/>
        <w:t>Garel-Jones,Tristan Palmer,Arthur</w:t>
      </w:r>
      <w:r w:rsidRPr="00B55C93">
        <w:br/>
        <w:t>Goodhew,SirVictor Penhaligon,David</w:t>
      </w:r>
      <w:r w:rsidRPr="00B55C93">
        <w:br/>
        <w:t>Goodlad,Alastair Prentice, Rt Hon Reg</w:t>
      </w:r>
      <w:r w:rsidRPr="00B55C93">
        <w:br/>
        <w:t>Gow, Ian Price, SirDavid (Eastleigh)</w:t>
      </w:r>
      <w:r w:rsidRPr="00B55C93">
        <w:br/>
        <w:t>Grant, George(Morpeth) Pym, Rt Hon Francis</w:t>
      </w:r>
      <w:r w:rsidRPr="00B55C93">
        <w:br/>
        <w:t>Griffiths, Peter (Portsm’thN) Raison,Rt Hon Timothy</w:t>
      </w:r>
      <w:r w:rsidRPr="00B55C93">
        <w:br/>
        <w:t>Hamilton,James(Bothwell) Renton,Tim</w:t>
      </w:r>
      <w:r w:rsidRPr="00B55C93">
        <w:br/>
        <w:t>Hamilton, Michael (Salisbury) Rhodes James, Robert</w:t>
      </w:r>
      <w:r w:rsidRPr="00B55C93">
        <w:br/>
        <w:t>Hamilton, W. W. (C’tral Fife) RhysWilliams,SirBrandon</w:t>
      </w:r>
      <w:r w:rsidRPr="00B55C93">
        <w:br/>
        <w:t>Havers, Rt Hon Sir Michael Ridley,HonNicholas</w:t>
      </w:r>
      <w:r w:rsidRPr="00B55C93">
        <w:br/>
        <w:t>Hawkins,Paul Robertson,George</w:t>
      </w:r>
      <w:r w:rsidRPr="00B55C93">
        <w:br/>
        <w:t>Hawksley,Warren Robinson, G. (Coventry NW)</w:t>
      </w:r>
      <w:r w:rsidRPr="00B55C93">
        <w:br/>
        <w:t>Hayhoe, Barney Roper,John</w:t>
      </w:r>
      <w:r w:rsidRPr="00B55C93">
        <w:br/>
        <w:t>Haynes, Frank Rossi, Hugh</w:t>
      </w:r>
      <w:r w:rsidRPr="00B55C93">
        <w:br/>
        <w:t>Healey, Rt Hon Denis Sandelson, Neville</w:t>
      </w:r>
      <w:r w:rsidRPr="00B55C93">
        <w:br/>
        <w:t>Heddle,John Shaw, Giles (Pudsey)</w:t>
      </w:r>
      <w:r w:rsidRPr="00B55C93">
        <w:br/>
        <w:t>Henderson, Barry Shaw, Michael (Scarborough)</w:t>
      </w:r>
      <w:r w:rsidRPr="00B55C93">
        <w:br/>
        <w:t>695</w:t>
      </w:r>
      <w:r w:rsidRPr="00B55C93">
        <w:br/>
        <w:t>Shepherd,Colin (Hereford) Trippier, David</w:t>
      </w:r>
      <w:r w:rsidRPr="00B55C93">
        <w:br/>
        <w:t>Sims, Roger van Straubenzee, Sir W.</w:t>
      </w:r>
      <w:r w:rsidRPr="00B55C93">
        <w:br/>
        <w:t>Skeet, T. H. H. Viggers, Peter</w:t>
      </w:r>
      <w:r w:rsidRPr="00B55C93">
        <w:br/>
        <w:t>Smith, Rt Hon J. (N Lanark) Waddington, David</w:t>
      </w:r>
      <w:r w:rsidRPr="00B55C93">
        <w:br/>
        <w:t>Speed, Keith Waller, Gary</w:t>
      </w:r>
      <w:r w:rsidRPr="00B55C93">
        <w:br/>
        <w:t>Speller, Tony Ward,John</w:t>
      </w:r>
      <w:r w:rsidRPr="00B55C93">
        <w:br/>
        <w:t>Spicer, Jim (West Dorset) Warren,Kenneth</w:t>
      </w:r>
      <w:r w:rsidRPr="00B55C93">
        <w:br/>
        <w:t>Spriggs, Leslie Watson,John</w:t>
      </w:r>
      <w:r w:rsidRPr="00B55C93">
        <w:br/>
        <w:t>Stanbrook,Ivor Wheeler,John</w:t>
      </w:r>
      <w:r w:rsidRPr="00B55C93">
        <w:br/>
        <w:t>Stewart, A. (ERenfrewshire) Wickenden,Keith</w:t>
      </w:r>
      <w:r w:rsidRPr="00B55C93">
        <w:br/>
        <w:t>StradlingThomas.J.</w:t>
      </w:r>
      <w:r w:rsidRPr="00B55C93">
        <w:br/>
        <w:t>Taylor, Teddy (S’end E) Tellers for the Ayes:</w:t>
      </w:r>
      <w:r w:rsidRPr="00B55C93">
        <w:br/>
        <w:t>Thorne, Neil (IlfordSouth) Mr. John Cope and</w:t>
      </w:r>
      <w:r w:rsidRPr="00B55C93">
        <w:br/>
        <w:t>Tinn, James Mr. Donald Thompson.</w:t>
      </w:r>
      <w:r w:rsidRPr="00B55C93">
        <w:br/>
        <w:t>Townend,John(Bridlington)</w:t>
      </w:r>
    </w:p>
    <w:p w14:paraId="0EBCA478" w14:textId="77777777" w:rsidR="00B55C93" w:rsidRPr="00B55C93" w:rsidRDefault="00B55C93" w:rsidP="00B55C93">
      <w:r w:rsidRPr="00B55C93">
        <w:t>NOES</w:t>
      </w:r>
    </w:p>
    <w:p w14:paraId="75FE41CB" w14:textId="77777777" w:rsidR="00B55C93" w:rsidRPr="00B55C93" w:rsidRDefault="00B55C93" w:rsidP="00B55C93">
      <w:r w:rsidRPr="00B55C93">
        <w:t>Bennett,Andrew(St’kp’tN) Powell, Rt Hon J.E. (S Down)</w:t>
      </w:r>
      <w:r w:rsidRPr="00B55C93">
        <w:br/>
        <w:t>Callaghan, Jim (Midd’t’n&amp;P) Powell, Raymond (Ogmore)</w:t>
      </w:r>
      <w:r w:rsidRPr="00B55C93">
        <w:br/>
        <w:t>Campbell-Savours,Dale Roberts,Albert(Normanton)</w:t>
      </w:r>
      <w:r w:rsidRPr="00B55C93">
        <w:br/>
        <w:t>Cockeram,Eric Ross, Ernest (Dundee West)</w:t>
      </w:r>
      <w:r w:rsidRPr="00B55C93">
        <w:br/>
        <w:t>Cryer, Bob Skinner,Dennis</w:t>
      </w:r>
      <w:r w:rsidRPr="00B55C93">
        <w:br/>
        <w:t>Dalyell, Tam Stewart, Rt Hon D. (W Isles)</w:t>
      </w:r>
      <w:r w:rsidRPr="00B55C93">
        <w:br/>
        <w:t>Duffy, A. E. P. Stoddart,David</w:t>
      </w:r>
      <w:r w:rsidRPr="00B55C93">
        <w:br/>
        <w:t>Dunlop,John Thomas, Dafydd (Merioneth)</w:t>
      </w:r>
      <w:r w:rsidRPr="00B55C93">
        <w:br/>
        <w:t>Eastham,Ken Wainwright,E.(DearneV)</w:t>
      </w:r>
      <w:r w:rsidRPr="00B55C93">
        <w:br/>
        <w:t>Ennals, Rt Hon David Wigley, Dafydd</w:t>
      </w:r>
      <w:r w:rsidRPr="00B55C93">
        <w:br/>
        <w:t>George,Bruce Wilson, Gordon (DundeeE)</w:t>
      </w:r>
      <w:r w:rsidRPr="00B55C93">
        <w:br/>
        <w:t>Hardy, Peter Winterton, Nicholas</w:t>
      </w:r>
      <w:r w:rsidRPr="00B55C93">
        <w:br/>
        <w:t>Holland,S. (L ‘b’th, Vauxh ‘ll) Woodall,Alec</w:t>
      </w:r>
      <w:r w:rsidRPr="00B55C93">
        <w:br/>
        <w:t>Hoyle, Douglas Young, David (BoltonE)</w:t>
      </w:r>
      <w:r w:rsidRPr="00B55C93">
        <w:br/>
        <w:t>Jones, Barry (East Flint)</w:t>
      </w:r>
      <w:r w:rsidRPr="00B55C93">
        <w:br/>
        <w:t>Lamond,James Tellers for the Noes:</w:t>
      </w:r>
      <w:r w:rsidRPr="00B55C93">
        <w:br/>
        <w:t>Lewis, Ron (Carlisle) Mr. Stan Thorne and</w:t>
      </w:r>
      <w:r w:rsidRPr="00B55C93">
        <w:br/>
        <w:t>Maynard, MissJoan Mr. David Marshall.</w:t>
      </w:r>
      <w:r w:rsidRPr="00B55C93">
        <w:br/>
        <w:t>Parry, Robert</w:t>
      </w:r>
    </w:p>
    <w:p w14:paraId="362EFD69" w14:textId="77777777" w:rsidR="00B55C93" w:rsidRPr="00B55C93" w:rsidRDefault="00B55C93" w:rsidP="00B55C93">
      <w:r w:rsidRPr="00B55C93">
        <w:t>Question accordingly agreed to.</w:t>
      </w:r>
    </w:p>
    <w:p w14:paraId="43BC77F1" w14:textId="77777777" w:rsidR="00B55C93" w:rsidRPr="00B55C93" w:rsidRDefault="00B55C93" w:rsidP="00B55C93">
      <w:r w:rsidRPr="00B55C93">
        <w:t>Bill read the Third time and passed.</w:t>
      </w:r>
    </w:p>
    <w:p w14:paraId="452EC08B" w14:textId="77777777" w:rsidR="00800CA4" w:rsidRDefault="00800CA4">
      <w:pPr>
        <w:pBdr>
          <w:bottom w:val="single" w:sz="12" w:space="1" w:color="auto"/>
        </w:pBdr>
      </w:pPr>
    </w:p>
    <w:p w14:paraId="524DF76A" w14:textId="7BED9B7A" w:rsidR="00F96F12" w:rsidRDefault="00F96F12">
      <w:r w:rsidRPr="00F96F12">
        <w:rPr>
          <w:b/>
          <w:bCs/>
        </w:rPr>
        <w:t>Date:</w:t>
      </w:r>
      <w:r w:rsidRPr="00F96F12">
        <w:t> 1982-03-09</w:t>
      </w:r>
      <w:r w:rsidRPr="00F96F12">
        <w:br/>
      </w:r>
      <w:r w:rsidRPr="00F96F12">
        <w:rPr>
          <w:b/>
          <w:bCs/>
        </w:rPr>
        <w:t>By:</w:t>
      </w:r>
      <w:r w:rsidRPr="00F96F12">
        <w:t> UK (House of Lords)</w:t>
      </w:r>
      <w:r w:rsidRPr="00F96F12">
        <w:br/>
      </w:r>
      <w:r w:rsidRPr="00F96F12">
        <w:rPr>
          <w:b/>
          <w:bCs/>
        </w:rPr>
        <w:t>Citation:</w:t>
      </w:r>
      <w:r w:rsidRPr="00F96F12">
        <w:t> UK, HL, “</w:t>
      </w:r>
      <w:r w:rsidRPr="00F96F12">
        <w:rPr>
          <w:i/>
          <w:iCs/>
        </w:rPr>
        <w:t>Canada Bill</w:t>
      </w:r>
      <w:r w:rsidRPr="00F96F12">
        <w:t>“, vol 428 (1982), col 177.</w:t>
      </w:r>
    </w:p>
    <w:p w14:paraId="69E99399" w14:textId="40460349" w:rsidR="00F96F12" w:rsidRDefault="00F96F12">
      <w:r w:rsidRPr="00F96F12">
        <w:t>Brought from the Commons; read a first time, and to be printed.</w:t>
      </w:r>
    </w:p>
    <w:p w14:paraId="55270CCF" w14:textId="77777777" w:rsidR="00F6497A" w:rsidRDefault="00F6497A">
      <w:pPr>
        <w:pBdr>
          <w:bottom w:val="single" w:sz="12" w:space="1" w:color="auto"/>
        </w:pBdr>
      </w:pPr>
    </w:p>
    <w:p w14:paraId="1A524549" w14:textId="685FD7C7" w:rsidR="00F6497A" w:rsidRDefault="00F6497A">
      <w:r w:rsidRPr="00F6497A">
        <w:rPr>
          <w:b/>
          <w:bCs/>
        </w:rPr>
        <w:t>Date:</w:t>
      </w:r>
      <w:r w:rsidRPr="00F6497A">
        <w:t> 1982-03-18</w:t>
      </w:r>
      <w:r w:rsidRPr="00F6497A">
        <w:br/>
      </w:r>
      <w:r w:rsidRPr="00F6497A">
        <w:rPr>
          <w:b/>
          <w:bCs/>
        </w:rPr>
        <w:t>By:</w:t>
      </w:r>
      <w:r w:rsidRPr="00F6497A">
        <w:t xml:space="preserve"> UK </w:t>
      </w:r>
      <w:r w:rsidRPr="00F6497A">
        <w:rPr>
          <w:highlight w:val="yellow"/>
        </w:rPr>
        <w:t>(House of Lords)</w:t>
      </w:r>
      <w:r w:rsidRPr="00F6497A">
        <w:br/>
      </w:r>
      <w:r w:rsidRPr="00F6497A">
        <w:rPr>
          <w:b/>
          <w:bCs/>
        </w:rPr>
        <w:t>Citation:</w:t>
      </w:r>
      <w:r w:rsidRPr="00F6497A">
        <w:t> UK, HL, “</w:t>
      </w:r>
      <w:r w:rsidRPr="00F6497A">
        <w:rPr>
          <w:i/>
          <w:iCs/>
        </w:rPr>
        <w:t>Canada Bill</w:t>
      </w:r>
      <w:r w:rsidRPr="00F6497A">
        <w:t>“, vol 428 (1982), cols 756-826.</w:t>
      </w:r>
    </w:p>
    <w:p w14:paraId="1C2ACDB2" w14:textId="77777777" w:rsidR="003A1F60" w:rsidRPr="003A1F60" w:rsidRDefault="003A1F60" w:rsidP="003A1F60">
      <w:r w:rsidRPr="003A1F60">
        <w:t>3.28 p.m.</w:t>
      </w:r>
    </w:p>
    <w:p w14:paraId="3121EB46" w14:textId="77777777" w:rsidR="003A1F60" w:rsidRPr="003A1F60" w:rsidRDefault="003A1F60" w:rsidP="003A1F60">
      <w:r w:rsidRPr="003A1F60">
        <w:rPr>
          <w:b/>
          <w:bCs/>
        </w:rPr>
        <w:t>The Secretary of State for Foreign and Commonwealth Affairs (Lord Carrington)</w:t>
      </w:r>
      <w:r w:rsidRPr="003A1F60">
        <w:t> My Lords, I beg to move that this Bill be now read a second time. In December last year the Senate and the House of Commons of Canada formally requested the enactment by the British Parliament of a Bill to bring about an historic change in the constitution of Canada. It is this Bill we are debating this afternoon.</w:t>
      </w:r>
    </w:p>
    <w:p w14:paraId="7D4BAC73" w14:textId="77777777" w:rsidR="003A1F60" w:rsidRPr="003A1F60" w:rsidRDefault="003A1F60" w:rsidP="003A1F60">
      <w:r w:rsidRPr="003A1F60">
        <w:t>As one of its central purposes the Canada Bill now before us provides for the transfer to Canada of the power to amend the Canadian constitution and the repeal of the power of this Parliament to legislate for Canada. The Bill will thus remove the one remaining formal qualification to the independence of that great country, which has in practice been independent for many decades.</w:t>
      </w:r>
    </w:p>
    <w:p w14:paraId="5B23B7AE" w14:textId="77777777" w:rsidR="003A1F60" w:rsidRPr="003A1F60" w:rsidRDefault="003A1F60" w:rsidP="003A1F60">
      <w:r w:rsidRPr="003A1F60">
        <w:t>It is instructive to reflect on just how long the Canadians have managed their own affairs. Next week we shall be marking the fact that the office of Foreign Secretary has been in existence for 200 years—a period which spans the greater part of what most of us think of as modern history. And for well over half that time—since the British North America Act of 1867, in fact—Canada has been either self-governing or in practice independent; and growing to become what she now is—one of the leading economic powers and a major actor in the councils of the world.</w:t>
      </w:r>
    </w:p>
    <w:p w14:paraId="044A6A74" w14:textId="77777777" w:rsidR="003A1F60" w:rsidRPr="003A1F60" w:rsidRDefault="003A1F60" w:rsidP="003A1F60">
      <w:r w:rsidRPr="003A1F60">
        <w:t>It is manifestly incongruous that such a state should have to request legislation in the British Parliament in order to change its constitution. But there were good historical reasons for the incongruity.</w:t>
      </w:r>
    </w:p>
    <w:p w14:paraId="35E28842" w14:textId="77777777" w:rsidR="003A1F60" w:rsidRPr="003A1F60" w:rsidRDefault="003A1F60" w:rsidP="003A1F60">
      <w:r w:rsidRPr="003A1F60">
        <w:t>In 1931, the Statute of Westminster annulled the power of the British Parliament to legislate for the dominions. But there was one important exception to the provision. The Canadians had been unable to agree among themselves on a formula for amending their constitution. It was, therefore, at Canadian request that the power of the British Parliament was retained in relation to the repeal, alteration or amendment of the British North America Acts. As so often in these cases, it was then thought that a satisfactory solution would soon be found to Canada’s particular problem. But as we now know, it has taken 50 years to find one.</w:t>
      </w:r>
    </w:p>
    <w:p w14:paraId="4E921495" w14:textId="77777777" w:rsidR="003A1F60" w:rsidRPr="003A1F60" w:rsidRDefault="003A1F60" w:rsidP="003A1F60">
      <w:r w:rsidRPr="003A1F60">
        <w:t>The result of this arrangement was the continuation of the procedure whereby, when the Canadians wished to amend their constitution, a request was made in the form of a solemn address to the Monarch from both Houses of the Canadian Parliament for the 757 enactment of the required legislation at Westminster. We have enacted 14 amendments to the British North America Acts since 1867. Not just since 1931, but in all cases since 1886, this has been done at the request and with the consent of the Canadian Parliament. The convention that this Parliament only acts as so requested is enshrined in the third preambular paragraph of the Statute of Westminster; which reads as follows: “no law hereafter made by the Parliament of the United Kingdom shall extend to any of the said Dominions as part of the law of that Dominion otherwise than at the request and with the consent of that Dominion”.” I turn now to the Bill which is before the House. Its Long Title is: “An Act to give effect to a request by the Senate and House of Commons of Canada”.” The request in question took the form of an Address from the Canadian Parliament to Her Majesty The Queen, which was approved on 2nd December, 1981 in the Canadian House of Commons by a vote of 246 to 24, on 8th December in the Senate by a vote of 59 to 23 and was delivered to Her Majesty on 9th December.</w:t>
      </w:r>
    </w:p>
    <w:p w14:paraId="552C7257" w14:textId="77777777" w:rsidR="003A1F60" w:rsidRPr="003A1F60" w:rsidRDefault="003A1F60" w:rsidP="003A1F60">
      <w:r w:rsidRPr="003A1F60">
        <w:t>The first preamble to the Bill reflects the terms of the Address and makes it clear that everything that follows the first preamble forms part of the Canadian request. That request itself has three elements: first, the amendment of the Canadian constitution by the provision of a Charter of Rights, and, secondly, the conferral of full power on the Canadian Parliament to amend the constitution under an agreed formula. Both of these elements are contained in Schedule B to the Bill. The third part of the request is for the termination of the power of the United Kingdom Parliament to legislate for Canada. This is effected by Clause 2. Schedule A, of course, is a translation into French of the measure itself.</w:t>
      </w:r>
    </w:p>
    <w:p w14:paraId="252B681F" w14:textId="77777777" w:rsidR="003A1F60" w:rsidRPr="003A1F60" w:rsidRDefault="003A1F60" w:rsidP="003A1F60">
      <w:r w:rsidRPr="003A1F60">
        <w:t>The present legislation has come to us in both languages, because the Canadian Parliament wished thereby to give full recognition to the official place of the two languages in a request which is so fundamental, because the Constitution Act, which forms Schedule B to the Bill, together with the statutes and orders listed in the schedule to the Constitution Act, will form the new Canadian constitution. Since at least 1867, all Acts of the Canadian Federal Parliament have been in both English and French, both languages having been designated, under Section 133 of the British North America Act, as having equal authority and prescribed for use in the Federal Parliament.</w:t>
      </w:r>
    </w:p>
    <w:p w14:paraId="0D46320D" w14:textId="77777777" w:rsidR="003A1F60" w:rsidRPr="003A1F60" w:rsidRDefault="003A1F60" w:rsidP="003A1F60">
      <w:r w:rsidRPr="003A1F60">
        <w:t>I should like to comment briefly on the controversial consultations in Canada in the 18 months or so which preceded the approval by the Federal Parliament in December of the Resolution seeking legislation here at Westminster. Proposals for constitutional change were first introduced into the Canadian Parliament in October 1980. They were extensively considered in Parliament and representations from many individuals and organisations were heard. The proposals were at that stage opposed by eight out of 10 provincial governments.</w:t>
      </w:r>
    </w:p>
    <w:p w14:paraId="58FAC675" w14:textId="77777777" w:rsidR="003A1F60" w:rsidRPr="003A1F60" w:rsidRDefault="003A1F60" w:rsidP="003A1F60">
      <w:r w:rsidRPr="003A1F60">
        <w:t>Certain of those provinces referred the matter to the Canadian courts and an appeal was eventually heard by the Supreme Court of Canada. On 28th September last year, the Supreme Court ruled that although there 758 was no legal bar to the Federal Government proceeding to seek amendment of the constitution, despite the opposition of the provinces, convention required at least “a substantial measure of provincial consent” for amendments which would affect provincial rights and the federal-provincial relationships. Further negotiations were held between the federal and provincial governments leading to the agreement following the First Minister’s Conference on 5th November last year. That agreement was accepted by all the provinces except Quebec and resulted in the present Bill.</w:t>
      </w:r>
    </w:p>
    <w:p w14:paraId="279C5703" w14:textId="77777777" w:rsidR="003A1F60" w:rsidRPr="003A1F60" w:rsidRDefault="003A1F60" w:rsidP="003A1F60">
      <w:r w:rsidRPr="003A1F60">
        <w:t>The Charter of Rights contained in Schedule B to the Canada Bill is the most significant addition to the existing constitutional arrangements enshrined in the British North America Acts. It has been controversial in Canada—it is still contested by Quebec and by some of the indigenous peoples of Canada. I should like to say a word about each of these things. It is, of course, a matter of regret that the present proposals do not have the unanimous support of the Canadian provinces. But, as I have said, the Supreme Court of Canada considered that the consent of all the provinces was not required, either by law or by constitutional convention, to the making of a request to us.</w:t>
      </w:r>
    </w:p>
    <w:p w14:paraId="33C2E622" w14:textId="77777777" w:rsidR="003A1F60" w:rsidRPr="003A1F60" w:rsidRDefault="003A1F60" w:rsidP="003A1F60">
      <w:r w:rsidRPr="003A1F60">
        <w:t>I do not think anyone can reasonably deny that the support of nine out of 10 provinces constitutes a “substantial measure of provincial consent”, to which the Supreme Court referred. We would all wish that outstanding disagreements could be resolved, but the Government believe that this is a matter for the people, the provinces and the Parliament of Canada to decide. We do not believe that the existence of disagreement provides grounds for declining to act, as we have always acted, upon the request of the Canadian Parliament. Nor do we believe that we would be justified in declining to act on a request of the Federal Parliament, because of the further litigation at present in train in Quebec.</w:t>
      </w:r>
    </w:p>
    <w:p w14:paraId="57036A3C" w14:textId="77777777" w:rsidR="003A1F60" w:rsidRPr="003A1F60" w:rsidRDefault="003A1F60" w:rsidP="003A1F60">
      <w:r w:rsidRPr="003A1F60">
        <w:t>Somewhat similar considerations apply to the indigenous populations of Canada. Their existing rights are specifically recognised in the Constitution Act, which forms Schedule B to the Bill; but a number of Indian groups have made it known in Canada and in this country that they are dissatisfied with it. They are opposed to the passage of the Canadian proposals through this Parliament without additional safeguards.</w:t>
      </w:r>
    </w:p>
    <w:p w14:paraId="390F6F5E" w14:textId="77777777" w:rsidR="003A1F60" w:rsidRPr="003A1F60" w:rsidRDefault="003A1F60" w:rsidP="003A1F60">
      <w:r w:rsidRPr="003A1F60">
        <w:t>It has been consistently the view of Her Majesty’s Government in the United Kingdom that any treaty or other obligations concerning Indian interests which still subsist became the responsibility of the Government of Canada with the attainment of independence, at the latest with the Statute of Westminster in 1931, and that it is to the Government of Canada that the Indians must look for solutions to their problems.</w:t>
      </w:r>
    </w:p>
    <w:p w14:paraId="20302E62" w14:textId="77777777" w:rsidR="003A1F60" w:rsidRPr="003A1F60" w:rsidRDefault="003A1F60" w:rsidP="003A1F60">
      <w:r w:rsidRPr="003A1F60">
        <w:t>Nevertheless, as your Lordships know, three Indian groups have instituted proceedings in the courts in this country in which they have sought to rely on their ancient treaties with the Crown, claiming that there are obligations of the United Kingdom arising from those treaties which persist to the present day.</w:t>
      </w:r>
    </w:p>
    <w:p w14:paraId="73703925" w14:textId="77777777" w:rsidR="003A1F60" w:rsidRPr="003A1F60" w:rsidRDefault="003A1F60" w:rsidP="003A1F60">
      <w:r w:rsidRPr="003A1F60">
        <w:t>In the case brought by the Indian Association of Alberta the Appeal Committee of this House a few days ago rejected a petition for leave to appeal against the earlier decision of the Court of Appeal dismissing their case.</w:t>
      </w:r>
    </w:p>
    <w:p w14:paraId="334D2E96" w14:textId="77777777" w:rsidR="003A1F60" w:rsidRPr="003A1F60" w:rsidRDefault="003A1F60" w:rsidP="003A1F60">
      <w:r w:rsidRPr="003A1F60">
        <w:t>759 The Appeal Committee shared the opinion of the Court of Appeal that any obligations of the Crown to the Indians of Canada were now owed by the Crown in right of Canada and not by the Crown in right of the United Kingdom.</w:t>
      </w:r>
    </w:p>
    <w:p w14:paraId="33010AEF" w14:textId="77777777" w:rsidR="003A1F60" w:rsidRPr="003A1F60" w:rsidRDefault="003A1F60" w:rsidP="003A1F60">
      <w:r w:rsidRPr="003A1F60">
        <w:t>In the light of that decision and of the fact that the other two cases are still in the preliminary stages and have yet to be heard by the courts, the Government believe we should not delay consideration of this Bill. The Government consider that the fact that proceedings are pending is no impediment to Parliment’s proceeding, if it thinks fit, to discuss and enact legislation, despite the fact that the legislation, if enacted, may determine the outcome of the litigation or render its continuation pointless, There can furthermore be no certainty about when the various legal proceedings will be concluded, and any delay, especially if other actions were then to be initiated, as might be the case, would be indefinite.</w:t>
      </w:r>
    </w:p>
    <w:p w14:paraId="4A0D2F84" w14:textId="77777777" w:rsidR="003A1F60" w:rsidRPr="003A1F60" w:rsidRDefault="003A1F60" w:rsidP="003A1F60">
      <w:r w:rsidRPr="003A1F60">
        <w:t>I do not think I need say more about the Bill or its history. In short, the Canadian Parliament have asked us to enact legislation on their behalf, as we have done on many previous occasions. The Government believe that we should respond to this request by passing the Bill in the form in which it has been received.</w:t>
      </w:r>
    </w:p>
    <w:p w14:paraId="76E4B9BC" w14:textId="77777777" w:rsidR="003A1F60" w:rsidRPr="003A1F60" w:rsidRDefault="003A1F60" w:rsidP="003A1F60">
      <w:r w:rsidRPr="003A1F60">
        <w:t>Your Lordships will, of course, express your views freely on the Bill. It would, however, be inappropriate for the Government to do so to the same extent, more especially as the British Parliament is asked to enact—in Schedule B—legislation which has no application in this country and for which we shall have no responsibility when it has been enacted.</w:t>
      </w:r>
    </w:p>
    <w:p w14:paraId="3FB658E2" w14:textId="77777777" w:rsidR="003A1F60" w:rsidRPr="003A1F60" w:rsidRDefault="003A1F60" w:rsidP="003A1F60">
      <w:r w:rsidRPr="003A1F60">
        <w:t>In these circumstances, we believe it would not be right for the British Government to comment on the substance of Schedule B to the Bill because to do so would rapidly involve us in offering opinions on Canada’s internal affairs.</w:t>
      </w:r>
    </w:p>
    <w:p w14:paraId="517CAC0B" w14:textId="77777777" w:rsidR="003A1F60" w:rsidRPr="003A1F60" w:rsidRDefault="003A1F60" w:rsidP="003A1F60">
      <w:r w:rsidRPr="003A1F60">
        <w:t>Similarly, it would not be right for us to seek to interpret the language of Schedule B because to do so would inevitably involve, at least to some degree, a commentary on the text. The Government therefore commends the passage of the Bill but will refrain from either criticising it or defending its detailed contents.</w:t>
      </w:r>
    </w:p>
    <w:p w14:paraId="36E108F3" w14:textId="77777777" w:rsidR="003A1F60" w:rsidRPr="003A1F60" w:rsidRDefault="003A1F60" w:rsidP="003A1F60">
      <w:r w:rsidRPr="003A1F60">
        <w:t>I will make one remark, however, in this connection. I would urge your Lordships to be realistic and not to be over-concerned at the residual controversy surrounding this Bill. Canada is a large and diverse federal country in which political authority is not concentrated as it is in the United Kingdom.</w:t>
      </w:r>
    </w:p>
    <w:p w14:paraId="72211BC7" w14:textId="77777777" w:rsidR="003A1F60" w:rsidRPr="003A1F60" w:rsidRDefault="003A1F60" w:rsidP="003A1F60">
      <w:r w:rsidRPr="003A1F60">
        <w:t>As I have already indicated, the draft in its present form is the result of a long period of internal consultation in Canada. The resulting package is a compromise. It is not to be expected that such a package would ever be thought ideal by all concerned. But let us not fail to recognise the achievement of the present settlement in reconciling the diverse interests involved to the extent which has proved possible.</w:t>
      </w:r>
    </w:p>
    <w:p w14:paraId="7B33A8C3" w14:textId="77777777" w:rsidR="003A1F60" w:rsidRPr="003A1F60" w:rsidRDefault="003A1F60" w:rsidP="003A1F60">
      <w:r w:rsidRPr="003A1F60">
        <w:t>I should like to take this opportunity to pay a tribute to those who have done this, especially to Mr. Trudeau and the premiers of the Canadian provinces who have succeeded where others have failed in arriving at a large measure of consensus. The result of their labours is the draft of a constitution made in Canada for Canadians. This is as it should be. The passage 760 of the legislation will remove a major preoccupation and a source of difficulty from time to time in Anglo-Canadian relations. This also is as it should be.</w:t>
      </w:r>
    </w:p>
    <w:p w14:paraId="07DE2A45" w14:textId="77777777" w:rsidR="003A1F60" w:rsidRPr="003A1F60" w:rsidRDefault="003A1F60" w:rsidP="003A1F60">
      <w:r w:rsidRPr="003A1F60">
        <w:t>I need hardly rehearse to your Lordships the scope and depth of the relationship between Britain and Canada. Many of your Lordships, some of whom are to speak in this debate, have made a distinguished contribution to Anglo-Canadian activities and Anglo-Canadian friendship. Everyone will be conscious, as I am, of the common cultural and political heritage of our two countries and of our sistership under the Crown and within the Commonwealth. All will admire, as I do, Canada’s dedication to the cause of a more just world and her determination to preserve free societies, a determination manifested twice within living memory by her contribution to two world wars.</w:t>
      </w:r>
    </w:p>
    <w:p w14:paraId="71083C0E" w14:textId="77777777" w:rsidR="003A1F60" w:rsidRPr="003A1F60" w:rsidRDefault="003A1F60" w:rsidP="003A1F60">
      <w:r w:rsidRPr="003A1F60">
        <w:t>I am confident that the new era marked by the formal dissolution of a lingering constitutional link will also be a new era marked by a further extension and strengthening of the less formal co-operation between Canada and Britain—co-operation in industrial and commercial enterprises, in professional and cultural exchange and in the numerous other activities which go to make up the fabric of modern life.</w:t>
      </w:r>
    </w:p>
    <w:p w14:paraId="63F4DE9E" w14:textId="77777777" w:rsidR="003A1F60" w:rsidRPr="003A1F60" w:rsidRDefault="003A1F60" w:rsidP="003A1F60">
      <w:r w:rsidRPr="003A1F60">
        <w:t>I would add only one more point. I would express the hope that the noble Lord, Lord Stewart of Fulham, would not move his resolution. It seems to me that if he really is confident, as he says in his Motion, about what the Government of Canada will do, there is no need for him to move that resolution. If the noble Lord is not confident, I do not believe that the Motion will be either useful or helpful. My Lords, I beg to move.</w:t>
      </w:r>
    </w:p>
    <w:p w14:paraId="440D4537" w14:textId="77777777" w:rsidR="003A1F60" w:rsidRPr="003A1F60" w:rsidRDefault="003A1F60" w:rsidP="003A1F60">
      <w:r w:rsidRPr="003A1F60">
        <w:t>Moved, That the Bill be now read a second time.—(Lord Carrington.)</w:t>
      </w:r>
    </w:p>
    <w:p w14:paraId="4C252573" w14:textId="77777777" w:rsidR="003A1F60" w:rsidRPr="003A1F60" w:rsidRDefault="003A1F60" w:rsidP="003A1F60">
      <w:r w:rsidRPr="003A1F60">
        <w:t>3.47 p.m.</w:t>
      </w:r>
    </w:p>
    <w:p w14:paraId="481A77C8" w14:textId="77777777" w:rsidR="003A1F60" w:rsidRPr="003A1F60" w:rsidRDefault="003A1F60" w:rsidP="003A1F60">
      <w:r w:rsidRPr="003A1F60">
        <w:rPr>
          <w:b/>
          <w:bCs/>
        </w:rPr>
        <w:t>Lord Stewart of Fulham</w:t>
      </w:r>
      <w:r w:rsidRPr="003A1F60">
        <w:t> My Lords, we are all indebted to the noble Lord the Foreign Secretary for the clarity, and many noble Lords will thank him also for the brevity, considering the nature of the subject, with which he has handled a most complex and at times an almost anomalous matter. It is especially difficult to talk about a constitution where one of the rules of the game, if one may so put it, is that one ought not to express any opinion about that constitution. The noble Lord did all this with great skill. For it is the case that the British North America Act 1867 and the constitution of the realm of Canada are at present one and the same document. If you want to alter the constitution you must alter the Act. And it has been long understood and established in law and convention that this Parliament would always be prepared to alter if it were requested to do so, and would only alter according to requests—and following them.</w:t>
      </w:r>
    </w:p>
    <w:p w14:paraId="3A7206AD" w14:textId="77777777" w:rsidR="003A1F60" w:rsidRPr="003A1F60" w:rsidRDefault="003A1F60" w:rsidP="003A1F60">
      <w:r w:rsidRPr="003A1F60">
        <w:t>This arrangement seemed good to the parties at the time. I believe that it was, and it has served them well. But, as is quite clear by its nature, it could not be permanent. The time now has come to do what has been called patriating the Canadian constitution; but of course it is a more complex exercise than many people had at first thought. A simple declaratory Act, that this Parliament would never again touch the British North America Act 1867 would have left 761 Canada in the position where she had a written constitution and no legal means of altering it at all. Nor could we simply have handed over to the Canadian Parliament the powers over the British North America Act now possessed by this Parliament. That would have made the Canadian Parliament a body which could alter the constitution of the country. In no federal country is it the case that the central legislature is a sovereign body which can alter the constitution as it pleases. That solution therefore would have been thoroughly unwelcome in Canada.</w:t>
      </w:r>
    </w:p>
    <w:p w14:paraId="4376FE94" w14:textId="77777777" w:rsidR="003A1F60" w:rsidRPr="003A1F60" w:rsidRDefault="003A1F60" w:rsidP="003A1F60">
      <w:r w:rsidRPr="003A1F60">
        <w:t>It was inevitable, if the constitution was to be patriated, if the device of altering the constitution by means of a British Act of Parliament was to be abandoned, that other means of altering the constitution should be found and agreed upon by the Canadians. Therefore, the Act cannot be simple. It has to set out how this can be done. Then we find that whenever a nation sets to work on drafting its constitution, particularly when drafting that part which concerns the amendment of the constitution, it has to look down right into its own roots to see what are the principles on which the nation is founded. That is why one finds in this Act major statements of constitutional principle on which the whole Canadian approach to government is based.</w:t>
      </w:r>
    </w:p>
    <w:p w14:paraId="4711448A" w14:textId="77777777" w:rsidR="003A1F60" w:rsidRPr="003A1F60" w:rsidRDefault="003A1F60" w:rsidP="003A1F60">
      <w:r w:rsidRPr="003A1F60">
        <w:t>We have never before been asked in this Parliament to make so big an alteration in the Canadian constitution. All the changes made so far have been tiny in comparison. We are therefore obliged to look particularly this time at the question, what exactly does the word “Canada” mean when one says that we do this at the request of Canada? It cannot in fact mean simply the central Government and the central legislature. As the Supreme Court of Canada decided, by convention, at any rate, there must be some degree of participation by the constituent provinces of Canada.</w:t>
      </w:r>
    </w:p>
    <w:p w14:paraId="7C7F34A0" w14:textId="77777777" w:rsidR="003A1F60" w:rsidRPr="003A1F60" w:rsidRDefault="003A1F60" w:rsidP="003A1F60">
      <w:r w:rsidRPr="003A1F60">
        <w:t>At one time it looked as though we would be asked to pass an Act from which eight of the 10 provinces dissented. If that request had come to us, it is quite clear that we could not have given it our assent, because, although there is no precise definition of how much participation by the provinces there ought to be to make a request from Canada valid, a proposition from which eight of the 10 provinces dissented could not possibly be regarded, as a matter of common sense, as an expression of the will of Canada. Conversely, I agree with what has been said by the noble Lord, Lord Carrington, that a proposition supported by nine of the 10 provinces cannot be regarded as failing to be an expression of the wishes of Canada in this respect, even if the dissenting province be one of the exceptional distinction of Quebec.</w:t>
      </w:r>
    </w:p>
    <w:p w14:paraId="3712DDCE" w14:textId="77777777" w:rsidR="003A1F60" w:rsidRPr="003A1F60" w:rsidRDefault="003A1F60" w:rsidP="003A1F60">
      <w:r w:rsidRPr="003A1F60">
        <w:t>I would conclude that, so far as the Second Reading of the Bill is concerned, we should give it a Second Reading in your Lordships’ House, partly for the compelling reason that the Bill has gone through all the necessary stages in the other place and it is not the practice of this House to reject on Second Reading a Bill that fulfils that condition, but more because the passage of time and the logic of the development of the Commonwealth now make it necessary to pass an Act of this kind.</w:t>
      </w:r>
    </w:p>
    <w:p w14:paraId="69D3EF17" w14:textId="77777777" w:rsidR="003A1F60" w:rsidRPr="003A1F60" w:rsidRDefault="003A1F60" w:rsidP="003A1F60">
      <w:r w:rsidRPr="003A1F60">
        <w:t>762 I turn now to the Motion standing in my name, which I understand it would be proper for me to move formally at a later stage, but which I and subsequent speakers may properly discuss now. The Motion states: “That this House, aware of the anxieties which have been expressed about the Canada Bill now before the House by representatives of the aboriginal peoples of Canada, is confident that the Government of Canada, in consultation with representatives of the aboriginal peoples, will use the provisions of the Bill to promote their welfare”.” The reference in the Motion to consultation with representatives of the aboriginal peoples is there because one of the provisions of the constitution is that there shall be a conference in which representatives of those peoples will take part.</w:t>
      </w:r>
    </w:p>
    <w:p w14:paraId="02883B99" w14:textId="77777777" w:rsidR="003A1F60" w:rsidRPr="003A1F60" w:rsidRDefault="003A1F60" w:rsidP="003A1F60">
      <w:r w:rsidRPr="003A1F60">
        <w:t>The noble Lord has asked me to consider not pressing this Motion and has suggested that it is either harmful or unnecessary. I believe that we must look a little more closely at what is involved. The Motion is concerned with the special problem of the position and rights of the aboriginal peoples of Canada; the Red Indian, Inuit and Métis peoples of Canada or, as they are commonly referred to in this country, the Red Indians, Eskimo and people of mixed descent. We all know that we have heard a great deal in recent months about treaties made with many of those other Indian nations with successive British sovereigns from George III onwards. We are now told on the highest legal authority that responsibility for carrying out any duties we accepted under those treaties now belongs not to the Parliament and Government of the United Kingdom but to the Parliament and Government of Canada.</w:t>
      </w:r>
    </w:p>
    <w:p w14:paraId="3F6301D2" w14:textId="77777777" w:rsidR="003A1F60" w:rsidRPr="003A1F60" w:rsidRDefault="003A1F60" w:rsidP="003A1F60">
      <w:r w:rsidRPr="003A1F60">
        <w:t>We cannot dispute that legal decision, but I am bound to say that a number of laymen will still have this uneasy thought at the back of their minds: “A” makes an agreement with “B” and promises that he will do certain things for “B”. Then “A” makes a further agreement with “C” and says, “My duties towards ‘B’ are now handed over to C’ and he will fulfil them, and I do this without any consultation with B’.” The Indians were not a party to the emergence of Canada into full independence. At the very least, we must accept that it must be difficult for the Indians themselves, whose forebears made these treaties, to accept the proposition that our obligations to them under those treaties have now been handed over to Canada despite the fact that the Red Indians were never asked whether they wanted that transfer to be made.</w:t>
      </w:r>
    </w:p>
    <w:p w14:paraId="5449B9B2" w14:textId="77777777" w:rsidR="003A1F60" w:rsidRPr="003A1F60" w:rsidRDefault="003A1F60" w:rsidP="003A1F60">
      <w:r w:rsidRPr="003A1F60">
        <w:t>There is a larger issue than that one; the question of the treatment by a great and powerful nation of people mainly of European stock of peoples of an entirely different race who are a minority and who in almost every way—economically and socially—the weakest section of the population. In the world in which we live today, this is not merely a national question but an international question. We have seen great evil spring from the oppression of minority races. We have seen them treated to the denial of justice and, what can sometimes be far worse, to be the subject of a lack of imagination and sympathy. We are bound therefore to feel concern for these people. We have said that we are confident that the Government of Canada will handle this correctly. It might be argued that this is merely an otiose expression, but in a matter where the principle 763 involved is so great and has such a worldwide application in a matter where, whatever the law may be, we must unquestionably feel some moral obligation towards the Indians, we ought at least to make some expression of opinion.</w:t>
      </w:r>
    </w:p>
    <w:p w14:paraId="2B65BB6E" w14:textId="77777777" w:rsidR="003A1F60" w:rsidRPr="003A1F60" w:rsidRDefault="003A1F60" w:rsidP="003A1F60">
      <w:r w:rsidRPr="003A1F60">
        <w:t>We cannot, under our constitution, deny this Bill a Second Reading. We cannot even amend it. But we can by the procedure of this House make an expression of view, which I believe is exactly what we should do—so that when we hand the Bill over to the Canadian Government, when their constitution is patriated, there goes with it simply the recognition that here is a great problem that affects all mankind; that it is a problem in which we in the past and the Canadians at present have been concerned; and that we earnestly wish them well in the solution of it. I do not believe that we can do harm by saying that and I doubt if we ought to say less.</w:t>
      </w:r>
    </w:p>
    <w:p w14:paraId="78D435A9" w14:textId="77777777" w:rsidR="003A1F60" w:rsidRPr="003A1F60" w:rsidRDefault="003A1F60" w:rsidP="003A1F60">
      <w:r w:rsidRPr="003A1F60">
        <w:t>Let me say a little more about the treaties conferred. It is easy enough to smile at what seems to us now to be the naïve language of some of the treaties. That is not how the Indians regarded the treaties. The purpose of these treaties was to safeguard them, their way of life, and the necessary amount of land that was the essential base in keeping their way of life. For many of them, although they varied, their way of life was totally different to anything to which we are accustomed. It was a way of life made up of hunting, fishing, trapping, and handicrafts often requiring great skill in producing objects of great beauty. In addition, there was ceremonial, dancing and worship—for the Red Indians do not appear to draw so sharp a distinction between the secular and spiritual sides of life as we do. That way of life required a land base if it was to be supported. I wonder how many noble Lords noticed a passage in the Observer recently; although it was lighthearted, that did not prevent it being shrewdly relevant to the matter now before us, and moving as well. It described a kind of dialogue of the deaf between white men and red men in a particular part of Canada, where the white men argued that the proper use of a particular piece of land was to put a gas pipeline across it and this would be of great benefit to everybody in the long run. The Red Indian view was that this piece of land was by nature obviously designed for the hunting of bears. That was what they and their forefathers had used it for for a long time. And anyhow it was their land.</w:t>
      </w:r>
    </w:p>
    <w:p w14:paraId="001B9846" w14:textId="77777777" w:rsidR="003A1F60" w:rsidRPr="003A1F60" w:rsidRDefault="003A1F60" w:rsidP="003A1F60">
      <w:r w:rsidRPr="003A1F60">
        <w:t>This is just one example of problems that crop up all the time. They are problems that can be solved, not easily, but if you call in the aid of politician, administrator, scientist, anthropologist, and, above all, if it is treated on the part of the more powerful partner with a desire to do justice, and on the part of the other with a confidence that justice will be done, these complex problems can be solved.</w:t>
      </w:r>
    </w:p>
    <w:p w14:paraId="3DAD5CEB" w14:textId="77777777" w:rsidR="003A1F60" w:rsidRPr="003A1F60" w:rsidRDefault="003A1F60" w:rsidP="003A1F60">
      <w:r w:rsidRPr="003A1F60">
        <w:t>We British cannot claim that in the time when we had power to deal with these things ourselves we gave them as much attention as they deserved. It would be wrong, therefore, to make anything we say here a criticism of those who at present hold power in Canada, for they could easily reply by saying, “What did you do about this problem?” But we are now concerned with the immediate present and with the future; what is going to be done in the future? So far the Indians have tended to lose out both ways. The special and 764 spiritual quality of their way of life has often been injured. If you measure by material standards, degrees of education, employment, health, they compare very unhappily with the white population. I believe that more recently the pendulum has begun to move in the other direction, that improvements have been apparent. But there has been real anxiety among the Indian communities at this Bill and the fear that its passage might mean that they will be driven backwards again.</w:t>
      </w:r>
    </w:p>
    <w:p w14:paraId="3ED272A6" w14:textId="77777777" w:rsidR="003A1F60" w:rsidRPr="003A1F60" w:rsidRDefault="003A1F60" w:rsidP="003A1F60">
      <w:r w:rsidRPr="003A1F60">
        <w:t>What causes this anxiety? First, with regard to increasing technology, I think the value of a piece of land can be enormously increased if modern technology is applied to it. The temptation, whoever’s land it may be by treaty right, to get hold of it in order to apply modern technology to it is the greater. Secondly, a number of the provinces have been particularly concerned, in the discussions in Canada that led to this Bill, about provision for the use of material resources, and that has led to a fear that one result of the Bill would be a rapid gobbling up of resources now available to the Red Indian people.</w:t>
      </w:r>
    </w:p>
    <w:p w14:paraId="2A8512E9" w14:textId="77777777" w:rsidR="003A1F60" w:rsidRPr="003A1F60" w:rsidRDefault="003A1F60" w:rsidP="003A1F60">
      <w:r w:rsidRPr="003A1F60">
        <w:t>Next, there is the history of Clause 35 of the Bill. Originally this clause, guaranteeing Indian rights, was in the draft. Then there were consultations between the central Government and the provinces, as a result of which the clause was struck out. It looked as if the striking out of that clause had been the instrument with which the central Government had bought the adhesion of the provinces. Later on it was put in again, though with an interesting alteration that we shall want to discuss when we come to Committee.</w:t>
      </w:r>
    </w:p>
    <w:p w14:paraId="4E334EDC" w14:textId="77777777" w:rsidR="003A1F60" w:rsidRPr="003A1F60" w:rsidRDefault="003A1F60" w:rsidP="003A1F60">
      <w:r w:rsidRPr="003A1F60">
        <w:t>I suggest that that handling of that clause can reasonably make Indians feel that they have ground for anxiety. It should be noticed, too, that it is not a clause entrenched, as some clauses are. The constitution contains the remarkable provision that if any of the provinces of Canada consider that any future alteration in the constitution does not suit them, they can opt out of it. But if the constitution were altered so as to remove these clauses which protect Indian rights there is no way in which the Indian peoples can say, “This does not apply to us; we use the power to opt out”. They have been given no such power.</w:t>
      </w:r>
    </w:p>
    <w:p w14:paraId="21651C13" w14:textId="77777777" w:rsidR="003A1F60" w:rsidRPr="003A1F60" w:rsidRDefault="003A1F60" w:rsidP="003A1F60">
      <w:r w:rsidRPr="003A1F60">
        <w:t>We must notice also that Canadian Governments have from time to time spoken of policies of integration, of fitting the Indian completely into the rest of the population and the disappearance of their own way of life. One could argue, possibly, that there were solid advantages in doing so, but we have to recognise that this is not what a large number of the Indian population want, and it could not he in any way a fulfilment of the treaties or a fulfilment of Clause 35 of the Bill to integrate them in that fashion.</w:t>
      </w:r>
    </w:p>
    <w:p w14:paraId="139BB9D2" w14:textId="77777777" w:rsidR="001874FE" w:rsidRPr="001874FE" w:rsidRDefault="001874FE" w:rsidP="001874FE">
      <w:r w:rsidRPr="001874FE">
        <w:t>All these anxieties may well be ill-founded. I merely make the case at present that to entertain them has not been an act of stupidity or foolishness; there is good reason why Indians should be greatly concerned. We want to put forward, therefore, at any rate a word of reassurance. I know, and I think the noble Lord the Foreign Secretary suggested it, that some people take the view that anything you say about this will cause great offence in Canada. Well, the people of Canada are not all of one mind, any more than the people in this country are all of one mind on any topic. I dare say you will find some people in Canada who would consider that any word of comment 765 or criticism on the constitution from anyone in this House or another place was an offence to them, but that is certainly not a unanimous view.</w:t>
      </w:r>
    </w:p>
    <w:p w14:paraId="58347A17" w14:textId="77777777" w:rsidR="001874FE" w:rsidRPr="001874FE" w:rsidRDefault="001874FE" w:rsidP="001874FE">
      <w:r w:rsidRPr="001874FE">
        <w:t>An important article in the Toronto Globe and Mail, from which I take only one brief sentence, commenting on the debate in another place, said: “Some of those who spoke to Canada’s Bill quite rightly urged fairness on the Canadian Government”.” That is to say, they take a quite sensible view; they do not regard their Government or any Government as infallible, and comments on a matter like this in the Parliament of a friendly country are perfectly reasonable. Indeed, it is well known that members of both Houses of the Canadian Parliament often speak very plainly on subjects of human rights the world over, and they are fully entitled to do so.</w:t>
      </w:r>
    </w:p>
    <w:p w14:paraId="703CA529" w14:textId="77777777" w:rsidR="001874FE" w:rsidRPr="001874FE" w:rsidRDefault="001874FE" w:rsidP="001874FE">
      <w:r w:rsidRPr="001874FE">
        <w:t>Moreover, apart from other international obligations, both we and Canada are signatories of the International Covenant on Civil and Political Rights. We may reasonably speak to them, therefore, as co-signatories of an international obligation dealing with this kind of problem. I believe there is a justification for what we say in this Motion that goes beyond any precise legal justification. I have mentioned that this whole matter of the treatment which the more powerful race offers to the less powerful has now become a world question, that great evils and dangers follow from the tyrannical use of power.</w:t>
      </w:r>
    </w:p>
    <w:p w14:paraId="619909CF" w14:textId="77777777" w:rsidR="001874FE" w:rsidRPr="001874FE" w:rsidRDefault="001874FE" w:rsidP="001874FE">
      <w:r w:rsidRPr="001874FE">
        <w:t>Canada is now going to start a new chapter in her impressive history. We are suggesting in my Motion on the Order Paper—that it would be a very great thing if one of the steps she took at the opening of that new chapter was to present to the whole world the example of a great nation which resolved to do justice and to show imagination towards the poorer, the weaker, the people of the other race, and to do that not because she was subject to any constraint but as a matter of justice and her own honour. I believe Canada will want to do that.</w:t>
      </w:r>
    </w:p>
    <w:p w14:paraId="471A240A" w14:textId="77777777" w:rsidR="001874FE" w:rsidRPr="001874FE" w:rsidRDefault="001874FE" w:rsidP="001874FE">
      <w:r w:rsidRPr="001874FE">
        <w:t>I do not think they will take offence at our expressing the view set out in this Motion. That is all we can do. As I have said, we cannot defeat the Bill—we do not want to—by any means. We cannot amend it; indeed, though everyone might try his hand at that, it would be foolish for us to try. In legality and constitutionality, then, we cannot do any more than pass a Motion of this kind; but it seems to me that, in justice and humanity, we ought not to do less.</w:t>
      </w:r>
    </w:p>
    <w:p w14:paraId="50E5654E" w14:textId="77777777" w:rsidR="001874FE" w:rsidRPr="001874FE" w:rsidRDefault="001874FE" w:rsidP="001874FE">
      <w:r w:rsidRPr="001874FE">
        <w:t>4.10 p.m.</w:t>
      </w:r>
    </w:p>
    <w:p w14:paraId="0B6C3ABB" w14:textId="77777777" w:rsidR="001874FE" w:rsidRPr="001874FE" w:rsidRDefault="001874FE" w:rsidP="001874FE">
      <w:r w:rsidRPr="001874FE">
        <w:t>L</w:t>
      </w:r>
      <w:r w:rsidRPr="001874FE">
        <w:rPr>
          <w:b/>
          <w:bCs/>
        </w:rPr>
        <w:t>ord Byers</w:t>
      </w:r>
      <w:r w:rsidRPr="001874FE">
        <w:t> My Lords, I should like to begin by thanking the Foreign Secretary for his very clear exposition of the Bill and what we wish to achieve. It enables me to be briefer than I should normally have been—although I am usually brief—because I agree entirely with the case which he has made out. Last summer, in the absence overseas of Mr. David Steel, I was approached by the Canadian Foreign Minister, Mr. McQuigan, on this matter, and he asked me where the Liberal Party stood. I had no hesitation in telling him that the Canadian Government would have the full support of Liberals in the United Kingdom if they asked for the patriation of the Canadian constitution.</w:t>
      </w:r>
    </w:p>
    <w:p w14:paraId="5215BFCB" w14:textId="77777777" w:rsidR="001874FE" w:rsidRPr="001874FE" w:rsidRDefault="001874FE" w:rsidP="001874FE">
      <w:r w:rsidRPr="001874FE">
        <w:t>I felt able to give that assurance with some confidence for a number of reasons. First, because I consider that it is inconceivable that a proud and independent member 766 of the Commonwealth should continue to be subject to the legislation of the Parliament of another proud and independent nation of the Commonwealth. I think that the description that this is manifestly incongruous, as the Foreign Secretary said, is absolutely right. Canada has been regarded by all of us, surely, for many generations, as to all intents and purposes an independent dominion. Indeed, it has been the view for as long as I can remember that, if and when a Canadian Government requested the British Parliament to amend the statutes affecting Canada’s rights to amend its own constitution, the Parliament of the United Kingdom would comply without demur or hesitation.</w:t>
      </w:r>
    </w:p>
    <w:p w14:paraId="276BC0DD" w14:textId="77777777" w:rsidR="001874FE" w:rsidRPr="001874FE" w:rsidRDefault="001874FE" w:rsidP="001874FE">
      <w:r w:rsidRPr="001874FE">
        <w:t>Mr. St. Laurent, the Canadian Prime Minister, said in the Canadian Parliament in 1949—and this was quoted by, as he then was, Mr. Philip Noel-Baker, and I remember the occasion well—”It is our responsibility to see that the fundamentals of the Canadian Constitution are protected and preserved. It is a matter to be settled in Canada by Canadians and for Canadians. It should not be left as a burden on the Parliament of another nation”.” I agree entirely with those views of Mr. St. Laurent. That is why, in my view, we cannot possibly involve ourselves constitutionally in matters which must be settled by the provinces and the Canadian Government and Parliament working together.</w:t>
      </w:r>
    </w:p>
    <w:p w14:paraId="6BD2AA43" w14:textId="77777777" w:rsidR="001874FE" w:rsidRPr="001874FE" w:rsidRDefault="001874FE" w:rsidP="001874FE">
      <w:r w:rsidRPr="001874FE">
        <w:t>My second reason is that I have always believed that, when the time arrived to get rid of this anachronism, it would be our duty to accede to a valid request from the Canadian Parliament without negotiation and without amendment. Indeed, I am advised, that that is the case and that amendments to the Bill are inadmissible. We can delay it, if we are so minded I—hope we shall not—but we cannot insert any amendment if not so requested by the Senate and the House of Commons of Canada.</w:t>
      </w:r>
    </w:p>
    <w:p w14:paraId="0BDAAD3A" w14:textId="77777777" w:rsidR="001874FE" w:rsidRPr="001874FE" w:rsidRDefault="001874FE" w:rsidP="001874FE">
      <w:r w:rsidRPr="001874FE">
        <w:t>Having said that, I know that a number of noble Lords are concerned that the rights of Canadian aboriginal peoples may not be respected or protected. I can only say that Canada is a very responsible country. It has a government who have a fine record in human rights. I have every confidence that the future of these important minorities will be in safe hands. I do not think that it is for us to involve our-selves in these matters which are the responsibility of Canadians. That is the point which I think was missed by the noble Lord, Lord Stewart of Fulham. Of course the Canadians differ on all these matters: there is no unanimity. But the responsibility for settling them lies in Canada and does not lie in this House.</w:t>
      </w:r>
    </w:p>
    <w:p w14:paraId="5F34384D" w14:textId="77777777" w:rsidR="001874FE" w:rsidRPr="001874FE" w:rsidRDefault="001874FE" w:rsidP="001874FE">
      <w:r w:rsidRPr="001874FE">
        <w:t>It is 50 years next year since I first set foot on Canadian soil. I had the good fortune to serve with those excellent soldiers of the Canadian Army. I even got a battledress out of them, and that was a prize in those days. I have travelled the dominion extensively, from coast to coast, and I have many friends there. I am delighted to support this measure which I believe is long overdue.</w:t>
      </w:r>
    </w:p>
    <w:p w14:paraId="7160BE95" w14:textId="77777777" w:rsidR="001874FE" w:rsidRPr="001874FE" w:rsidRDefault="001874FE" w:rsidP="001874FE">
      <w:r w:rsidRPr="001874FE">
        <w:t>I should like to plead with the noble Lord, Lord Stewart, as the Foreign Secretary has done. I am very puzzled at the reason why the Labour Opposition has tabled the Motion which appears on the Order Paper. I hope that the noble Lord will not press his motion. This matter is a matter for Canadians. I have expressed in clear terms the confidence which 767 I and my colleagues have that the Government of Canada will promote the welfare of the aboriginal peoples. Why do we have to have a Motion repeating that? It seems to me that it is wrong to draw particular attention to this aspect of Canadian affairs above all others affected by the act of patriation. I should have thought that it was sufficient to pass the Bill and express confidence in the Government of Canada.</w:t>
      </w:r>
    </w:p>
    <w:p w14:paraId="277C4773" w14:textId="77777777" w:rsidR="001874FE" w:rsidRPr="001874FE" w:rsidRDefault="001874FE" w:rsidP="001874FE">
      <w:r w:rsidRPr="001874FE">
        <w:t>If the matter is pressed to a Division we shall be in a difficulty. We simply cannot object to the wording of the Motion, but my worry—and I think that it is the worry of a lot of people—is that this Motion, if we divide on it, will be misconstrued in Canada as a criticism of the Canadian Government and Canadian Parliament, and that is one thing which I hope we shall avoid.</w:t>
      </w:r>
    </w:p>
    <w:p w14:paraId="65CDE137" w14:textId="77777777" w:rsidR="001874FE" w:rsidRPr="001874FE" w:rsidRDefault="001874FE" w:rsidP="001874FE">
      <w:r w:rsidRPr="001874FE">
        <w:t>4.17 p.m.</w:t>
      </w:r>
    </w:p>
    <w:p w14:paraId="2645DE0A" w14:textId="77777777" w:rsidR="001874FE" w:rsidRPr="001874FE" w:rsidRDefault="001874FE" w:rsidP="001874FE">
      <w:r w:rsidRPr="001874FE">
        <w:rPr>
          <w:b/>
          <w:bCs/>
        </w:rPr>
        <w:t>Lord Diplock</w:t>
      </w:r>
      <w:r w:rsidRPr="001874FE">
        <w:t> My Lords, it is not my intention to make any comment on the merits of any of the provisions in the Constitution Act 1982 which is Schedule B to the Canada Bill. That is a matter exclusively for the Canadian people expressed through their governmental institutions, federal and provincial. I propose to restrict myself to matters of constitutional law, and I have three points to make.</w:t>
      </w:r>
    </w:p>
    <w:p w14:paraId="6163DE0D" w14:textId="77777777" w:rsidR="001874FE" w:rsidRPr="001874FE" w:rsidRDefault="001874FE" w:rsidP="001874FE">
      <w:r w:rsidRPr="001874FE">
        <w:t>The first point is as to the constitutional position of the aboriginal peoples of Canada: the Indians, the Inuits and the Métis. I sympathise with and understand the motive which has prompted the Motion of the noble Lord, Lord Stewart. There have been, as your Lordships are aware, proceedings brought in the English courts on behalf of groups of Indian peoples in Canada seeking a declaration that the treaty obligations of the Crown towards the aboriginal inhabitants of Canada are the responsibility of Her Majesty’s Government of the United Kingdom. Let me say at once that, although the declaration sought referred to “treaty obligations”, that is a misuse of the word “treaty” because they are not treaties in international law; but they have been regarded and treated by the courts in Canada as a source of legal rights and obligations. If your Lordships turn to Clause 35 of the Constitution Act 1982, you will find that what has been judge-made law regarding these documents as a source of legal rights is, by Clause 35, enshrined as part of the constitution.</w:t>
      </w:r>
    </w:p>
    <w:p w14:paraId="4F4A904F" w14:textId="77777777" w:rsidR="001874FE" w:rsidRPr="001874FE" w:rsidRDefault="001874FE" w:rsidP="001874FE">
      <w:r w:rsidRPr="001874FE">
        <w:t>When the application was made to the courts for the declaration that I have mentioned, the judge to whom it was made in the first instance rejected it both on its merits and upon procedural grounds. When it came to the Court of Appeal, that court dealt with it on its merits and, in three carefully reasoned judgments, held that the obligations were the responsibility of Her Majesty’s Government of Canada—not of Her Majesty’s Government of the United Kingdom. While this was pending in another place, an application for leave to appeal to the Appellate Committee of this House was pending, and it was there suggested that the passing of the Bill should be delayed until the matter had been decided by this House in its judicial capacity as the Supreme Court of the United Kingdom. The application was heard last Thursday. It does not appear that its result has been reported anywhere in the press, and I think that it might be helpful to this House to know exactly what happened.</w:t>
      </w:r>
    </w:p>
    <w:p w14:paraId="7A8EFCA4" w14:textId="77777777" w:rsidR="001874FE" w:rsidRPr="001874FE" w:rsidRDefault="001874FE" w:rsidP="001874FE">
      <w:r w:rsidRPr="001874FE">
        <w:t>768 It is normal that applications for leave to appeal should go to what, paradoxically, is called an Appeals Committee, which normally consists of three Law Lords. If leave is given, the appeal is heard by what is called the Appellate Committee, which consists of five Law Lords. Because of the constitutional importance of this appeal brought on behalf of the Indian groups, five Law Lords, including the three senior Law Lords, sat on the Appeals Committee to hear the application. Normally speaking, when we refuse leave to appeal, we give no reasons; we simply say that their Lordships do not grant leave in this case. Exceptionally, on this application for leave to appeal, we did give our reasons, and I should like to read them verbatim to this House, because they were very short. They were as follows: “Their Lordships do not grant leave to appeal in this case. They wish to make it clear that their refusal of leave is not based on any technical or procedural grounds, although it is not to be taken as their view that there is jurisdiction to entertain an application for judical review in such a case as this. Their refusal of leave is because in their opinion for the cumulative reasons given in the Judgment of the Court of Appeal, it simply is not arguable that any obligations of the Crown in respect of the Indian peoples of Canada are still the responsibility of Her Majesty’s Government of the United Kingdom. They are the responsibility of Her Majesty’s Government of Canada, and it is the Canadian courts and not the English courts that alone have jurisdiction to determine what those obligations are”.” For the same reason as this House, in its judicial capacity, has no jurisdiction to determine what those obligations are, I should regard it as constitutionally improper for this House, in its legislative capacity, to proffer advice, however tactfully and courteously expressed, to Her Majesty’s Government of Canada as to how it should conduct its internal affairs, which have been its responsibility ever since 1867, and which will remain its responsibility under this new constitution.</w:t>
      </w:r>
    </w:p>
    <w:p w14:paraId="5A7F0687" w14:textId="77777777" w:rsidR="001874FE" w:rsidRPr="001874FE" w:rsidRDefault="001874FE" w:rsidP="001874FE">
      <w:r w:rsidRPr="001874FE">
        <w:t>That brings me to the second point. There has been an inter-Commonwealth constitutional convention over the last 50 years that the United Kingdom Parliament legislates for Canada only at its request and with its consent; and the noble Lord the Foreign Secretary has read the Preamble in the Statute of Westminster 1931, which recognises that. It is not open to us to make any amendment. All we can do is to accept or to reject what it is that Canada has asked us to pass in the form and in the very words that it has asked us to do so.</w:t>
      </w:r>
    </w:p>
    <w:p w14:paraId="562A590F" w14:textId="77777777" w:rsidR="001874FE" w:rsidRPr="001874FE" w:rsidRDefault="001874FE" w:rsidP="001874FE">
      <w:r w:rsidRPr="001874FE">
        <w:t>In my opinion, it would be permissible to reject, if the request from the Canadian Senate and House of Commons was made in circumstances where it was clearly contrary to a constitutional convention of Canada itself. Whether or not it is contrary to such a constitutional convention, is a question for the Supreme Court of Canada, on which judgment was delivered on 28th September last year. It held that there was a constitutional convention: that a request requires a substantial measure of provincial consent. The previous draft constitution was opposed by eight provinces, including Quebec, and supported by two. After the Supreme Court judgment last September, it may well be that the United Kingdom Parliament would have been justified in refusing the request of the Federal Parliament to enact a constitution in a form opposed by the great majority of provinces.</w:t>
      </w:r>
    </w:p>
    <w:p w14:paraId="31A7837F" w14:textId="77777777" w:rsidR="001874FE" w:rsidRPr="001874FE" w:rsidRDefault="001874FE" w:rsidP="001874FE">
      <w:r w:rsidRPr="001874FE">
        <w:t>The result of that judgment of the Supreme Court of Canada was that there was a fresh conference between the Federal Government and all 10 provincial governments, 769 which took place in November. Compromises, involving important concessions to the provinces, were reached, and the Constitution Act now presented has the approval of nine out of 10 of the provinces as well as of the Federal Parliament, Quebec being the sole exception. It clearly meets the requirements of the constitutional convention on the point which was decided by the Supreme Court of Canada.</w:t>
      </w:r>
    </w:p>
    <w:p w14:paraId="026C59F6" w14:textId="77777777" w:rsidR="001874FE" w:rsidRPr="001874FE" w:rsidRDefault="001874FE" w:rsidP="001874FE">
      <w:r w:rsidRPr="001874FE">
        <w:t>That brings me to the third point. It has been suggested in some quarters that it would have been proper to delay the passing of this Bill until some new proceedings, which have been initiated by Quebec in the Court of Appeal of Quebec, had been determined by that court and on further appeal by the Supreme Court of Canada—a matter which would involve months of delay at least. I have read with great care the 57-page document which has been lodged in these new proceedings by the Government of Quebec, and have analysed it. In it, Quebec repeats the claim, which was specifically rejected by the Supreme Court in the previous proceedings, that unanimous consent of the provinces is required, or, at any rate, the consent of Quebec is required even if it is only a minority of one.</w:t>
      </w:r>
    </w:p>
    <w:p w14:paraId="11C3D609" w14:textId="77777777" w:rsidR="001874FE" w:rsidRPr="001874FE" w:rsidRDefault="001874FE" w:rsidP="001874FE">
      <w:r w:rsidRPr="001874FE">
        <w:t>The Supreme Court, in a case in which it delivered judgment last September, had before it claims supported by seven provinces, including Quebec, that there was a constitutional convention that required unanimous support. There was an alternative claim put forward by Saskatchewan that unanimity was not required, but that a substantial measure of provincial support was necessary. What is important is that the court rejected the claim that unanimity of the provinces was required. It accepted the proposition put forward by Saskatchewan that a substantial measure of provincial consent was necessary and said that it was not for the court to determine how large a preponderance of provincial support was required. That was a matter for the political institutions, federal and provincial, to decide by consensus. In the result, 10 out of 11 of the governments of Canada—the Federal Government and nine of the ten provincial governments—have agreed.</w:t>
      </w:r>
    </w:p>
    <w:p w14:paraId="20F6DC6F" w14:textId="77777777" w:rsidR="001874FE" w:rsidRPr="001874FE" w:rsidRDefault="001874FE" w:rsidP="001874FE">
      <w:r w:rsidRPr="001874FE">
        <w:t>If the Bill is passed, there is no possibility that the Supreme Court, as has been suggested in another place, would hold, or could hold, the Constitution Act 1982 ultra vires and void. That, too, was a question which was specifically decided against Quebec and the provinces by the Supreme Court in its judgment of last September. Quebec’s new court proceedings in Canada provide no plausible ground, in my opinion, for any delay in passing this Bill.</w:t>
      </w:r>
    </w:p>
    <w:p w14:paraId="39734B8B" w14:textId="77777777" w:rsidR="001874FE" w:rsidRPr="001874FE" w:rsidRDefault="001874FE" w:rsidP="001874FE">
      <w:r w:rsidRPr="001874FE">
        <w:t>4.32 p.m.</w:t>
      </w:r>
    </w:p>
    <w:p w14:paraId="1725D656" w14:textId="77777777" w:rsidR="001874FE" w:rsidRPr="001874FE" w:rsidRDefault="001874FE" w:rsidP="001874FE">
      <w:r w:rsidRPr="001874FE">
        <w:rPr>
          <w:b/>
          <w:bCs/>
        </w:rPr>
        <w:t>Lord Shaughnessy</w:t>
      </w:r>
      <w:r w:rsidRPr="001874FE">
        <w:t> My Lords, as a Canadian, I am grateful for this opportunity to take part in the debate on the Second Reading of the Canada Bill. Although I have been a Member of your Lordships’ House since 1944, I have lived in Canada for all my life until about a year ago, and regrettably there has been no previous occasion on my visits to this country when I could have taken part appropriately in one of the debates in your Lordships’ House. Perhaps, in the circumstances, rather than a maiden speech this might be termed a “spinster” speech. At any rate, I apologise for the long delay in addressing your Lordships for the first 770 time, and I beg your indulgence for this initial effort.</w:t>
      </w:r>
    </w:p>
    <w:p w14:paraId="219C559F" w14:textId="77777777" w:rsidR="001874FE" w:rsidRPr="001874FE" w:rsidRDefault="001874FE" w:rsidP="001874FE">
      <w:r w:rsidRPr="001874FE">
        <w:t>For me, as one of the few Canadians who have the honour and privilege of sitting in this House, this is indeed a significant occasion for, as I hope your Lordships will agree, this Bill, if and when enacted by this Parliament, will I think mark the beginning of a new and, I hope, mutually rewarding relationship between Canada and Britain. As the noble Lord the Foreign Secretary, in his admirable description of the background to this legislation, has pointed out, the process by which Canada has sought to acquire complete control of its constitution has been evolving for more than 50 years. In the recent past some unfortunate statements have been made, often in the heat of emotion, which would have been better left unsaid. But I submit, my Lords, that these unfortunate remarks should not be allowed to affect your Lordships’ judgment on the substance of this Bill.</w:t>
      </w:r>
    </w:p>
    <w:p w14:paraId="058D66F8" w14:textId="77777777" w:rsidR="001874FE" w:rsidRPr="001874FE" w:rsidRDefault="001874FE" w:rsidP="001874FE">
      <w:r w:rsidRPr="001874FE">
        <w:t>The fact is that the great majority of Canadians want our constituion lodged in Canada. Nevertheless, there are some specific provisions of the instrument which are strongly opposed in different parts of Canada, for different reasons, and I share some of these legitimate misgivings. These objections concern the rights of the native peoples of Canada; the political and cultural position of the province of Quebec; linguistic and educational rights of minorities, and the eventual application of certain sections of the Charter of Rights, all embodied in the schedules to the Bill.</w:t>
      </w:r>
    </w:p>
    <w:p w14:paraId="1CB3E008" w14:textId="77777777" w:rsidR="001874FE" w:rsidRPr="001874FE" w:rsidRDefault="001874FE" w:rsidP="001874FE">
      <w:r w:rsidRPr="001874FE">
        <w:t>Attention has been focused by several noble Lords, and generally speaking, on the rights of the native peoples—the Indians, the Inuit and the Metis—and on whether these rights will be adequately protected under the terms of the Bill. Historically, Canada’s record in its dealings with the native peoples has not been without blemish. Errors have been made in the past. But in comparison to other countries which have been faced with the complex responsibility of safeguarding the rights of minorities, I must assert that Canada’s record has been better than most.</w:t>
      </w:r>
    </w:p>
    <w:p w14:paraId="3BA665A1" w14:textId="77777777" w:rsidR="001874FE" w:rsidRPr="001874FE" w:rsidRDefault="001874FE" w:rsidP="001874FE">
      <w:r w:rsidRPr="001874FE">
        <w:t>I should like to cite one or two instances to support this contention. The native peoples, numbering about 1.3 million in Canada, all have the franchise and thus have access to the normal expedients to make their case. Additionally, contrary to some assertions that have been made, the native peoples, through their associations, have engaged in continuing consultations with the Federal Government at the ministerial and Cabinet committee level. In regard to native land claims of the northern people, a Royal Commission has examined carefully these claims and not long ago made strong recommendations in support of the native cause. I would just make one other observation in respect of the recognition of the status of the Indian population, and it is that the former Lieutenant Governor of my home province of Alberta, the honourable Ralph Steinhauer, is an Indian.</w:t>
      </w:r>
    </w:p>
    <w:p w14:paraId="79959957" w14:textId="77777777" w:rsidR="001874FE" w:rsidRPr="001874FE" w:rsidRDefault="001874FE" w:rsidP="001874FE">
      <w:r w:rsidRPr="001874FE">
        <w:t>Although, my Lords, I recognise that all the desires of the native peoples have not yet been satisfied, I believe that the moral imperative of this issue has been suitably impressed upon both the Federal and Provincial Governments in Canada, and that the machinery will exist under this Bill to ensure that consultation will continue, leading to a gradual solution of these problems. The objections relating to language and educational rights, so far as Quebec is concerned, Quebec’s 771 difficulty with joint federal-provincial programmes and the preservation of the right of veto on constitutional amendments, as has been said by the noble and learned Lord, Lord Diplock, are before the courts of Quebec, and it may be quite a long time before any decision is handed down. In fact, I assume that continued references to the courts could conceivably be made for a number of years.</w:t>
      </w:r>
    </w:p>
    <w:p w14:paraId="7B28A639" w14:textId="77777777" w:rsidR="001874FE" w:rsidRPr="001874FE" w:rsidRDefault="001874FE" w:rsidP="001874FE">
      <w:r w:rsidRPr="001874FE">
        <w:t>Realistically, since the incumbent Government of Quebec are dedicated to the political separation of the province from the confederation, they are unlikely to agree to any proposal which would perpetuate the continuation of that confederation in its present form.</w:t>
      </w:r>
    </w:p>
    <w:p w14:paraId="617DD037" w14:textId="77777777" w:rsidR="001874FE" w:rsidRPr="001874FE" w:rsidRDefault="001874FE" w:rsidP="001874FE">
      <w:r w:rsidRPr="001874FE">
        <w:t>I appreciate that the Standing Orders of your Lordships’ House provide for all speeches in debates to be made in English. However, Canada is a bilingual country with two official languages, French and English, and the Bill is in both. I therefore beg your Lordships’ indulgence if I say a few words in French: Malgré l’attitude declarée par le Gouvernement du Québec, il faut que nous nous souvenions que le peuple du Québec, dans un plébiscite l’année derniére, a rejeté la proposition de séparation politique. J’ espère, comme je pense espère aussi la grande majorité des Canadians, que les Québecois retiennent la même resolution aujourd’hui et qu’ils sont preparés à continuer comme une des nations fondatrices, avec la grande entreprise canadienne.</w:t>
      </w:r>
    </w:p>
    <w:p w14:paraId="32A9C365" w14:textId="77777777" w:rsidR="001874FE" w:rsidRPr="001874FE" w:rsidRDefault="001874FE" w:rsidP="001874FE">
      <w:r w:rsidRPr="001874FE">
        <w:t>It is a matter of regret to me, as a native of that great province, that a solution has not been found to those objections and to the apprehension of the English-speaking minority in Quebec that their language and educational rights are threatened by certain provisions of the Bill. There are other dangers embodied in the Charter of Rights, such as in Section 33, which could be interpreted as circumscribing some of the fundamental rights of all Canadian citizens.</w:t>
      </w:r>
    </w:p>
    <w:p w14:paraId="35B9C55F" w14:textId="77777777" w:rsidR="001874FE" w:rsidRPr="001874FE" w:rsidRDefault="001874FE" w:rsidP="001874FE">
      <w:r w:rsidRPr="001874FE">
        <w:t>But the door will not be slammed by the enactment of the Bill. The process of constitutional development will continue; but it will continue, as I submit it rightfully should, not here at Westminster but in Canada. In short, the Bill is the result of a compromise—some might say, a characteristically Canadian compromise—but I submit that no compromise solution to any prolem can ever be entirely satisfactory to all sides.</w:t>
      </w:r>
    </w:p>
    <w:p w14:paraId="32D59286" w14:textId="77777777" w:rsidR="001874FE" w:rsidRPr="001874FE" w:rsidRDefault="001874FE" w:rsidP="001874FE">
      <w:r w:rsidRPr="001874FE">
        <w:t>Casting a shadow over the whole future of the Canadian confederation is the concept that has come to be called separatism. It is, as I said, a declared policy of the present Government of Quebec, but it is also manifest in Western Canada, where a feeling of alienation has been growing in recent years. It would be presumptuous of me to ascribe any blame for that development. However, we in Canada will have to find a solution if our country is to develop and prosper as it rightly should. I reiterate that the Bill does not satisfy all the aspirations of all Canadians, but, my Lords, in political terms we are the masters of our fate and the captains of our souls, and the resolution of our differences must be made in Canada. I therefore commend this Bill for your Lordships’ approval.</w:t>
      </w:r>
    </w:p>
    <w:p w14:paraId="4662DD52" w14:textId="77777777" w:rsidR="001874FE" w:rsidRPr="001874FE" w:rsidRDefault="001874FE" w:rsidP="001874FE">
      <w:r w:rsidRPr="001874FE">
        <w:t>4.46 p.m.</w:t>
      </w:r>
    </w:p>
    <w:p w14:paraId="59D166EF" w14:textId="77777777" w:rsidR="001874FE" w:rsidRPr="001874FE" w:rsidRDefault="001874FE" w:rsidP="001874FE">
      <w:r w:rsidRPr="001874FE">
        <w:rPr>
          <w:b/>
          <w:bCs/>
        </w:rPr>
        <w:t>Lord Aylestone</w:t>
      </w:r>
      <w:r w:rsidRPr="001874FE">
        <w:t> My Lords, it is for me a great pleasure and privilege to speak following the noble Lord, Lord Shaughnessy, in his maiden speech. It was a delight to hear a Canadian voice dealing with a Canadian Bill. The content of his speech was of considerable 772 interest to us all. I especially liked the way in which he was absolutely impartial in its introduction, and I am sure noble Lords in all parts of the House look forward with great interest to hearing him on many occasions in the future.</w:t>
      </w:r>
    </w:p>
    <w:p w14:paraId="5166B7FD" w14:textId="77777777" w:rsidR="001874FE" w:rsidRPr="001874FE" w:rsidRDefault="001874FE" w:rsidP="001874FE">
      <w:r w:rsidRPr="001874FE">
        <w:t>Whatever the reason, it seems somewhat of an anachronism that after many years of the formal independence of Canada we should be concerning ourselves with a Bill to patriate the Canadian constitution, and there is not much more we can do with it but send it back home. The Statute of Westminster made it absolutely clear that the Canadian constitution could be patriated, or any amendment made to it, only at the request and with the consent of both Houses of the Canadian Parliament. As has been said, under the 1931 Act we cannot amend or alter it in any way, ever if we wished to do so. I suppose we could, if we so wished, reject the Bill, but I am sure that no one in this House, and I hope no one in the other place, has any intention of doing that.</w:t>
      </w:r>
    </w:p>
    <w:p w14:paraId="6CAD4497" w14:textId="77777777" w:rsidR="001874FE" w:rsidRPr="001874FE" w:rsidRDefault="001874FE" w:rsidP="001874FE">
      <w:r w:rsidRPr="001874FE">
        <w:t>We are entitled to ask why this step has taken so long. It certainly was not the fault or desire of successive British Governments to withhold patriation over the years. The truth would appear to lie in the fact that the Federal Government of Canada and the Provincial Governments have found it difficult to agree among themselves. We now know at long last that only one of the Provincial Governments stand outside. We know, too, that under the ruling of the Supreme Court of Canada an absolutely unanimous decision was not necessary, so we can proceed.</w:t>
      </w:r>
    </w:p>
    <w:p w14:paraId="4E2D5355" w14:textId="77777777" w:rsidR="001874FE" w:rsidRPr="001874FE" w:rsidRDefault="001874FE" w:rsidP="001874FE">
      <w:r w:rsidRPr="001874FE">
        <w:t>It would have been very pleasing if the Bill had been presented to us with the unanimous approval of the Federal Government and all the Provincial Governments, but it has not. We must take the position as it is. It would have been equally pleasing if there were no outstanding constitutional cases before the courts either of this country or of Canada, but again that is not so. I understand, however, that a Bill of this sort is not subject to the normal sub judice rules, and one can understand why that is so—because anyone who wished to delay the Bill could go on perpetuating court cases, either here or in Canada, ad infinitum. I am indeed sorry that Quebec is standing outside because, we are told, about 40 per cent. of the legislature in Quebec felt that something could be done in favour of patriation, if not completely in line with the Bill.</w:t>
      </w:r>
    </w:p>
    <w:p w14:paraId="3BE2D519" w14:textId="77777777" w:rsidR="001874FE" w:rsidRPr="001874FE" w:rsidRDefault="001874FE" w:rsidP="001874FE">
      <w:r w:rsidRPr="001874FE">
        <w:t>Those of us who have read the debates in another place and have received the not inconsiderable amount of literature which has been available to us have been profoundly interested in the case presented to us by the aboriginal peoples. Myself I cannot help but feel that what worries them in the main is the fear of what is likely to happen not now, but after the Canadian constitution has been patriated. They do feel, they do worry that their treaties and their rights may be eroded. Let us be perfectly fair, as the noble Lord, Lord Shaughnessy, was: certain things have been said in high places in the Federal Parliament which could have given grounds to some of those fears.</w:t>
      </w:r>
    </w:p>
    <w:p w14:paraId="0815E52B" w14:textId="77777777" w:rsidR="001874FE" w:rsidRPr="001874FE" w:rsidRDefault="001874FE" w:rsidP="001874FE">
      <w:r w:rsidRPr="001874FE">
        <w:t>In my view, in Sections 25 and 35 of Schedule B to the Bill before us there seems to be adequate protection for the rights of the Indian peoples. Under Part IV of the schedule, a new constitutional conference 773 is to be called in 12 months’ time after the passage of the Bill, consisting of the Prime Minister of Canada and the First Ministers of the provincial goverments. This should in itself be reassuring to the Indians, but I am afraid it may add to their worries. Therefore I hope that at that stage, in 12 months’ time, the Indians will be fully consulted and will not become mere observers.</w:t>
      </w:r>
    </w:p>
    <w:p w14:paraId="4B05683B" w14:textId="77777777" w:rsidR="001874FE" w:rsidRPr="001874FE" w:rsidRDefault="001874FE" w:rsidP="001874FE">
      <w:r w:rsidRPr="001874FE">
        <w:t>Personally I should like to see more responsibility for the indigenous people, the Indians, resting with the provincial governments as well as of course with the Federal Government. I say that because I understand that more than 60 per cent. of Canadians feel that the lot of the Indians could be materially improved.</w:t>
      </w:r>
    </w:p>
    <w:p w14:paraId="297C6F75" w14:textId="77777777" w:rsidR="001874FE" w:rsidRPr="001874FE" w:rsidRDefault="001874FE" w:rsidP="001874FE">
      <w:r w:rsidRPr="001874FE">
        <w:t>I recall from my own experience of working with Canadians—albeit a very short experience—that the 1966 Prime Ministers’ Conference had to deal with the problem of Rhodesia and Mr. Smith. At the confrence the late Mr. Lester Pearson proved himself to be very concerned about the indigenous peoples with whom we were dealing during those debates. Our African Commonwealth colleagues at that time were highly critical of the United Kingdom Government’s handling of the Rhodesian affair, but the Canadians were particularly helpful, and it was my impression that they had an understanding of what was required in that part of Africa in order to secure what we now have—a solution to the problem. While the Canadians stood absolutely firm, I regret to have to say that our Australian and New Zealand colleagues more or less stood on the touchline. I cannot believe that any Canadian Government today would behave any less well in matters of human rights than they did in those days.</w:t>
      </w:r>
    </w:p>
    <w:p w14:paraId="25CCB50C" w14:textId="77777777" w:rsidR="001874FE" w:rsidRPr="001874FE" w:rsidRDefault="001874FE" w:rsidP="001874FE">
      <w:r w:rsidRPr="001874FE">
        <w:t>While in consultation with the representatives of the Indians who were over here, in reply to a direct question, I was told, “We ask for nothing more than that our existing treaty rights on land, hunting, fishing, trapping should be entrenched in a future Canadian constitution”. I do not regard that as a great deal for which to ask, and I am quite sure that the Canadian Government will have that in mind in 12 months’ time when they are discussing Part IV of the Bill.</w:t>
      </w:r>
    </w:p>
    <w:p w14:paraId="7FD10F8A" w14:textId="77777777" w:rsidR="00321DE2" w:rsidRPr="00321DE2" w:rsidRDefault="00321DE2" w:rsidP="00321DE2">
      <w:r w:rsidRPr="00321DE2">
        <w:t>One very endearing characteristic of the Indians is their profound respect for, and belief in, the Crown. Some hundred or more years ago—almost 200 years in fact—they referred to our Queen of those days as, “The Great Mother across the water,” and at that stage they felt that all their applications were addressed to the Crown, not to the Government. I am sure that it helps them in their problems and worries to realise that Her Majesty of today is also Queen of Canada.</w:t>
      </w:r>
    </w:p>
    <w:p w14:paraId="124E1234" w14:textId="77777777" w:rsidR="00321DE2" w:rsidRPr="00321DE2" w:rsidRDefault="00321DE2" w:rsidP="00321DE2">
      <w:r w:rsidRPr="00321DE2">
        <w:t>I suppose that we could have preferred not to have been involved in the constitution of an independent Commonwealth country, but we are involved, and on this Bench we feel that the best service that we can give to all of our Canadian cousins is to get on with the Bill and get it on to the statute book.</w:t>
      </w:r>
    </w:p>
    <w:p w14:paraId="581D0C1D" w14:textId="77777777" w:rsidR="00321DE2" w:rsidRPr="00321DE2" w:rsidRDefault="00321DE2" w:rsidP="00321DE2">
      <w:r w:rsidRPr="00321DE2">
        <w:t>I was interested in, and liked, the Motion on the Order Paper in the name of the noble Lord, Lord Steward of Fulham. The fact that it has been tabled does not do any harm at all, and I should like to remind the House that it simply states, “…is confident that the Government of Canada, in consultation with representatives of the aboriginal peoples, will use the provisions of the Bill to promote their welfare”.” I am sure that that is the wish of all of us. But equally, I hope that the official Opposition will not take the Motion to a Division, but will leave it where it is on the Order Paper, and withdraw it at the end of the day. I am afraid that if a Division does take place, we cannot support them from this Bench.</w:t>
      </w:r>
    </w:p>
    <w:p w14:paraId="6D66895A" w14:textId="77777777" w:rsidR="00321DE2" w:rsidRPr="00321DE2" w:rsidRDefault="00321DE2" w:rsidP="00321DE2">
      <w:r w:rsidRPr="00321DE2">
        <w:t>4.55 p.m.</w:t>
      </w:r>
    </w:p>
    <w:p w14:paraId="11B03337" w14:textId="77777777" w:rsidR="00321DE2" w:rsidRPr="00321DE2" w:rsidRDefault="00321DE2" w:rsidP="00321DE2">
      <w:r w:rsidRPr="00321DE2">
        <w:rPr>
          <w:b/>
          <w:bCs/>
        </w:rPr>
        <w:t>The Lord Bishop of Chelmsford</w:t>
      </w:r>
      <w:r w:rsidRPr="00321DE2">
        <w:t> My Lords, I should like to add my congratulations to those already extended to the noble Lord, Lord Shaughnessy, on his outstanding speech and on his manifest fairness in presenting his evidence to us. I was additionally grateful to him for his passage of French, which almost persuaded me that I had ability in the language. I should also like to make my apology to the House and to the noble Lord the Foreign Secretary, since I shall have to withdraw before the end of the debate. We have a long list of speakers, and it seems that so far most of them have adopted a system of brevity, which I hope I shall be able to emulate. But any brevity should not reflect a lack of concern on my part and on the part of those others who occupy these Benches, when we consider the evidence which has been put to us in various ways concerning the situation of the aboriginal peoples in Canada. We are deeply concerned for them; I realise that the whole House is concerned for them. I have no skill with which to present constitutional or intricate legal matters. We have a desire that anything possible should be done in order that the Bill may pass quickly and that sonic of our doubts may be satisfied.</w:t>
      </w:r>
    </w:p>
    <w:p w14:paraId="2FA97FA7" w14:textId="77777777" w:rsidR="00321DE2" w:rsidRPr="00321DE2" w:rsidRDefault="00321DE2" w:rsidP="00321DE2">
      <w:r w:rsidRPr="00321DE2">
        <w:t>I should like to explain one or two of the doubts. There is some evidence—and it has already been mentioned in the House—that the Canadian Federal Government and provincial governments might wish to diminish, rather than to continue, native titles to lands in Canada. That is a serious accusation, and I can bring no evidence to support it. But it is an accusation that has been made, and it is also an accusation that one wishes could be disposed of immediately by those who are able to do so. We are all naturally concerned to see that everything is done constitutionally to preserve the rights of all the peoples of Canada, and the Indians in particular, who, judging from what we have heard already, seem to have been at some risk. My attention has been drawn to the opinion of Professor James Fawcett, three times president of the European Commission of Human Rights, who says that we have an obligation to give them protection under the International Convention on Civil and Political Rights. I wonder what the Government will say to that.</w:t>
      </w:r>
    </w:p>
    <w:p w14:paraId="1492E5C3" w14:textId="77777777" w:rsidR="00321DE2" w:rsidRPr="00321DE2" w:rsidRDefault="00321DE2" w:rsidP="00321DE2">
      <w:r w:rsidRPr="00321DE2">
        <w:t>We have already heard from several people about the case concerning the appeal before the Quebec court. I must say that I am overawed by the contribution of the noble and learned Lord, Lord Diplock, on this point, and I think that I had better pass over this point. There are also three cases in the courts of this country, which the noble Lord the Foreign Secretary tells us do not really stand in the way.</w:t>
      </w:r>
    </w:p>
    <w:p w14:paraId="6285373D" w14:textId="77777777" w:rsidR="00321DE2" w:rsidRPr="00321DE2" w:rsidRDefault="00321DE2" w:rsidP="00321DE2">
      <w:r w:rsidRPr="00321DE2">
        <w:t>I also gather that the Canadian Parliament’s debate on the constitution was guillotined before some of the Bill’s most crucial sections could he discussed. These include Section 48, which eliminates the discretionary 775 powers of the Queen’s Governor General in Canada. That, I am sure, I shall be told is a matter for the Canadian Government, and not for ours.</w:t>
      </w:r>
    </w:p>
    <w:p w14:paraId="2BA5115A" w14:textId="77777777" w:rsidR="00321DE2" w:rsidRPr="00321DE2" w:rsidRDefault="00321DE2" w:rsidP="00321DE2">
      <w:r w:rsidRPr="00321DE2">
        <w:t>Lord Denning, in his judgment in the Court of Appeal, stated that in 1930, by the British North America Act, the United Kingdom Parliament gave the force of law to agreements which had been made between 1876 and 1929 with Indian people. That Act, he said, “seems to me to recognise that the Crown had subsisting obligations to the Indians under the treaties. That is why it was necessary to have the agreement confirmed by the Parliament of the United Kingdom with the assent of the Queen”.” This certainly does not appear to accord with the line taken by the Government that in practice, in fact, all residual fiduciary rights have been passed over to the Canadian Government over many years, and that is to be the position now.</w:t>
      </w:r>
    </w:p>
    <w:p w14:paraId="76977CA3" w14:textId="77777777" w:rsidR="00321DE2" w:rsidRPr="00321DE2" w:rsidRDefault="00321DE2" w:rsidP="00321DE2">
      <w:r w:rsidRPr="00321DE2">
        <w:t>Lord Denning goes on to say that, now that the Crown is separate and divisible, he thinks the obligations under the Proclamation over Treaties are obligations of the Crown in respect of Canada. He therefore sees the present Bill as enabling these obligations to be embodied in the new constitution, which therefore includes Clause 25, which he judges to guarantee the aboriginal people its rights and freedoms which he discussed earlier—and this, of course, we all of us welcome very much indeed.</w:t>
      </w:r>
    </w:p>
    <w:p w14:paraId="2C957C57" w14:textId="77777777" w:rsidR="00321DE2" w:rsidRPr="00321DE2" w:rsidRDefault="00321DE2" w:rsidP="00321DE2">
      <w:r w:rsidRPr="00321DE2">
        <w:t>There are, however, two further points. First, in Clause 35(1) the word “existing” is used when referring to existing rights and freedoms. The history of the way in which this word came to be inserted when Clause 25 was restored as a condition of gaining federal support for the Bill leads me to have grave doubts as to the way in which it might be used to exclude future rights. Are we to stand by the existing rights of that time, which of course, in changed circumstances, could be a diminution? Secondly, there is no requirement that the Indians themselves should be a party to the constitutional conference, and the failure to consult them so far gives no warrant for assuming that they would be consulted in the future. Nevertheless, as regards the judgment of Lord Denning, I am aware that the Master of the Rolls and his colleagues dismissed the appeal.</w:t>
      </w:r>
    </w:p>
    <w:p w14:paraId="7DCFEAA5" w14:textId="77777777" w:rsidR="00321DE2" w:rsidRPr="00321DE2" w:rsidRDefault="00321DE2" w:rsidP="00321DE2">
      <w:r w:rsidRPr="00321DE2">
        <w:t>I ask, then, three short questions. The first concerns the Quebec Court of Appeal, which I have already mentioned. The second asks: What is the position if the cases at present before the courts in this country rule in favour of the Indians? Why can we not wait just a little time in order to see how this litigation emerges? Lastly, even if the legal position be such as the Government assert, why does not Parliament have an overriding concern under the International Covenant on Civil and Political Rights to assure itself that the legislation will not put us in breach of our obligations under this covenant? I am aware, of course, that when this has been passed and patriation has taken place the aboriginal peoples of Canada, as in other places, will have rights with the United Nations and the International Court.</w:t>
      </w:r>
    </w:p>
    <w:p w14:paraId="2C69C25D" w14:textId="77777777" w:rsidR="00321DE2" w:rsidRPr="00321DE2" w:rsidRDefault="00321DE2" w:rsidP="00321DE2">
      <w:r w:rsidRPr="00321DE2">
        <w:t>None of us—certainly none of us on these Benches—wishes to oppose the return of full legislative powers to Canada. We just wish to be assured that our international obligations have been met, and that we have done all that is within our powers to ensure that 776 the protection given by the Crown to the Indians by the courts is safeguarded for them.</w:t>
      </w:r>
    </w:p>
    <w:p w14:paraId="70523E87" w14:textId="77777777" w:rsidR="00321DE2" w:rsidRPr="00321DE2" w:rsidRDefault="00321DE2" w:rsidP="00321DE2">
      <w:r w:rsidRPr="00321DE2">
        <w:t>5.4 p.m.</w:t>
      </w:r>
    </w:p>
    <w:p w14:paraId="1E35AB98" w14:textId="77777777" w:rsidR="00321DE2" w:rsidRPr="00321DE2" w:rsidRDefault="00321DE2" w:rsidP="00321DE2">
      <w:r w:rsidRPr="00321DE2">
        <w:rPr>
          <w:b/>
          <w:bCs/>
        </w:rPr>
        <w:t>Lord Home of the Hirsel</w:t>
      </w:r>
      <w:r w:rsidRPr="00321DE2">
        <w:t> My Lords, I should like to add my congratulations to those which have been expressed to the noble Lord, Lord Shaughnessy, on the admirable speech that he made to us today. I do not know whether he realises how refreshing it is to hear one of Her Majesty’s subjects from Canada coming and speaking to us in this House. Incidentally, the only French I remember hearing in either House of Parliament here is, “La Reine le Veult”, and this is the only precedent which he has set which I hope will not be too infectious.</w:t>
      </w:r>
    </w:p>
    <w:p w14:paraId="0C04A516" w14:textId="77777777" w:rsidR="00321DE2" w:rsidRPr="00321DE2" w:rsidRDefault="00321DE2" w:rsidP="00321DE2">
      <w:r w:rsidRPr="00321DE2">
        <w:t>My Lords, perhaps I ought to declare a personal interest in this matter that we are debating. It was my great-great-grandfather, Lord Durham, who wrote the Durham Report, which in fact set up the first constitution for Canada. So this is to some extent, for me, unfinished business. It is perhaps of interest also to recall that he used to speak of Britain’s protected territories as in a process of graduation from dependence to independence to interdependence—not a bad forecast for 1836. He was also concerned primarily with the unity of Canada as a country; and that, too, today, is our concern, that Canada, with all its authority, should be able to speak as one nation in the councils of the modern world.</w:t>
      </w:r>
    </w:p>
    <w:p w14:paraId="293DFFAE" w14:textId="77777777" w:rsidR="00321DE2" w:rsidRPr="00321DE2" w:rsidRDefault="00321DE2" w:rsidP="00321DE2">
      <w:r w:rsidRPr="00321DE2">
        <w:t>In the late 1950s, when I was at the Commonwealth Office as Commonwealth Secretary, patriation was occasionally mooted and I had to study the matter as best I could. I remember that I took the very definite view that, following the North America Act and the Statute of Westminister, the Canadian Parliament and the Parliament at Westminster were equal in status, and that therefore, should a request for patriation be made with the authority of the Canadian Parliament, with a measurable support from the provinces, the correct response for the British Parliament was to grant that request. I remember that point of view being supported on a number of occasions by the late Lord Jowitt, for whose judgment on constitutional matters I had a great respect. Again, we have heard the noble and learned Lord, Lord Diplock, today on the constitutional and legal issues, so I need not add to that; I am more concerned with the politics of the matter.</w:t>
      </w:r>
    </w:p>
    <w:p w14:paraId="4A868303" w14:textId="77777777" w:rsidR="00321DE2" w:rsidRPr="00321DE2" w:rsidRDefault="00321DE2" w:rsidP="00321DE2">
      <w:r w:rsidRPr="00321DE2">
        <w:t>My Lords, the fact of the matter, as it seems to me, is that after so many years of absence—a point made by my noble friend the Foreign Secretary—from participation in Canada’s internal affairs, the British Parliament is in no position to judge the appropriate or even the desirable relationship between the provinces of Canada and the Federal Government of Canada. Plainly, the future constitutional development of Canada must be settled from now on in Canada by Canadians for Canadians. That is the only possible future that we can foresee. The same kind of considerations, I would think, govern the relationship between the British Parliament and the Canadian Indians. The tribes and the communities are scattered all over Canada, and we could not conceivably, from Westminster, judge their interests in relationship to the province in which they may live or in relationship to the Federal Government. We could no longer protect the 777 interests of the Indians, and it is really kinder, in this day, to say so.</w:t>
      </w:r>
    </w:p>
    <w:p w14:paraId="255CEAE6" w14:textId="77777777" w:rsidR="00321DE2" w:rsidRPr="00321DE2" w:rsidRDefault="00321DE2" w:rsidP="00321DE2">
      <w:r w:rsidRPr="00321DE2">
        <w:t>I happened to be in the Canadian Parliament at the time of the great debate on the gas pipeline; and, incidentally, in that debate I witnessed one of the most successful filibusters I have ever heard. A Canadian Member of Parliament read through three-quarters of a newspaper before the Speaker pulled him up and said that he thought that perhaps he ought to get a little nearer the subject, upon which the honourable Member said, “Mr. Speaker, if you would help me to identify which passages in this newspaper are really nearer the subject, I would be grateful”, and he read through the paper again, his speech taking five and a half hours. But, my Lords, in these days, of course, we could have no influence on any such questions in Canada, and it would be better that the Canadians should take over these matters entirely for themselves.</w:t>
      </w:r>
    </w:p>
    <w:p w14:paraId="78AC471A" w14:textId="77777777" w:rsidR="00321DE2" w:rsidRPr="00321DE2" w:rsidRDefault="00321DE2" w:rsidP="00321DE2">
      <w:r w:rsidRPr="00321DE2">
        <w:t>On the Motion put down on the Order Paper by the noble Lord, Lord Stewart of Fulham, I can see no reason to suppose that the elected representatives of the people of Canada will not honour the trusteeship towards the Indians of Canada just as well as we have in the past. I quite understand the thinking behind the words that he has put on the Order Paper; but we must really not try to tell the Canadians what they should do about their internal affairs. It is a temptation to which we must not yield. Therefore I hope that he will take the sense of the House, which I think is something pretty near that, and while leaving his Motion on the Order Paper, he will not press the matter to a Division, which I think would be a blemish on what otherwise I hope will be a very constructive and helpful debate.</w:t>
      </w:r>
    </w:p>
    <w:p w14:paraId="0430B094" w14:textId="77777777" w:rsidR="00321DE2" w:rsidRPr="00321DE2" w:rsidRDefault="00321DE2" w:rsidP="00321DE2">
      <w:r w:rsidRPr="00321DE2">
        <w:t>Happily, this Bill comes here in much more favourable circumstances than was the case 18 months ago. As has been said, all the provinces, with the exception of Quebec, are now agreed on the constitutional shape of things to come. Therefore I hope that all stages of the Bill will swiftly follow its Second Reading so that Canada can set out in high hopes on a new era of prosperity.</w:t>
      </w:r>
    </w:p>
    <w:p w14:paraId="5AF2C241" w14:textId="77777777" w:rsidR="00321DE2" w:rsidRPr="00321DE2" w:rsidRDefault="00321DE2" w:rsidP="00321DE2">
      <w:r w:rsidRPr="00321DE2">
        <w:t>5.12 p.m.</w:t>
      </w:r>
    </w:p>
    <w:p w14:paraId="2E132310" w14:textId="77777777" w:rsidR="00321DE2" w:rsidRPr="00321DE2" w:rsidRDefault="00321DE2" w:rsidP="00321DE2">
      <w:r w:rsidRPr="00321DE2">
        <w:rPr>
          <w:b/>
          <w:bCs/>
        </w:rPr>
        <w:t>Lord Rodney</w:t>
      </w:r>
      <w:r w:rsidRPr="00321DE2">
        <w:t> My Lords, when I decided, some months ago, to take part in this debate, there were storm clouds gathering, and a deep depression was developing on the other side of the Atlantic, and I have to admit that some of that depression rubbed off on me. It seemed that whatever route we took, we were bound to arouse considerable animosity among an important element of the Canadian people. If we followed the wishes of Mr. Trudeau and his friends, we would alienate eight of the provincial premiers and a large proportion of the population of those provinces; on the other hand, if we heeded them and rejected the Federal Government’s request, we would be accused of interfering in Canadian domestic affairs.</w:t>
      </w:r>
      <w:r w:rsidRPr="00321DE2">
        <w:br/>
        <w:t>In fact, I am sure it was evident to your Lordships, as it was to myself, that the only sure result was that our friendship and goodwill with Canada were going to be severely strained, if not damaged irrecovably—a friendship which until now, had stood the test of two world wars and many other lesser strains, and one which many of us remember led to instant support in our time of need in 1940.</w:t>
      </w:r>
    </w:p>
    <w:p w14:paraId="2F34E26C" w14:textId="77777777" w:rsidR="00321DE2" w:rsidRPr="00321DE2" w:rsidRDefault="00321DE2" w:rsidP="00321DE2">
      <w:r w:rsidRPr="00321DE2">
        <w:t>778 I had the privilege to come over with one of the Canadian Army divisions, and I well remember the enthusiasm and eagerness with which those young men set sail to come to the aid of the mother country—and Britain was still the mother country in those days. Admittedly, when we arrived, some people did find it advisable to take in their daughters out of harm’s way—or perhaps it was out of temptation’s way. But anyone who has the Canadians alongside them when the chips are down and the battle is joined, will, I am sure, agree, that it is most reassuring to have them on your side.</w:t>
      </w:r>
    </w:p>
    <w:p w14:paraId="1ADF1943" w14:textId="77777777" w:rsidR="00321DE2" w:rsidRPr="00321DE2" w:rsidRDefault="00321DE2" w:rsidP="00321DE2">
      <w:r w:rsidRPr="00321DE2">
        <w:t>But that is the past, and today Canada is more than ever a steadying influence in the world, and one which we should never underestimate or take for granted. Sometimes I have an uneasy feeling that we, in Britain, have a tendency to assume that special relationship with Canada. Certainly, there is still an understanding, but today it is based very much more on a mutual respect between equals, and it is therefore more than ever necessary to work hard to maintain and foster friendship and goodwill.</w:t>
      </w:r>
    </w:p>
    <w:p w14:paraId="7BD8D283" w14:textId="77777777" w:rsidR="00321DE2" w:rsidRPr="00321DE2" w:rsidRDefault="00321DE2" w:rsidP="00321DE2">
      <w:r w:rsidRPr="00321DE2">
        <w:t>Much has been written and spoken on the legal and constitutional issues of this Bill, and I freely admit that I am in no way qualified to express an opinion on those aspects. However, there is one ruling of the Canadian Supreme Court which I find particularly significant, and that is where they state that conventionally a substantial degree of provincial support is required for any constitutional change put forward by the Federal Government. In my opinion, this was and is vitally important, particularly in a federal state such as Canada. But there is no doubt that initially this support from the majority of the provinces did not exist; in fact, in Alberta anxiety and concern ran so high, that there was even talk of separation from the rest of Canada, or at least the forming of a western provincial alliance. When one considers that Alberta has 80 per cent. of Canada’s oil, enormous reserves of natural gas and some 500 years’ reserves of coal, perhaps this is not altogether surprising because under the terms of the original Bill, she certainly stood to lose more than any other province.</w:t>
      </w:r>
    </w:p>
    <w:p w14:paraId="4810EE1D" w14:textId="77777777" w:rsidR="00321DE2" w:rsidRPr="00321DE2" w:rsidRDefault="00321DE2" w:rsidP="00321DE2">
      <w:r w:rsidRPr="00321DE2">
        <w:t>At that time, like many of your Lordships, I received a large number of letters, literally begging me to do anything I could to stop the proposed legislation. It was a very emotional issue with the Albertans, and many of them, knowing that I was born out there—I am also an Albertan—turned to me hoping for reassurance. Happily, the storm clouds have now dispersed and reason has prevailed. Some of the credit must be attributed to the levelheadedness and tenacity of the provincial premiers; but as much, if not more, must surely go to the Select Committee here at Westminister, which produced such well reasoned and balanced findings, and their conclusions were, I know, warmly received by the people of Canada.</w:t>
      </w:r>
    </w:p>
    <w:p w14:paraId="4C8BB88F" w14:textId="77777777" w:rsidR="00321DE2" w:rsidRPr="00321DE2" w:rsidRDefault="00321DE2" w:rsidP="00321DE2">
      <w:r w:rsidRPr="00321DE2">
        <w:t>I believe that this went a long way to convincing the Canadian Federal Government of the strong feelings held in Britain, thus contributing materially to the eventual satisfactory outcome. I would dare to hope therefore that your Lordships will feel able to indicate your support, thus ensuring an equally satisfactory outcome in here Britain.</w:t>
      </w:r>
    </w:p>
    <w:p w14:paraId="23AC3201" w14:textId="77777777" w:rsidR="00E7665A" w:rsidRPr="00E7665A" w:rsidRDefault="00E7665A" w:rsidP="00E7665A">
      <w:r w:rsidRPr="00E7665A">
        <w:t>It is regrettable that Quebec found it impossible to add its signature to those of the other provinces, 779 but it should not be overlooked that the Liberals in that province, who command 46 per cent. of the votes, did in fact signify their agreement. Then again, there are some minority groups—in particular the Indians, about whom we have heard a lot recently—who still have some objections, but it is my understanding that they are as fully safeguarded under the proposed new constitution as previously, and additionally there is I believe an undertaking to hold a conference within one year of the passing of this Bill to consider all matters concerning those minorities.</w:t>
      </w:r>
    </w:p>
    <w:p w14:paraId="200715C0" w14:textId="77777777" w:rsidR="00E7665A" w:rsidRPr="00E7665A" w:rsidRDefault="00E7665A" w:rsidP="00E7665A">
      <w:r w:rsidRPr="00E7665A">
        <w:t>My chief concern has been the threat to our good relations with one of our oldest and most faithful allies. I believe we have a clear mandate from the people of Canada. They have indicated their wishes. May I therefore in all humility urge your Lordships to give this Bill your total support, thereby confirming your confidence in the good sense of the Canadian people and of their Parliament.</w:t>
      </w:r>
    </w:p>
    <w:p w14:paraId="4ADA21DE" w14:textId="77777777" w:rsidR="00E7665A" w:rsidRPr="00E7665A" w:rsidRDefault="00E7665A" w:rsidP="00E7665A">
      <w:r w:rsidRPr="00E7665A">
        <w:t>5.20 p.m.</w:t>
      </w:r>
    </w:p>
    <w:p w14:paraId="2D52278D" w14:textId="77777777" w:rsidR="00E7665A" w:rsidRPr="00E7665A" w:rsidRDefault="00E7665A" w:rsidP="00E7665A">
      <w:r w:rsidRPr="00E7665A">
        <w:rPr>
          <w:b/>
          <w:bCs/>
        </w:rPr>
        <w:t>Lord Soper</w:t>
      </w:r>
      <w:r w:rsidRPr="00E7665A">
        <w:t> My Lords, it is my privilege to be the first to congratulate the noble Lord who has just resumed his seat on his maiden voyage and especially, if I may say so, to congratulate him on referring to two elements which were contained in that most felicitous speech of his—first, the enduring amity between the people of this country and the people of Canada and, secondly, the very large measure of agreement that seemed a few years ago to be beyond the ability of the provinces to achieve but which has now almost, but not quite, produced unanimity. I hope we shall hear the noble Lord again and we shall, I am sure, profit as much next time as we have on this occasion.</w:t>
      </w:r>
    </w:p>
    <w:p w14:paraId="43C42743" w14:textId="77777777" w:rsidR="00E7665A" w:rsidRPr="00E7665A" w:rsidRDefault="00E7665A" w:rsidP="00E7665A">
      <w:r w:rsidRPr="00E7665A">
        <w:t>I will assume that the speech made by the noble Lord the Foreign Secretary and the speech by my noble friend Lord Stewart have presented an unanswerable case that this Bill should go forward. I would also assume that it is within the province, and certainly part of the duty, of this House to make such comments as we believe may be instrumental in making this Bill not only legally effective but morally applicable and a Bill which may be the bellwether of future legislation which will improve upon it, as legislation quite often has a habit of doing.</w:t>
      </w:r>
    </w:p>
    <w:p w14:paraId="5723036A" w14:textId="77777777" w:rsidR="00E7665A" w:rsidRPr="00E7665A" w:rsidRDefault="00E7665A" w:rsidP="00E7665A">
      <w:r w:rsidRPr="00E7665A">
        <w:t>I should like, in a very brief speech, to say something about the Indian problem and to confess that initially I knew very little about it. My knowledge of the Indians was largely confined to tomahawks and feathers until I went to the museum in Ottawa and found that the tomahawk was originally a domestic mallet and that the feathers had been very largely provided by Buffalo Bill and the motion picture industry.</w:t>
      </w:r>
    </w:p>
    <w:p w14:paraId="7546DDAF" w14:textId="77777777" w:rsidR="00E7665A" w:rsidRPr="00E7665A" w:rsidRDefault="00E7665A" w:rsidP="00E7665A">
      <w:r w:rsidRPr="00E7665A">
        <w:t>What I have discovered I find nothing short of appalling and I will venture to categorise some of those things which belong to the real facts about this aboriginal minority in Canada. They have a life expectancy of 10 years less than the life expectancy of other Canadians. Canadian Indians experience violent death at a rate more than three times the national average; suicide has increased among Indians by over 60 per cent. and by 85 per cent. in young male Indians between the ages of 17 and 30. Infant mortality is four times that for other Canadian citizens: 60 per cent. 780 of Canadian Indians receive social assistance and only 32 per cent. of them are employed. Sixty per cent. of Indian homes are not properly serviced—and so one might go on.</w:t>
      </w:r>
    </w:p>
    <w:p w14:paraId="3AB37D28" w14:textId="77777777" w:rsidR="00E7665A" w:rsidRPr="00E7665A" w:rsidRDefault="00E7665A" w:rsidP="00E7665A">
      <w:r w:rsidRPr="00E7665A">
        <w:t>I ask myself what explains this deplorable catalogue of comparative and, in some cases, absolute misery. I venture to ask your Lordships to entertain the belief that the primary reason is perhaps the so-called actual spiritual conditions of this group. They have been the victims of spiritual or (shall we say?) religious imperialism. They have been regarded as suitable for assimilation into cultures which were foreign to them and consequent upon the destruction of the cultures to which they were habituated. Many of those cultures can come under moral criticism, but nevertheless they instituted a kind of discipline which, when they were destroyed, did not give place to comparable discipline from the Christian churches, so-called. I stand as one who must accept a very considerable amount of blame for the persistence in the 19th century of missionary enthusiasm which in so many respects denied the virtues of primitive cultures and which led to the belief that outside our Christian faith, as some of our hymns said, “There is nothing better than total darkness”. That is a monstrous piece of impudence and it has resulted in all kinds of calamities not only in America and Canada but in Australia, to some extent in New Zealand and certainly among the de-tribalised black groups in southern Africa. This is the background against which I believe the various perturbations and fears of the Indians have to be set.</w:t>
      </w:r>
    </w:p>
    <w:p w14:paraId="12D547AB" w14:textId="77777777" w:rsidR="00E7665A" w:rsidRPr="00E7665A" w:rsidRDefault="00E7665A" w:rsidP="00E7665A">
      <w:r w:rsidRPr="00E7665A">
        <w:t>First, on the question of assimilation, when Mr. Trudeau categorically asserts that assimilation and integration is the purpose of this particular programme of the present Government in Canada, I do not believe in assimilation or integration as being necessarily the way in which you improve the conditions of those who in some cases have cultural levels which are not so much lower than ours. In any case I believe that we should proceed with great caution to try to make people of such different cultures into, in many respects it seems to me, nothing more than caricatures of the prevailing civilisation, if we are pleased so to call it, which is the dominant one in the northern hemisphere of Christian procedure and life.</w:t>
      </w:r>
    </w:p>
    <w:p w14:paraId="1B2B2053" w14:textId="77777777" w:rsidR="00E7665A" w:rsidRPr="00E7665A" w:rsidRDefault="00E7665A" w:rsidP="00E7665A">
      <w:r w:rsidRPr="00E7665A">
        <w:t>Secondly, on the question of land, it is for an Indian, so I am given to understand, not merely a matter of property but of deep religious conviction. We ought not to be surprised at that when we reflect that the Fifth Commandment promises those who honour their father and mother—”to live long in the land which the Lord their God has given to them”.” The Indian believes most faithfully that the land is the gift of God, and in his case I think it is perhaps rather less dubious than the behaviour of the Israelites when they grabbed somebody else’s land in Canaan and said that God meant them to have it.</w:t>
      </w:r>
    </w:p>
    <w:p w14:paraId="6083C247" w14:textId="77777777" w:rsidR="00E7665A" w:rsidRPr="00E7665A" w:rsidRDefault="00E7665A" w:rsidP="00E7665A">
      <w:r w:rsidRPr="00E7665A">
        <w:t>However, I will not go into that in any detail except to make what seems to me a very pertinent comment, that you do not destroy the beliefs people hold by merely rearranging the economic conditions in which they live. Unless the Canadians can take the question of what land means to an Indian much more seriously than they have in the past, I do not believe that this quite dreadful catalogue of misery will be very much 781 improved. The same is true, of course, of existing rights. The noble and learned Lord, Lord Diplock, did not mention that Clause 34 became Clause 35 when the word “existing” was interpolated and the “existing rights” closed the door to the improvement of what seemed to me in many respects to be very imperfect so-called rights which have hitherto existed.</w:t>
      </w:r>
    </w:p>
    <w:p w14:paraId="39C10B7D" w14:textId="77777777" w:rsidR="00E7665A" w:rsidRPr="00E7665A" w:rsidRDefault="00E7665A" w:rsidP="00E7665A">
      <w:r w:rsidRPr="00E7665A">
        <w:t>My time is almost up; but I believe it is true to say that very largely the attitude of frequent administrations in Canada has, not with a malevolent intention but in principle, perpetuated the evil of the missionary enthusiasm not so much for the propagation of the Christian faith as for the institutions which have persuaded some people that the Kingdom of God and the British Empire were more or less synonymous.</w:t>
      </w:r>
    </w:p>
    <w:p w14:paraId="3DE29141" w14:textId="77777777" w:rsidR="00E7665A" w:rsidRPr="00E7665A" w:rsidRDefault="00E7665A" w:rsidP="00E7665A">
      <w:r w:rsidRPr="00E7665A">
        <w:t>May I therefore finish with one comment which seems to me equally pertinent? These Indians, so far as I have had repeated acquaintance with them over the past few months, when they are not very taciturn, take the view that this House is a spiritually-energised House. They regard the House of Lords in very much the same way as they regard their own Conference of Elders. Therefore, I would submit to your Lordships that they will take a great deal of care and pay a great deal of attention—almost reverent attention—to what this House happens to say. I would plead with your Lordships to offer to the Canadian Government not only criticism—which, after all, is cheap and easy—but a constructive contemplation of some of the underlying problems with which they are confronted, and in particular those relating to this minority whom we call the Indians. I believe they have their own right to their own life within a multiracial society, and that should be the aim and intention of the Government to which we patriate the constitution.</w:t>
      </w:r>
    </w:p>
    <w:p w14:paraId="37EB3218" w14:textId="77777777" w:rsidR="00E7665A" w:rsidRPr="00E7665A" w:rsidRDefault="00E7665A" w:rsidP="00E7665A">
      <w:r w:rsidRPr="00E7665A">
        <w:t>5.30 p.m.</w:t>
      </w:r>
    </w:p>
    <w:p w14:paraId="7B54B88F" w14:textId="77777777" w:rsidR="00853F01" w:rsidRPr="00853F01" w:rsidRDefault="00E7665A" w:rsidP="00E7665A">
      <w:pPr>
        <w:rPr>
          <w:b/>
          <w:bCs/>
        </w:rPr>
      </w:pPr>
      <w:r w:rsidRPr="00853F01">
        <w:rPr>
          <w:b/>
          <w:bCs/>
        </w:rPr>
        <w:t xml:space="preserve">Lord Garner </w:t>
      </w:r>
    </w:p>
    <w:p w14:paraId="54EDA77F" w14:textId="6FB7DAE0" w:rsidR="00E7665A" w:rsidRPr="00E7665A" w:rsidRDefault="00E7665A" w:rsidP="00E7665A">
      <w:r w:rsidRPr="00E7665A">
        <w:t>My Lords, as one of only three Members of your Lordships’ House who have had the honour of serving as British High Commissioner in Canada, the others being the late Lord Amory and the present High Commissioner, the noble Lord, Lord Moran, I am happy to be associated in this debate and, particularly, to pay my tribute to the two Canadian maiden speakers, the noble Lords, Lord Shaughnessy and Lord Rodney.</w:t>
      </w:r>
    </w:p>
    <w:p w14:paraId="3C3F98BD" w14:textId="77777777" w:rsidR="00E7665A" w:rsidRPr="00E7665A" w:rsidRDefault="00E7665A" w:rsidP="00E7665A">
      <w:r w:rsidRPr="00E7665A">
        <w:t>The remarkable thing about the Anglo-Canadian relationship is that it has been characterised by such friendliness and warmth, as the noble Lord, Lord Rodney, was saying, despite the extraordinary arrangement which the two countries made together 115 years ago, when they devised a constitution under which Canada was made self-governing, and later sovereign and independent, but that was limited because her constitution could be amended only by the Parliament of another country. Surely that is almost a unique arrangement in the world, and it says much for the tolerance and understanding between the two countries that there has been so little friction as a result. We are now asked to bring it to an end.</w:t>
      </w:r>
    </w:p>
    <w:p w14:paraId="6ED3702F" w14:textId="77777777" w:rsidR="00E7665A" w:rsidRPr="00E7665A" w:rsidRDefault="00E7665A" w:rsidP="00E7665A">
      <w:r w:rsidRPr="00E7665A">
        <w:t>There is no problem at all about what is called patriating the Canadian constitution. There never has been any difficulty. Some years ago, I was involved in making informal representations to the Canadian Government and it may be pertinent to recall very 782 briefly what was said then. We pointed out that it seemed unreasonable that the sole means of amending the Canadian constitution should be by way of the United Kingdom Parliament, since it was clear that it could not effectively discuss the merits of the case. We went on to urge that the present practice had become increasingly anomalous and likely to lead to friction, and we felt that Canada would want to consider what methods of amending the Canadian constitution in Canada could be made in future. That memorandum was submitted in the year 1943—nearly 39 years ago—and I feel that some of it is still relevant today. So there is no problem about patriation.</w:t>
      </w:r>
    </w:p>
    <w:p w14:paraId="4083BFFF" w14:textId="77777777" w:rsidR="00E7665A" w:rsidRPr="00E7665A" w:rsidRDefault="00E7665A" w:rsidP="00E7665A">
      <w:r w:rsidRPr="00E7665A">
        <w:t>The complications come because the resolution before us not only patriates the constitution, and also provides, as is necessary, a procedure for amendment, but it puts forwards a Canadian Charter of Rights and freedoms, provisions for the rights of aboriginal peoples, the equalisation of regional disparities and arrangements for a constitutional conference. One understands the need for all this, because of the federal dimension in Canada, but the provisions cover an alarmingly wide front in a most all-embracing way. But they are all matters for Canadians. They are not matters with which we can properly be involved, because we have neither knowledge, as the noble Lord, Lord Home of the Hirsel, pointed out, nor authority.</w:t>
      </w:r>
    </w:p>
    <w:p w14:paraId="19697C78" w14:textId="77777777" w:rsidR="00E7665A" w:rsidRPr="00E7665A" w:rsidRDefault="00E7665A" w:rsidP="00E7665A">
      <w:r w:rsidRPr="00E7665A">
        <w:t>In my view, in an ideal world, it would have been tar better if these very complicated provisions could have been left to be worked out by Canadians in Canada. But, as it is, the British Parliament could not be expected to enact such important provisions without due deliberation, and on this, as we were reminded earlier, doubts were expressed about the role of Parliament here by Canadian Ministers, 18 months or two years ago, with the suggestion that Westminster was under an obligation to accept automatically any request coming from the Parliament in Ottawa and to act upon it.</w:t>
      </w:r>
    </w:p>
    <w:p w14:paraId="7ED8D178" w14:textId="77777777" w:rsidR="00E7665A" w:rsidRPr="00E7665A" w:rsidRDefault="00E7665A" w:rsidP="00E7665A">
      <w:r w:rsidRPr="00E7665A">
        <w:t>I am bound to say that if this view had been pressed at the time, in the circumstances of 18 months or two years ago, when eight of the 10 provinces were objecting, many of us would have been placed in a position of very considerable difficulty. But, fortunately, there is no need to go any further into that past history, because we are all clearer about the matter now, thanks partly to the admirable series of reports from the Select Committee on Foreign Affairs in another place and, of course, to the authoritative judgment of the Supreme Court in Canada. In any case, thereafter the scenario was changed by further negotiations between the federal and provincial governments, with the result that, as we know, nine out of the 10 provinces are now supporting the proposed changes.</w:t>
      </w:r>
    </w:p>
    <w:p w14:paraId="5EE8EC8A" w14:textId="77777777" w:rsidR="00E7665A" w:rsidRPr="00E7665A" w:rsidRDefault="00E7665A" w:rsidP="00E7665A">
      <w:r w:rsidRPr="00E7665A">
        <w:t>It is profoundly unfortunate that the one province outstanding should be Quebec—a founder member of the Canadian nation and the symbol of French-speaking Canada—and we here cannot tell what the consequences of this apparent division may be. But, again, this is a political problem for Canada. It is one for Canada and not for Britain. We can only express the hope that Canadians will, indeed, find their own solution to their own national problems. But I have no doubt that Quebec cannot impose a veto, and there is no cause on that account to decline to act on the request that is before us.</w:t>
      </w:r>
    </w:p>
    <w:p w14:paraId="28C76564" w14:textId="77777777" w:rsidR="00E7665A" w:rsidRPr="00E7665A" w:rsidRDefault="00E7665A" w:rsidP="00E7665A">
      <w:r w:rsidRPr="00E7665A">
        <w:t>783 There are just two other matters that have been touched on as reasons for not agreeing to accept the Bill at this stage. The first is that, as litigation is pending both in Canada and in this country, we should suspend action until matters have been finalised. I am sure that we were all impressed by the very authoritative view of the noble and learned Lord, Lord Diplock, on those points. One is bound to accept that once litigation begins there may be no end to it, and unless we act now we might defer matters for a very long time.</w:t>
      </w:r>
    </w:p>
    <w:p w14:paraId="04897F74" w14:textId="77777777" w:rsidR="00E7665A" w:rsidRPr="00E7665A" w:rsidRDefault="00E7665A" w:rsidP="00E7665A">
      <w:r w:rsidRPr="00E7665A">
        <w:t>The second matter, to which a great deal of attention has been paid both here and in another place, is the question of the Indians. Because Indian rights are specifically included in the constitution Act which is before us, it is inevitable that the matter should be raised in Parliament here, and I am bound to say that my own view is quite clear. This is solely a matter for Canada, has been for at least 50 years and probably longer, and I am afraid that it was often a cruel deception of the Indian people to suggest that matters were otherwise, because I do not think there was ever any possibility that the British Government or Parliament could, should or would act in these matters.</w:t>
      </w:r>
    </w:p>
    <w:p w14:paraId="29EB3B9D" w14:textId="77777777" w:rsidR="00E7665A" w:rsidRPr="00E7665A" w:rsidRDefault="00E7665A" w:rsidP="00E7665A">
      <w:r w:rsidRPr="00E7665A">
        <w:t>I have to remind your Lordships that Britain has given independence to a very large number of colonies and other dependent territories. I have been racking my brains to think of any single one of them that attained independence without having a minority problem, and I do not think there is one. There are minorities in all countries and it is out of perspective to suggest that the British Parliament can do in Canada what, so far as I can recall, it was never suggested we should be asked to do for the Maoris in New Zealand, for the aborigines in Australia or, for that matter, for any of the African peoples in what is now the Republic of South Africa, all of whom were at one time under our jurisdiction.</w:t>
      </w:r>
    </w:p>
    <w:p w14:paraId="405AD1E6" w14:textId="77777777" w:rsidR="00E7665A" w:rsidRPr="00E7665A" w:rsidRDefault="00E7665A" w:rsidP="00E7665A">
      <w:r w:rsidRPr="00E7665A">
        <w:t>Therefore, although I was impressed by what the noble Lord, Lord Stewart said, and by the very moderate and persuasive way in which he put his case, I am, at the same time, unhappy about it, because there is a danger of two implications being read into the Motion, certainly if it were to be voted on and passed. The first is that there is a responsibility still resting on the British Parliament in this matter. I know that the noble Lord, Lord Stewart, referred to moral responsibility, but if the Motion were adopted wider inferences might be drawn. The second point is that I seriously think there is a danger of its being regarded as an interference in the domestic matters of Canada—something about which we have always been so scrupulously careful in the past. I would therefore join with others in hoping that the Motion will not be pressed when the time comes.</w:t>
      </w:r>
    </w:p>
    <w:p w14:paraId="7733328D" w14:textId="77777777" w:rsidR="00E7665A" w:rsidRPr="00E7665A" w:rsidRDefault="00E7665A" w:rsidP="00E7665A">
      <w:r w:rsidRPr="00E7665A">
        <w:t>Whatever concerns we may have—several noble Lords have voiced them and I have mentioned some that trouble me—I am quite satisfied that the resolution of the Canadian Parliament is entirely proper, in conformity with convention and constitutional proprieties, and that we should pass the Bill. Let us complete this business with dignity and despatch and, in ending this remaining formal link, let us send to Canada an expression of our admiration for their achievements in the past, of our continuing friendship for them today and our hopes for their greatness as a nation in the future.</w:t>
      </w:r>
    </w:p>
    <w:p w14:paraId="02274ECD" w14:textId="77777777" w:rsidR="00E7665A" w:rsidRPr="00E7665A" w:rsidRDefault="00E7665A" w:rsidP="00E7665A">
      <w:r w:rsidRPr="00E7665A">
        <w:t>784</w:t>
      </w:r>
    </w:p>
    <w:p w14:paraId="3906C073" w14:textId="77777777" w:rsidR="00E7665A" w:rsidRPr="00E7665A" w:rsidRDefault="00E7665A" w:rsidP="00E7665A">
      <w:r w:rsidRPr="00E7665A">
        <w:t>5.40 p.m.</w:t>
      </w:r>
    </w:p>
    <w:p w14:paraId="5311DB8A" w14:textId="77777777" w:rsidR="00E7665A" w:rsidRPr="00E7665A" w:rsidRDefault="00E7665A" w:rsidP="00E7665A">
      <w:r w:rsidRPr="00E7665A">
        <w:rPr>
          <w:b/>
          <w:bCs/>
        </w:rPr>
        <w:t>Lord Alport</w:t>
      </w:r>
      <w:r w:rsidRPr="00E7665A">
        <w:t> My Lords, I should like, if I may, to join the other noble Lords who have spoken in congratulating our two Canadian maiden speakers in this debate and recognising the very particular contribution which they have made to it. I should also like to say how glad I am to be able to follow my noble friend Lord Garner, for he and I served in the Commonwealth Relations Office together some 20 years ago.</w:t>
      </w:r>
    </w:p>
    <w:p w14:paraId="6F200CDB" w14:textId="77777777" w:rsidR="00E7665A" w:rsidRPr="00E7665A" w:rsidRDefault="00E7665A" w:rsidP="00E7665A">
      <w:r w:rsidRPr="00E7665A">
        <w:t>There is, I suppose, something symbolic in the fact that last week your Lordships considered the problems of the smallest, remotest, least important dependency of the Crown—Pitcairn Island—and that today we are dealing with those of the greatest, oldest and most important Commonwealth country—the Dominion or, more accurately, the Kingdom of Canada.</w:t>
      </w:r>
    </w:p>
    <w:p w14:paraId="3B9A1197" w14:textId="77777777" w:rsidR="00E7665A" w:rsidRPr="00E7665A" w:rsidRDefault="00E7665A" w:rsidP="00E7665A">
      <w:r w:rsidRPr="00E7665A">
        <w:t>When the Canadian constitutional issue arose I was greatly alarmed—as, I know, were many others in this country—because one foresaw the possibility that the United Kingdom Parliament might find itself having to arbitrate between the rival constitutional claims of the Parliament in Ottawa and those of the several Canadian provinces. I therefore advanced the argument that under the Statute of Westminster we had the right to divest ourselves of our residual responsibilities for the Canadian constitution without first having to receive the request or obtain the consent of the Ottawa Parliament so do to.</w:t>
      </w:r>
    </w:p>
    <w:p w14:paraId="20A19437" w14:textId="77777777" w:rsidR="00E7665A" w:rsidRPr="00E7665A" w:rsidRDefault="00E7665A" w:rsidP="00E7665A">
      <w:r w:rsidRPr="00E7665A">
        <w:t>The repeal of a United Kingdom Act, or part of it, does not involve the passing of fresh or new legislation which “extends or is deemed to extend”, in the words of Section 4 of the Statute of Westminister, “to a Dominion as part of the law of that Dominion”. Our claim was that it merely involved the divestment by Great Britain of certain responsibilities—which, as a foreign Parliament, we are entitled so to do. We would not be legislating afresh for Canada. We would not be imposing any new law on the Canadian people. If our action left a constitutional hiatus, the simple and proper remedy was open to the Canadian Parliament to fill the gap by enacting their own constitutional instrument. Indeed, my noble friend Lord Stewart of Fulham referred to the problems that would have followed regarding how the Canadian constitution—or the British North American Act, in Canadian terms—should be amended. But this was not our responsibility to decide. It was the Canadian Parliament’s responsibility. And that is the responsibility which has now been undertaken through the Bill which is now before us.</w:t>
      </w:r>
    </w:p>
    <w:p w14:paraId="71BFCAF5" w14:textId="77777777" w:rsidR="00E7665A" w:rsidRPr="00E7665A" w:rsidRDefault="00E7665A" w:rsidP="00E7665A">
      <w:r w:rsidRPr="00E7665A">
        <w:t>I argued that the constitution which would result if we repealed unilaterally, so to speak, the sections concerned of the Statute of Westminister would have established a constitution for Canada which, in Kiplingesque language, would have been “native born” and not, as in the present circumstances, one which has to be blessed and legitimised by enactment here at Westminister and which therefore may quite possibly become the subject of controversy at some later date. I still think that my view was in accordance with the letter if not the spirit of the Statute of Westminster which was, after all, passed in very different circumstances more than half a century ago. I felt at the time that I was being more Canadian than the Canadians. No doubt we have a responsibility 785 to negotiate and evolve a constitution for a dependent territory—for Zimbabwe, or perhaps Pitcairn Island in the present era. But for independent Canada, which has been such a powerful influence in the whole process of giving constitutional and political independence to a host of erstwhile components of the British Empire, to have to come to Westminister in 1982 to have their proposed constitution enacted by the Queen, Lords and Commons of Great Britain seemed to me, and still seems to me, to be, as I think my noble friend the Foreign Secretary said, a grotesque anachronism and contrary to the whole spirit of the sovereign status of all Commonwealth countries since 1931. My view did not, however, commend itself either to the Government here or to political and legal circles in Canada—and I can, of course, understand why. But I thought it might help to concentrate the provinces and the Canadian Government upon finding a solution to what was, after all, their problem. Since then, for the last 18 months, we have been inundated with letters, handouts, Hansards, and addresses from the First, Second and subsequent nations of Canada. We have, as a result, learned more about Canada—at least I have—and its politics than I think we should ever have learned in any other way.</w:t>
      </w:r>
    </w:p>
    <w:p w14:paraId="65DA160F" w14:textId="77777777" w:rsidR="00E7665A" w:rsidRPr="00E7665A" w:rsidRDefault="00E7665A" w:rsidP="00E7665A">
      <w:r w:rsidRPr="00E7665A">
        <w:t>Most people in this country thought that the Eskimos lived in Greenland and the Red Indians in the United States. We now know that Canada has a native problem of its own. During my service in the Commonwealth Office I was always aware that the Canadian Government and public opinion were looking over our shoulders, with alert and critical eyes, to ensure that Great Britain and its servants dealt in a humane and enlightened manner with native peoples, with whose welfare history had entrusted our country. There is today an almost irresistible temptation to take advantage of the fact that the boot is now on the other foot: to lecture the Canadians as they have so often lectured us, sometimes in tones of an almost Scandinavian degree of moral superiority, as to how we should handle the problem of minorities and of native peoples in various parts of the world. Indeed, I am afraid that I take the Motion of the noble Lord, Lord Stewart of Fulham, as having failed to resist that temptation. And I can understand very clearly that any Canadian listening to the speech of the noble Lord, Lord Soper, would feel the same indignation as I have often felt when the Canadians have criticised and lectured this country on how it should conduct itself. There is no need for this process. Successive Canadian Governments have sincerely tried to practise what they preached.</w:t>
      </w:r>
    </w:p>
    <w:p w14:paraId="7A8D1D6E" w14:textId="77777777" w:rsidR="00E7665A" w:rsidRPr="00E7665A" w:rsidRDefault="00E7665A" w:rsidP="00E7665A">
      <w:r w:rsidRPr="00E7665A">
        <w:t>The Canadian Governments, either provincial or central, have largely, if not entirely, financed the campaign of the First People of Canada in relation to this Bill so that their case could properly be presented at Westminster and in the British courts. Nobody here or in Canada has the slightest grounds for alleging that in this respect they have not been fairly treated. Canada was the first Commonwealth country to set up a special department of Government to extend and administer aid to developing countries. Certainly it was from this that we got, I think in 1959, the idea of setting up our own Department of Overseas Aid, the 786 abolition of which I, and many of your Lordships, now greatly regret. Canadian troops have taken part in many United Nations peace-keeping forces to parallel their generosity in providing money for development.</w:t>
      </w:r>
    </w:p>
    <w:p w14:paraId="12AEF8F4" w14:textId="77777777" w:rsidR="00E7665A" w:rsidRPr="00E7665A" w:rsidRDefault="00E7665A" w:rsidP="00E7665A">
      <w:r w:rsidRPr="00E7665A">
        <w:t>Quite apart from the fact that constitutionally any commitments by the Imperial Parliament or the Crown to the Indian or Eskimo peoples of Canada were transferred irrevocably in 1931 to the Queen and Parliament of Canada by the Statute of Westminster, we can, I believe very sincerely, be as confident that those commitments will be observed as if, under British law, we still retained these responsibilities here in the United Kingdom.</w:t>
      </w:r>
    </w:p>
    <w:p w14:paraId="5D916302" w14:textId="77777777" w:rsidR="00E7665A" w:rsidRPr="00E7665A" w:rsidRDefault="00E7665A" w:rsidP="00E7665A">
      <w:r w:rsidRPr="00E7665A">
        <w:t>I personally hope that once this Bill has been debated on Second Reading, the remaining stages will be passed by your Lordships as a mere formality. I accept that one province, Quebec, whose interests have been very ably represented over the last 18 months by their Agent-General, M. Loisalle, maintains its opposition to this constitutional instrument. But it is not for us to try to arbitrate, or to amend and, least of all, to reject a measure which comes before this House as a result of a political anachronism but which represents the decision of the elected Parliament of Canada as to the rights of its peoples and the structure of its Government and which achieves a constitutional solution to a problem which should have been solved half a century ago.</w:t>
      </w:r>
    </w:p>
    <w:p w14:paraId="2D9030AC" w14:textId="77777777" w:rsidR="00E7665A" w:rsidRPr="00E7665A" w:rsidRDefault="00E7665A" w:rsidP="00E7665A">
      <w:r w:rsidRPr="00E7665A">
        <w:t>Perhaps your Lordships will allow me to add this. Whereas when the “patriation” issue was first raised there seemed to be every likelihood that it would end in an unseemly and potentially disastrous confrontation between Canada and Great Britain, the outcome, by contrast, has been to enable us here in Westminster to better understand and sympathise with the problems of maintaining unity and good government in a great federal state. For this we have to thank the willingness to compromise on the part of the Canadian Prime Minister and his colleagues in the vast majority of the provinces. We have to thank the judicial role played by the Supreme Court of Canada, and we have to thank the effective diplomacy of the Canadian High Commissioner and her staff here in London.</w:t>
      </w:r>
    </w:p>
    <w:p w14:paraId="0FA8145F" w14:textId="77777777" w:rsidR="00E7665A" w:rsidRPr="00E7665A" w:rsidRDefault="00E7665A" w:rsidP="00E7665A">
      <w:r w:rsidRPr="00E7665A">
        <w:t>I am quite certain that with the passing of this Bill through Westminster and the enactment of Canada’s constitutional instrument by the Queen and the Parliament of Canada in Ottawa, relations between our two countries will be closer, on a basis of mutual respect and understanding, than at any time since 1867. I can only add, speaking personally, that if by any unhappy chance some future Government of the party or parties opposite were to drive me into political exile, I would be very happy to live under this constitution, preferably in that most beautiful and God-endowed of countries outside Britain, at any rate as far as I know—the Province of British Columbia.</w:t>
      </w:r>
    </w:p>
    <w:p w14:paraId="354A0F12" w14:textId="77777777" w:rsidR="007D691E" w:rsidRPr="007D691E" w:rsidRDefault="007D691E" w:rsidP="007D691E">
      <w:r w:rsidRPr="007D691E">
        <w:t>5.51 p.m.</w:t>
      </w:r>
    </w:p>
    <w:p w14:paraId="7530FD94" w14:textId="77777777" w:rsidR="007D691E" w:rsidRPr="007D691E" w:rsidRDefault="007D691E" w:rsidP="007D691E">
      <w:r w:rsidRPr="007D691E">
        <w:rPr>
          <w:b/>
          <w:bCs/>
        </w:rPr>
        <w:t>Lord Gifford</w:t>
      </w:r>
      <w:r w:rsidRPr="007D691E">
        <w:t> My Lords, I intervene with the greatest hesitation because I am an expert neither in Canadian affairs or in constitutional law. I intervene only because of the conviction in my heart that the passage of this Bill is likely to be calamitous to the future welfare of the indigenous people of Canada; that we have an obligation to say and do what we can during the 787 passage of this Bill to influence and to try to avert calamity. Normally one would not dream of intervening in a matter which has been settled by the democratic institutions of a sovereign state, but the question of the future if indigenous minorities is not a normal question. It is a human rights question, a moral question, a question that transcends the normal considerations of respect of one people for the sovereignty of another.</w:t>
      </w:r>
    </w:p>
    <w:p w14:paraId="737D0103" w14:textId="77777777" w:rsidR="007D691E" w:rsidRPr="007D691E" w:rsidRDefault="007D691E" w:rsidP="007D691E">
      <w:r w:rsidRPr="007D691E">
        <w:t>From all that I have read of the proceedings in another place, I was heartened by the cross-party alliance of Members on every side of the House; led by Sir Bernard Braine on the Conservative Benches and Mr. Bruce George on the Labour Benches. It was an alliance which I am sorry has not yet been reflected in the debate in this House.</w:t>
      </w:r>
    </w:p>
    <w:p w14:paraId="1D9CBFCF" w14:textId="77777777" w:rsidR="007D691E" w:rsidRPr="007D691E" w:rsidRDefault="007D691E" w:rsidP="007D691E">
      <w:r w:rsidRPr="007D691E">
        <w:t>One of the crimes of modern history has been the treatment of indigenous peoples. One throws no stones this afternoon at any particular country in this regard. Many countries have been responsible, and few countries have a record without blemish. In some cases, such treatment has amounted to the physical obliteration of a people, and in other cases to the virtual obliteration of their cultural dignity. Invariably it is for reasons of greed for the land and resources which exist where those people live. This has happened in Australia, in south and central America and in the United States, so that the process in some cases is irreversible. Honourable Governments and dishonourable Governments alike have played their part, even if unwittingly and unthinkingly sometimes, in the attack on indigenous cultures.</w:t>
      </w:r>
    </w:p>
    <w:p w14:paraId="21773B72" w14:textId="77777777" w:rsidR="007D691E" w:rsidRPr="007D691E" w:rsidRDefault="007D691E" w:rsidP="007D691E">
      <w:r w:rsidRPr="007D691E">
        <w:t>Against this background, international public opinion generated by the voices of the indigenous peoples themselves has begun to assert itself. It is reflected in the international covenant on civil and political rights to which the right reverend Prelate the Bishop of Chelmsford has referred; the clauses that give to all peoples the right to self-determination, and to ethnic minorities the right to enjoy their own culture, to practice their own religion, and to use their own language. These are difficult concepts in international law, but they have helped to encroach upon the absolute right of the majority to dispose of territory belonging to the peoples in their countries as they wish.</w:t>
      </w:r>
    </w:p>
    <w:p w14:paraId="763056AF" w14:textId="77777777" w:rsidR="007D691E" w:rsidRPr="007D691E" w:rsidRDefault="007D691E" w:rsidP="007D691E">
      <w:r w:rsidRPr="007D691E">
        <w:t>The history of Canada has been somewhat different. Despite exploitation and repression, and despite until recently grossly discriminatory laws (on the history of which my noble friend Lord Soper so eloquently spoke), the indigenous peoples of Canada have maintained their identity and culture. These peoples have demonstrated to many of us over the past few months and years with what eloquence, dignity and moderation they can plead their case. One of the reasons why that is so, I would suggest, is the Royal Proclamation made by the British Crown; the solemn treaties which were entered into and thought of so seriously by both sides in years gone by; and the persistence of the British North America Act as part of Canadian law—that law which made it more difficult to encroach upon and ride roughshod over Indian claims.</w:t>
      </w:r>
    </w:p>
    <w:p w14:paraId="377A6259" w14:textId="77777777" w:rsidR="007D691E" w:rsidRPr="007D691E" w:rsidRDefault="007D691E" w:rsidP="007D691E">
      <w:r w:rsidRPr="007D691E">
        <w:t>These rights, which were guaranteed by the British Crown and which have received the protection of the international covenant, are not convenient, so frequently, to the authorities of a national state. That 788 has been the case with the Canadian federal and, still more, provincial authorities. From many things I have read, I believe that many Canadians recognise that the part they have played in the history of the indigenous peoples has been not one of pride. But what worries me is that there does not seem to be any film resolution to change that past into a different future.</w:t>
      </w:r>
    </w:p>
    <w:p w14:paraId="6D1BC406" w14:textId="77777777" w:rsidR="007D691E" w:rsidRPr="007D691E" w:rsidRDefault="007D691E" w:rsidP="007D691E">
      <w:r w:rsidRPr="007D691E">
        <w:t>It was only 13 years ago that a White Paper was published by the Canadian Government which advocated a policy of assimilation of the indigenous peoples into Canadian society. I share every word of what was said by my noble friend Lord Soper on that topic. That proposal could not be immediately put into practice because of the British North America Act. It cannot, I believe, be coincidental that it is fairly soon after that this request for patriation is being made. It cannot be coincidental that the consent of the provinces was obtained by the watering down of the one clause which gives protection to the indigenous peoples; a compromise, as the noble Lord, Lord Carrington, said, but a compromise in which the indigenous peoples had no say. What has been missing—and it is not only in Canada that this has been happening—is any spirit of partnership or consultation, or any treatment of the Indian nations and other indigenous peoples as equals deserving dignity and respect.</w:t>
      </w:r>
    </w:p>
    <w:p w14:paraId="5D3C1642" w14:textId="77777777" w:rsidR="007D691E" w:rsidRPr="007D691E" w:rsidRDefault="007D691E" w:rsidP="007D691E">
      <w:r w:rsidRPr="007D691E">
        <w:t>Like other noble Lords, I congratulate the noble Lord, Lord Shaughnessy, and the noble Lord, Lord Rodney, on the clarity with which (in two languages in one case) they delivered their maiden speeches today. But I must say to the noble Lord, Lord Shaughnessy, that I cannot accept there has been consultation with the indigenous peoples about this constitution. Indeed, only a few days ago the Prime Minister wrote that there would be no consultation until after patriation had taken place.</w:t>
      </w:r>
    </w:p>
    <w:p w14:paraId="652EDA62" w14:textId="77777777" w:rsidR="007D691E" w:rsidRPr="007D691E" w:rsidRDefault="007D691E" w:rsidP="007D691E">
      <w:r w:rsidRPr="007D691E">
        <w:t>Much of what has been said by the authorities in Canada is not shared by very many Canadian people. We should pay tribute to the Canadian people for the outcry with which they greeted the attempt to exclude Clause 35 altogether from the constitution. The failure to discuss and consult is all the more regrettable in the light of the moderation of the Indian point of view. These people are not separatists. They are not blindly against development. To give one example, they would accept the passage of an oil pipeline through their territory on the condition that the pipeline and its constructors would take account of the migratory path of the caribou across its track.</w:t>
      </w:r>
    </w:p>
    <w:p w14:paraId="517CDDD5" w14:textId="77777777" w:rsidR="007D691E" w:rsidRPr="007D691E" w:rsidRDefault="007D691E" w:rsidP="007D691E">
      <w:r w:rsidRPr="007D691E">
        <w:t>What then, if this is what we feel, must we do? The courts have authoritatively declared what the legal position is, although the Indian nations, of course, had no part of, and had no knowledge of, the transfer of responsibility for the maintaining of their treaties from Britain to Canada. The courts may not exercise jurisdiction, but Parliament has responsibility—for this is why we are here. The right reverend Prelate also mentioned the opinion that was given of this Bill by Professor Fawcett, a most distinguished expert in human rights, who said that it was our right and responsibility both under the international covenant and under the constitution to examine this Bill and make any changes in it that are called for by the international obligation or by a fair regard for the rights of the Indian nations.</w:t>
      </w:r>
    </w:p>
    <w:p w14:paraId="3E57145D" w14:textId="77777777" w:rsidR="007D691E" w:rsidRPr="007D691E" w:rsidRDefault="007D691E" w:rsidP="007D691E">
      <w:r w:rsidRPr="007D691E">
        <w:t>We are entitled, I think, to say, Yes, of course, 789 there must be patriation of the Canadian constitution, but not yet, not before the litigation before the British Courts has been concluded; not before the indigenous peoples have at least been brought into the discussion about this constitution and not, as it were, put off with an invitation to a constitutional conference not before but after the constitution itself has been passed; not before this vague phrase “existing” has been in some way explained and defined. How we bring that about is very difficult. I certainly would not wish to vote against the Second Reading of this Bill, because I do not think it is our business, either in this House or perhaps in this country, to vote down a Bill of this kind. The Committee stage must be the place for considering how we can bring in this element of delay, or request to Canada to take these views into account.</w:t>
      </w:r>
    </w:p>
    <w:p w14:paraId="2DB5016A" w14:textId="77777777" w:rsidR="007D691E" w:rsidRPr="007D691E" w:rsidRDefault="007D691E" w:rsidP="007D691E">
      <w:r w:rsidRPr="007D691E">
        <w:t>We come perhaps finally to the Motion which has been tabled by my noble friend Lord Stewart. I find myself confused by this Motion. It has concentrated our minds on the issue of the indigenous peoples and I welcome it for that, but when I read the terms of the Motion I am bound to say to the House that I am not confident at present that “the Government of Canada, in consultation with representatives of the aboriginal peoples, will use the provisions of the Bill to promote their welfare”.” I am the reverse of confident; I am apprehensive and sceptical. So, to judge from what he said, was my noble friend Lord Stewart. The Indian nations have pleaded that the Canadian Government should do something to give them grounds for confidence; they have received the watering down of the constitution provisions which mentions them. I cannot in conscience vote for a Motion which says that I am confident of something of which I am not confident. Nor by abstaining can I let it be said that I am not sure whether I am confident or not. If this Motion is proposed and pressed to a Division, I must, with reluctance, vote against it.</w:t>
      </w:r>
    </w:p>
    <w:p w14:paraId="1403F9E1" w14:textId="77777777" w:rsidR="007D691E" w:rsidRPr="007D691E" w:rsidRDefault="007D691E" w:rsidP="007D691E">
      <w:r w:rsidRPr="007D691E">
        <w:t>6.4 p.m.</w:t>
      </w:r>
    </w:p>
    <w:p w14:paraId="7795F351" w14:textId="77777777" w:rsidR="007D691E" w:rsidRPr="007D691E" w:rsidRDefault="007D691E" w:rsidP="007D691E">
      <w:r w:rsidRPr="007D691E">
        <w:rPr>
          <w:b/>
          <w:bCs/>
        </w:rPr>
        <w:t>Lord Renton</w:t>
      </w:r>
      <w:r w:rsidRPr="007D691E">
        <w:t> My Lords, although we should not vote against this Bill and I accept that we cannot amend it, in my opinion we owe it to the people of Canada to consider carefully what we are being asked to do. Like the noble Lord, Lord Gifford, I, too, have studied the effect of the Bill on the Indian peoples of Canada, the aboriginal peoples, who have expressed to me, as to him and to other noble Lords, genuine fears about its effects. I have considered whether their fears were well founded or not.</w:t>
      </w:r>
    </w:p>
    <w:p w14:paraId="4EA46EAC" w14:textId="77777777" w:rsidR="007D691E" w:rsidRPr="007D691E" w:rsidRDefault="007D691E" w:rsidP="007D691E">
      <w:r w:rsidRPr="007D691E">
        <w:t>I invite your Lordships to consider first what the Bill does for them, because on these matters its terms are perfectly plain. Whether there has so far been consultation or not, I think one must accept that there has certainly been no formal consultation and we have to accept at its face value the statement of Mr. Trudeau that he did not intend to have any formal consultation until the Bill was on the statute book of both countries. But it is surely something worth recording that when a constitutional conference is to be held under Part IV of the Bill the aboriginal people are to be represented at that conference, and Section 37(2) of the schedule makes that quite clear.</w:t>
      </w:r>
    </w:p>
    <w:p w14:paraId="1536AD41" w14:textId="77777777" w:rsidR="007D691E" w:rsidRPr="007D691E" w:rsidRDefault="007D691E" w:rsidP="007D691E">
      <w:r w:rsidRPr="007D691E">
        <w:t>790 I wonder if I may just ask you to consider section 25 in detail because it is very important. It says: “The guarantee…of certain rights and freedoms shall not be construed…” That means construed by the Canadian courts—”…so as to abrogate or derogate from any aboriginal treaty or other rights or freedoms that pertain to the aboriginal peoples of Canada” including those “recognised by the…Proclamation of…1763 and…”—and this is important in relation to Clause 35—”…any…that may be acquired by the aboriginal peoples…by way of land claims settlement”.” I take that to include, acquired in future.</w:t>
      </w:r>
    </w:p>
    <w:p w14:paraId="6DA1583F" w14:textId="77777777" w:rsidR="007D691E" w:rsidRPr="007D691E" w:rsidRDefault="007D691E" w:rsidP="007D691E">
      <w:r w:rsidRPr="007D691E">
        <w:t>That brings me to Section 35 about which the doubts have been expressed by the right reverend Prelate the Bishop of Chemsford, the noble Lord, Lord Soper, and the noble Lord, Lord Gifford: “The existing aboriginal and treaty rights of the aboriginal peoples of Canada are hereby recognised and affirmed”.” I would have thought those words are perfectly clear, but anxieties and doubts arose because of the insertion at a very late stage in the Federal Parliament of the word “existing”. I must confess that I wonder why that word was thought to be necessary. It does not worry me, however, about what its effect would be, because I do not think it has very much effect either way. However, the Indians are worried lest it has an adverse implication.</w:t>
      </w:r>
    </w:p>
    <w:p w14:paraId="61C36D95" w14:textId="77777777" w:rsidR="007D691E" w:rsidRPr="007D691E" w:rsidRDefault="007D691E" w:rsidP="007D691E">
      <w:r w:rsidRPr="007D691E">
        <w:t>My view is that, although the word “existing” is unnecessary, the provisions of Section 25 would prevent a construction of Section 35 contrary to aboriginal interests. So that on that point I would like to feel that Indian fears were set at rest.</w:t>
      </w:r>
    </w:p>
    <w:p w14:paraId="214FE158" w14:textId="77777777" w:rsidR="007D691E" w:rsidRPr="007D691E" w:rsidRDefault="007D691E" w:rsidP="007D691E">
      <w:r w:rsidRPr="007D691E">
        <w:t>In view of these considerations, noble Lords may wonder what the Indians are worried about, and I must say that I do feel that some of the things of which the noble Lord, Lord Gifford, reminded us do give rise to concern. Having met several of their tribal chiefs and their representatives here, I find that those tribal chiefs were dignified, articulate, intelligent, and above all, they were filled with a touching faith in the influence and benevolence of your Lordships’ House. They were genuinely worried. They pointed out that the safeguards in Section 25 and 35 could be swept away by the power to amend the constitution under Part V of Schedule B, the proposed provisional constitition.</w:t>
      </w:r>
    </w:p>
    <w:p w14:paraId="1084BC3F" w14:textId="77777777" w:rsidR="007D691E" w:rsidRPr="007D691E" w:rsidRDefault="007D691E" w:rsidP="007D691E">
      <w:r w:rsidRPr="007D691E">
        <w:t>Although the procedure for amendment is fairly elaborate in Part V, the Indians fear, rightly or wrongly, that it might one day be used to deny them their rights by altering Sections 25 and 35 to their disadvantage. When we asked them why they feared that happening, we found, as the noble Lord, Lords Gifford, has said, that they have long memories. They know about the policy of de-Indianisation and assimilation, first attempted in 1840 and then put forward in a White Paper of the Canadian Government in 1959 and not abandoned until four years later after much protest in Canada. They knew that although the Act of this Parliament—of our Parliament—of 1867 gave them the right to vote, it was taken away from them, or rather their grandfathers or great-grandfathers, by the Canadian Parliament in 1880 and not restored by the Canadian Parliament until 1960. They knew that they 791 were for many years denied the right of access to the Canadian courts for the assertion of their rights until 1950.</w:t>
      </w:r>
    </w:p>
    <w:p w14:paraId="4F36771B" w14:textId="77777777" w:rsidR="007D691E" w:rsidRPr="007D691E" w:rsidRDefault="007D691E" w:rsidP="007D691E">
      <w:r w:rsidRPr="007D691E">
        <w:t>As the noble Lord, Lord Shaughnessy, pointed out in his most attractive and very telling maiden speech, there have been blemishes in the treatment of the Indians. They have sometimes been deprived of their land without lawful justification, and today many of them feel deprived, frustrated and depressed, and land claim settlements often cause disappointment to them. Therefore, I think that we must consider what we can do to help them and to encourage them, without in any way interfering with the internal affairs of Canada, because that would be the worst way in which we could attempt to help.</w:t>
      </w:r>
    </w:p>
    <w:p w14:paraId="778425D1" w14:textId="77777777" w:rsidR="007D691E" w:rsidRPr="007D691E" w:rsidRDefault="007D691E" w:rsidP="007D691E">
      <w:r w:rsidRPr="007D691E">
        <w:t>Clearly we should not vote against Second Reading or try to amend the Bill. But surely we can express the hope that the governments of Canada and of her provinces will wish to prove to the Indians, and to the people of Canada and the United Kingdom, that they mean what they say in Sections 25 and 35 of the schedule, and they will also wish to prove to the aboriginal peoples of Canada that those peoples will be allowed to live their own lives, on their lands, in the way in which they prefer and know best. It is sometimes said that they are trying to get the best of both worlds. I do not find anything wrong in that. I happen to have some Scottish blood in me. There are people in the Highlands of Scotland, crofters, who were very depressed for a long time. They stayed there and they followed their local ways of life. Then came the great oil terminals and many of them—not all of them—benefited from them and we do not resent that happening. So why should we say that the aboriginal peoples of Canada should not have their fair share of modern development, of modern technology, when it comes their way?</w:t>
      </w:r>
    </w:p>
    <w:p w14:paraId="23ABA90E" w14:textId="77777777" w:rsidR="007D691E" w:rsidRPr="007D691E" w:rsidRDefault="007D691E" w:rsidP="007D691E">
      <w:r w:rsidRPr="007D691E">
        <w:t>I turn to the Motion of the noble Lord, Lord Stewart of Fulham, who is a very old parliamentary friend of mine in the non-political sense—if I may put it that way—because we have known each other for very many years and I deeply respect him. But I implore him and his colleagues on this occasion, not to place us all in a rather embarrassing position by moving his Motion. The message has got across. It is on the Order Paper, but I do not think that it would help to move it.</w:t>
      </w:r>
    </w:p>
    <w:p w14:paraId="0B8147BE" w14:textId="77777777" w:rsidR="007D691E" w:rsidRPr="007D691E" w:rsidRDefault="007D691E" w:rsidP="007D691E">
      <w:r w:rsidRPr="007D691E">
        <w:t>There is one other point that I should like to make. There is further protection for the aboriginal peoples of Canada and other aboriginal peoples, if their rights can be asserted, in the universal Declaration of Human Rights—in particular Article 2 of what is called the Proclamation; and in Article 2 of the Genocide Convention. It is not offensive to mention it because it is in very broad terms and Article 2(c) reads:”Deliberately inflicting on the group”— that is an aboriginal group—”conditions of life calculated to bring about its physical destruction in whole or in part”.” I am sure that no Canadian Government would wish to do anything of that kind. So having very carefully considered the position of the aboriginal peoples, I hope that one can do something to set their fears at rest. But, at any rate, what perhaps is most in their favour is that in all this the honour of Canada is at stake.</w:t>
      </w:r>
    </w:p>
    <w:p w14:paraId="79AA0CB3" w14:textId="77777777" w:rsidR="007D691E" w:rsidRPr="007D691E" w:rsidRDefault="007D691E" w:rsidP="007D691E">
      <w:r w:rsidRPr="007D691E">
        <w:t>792</w:t>
      </w:r>
    </w:p>
    <w:p w14:paraId="0BB63693" w14:textId="77777777" w:rsidR="007D691E" w:rsidRPr="007D691E" w:rsidRDefault="007D691E" w:rsidP="007D691E">
      <w:r w:rsidRPr="007D691E">
        <w:t>6.16 p.m.</w:t>
      </w:r>
    </w:p>
    <w:p w14:paraId="68586F81" w14:textId="77777777" w:rsidR="007D691E" w:rsidRPr="007D691E" w:rsidRDefault="007D691E" w:rsidP="007D691E">
      <w:r w:rsidRPr="007D691E">
        <w:rPr>
          <w:b/>
          <w:bCs/>
        </w:rPr>
        <w:t>Lord Mais</w:t>
      </w:r>
      <w:r w:rsidRPr="007D691E">
        <w:t> My Lords, let me first add my congratulations to those that have already been given to the noble Lord, Lord Shaughnessy, and the noble Lord, Lord Rodney. I doubt whether we could have had two more expert Members of your Lordships’ House in attendance on this occasion.</w:t>
      </w:r>
    </w:p>
    <w:p w14:paraId="23BA9A5B" w14:textId="77777777" w:rsidR="007D691E" w:rsidRPr="007D691E" w:rsidRDefault="007D691E" w:rsidP="007D691E">
      <w:r w:rsidRPr="007D691E">
        <w:t>It is with some diffidence that I rise to speak on this most important Bill. I do so because I have had close relations with Canada for many years, both family connections and the fact that I had the privilege of being with the Canadian Army from the beaches to the Reichswald. Most of that time I must confess was with the French Canadian Brigade and I am not sure, to be quite honest, of whom I was most frightened. Since those years long ago, I have paid many visits to that superb country both on business and pleasure, and the friendships which I made long ago I still keep.</w:t>
      </w:r>
    </w:p>
    <w:p w14:paraId="48C05D84" w14:textId="77777777" w:rsidR="007D691E" w:rsidRPr="007D691E" w:rsidRDefault="007D691E" w:rsidP="007D691E">
      <w:r w:rsidRPr="007D691E">
        <w:t>I admit that this country’s involvement is, to some extent, out of harmony with the present. Therefore, it is my view that no one could possibly object or raise any reasons of opposition to the Canada Bill inasmuch as it causes the constitution to be patriated to where it rightly belongs. Indeed, the Canada Bill goes far beyond the objectives of patriation. For what will, in fact, be our last intervention in the internal affairs of Canada, we have before us a 60-clause Bill. It is not for me to judge the merits of these changes—they are for Canada to decide. It is her future and hers alone.</w:t>
      </w:r>
    </w:p>
    <w:p w14:paraId="16D05D3C" w14:textId="77777777" w:rsidR="007D691E" w:rsidRPr="007D691E" w:rsidRDefault="007D691E" w:rsidP="007D691E">
      <w:r w:rsidRPr="007D691E">
        <w:t>The Canada Bill itself provides a satisfactory method of amending the Canadian constitution, by Canadians, in Canada, for the benefit and the future of Canada itself. Yet on the one hand we are told that the British involvement is undesirable—and with that I agree—that our intervention is but a residual power, and with that I do not disagree. Your Lordships will know that the province of Quebec opposed some of the changes that are contemplated. Far be it from me to comment upon the objections or to pass judgment upon the reasons for those objections. But what we must not overlook is that never in 115 years of Canada’s constitution have changes been made in the legislative powers of any province without the consent of that province.</w:t>
      </w:r>
    </w:p>
    <w:p w14:paraId="529576D3" w14:textId="77777777" w:rsidR="007D691E" w:rsidRPr="007D691E" w:rsidRDefault="007D691E" w:rsidP="007D691E">
      <w:r w:rsidRPr="007D691E">
        <w:t>What we are about to do will, in fact, result in major changes in that constitution—the constitution of Canada. But this is not really a matter for your Lordships’ House or, I imagine, it will not be very shortly; it is a matter which must rest in the hands of Canada, and I cannot for a moment imagine a pair of hands which are more capable of dealing with their own future. However, we must all hope that the fears and apprehensions of the province of Quebec can be solved. I am sure that we all know that Quebec is the homeland of one of the founding peoples of Canada. Yet once, and for the first time in the history of Quebec and for the whole of Canada, can the legislative power of one province be changed without the formal consent of that province?</w:t>
      </w:r>
    </w:p>
    <w:p w14:paraId="4AFC670D" w14:textId="77777777" w:rsidR="007D691E" w:rsidRPr="007D691E" w:rsidRDefault="007D691E" w:rsidP="007D691E">
      <w:r w:rsidRPr="007D691E">
        <w:t>I am concerned as to whether sufficient consideration has been given to the minority interests in Canada, a point which other noble Lords have mentioned this evening. I shall not go further than that because it has already been amply covered and doubtless will be referred to later, and I realise that there are many speakers yet to follow. From my knowledge of 793 Canada, I am satisfied that the problems will be solved; that in the end they will be solved justly and in the interests of all the peoples of Canada. The noble Lord, Lord Alport, referred to the Agent General for Quebec. I should also like to express my appreciation to M. Loisalt for the advice and information that he has so readily provided and, in fairness, in most cases completely unbiased.</w:t>
      </w:r>
    </w:p>
    <w:p w14:paraId="500A34DD" w14:textId="77777777" w:rsidR="007D691E" w:rsidRPr="007D691E" w:rsidRDefault="007D691E" w:rsidP="007D691E">
      <w:r w:rsidRPr="007D691E">
        <w:t>I should like to conclude by saying that my admiration and respect for Canada is such that I have every confidence that whatever the problems and whatever our fears may be—and they have been expressed in your Lordships’ House this evening—an acceptable and generous solution will be found which will satisfy all those who are concerned. I do not propose to speak further tonight. There was much that I would have liked to say, but there is a long list of speakers and time passes.</w:t>
      </w:r>
    </w:p>
    <w:p w14:paraId="329AE5A4" w14:textId="77777777" w:rsidR="007D691E" w:rsidRPr="007D691E" w:rsidRDefault="007D691E" w:rsidP="007D691E">
      <w:r w:rsidRPr="007D691E">
        <w:t>6.23 p.m.</w:t>
      </w:r>
    </w:p>
    <w:p w14:paraId="7B6898DF" w14:textId="77777777" w:rsidR="007D691E" w:rsidRPr="007D691E" w:rsidRDefault="007D691E" w:rsidP="007D691E">
      <w:r w:rsidRPr="007D691E">
        <w:rPr>
          <w:b/>
          <w:bCs/>
        </w:rPr>
        <w:t>Lord Blake</w:t>
      </w:r>
      <w:r w:rsidRPr="007D691E">
        <w:t> My Lords, I should also like to add my congratulations on the notable speeches made by the two maiden speakers. I hope that they will speak many times again. Some 36 years ago I began to teach a subject in Oxford called PPE—philosophy, politics and economics. In fact, I taught it as the successor to the noble Earl, Lord Longford, in Christchurch, and I am sure that I was nothing like as good a tutor as he was. However, one of the subjects which used to come up under politics was the question of federalism. I can remember discussing the problem of Canada even in those days, and observing to my pupils from time to time that sooner or later that problem would blow up and would be a very difficult one indeed to solve. I said that it would cause much trouble. I am only relieved that, when, in fact, the whole affair has blow up—if I can use the expression—it has gone very much better and much more smoothly than I feared and, indeed, expected in those days.</w:t>
      </w:r>
    </w:p>
    <w:p w14:paraId="76BD8A1C" w14:textId="77777777" w:rsidR="007D691E" w:rsidRPr="007D691E" w:rsidRDefault="007D691E" w:rsidP="007D691E">
      <w:r w:rsidRPr="007D691E">
        <w:t>I have very little to add to the wise and learned constitutional points which have been made by the noble and learned Lord, Lord Diplock, and others. I think that the House can be in no doubt about the constitutional propriety of the present request from Canada. There can be no question that, in accordance with the ruling of the Canadian Supreme Court, we have a substantial degree of consent from the provinces. If nine to one is not substantial, what is?</w:t>
      </w:r>
    </w:p>
    <w:p w14:paraId="606851FA" w14:textId="77777777" w:rsidR="007D691E" w:rsidRPr="007D691E" w:rsidRDefault="007D691E" w:rsidP="007D691E">
      <w:r w:rsidRPr="007D691E">
        <w:t>There is also the other question which has caused worry to many in another place and in your Lordships’ House; that is, the question of the position of the Indians or the aboriginal members of the population. The question of Indian rights is no reason for refusing assent to this Bill. Whatever we think—and opinions have been expressed very strongly—about the treatment of the indigenous peoples of Canada, we do not have any responsibility for them here. On this point the opinion of the legal and constitutional experts is clear and decisive, and I should have thought could hardly be disputed. This is not an affair for the Crown in right of Great Britain, but an affair for the Crown in right of Canada.</w:t>
      </w:r>
    </w:p>
    <w:p w14:paraId="1D1DBCC3" w14:textId="77777777" w:rsidR="007D691E" w:rsidRPr="007D691E" w:rsidRDefault="007D691E" w:rsidP="007D691E">
      <w:r w:rsidRPr="007D691E">
        <w:t>In fact, we must trust the Canadian Government. I, for one, find it tactless to say the least—indeed, 794 probably counter-productive—to suggest, even by implication, that we do not trust them. For that reason I share the hope expressed by my noble friend the Foreign Secretary, that the noble Lord, Lord Stewart of Fulham, will not in the end press his Motion. It is innocuous in its language and one could indeed hardly vote against it. But it gives an impression of paternalistic admonition by implication, which I should have thought is precisely what we ought not to give in our dealings with Canada at this moment. Canada is a sovereign, equal and independent state; an old partner and a loyal ally. She should be treated as such. We should leave her to deal with her own problems as she thinks fit and not seem to be hanging on to some faint shadow of the power of the Westminster Parliament.</w:t>
      </w:r>
    </w:p>
    <w:p w14:paraId="18DF4F9F" w14:textId="77777777" w:rsidR="007D691E" w:rsidRPr="007D691E" w:rsidRDefault="007D691E" w:rsidP="007D691E">
      <w:r w:rsidRPr="007D691E">
        <w:t>6.27 p.m.</w:t>
      </w:r>
    </w:p>
    <w:p w14:paraId="49FE44E1" w14:textId="77777777" w:rsidR="007D691E" w:rsidRPr="007D691E" w:rsidRDefault="007D691E" w:rsidP="007D691E">
      <w:r w:rsidRPr="007D691E">
        <w:rPr>
          <w:b/>
          <w:bCs/>
        </w:rPr>
        <w:t>Lord Scarman</w:t>
      </w:r>
      <w:r w:rsidRPr="007D691E">
        <w:t> My Lords, I can be brief. The heavy guns of the law have already spoken through the mouth of my noble and learned friend Lord Diplock. I come along—and perhaps I may put it in French, as French is part of the order of our proceedings—as a mere mitrailleur, firing my light ammunition in roughly the same direction and hoping to strike some of the same targets. I, therefore, can be very short upon the law.</w:t>
      </w:r>
      <w:r w:rsidRPr="007D691E">
        <w:br/>
        <w:t>I rise because of one anxiety, and that anxiety relates to the rights of the aboriginal peoples, which, if I may say so, have already been the subject of very eloquent speeches by a number of your Lordships. But here I have also been overtaken by preceding eloquence. My noble friend Lord Renton has really said everything that I wish to say about the rights of the aboriginal peoples, and in particular he has adopted the approach which I hope the people and the Government of Canada will think appropriate in this House. I hope also that the aboriginal peoples of Canada, who respect this House, will see the wisdom and sincerity of his approach.</w:t>
      </w:r>
    </w:p>
    <w:p w14:paraId="3AA53578" w14:textId="77777777" w:rsidR="007D691E" w:rsidRPr="007D691E" w:rsidRDefault="007D691E" w:rsidP="007D691E">
      <w:r w:rsidRPr="007D691E">
        <w:t>I hope it is already clear that I welcome this Bill and, if I may say so with respect, I add my humble wish to that of the great majority in your Lordships’ House that this Bill will pass quickly and not only in a way which does honour to our relationship with Canada but in a way which does honour to the sense and sensibilities of the British people.</w:t>
      </w:r>
    </w:p>
    <w:p w14:paraId="6F010C3D" w14:textId="77777777" w:rsidR="007D691E" w:rsidRPr="007D691E" w:rsidRDefault="007D691E" w:rsidP="007D691E">
      <w:r w:rsidRPr="007D691E">
        <w:t>The Bill I welcome for a number of reasons. First, it gives us, as so many speakers have already emphasised, the opportunity of ending an anachronism and an anomaly. Speakers have indicated already how absurd it must be that the Parliament of the United Kingdom should retain, as still up to this moment it does retain, ultimate responsibility in a legislative sense for the constitution of Canada</w:t>
      </w:r>
    </w:p>
    <w:p w14:paraId="163F8396" w14:textId="77777777" w:rsidR="007D691E" w:rsidRPr="007D691E" w:rsidRDefault="007D691E" w:rsidP="007D691E">
      <w:r w:rsidRPr="007D691E">
        <w:t>I also welcome the Bill, if I may respectfully say so as an English lawyer, for its own intrinsic quality. I hope some of your Lordships have had time to consider in detail Part I of the Bill entitled, “Canadian Charter of Rights and Freedoms”. This is a magnificent modern statement of the human rights and freedoms which the common law countries of the world seek to maintain in various ways. Of course, it could be criticised here and there but it is a magnificent contribution to the jurisprudence of human rights, if I may respectfully say so to my Canadian colleagues.</w:t>
      </w:r>
    </w:p>
    <w:p w14:paraId="1DA7DC0C" w14:textId="77777777" w:rsidR="007D691E" w:rsidRPr="007D691E" w:rsidRDefault="007D691E" w:rsidP="007D691E">
      <w:r w:rsidRPr="007D691E">
        <w:t>795 Secondly, I very much welcome Part V of the Constitution Act, Schedule B. That is the part in which the draftsman has sought to reconcile the age-old dilemma in constitutional matters; that is to say, ensuring that the rights granted by the constitution are safeguarded or, as the trendy phrase is, entrenched, while at the same time preventing them from developing the rigidity of the Medes and Persians. That is to say, there must be the capacity for amendment, but that capacity must be such that it does not interfere in any hasty way with the constitutional rights. That, it seems to me, has been achieved.</w:t>
      </w:r>
    </w:p>
    <w:p w14:paraId="588EFD40" w14:textId="77777777" w:rsidR="00E74CC8" w:rsidRPr="00E74CC8" w:rsidRDefault="00E74CC8" w:rsidP="00E74CC8">
      <w:r w:rsidRPr="00E74CC8">
        <w:t>Therefore, since we are discussing the Bill—and I am sure that a word or two of praise from this country will not go amiss or be regarded as patronising in Canada—let us praise. This is fine constitutional legislation by and large. And yet, my Lords, I have one anxiety. Does this new constitution sufficiently safeguard the rights of the aboriginal peoples of Canada?</w:t>
      </w:r>
    </w:p>
    <w:p w14:paraId="00965380" w14:textId="77777777" w:rsidR="00E74CC8" w:rsidRPr="00E74CC8" w:rsidRDefault="00E74CC8" w:rsidP="00E74CC8">
      <w:r w:rsidRPr="00E74CC8">
        <w:t>First of all, one must address oneself to this question: have we, in the Parliament of the United Kingdom, any right to discuss that matter at all? It is certainly true, as my noble and learned friend Lord Diplock emphasised, that our courts have no right to consider this matter at all. But, of course, our courts act judicially. Our Parliament, until this Bill becomes law, retains a legislative responsibility. That legislative responsibility rests with us as one of the two Houses of Parliament, and it is not a responsibility that can be shelved by participating in a mere rubber-stamping activity. We have to look at what we are being asked to legislate for. And yet that legislative responsibility is itself limited. It is limited by the preamble to the Statute of Westminster, to which the Foreign Secretary referred, and it is limited by the conventional practice of our Parliament in legislating for Canada only at the request of, and with the consent of, the Parliament of Canada.</w:t>
      </w:r>
    </w:p>
    <w:p w14:paraId="220E0169" w14:textId="77777777" w:rsidR="00E74CC8" w:rsidRPr="00E74CC8" w:rsidRDefault="00E74CC8" w:rsidP="00E74CC8">
      <w:r w:rsidRPr="00E74CC8">
        <w:t>It follows inexorably that in a legislative capacity we can examine the Bill, we can criticise it, but at the end of the day we can only pass it, or reject it. What we cannot do, because it would be wholly inconsistent with the preamble of the Statute of Westminster and our constitutional convention—and it is our constitutional convention—is to amend, because to amend would be immediately to legislate other than at the request of the Parliament of Canada. Therefore, we have only the one choice, and I am sure that your Lordships will exercise that choice in the way which it is quite obvious I, for one, favour; and that is to pass this Bill.</w:t>
      </w:r>
    </w:p>
    <w:p w14:paraId="0E58DD8F" w14:textId="77777777" w:rsidR="00E74CC8" w:rsidRPr="00E74CC8" w:rsidRDefault="00E74CC8" w:rsidP="00E74CC8">
      <w:r w:rsidRPr="00E74CC8">
        <w:t>Nevertheless, I welcome the Motion put down by the noble Lord, Lord Stewart of Fulham, not because I want, or would ask, the House to divide on it, or that it should be pressed. But it has—and one can see this in the course of the debate—concentrated our minds wondrously on the rights of the Indian peoples. That is very valuable. I do not think for one moment that Canada will resent constructive and friendly criticisms or expressions of anxiety about the future of the Indian peoples, or will resent an expression of sympathy with them in their anxieties whether, at the end of the day, we share them or not. Noble Lords have 796 already indicated, with what understandable justification, that the Indian peoples are doubtful and apprehensive about their future.</w:t>
      </w:r>
    </w:p>
    <w:p w14:paraId="02386FB6" w14:textId="77777777" w:rsidR="00E74CC8" w:rsidRPr="00E74CC8" w:rsidRDefault="00E74CC8" w:rsidP="00E74CC8">
      <w:r w:rsidRPr="00E74CC8">
        <w:t>Let me look now for just a moment or so at the provisions of the Bill. I entirely agree with the analysis of the noble Lord, Lord Renton, of Section 25, which of course is part and parcel of the Charter of Human Rights, and Section 35 which is the constitutional affirmation of their existing rights, which comes in another part of the Bill. It is therefore wider in scope than Section 25, which is limited only to the impact of the Charter on the Indian peoples. But, as the noble Lord, Lord Renton, said, these two sections will of course be in the hands of the courts, and when the Canadian courts come to consider, as no doubt sooner or later they will come to consider, the meaning of the word “existing” in Section 35, which affirms the existing rights of the aboriginal peoples of Canada, the courts will immediately—all judges are the same—look back for guidance to Section 25.</w:t>
      </w:r>
    </w:p>
    <w:p w14:paraId="4A225027" w14:textId="77777777" w:rsidR="00E74CC8" w:rsidRPr="00E74CC8" w:rsidRDefault="00E74CC8" w:rsidP="00E74CC8">
      <w:r w:rsidRPr="00E74CC8">
        <w:t>What do we find in Section 25? We find a most useful indication as to where those existing rights are to be found. In the Proclamation of 1763, and in the land rights of the rights of the Indians to land settlement. If one just takes this constitution as it now stands and assumes it to be under discussion in a court of law, there cannot be any doubt that that is being protected in Section 35. If there were any doubt, Section 25 throws the most valuable light upon it. And I have little doubt that the Canadian courts would pay heed to the eloquent speech of my noble and learned friend Lord Denning, Master of the Rolls, in giving the leading judgment in the English Court of Appeal, where he described the Royal Proclamation, which is expressly mentioned in Section 25, as “a Bill of Rights”; not as a treaty. Courts of law municipally are rarely concerned directly with treaties, but as an Indian Bill of Rights, not to be altered without the consent of the Indian peoples, there is much in those two sections which, I would suggest to the Indian peoples, contains much to give them confidence for the future.</w:t>
      </w:r>
    </w:p>
    <w:p w14:paraId="2169BEC1" w14:textId="77777777" w:rsidR="00E74CC8" w:rsidRPr="00E74CC8" w:rsidRDefault="00E74CC8" w:rsidP="00E74CC8">
      <w:r w:rsidRPr="00E74CC8">
        <w:t>There is a further matter upon which the noble Lord, Lord Renton, touched, which is also important. Although the constitutional conference, which is to take place within a year of the constitution coming into force, is strictly a constitution between the Prime Minister of the Federation and the premiers of the provinces, it does provide—and I use the words of the constitution advisedly—for participation in those items under discussion which deal with the identification and definition of the rights of the aboriginal peoples. My Lords, I am sure that the Indian people would have preferred it if it were a conference of which they were full members, like the premiers of the provinces; but it is a conference in which their participation is required by law when it is dealing with the identification and definition of their rights to be included in the constitution. So there is some safeguard there.</w:t>
      </w:r>
    </w:p>
    <w:p w14:paraId="70C7A4FD" w14:textId="77777777" w:rsidR="00E74CC8" w:rsidRPr="00E74CC8" w:rsidRDefault="00E74CC8" w:rsidP="00E74CC8">
      <w:r w:rsidRPr="00E74CC8">
        <w:t>Where, therefore, is my residual anxiety? It is Part V, which I have already praised in general terms, that creates my anxiety. The Indian peoples’ leaders fear that they do not have the safeguard that, for instance, the provinces have, against amendment of the constitution without their consent. I say no more than that I hope that those in Canada, who as one can 797 see from Canada’s record are just as alive to the importance of human rights as we are in the United Kingdom, will look at that particular point. If something could he done there, I would suggest to our Canadian friends that much would be achieved in gaining the confidence of the Indian peoples.</w:t>
      </w:r>
    </w:p>
    <w:p w14:paraId="36116490" w14:textId="77777777" w:rsidR="00E74CC8" w:rsidRPr="00E74CC8" w:rsidRDefault="00E74CC8" w:rsidP="00E74CC8">
      <w:r w:rsidRPr="00E74CC8">
        <w:t>There is another, less important matter which also, I think, causes some anxiety. There is provision in the constitution for recurrent constitutional conferences every 15 years or so. And indeed Part IV, which deals with the first constitutional conference, is repealed a year after the constitution has been enacted. There is no similar provision with those subsequent conferences for the participation of the aboriginal peoples. That may be inadvertence—I cannot believe that it is policy; but I would express the hope that Canada would take a look at that so as to ensure that at least the participation envisaged in the first constitutional conference would continue in the following two.</w:t>
      </w:r>
    </w:p>
    <w:p w14:paraId="544BBC75" w14:textId="77777777" w:rsidR="00E74CC8" w:rsidRPr="00E74CC8" w:rsidRDefault="00E74CC8" w:rsidP="00E74CC8">
      <w:r w:rsidRPr="00E74CC8">
        <w:t>My Lords, I have done. I sincerely hope that the aboriginal peoples of Canada, having read some of the very eloquent speeches delivered by your Lordships, will appreciate that the one desire of this House is to help; not to advise; not to patronise; not to dominate; but to make helpful and constructive suggestions as we bid bon voyage to Canada on her voyage into the future. And in wishing them bon voyage, I should like to add that we have had the true ring of Canada in the course of this debate in two admirable and eloquent maiden speeches by Canadian Members of your Lordships’ House.</w:t>
      </w:r>
    </w:p>
    <w:p w14:paraId="7889ADAA" w14:textId="77777777" w:rsidR="00E74CC8" w:rsidRPr="00E74CC8" w:rsidRDefault="00E74CC8" w:rsidP="00E74CC8">
      <w:r w:rsidRPr="00E74CC8">
        <w:t>6.46 p.m.</w:t>
      </w:r>
    </w:p>
    <w:p w14:paraId="54D858CE" w14:textId="77777777" w:rsidR="00E74CC8" w:rsidRPr="00E74CC8" w:rsidRDefault="00E74CC8" w:rsidP="00E74CC8">
      <w:r w:rsidRPr="00E74CC8">
        <w:rPr>
          <w:b/>
          <w:bCs/>
        </w:rPr>
        <w:t>Baroness Gaitskell</w:t>
      </w:r>
      <w:r w:rsidRPr="00E74CC8">
        <w:t> My Lords, it is always a pleasure as well as an honour to follow the noble and learned Lord, Lord Scarman. I am not going to make a speech or refer to the Bill, but I intend to make only a very short intervention. I visited Canada for the first time in 1967 when Expo 67 was on. And there, at the entrance to the pavilion, was a plaque, and I should like to read the words from that plaque—it is only very short. The plaque had these words: “You have stolen our native land, our culture, our souls…and yet our traditions deserved to be appreciated, and these derived from an age old harmony with nature even merited being adopted by you”.” I found those words very moving. It seems to me that, however good this Bill is—and, as I said, I am not going to refer to it—I do not believe that here in this country we are aware of the implications of the words on that plaque. I have little to add to my views on this subject. Many people are worried about the Canadian Indians, about the way they have been treated and the way that the Canadians treat them. It seems to me that that is their business, not ours, and we can only watch carefully what is going to happen in that country.</w:t>
      </w:r>
      <w:r w:rsidRPr="00E74CC8">
        <w:br/>
        <w:t>6.48 p.m.</w:t>
      </w:r>
    </w:p>
    <w:p w14:paraId="0AD3AF08" w14:textId="77777777" w:rsidR="00E74CC8" w:rsidRPr="00E74CC8" w:rsidRDefault="00E74CC8" w:rsidP="00E74CC8">
      <w:r w:rsidRPr="00E74CC8">
        <w:t>The Earl of Selkirk My Lords, the last time I heard a Canadian amendment in this House, Members of the House stood absolutely quiet and the only speech was from the late Lord Bennett who had been Prime Minister of Canada. It is true today that we have had two excellent Canadian speeches for which we are extremely grateful, and it shows the extreme versatility of the Members of your Lordships’ House.</w:t>
      </w:r>
    </w:p>
    <w:p w14:paraId="75EE715D" w14:textId="77777777" w:rsidR="00E74CC8" w:rsidRPr="00E74CC8" w:rsidRDefault="00E74CC8" w:rsidP="00E74CC8">
      <w:r w:rsidRPr="00E74CC8">
        <w:t>I have certain traditional relations with Canada, particularly with the residential settlement in the 798 prairies. I have been there often over a period of some 50 years, but perhaps my most vivid memory is in being responsible for taking a young aircrew from Canada to their operational training before going to operational squadron. They represented a magnificent body of men and I was greatly enriched for having had the opportunity of meeting them. They represent a country in which we can have every confidence. We should not underestimate the extraordinary difficulty of governing a country like Canada. To give a simple example, if today we were sitting in Victoria, in Vancouver Island, the eastern seaboard would be the other side of the Republic of Mongolia; it is just about as diverse as if we were taking a line across Scandinavia and Asia. It is a tremendous problem.</w:t>
      </w:r>
    </w:p>
    <w:p w14:paraId="577FE41C" w14:textId="77777777" w:rsidR="00E74CC8" w:rsidRPr="00E74CC8" w:rsidRDefault="00E74CC8" w:rsidP="00E74CC8">
      <w:r w:rsidRPr="00E74CC8">
        <w:t>I wonder whether noble Lords are right in saying that the proposals now before us are anachronisms. I believe that Canada has been wise enough to wait until the sense of unity in the country had reached a stage when a constitution could be written. We know that this constitution has not been without considerable controversy in Canada. There are certain definite reasons, but I believe those controversies would have been even more difficult to resolve had they taken place at earlier periods.</w:t>
      </w:r>
    </w:p>
    <w:p w14:paraId="605EF297" w14:textId="77777777" w:rsidR="00E74CC8" w:rsidRPr="00E74CC8" w:rsidRDefault="00E74CC8" w:rsidP="00E74CC8">
      <w:r w:rsidRPr="00E74CC8">
        <w:t>One must, however, say frankly, that the proposals had never been before the electorate of Canada; there was nothing in the Liberal manifesto at the last elections dealing with the subject at all and a great deal of the subject matter has never been discussed in public. The noble and learned Lord, Lord Scarman, is extremely keen on human rights, but a great many lawyers are very doubtful indeed, and it has never been properly examined. To give a simple example, when somebody is arrested, the first thing he will do will he to appeal to the constitution, and under that he will have an appeal. He may lose the appeal, but it will mean that the delay in criminal prosecutions may be considerable. That is only one element, and I do not think many people will, with great confidence, interpret all the terms in the Schedule of Human Rights.</w:t>
      </w:r>
    </w:p>
    <w:p w14:paraId="358D84B1" w14:textId="77777777" w:rsidR="00E74CC8" w:rsidRPr="00E74CC8" w:rsidRDefault="00E74CC8" w:rsidP="00E74CC8">
      <w:r w:rsidRPr="00E74CC8">
        <w:t>It was a great pity that there was no consultation with the Indian people before this took place. It is all very well to refer to conferences—we all have conferences and they can mean a lot or a little—and perhaps at this point I should admit to being an honorary chief of the Salteaux Indians of Manitoba. The problem to which the noble Lord, Lord Garner, referred, that of the conflict of two cultures, has no easy resolution. I would say that my noble friend Lord Renton showed that as much has been done in the Bill as could be done. However, that does not answer basically their problem. They do not believe in democracy; they do not vote—they have no Member in the Federal Parliament—and they do not think this is the way to conduct their affairs. They have their own way of living and they do not want to become Canadians; they want to remain Indians. Those are fundamental questions which, frankly, we cannot resolve by law. It is a very difficult matter for the Canadian Government who, I know, approach it with the utmost sympathy.</w:t>
      </w:r>
    </w:p>
    <w:p w14:paraId="11283B1E" w14:textId="77777777" w:rsidR="00E74CC8" w:rsidRPr="00E74CC8" w:rsidRDefault="00E74CC8" w:rsidP="00E74CC8">
      <w:r w:rsidRPr="00E74CC8">
        <w:t>Whether or not we accept the Motion in the name of the noble Lord, Lord Stewart, bearing in mind the phraseology—that we are confident that the Government of Canada will deal with the problem sympathetically—we must remember that we have had a massive 799 volume of appeals to this country from the Indians. They are concerned about their future. The situation is not altogether dissimilar, if I may draw a comparison, from the clearances in the Highlands of Scotland. Here are a London Government with a language they do not understand, customs they do not understand and a form of land tenure they do not understand, all up against the irresistible forces of economic development. It is, as I say, a very similar position and it represents to a great extent a task of administration. I do not think we can do much about it. We cannot do more than say we are concerned, and after all, we are using the excuse of the Bill to discuss what are, in fact, internal matters for Canada, and they will no doubt take it that way.</w:t>
      </w:r>
    </w:p>
    <w:p w14:paraId="4F70A5F2" w14:textId="77777777" w:rsidR="00E74CC8" w:rsidRPr="00E74CC8" w:rsidRDefault="00E74CC8" w:rsidP="00E74CC8">
      <w:r w:rsidRPr="00E74CC8">
        <w:t>I rejoice in the fact that the Canadians have this ability to amend their constitution. I cannot say that at any time I have been in Canada I have heard Canadians complain that we still held the power of constitutional amendment. I do not think they feel very strongly about it. It is a pity that the Canadian Government did not appreciate the correct constitutional position until it was pointed out to them by the Supreme Court. I believe the controversy there has been will have a tremendous unifying effect in Canada. I also believe that it will have the effect of politics being regarded as a more honourable and important profession than it has sometimes been regarded up to now. I conclude by commending to the Canadians the words of Pericles: “The price of freedom is eternal vigilance”.”</w:t>
      </w:r>
    </w:p>
    <w:p w14:paraId="2F9B09A9" w14:textId="77777777" w:rsidR="00E74CC8" w:rsidRPr="00E74CC8" w:rsidRDefault="00E74CC8" w:rsidP="00E74CC8">
      <w:r w:rsidRPr="00E74CC8">
        <w:t>6.55 p.m.</w:t>
      </w:r>
    </w:p>
    <w:p w14:paraId="69CE5C94" w14:textId="77777777" w:rsidR="00E74CC8" w:rsidRPr="00E74CC8" w:rsidRDefault="00E74CC8" w:rsidP="00E74CC8">
      <w:r w:rsidRPr="00E74CC8">
        <w:rPr>
          <w:b/>
          <w:bCs/>
        </w:rPr>
        <w:t>Lord Strathcona and Mount Royal</w:t>
      </w:r>
      <w:r w:rsidRPr="00E74CC8">
        <w:t> My Lords, I am in no doubt that we must accede to this request from the Canadian Government in the form in which it is presented to us, and I hope the House will do so with positive enthusiasm. It is small wonder that an Act passed in 1864, which was the first attempt by the British Parliament at colonial enfranchisement, should have had the defect that there was no mechanism for the appropriate provision procedure of the constitution, something which was rectified in subsequent Acts for Australia and New Zealand.</w:t>
      </w:r>
    </w:p>
    <w:p w14:paraId="2CC27ED8" w14:textId="77777777" w:rsidR="00E74CC8" w:rsidRPr="00E74CC8" w:rsidRDefault="00E74CC8" w:rsidP="00E74CC8">
      <w:r w:rsidRPr="00E74CC8">
        <w:t>We find criticism of the present proposals now focused on the issue of the protection of aboriginal rights. I cannot add a great deal to what has been said and my justification for inflicting myself on the House after so many eloquent speeches is that I am a somewhat rare species in that, as a Member of this House, I also am proud of the fact that I have a Red Indian great-grandmother who came from Alberta, the area which gave us two notable maiden speeches today. Both maiden speakers are old Canadian friends of mine and with one at least my family has had a very long connection. I knew the noble Lord, Lord Shaughnessy, in Montreal, where I suspect he learnt the French of which he gave us the benefit in his speech because a French-speaking westerner is a rare species too. I congratulate them both and I hope that now they have used this excuse for breaking their duck, we shall hear more from them in future.</w:t>
      </w:r>
    </w:p>
    <w:p w14:paraId="3C88FF95" w14:textId="77777777" w:rsidR="00E74CC8" w:rsidRPr="00E74CC8" w:rsidRDefault="00E74CC8" w:rsidP="00E74CC8">
      <w:r w:rsidRPr="00E74CC8">
        <w:t>In addressing the problem of the rights of the aboriginal people, let us remember a point which has not been made too often; namely, that our Queen is 800 their Queen too. When the noble Lord, Lord Stewart, talks about A, B and C, it seems to me, though I say so with great temerity in the presence of various constitutional lawyers, that what we are being asked to do arises from the fact that the Queen is placing the handling of the native rights vested in her no longer in her British agents but in her Canadian agents in the shape of the Canadian Parliament, which must be the appropriate place for those rights to be exercised.</w:t>
      </w:r>
    </w:p>
    <w:p w14:paraId="6EC1CC2C" w14:textId="77777777" w:rsidR="00E74CC8" w:rsidRPr="00E74CC8" w:rsidRDefault="00E74CC8" w:rsidP="00E74CC8">
      <w:r w:rsidRPr="00E74CC8">
        <w:t>It seems to me that Canadians could be forgiven if they looked askance at our moral right of the United Kingdom Parliament to preach to them on the subject of the protection of minority rights. We do not want to flagellate ourselves, but we have had Brixton, we have Northern Ireland and, further to what my noble friend Lord Selkirk said, I am not wholly sure as a Scot that we can be altogether proud of some of the ways in which we have treated the minority peoples of Scotland, and, I have no doubt the noble and learned Lord, Lord Elwyn-Jones, would wish to say, the people of his native Wales. So let us express our sympathy with them in their problem, as Lord Selkirk did and let us say we have a long experience in these matters and that we have some pride in the tolerance we have exercised. But then let us say that we are woefully short of solutions to these very difficult problems.</w:t>
      </w:r>
    </w:p>
    <w:p w14:paraId="1BC2940C" w14:textId="77777777" w:rsidR="00E74CC8" w:rsidRPr="00E74CC8" w:rsidRDefault="00E74CC8" w:rsidP="00E74CC8">
      <w:r w:rsidRPr="00E74CC8">
        <w:t>It is all very well to talk of long memories, but to me it does not seem to be very productive, in looking at history, to hark back to deploring the record of the past, which is beyond recall, and to judge the action of those times by standards which are now very different. I do not blame any group for seeking to extract political or financial advantage from a situation when they see it. As the noble Lord, Lord Renton, said, that is a perfectly legitimate gambit. But I believe that to work up a great head of steam of moral indignation is misplaced, and the noble Lord, Lord Shaughnessy, pointed out that the record is not all black.</w:t>
      </w:r>
    </w:p>
    <w:p w14:paraId="12B63EBE" w14:textId="77777777" w:rsidR="00E74CC8" w:rsidRPr="00E74CC8" w:rsidRDefault="00E74CC8" w:rsidP="00E74CC8">
      <w:r w:rsidRPr="00E74CC8">
        <w:t>I would say that even if some Canadians admit, as they do, that they are perhaps now making up for a century of neglect, let us recognise and let us see what the record of recent years shows as an earnest of their good intent. I understand that they now have a budget of over a billion dollars for special Indian projects; and perhaps one statistic tells us quite a lot. Ten years ago there were 200 Canadian Indians in universities; now there are 4,000. What is slightly less assuring is that I understand that most of the 4,000 are lawyers, and whether or not that bodes well for the future of Canada. I am not quite so sure.</w:t>
      </w:r>
    </w:p>
    <w:p w14:paraId="7491C335" w14:textId="77777777" w:rsidR="00E74CC8" w:rsidRPr="00E74CC8" w:rsidRDefault="00E74CC8" w:rsidP="00E74CC8">
      <w:r w:rsidRPr="00E74CC8">
        <w:t>It is also worth pointing out—I do not think that it has previously been pointed out—that the Inuit, who represent some 10 per cent. of the aboriginal population, have expressed their content with the constitution. Further, it is worth congratulating Members of this House on the fact that they have referred to the Inuit by the name that they prefer to be referred to by, rather than the somewhat derogatory name of Eskimo, which I understand was bestowed upon them by the Indians.</w:t>
      </w:r>
    </w:p>
    <w:p w14:paraId="16FAAD56" w14:textId="77777777" w:rsidR="00E74CC8" w:rsidRPr="00E74CC8" w:rsidRDefault="00E74CC8" w:rsidP="00E74CC8">
      <w:r w:rsidRPr="00E74CC8">
        <w:t>It is late and I forbear with some difficulty attempting to answer some of the points made by the noble Lords, Lord Gifford and Lord Soper, but I want to say one thing. It is very easy to sentimentalise about the validity of the life of the noble savage—and I do not 801 want for a moment to be misunderstood in suggesting that the life of the Indian is the life of a noble savage. But I have heard people in this country get all sentimental about the life of the West Coast crofter, and it is not all that marvellous. I suspect that we can misplace some of our sentimentality towards the Indian way of life. I further suspect that this might have something to do with the statistic that the noble Lord, Lord Soper, produced about the shortness of the expectation of life of the Indians. I should have thought that one answer to his concern about this was not to complain about a policy of trying to apply the standards of life enjoyed by the rest of the community. But I accept that he was trying to say that the Indians might have been mistreated in the past. If they have, I hope that we have demonstrated that the Canadian Government have recognised this and have done something to put it right.</w:t>
      </w:r>
    </w:p>
    <w:p w14:paraId="29D87111" w14:textId="77777777" w:rsidR="00E74CC8" w:rsidRPr="00E74CC8" w:rsidRDefault="00E74CC8" w:rsidP="00E74CC8">
      <w:r w:rsidRPr="00E74CC8">
        <w:t>I know that many people in this country share with me a feeling of special affinity for Canada, and this manifests itself in common cause in areas such as foreign policy, defence, and trade. I happen to believe that we have a long way to go before we reap the full benefits and all the possibilities of the long tradition of trade between these two nations, with which my family has been proud to be associated for well over a hundred years.</w:t>
      </w:r>
    </w:p>
    <w:p w14:paraId="6F76752F" w14:textId="77777777" w:rsidR="00E74CC8" w:rsidRPr="00E74CC8" w:rsidRDefault="00E74CC8" w:rsidP="00E74CC8">
      <w:r w:rsidRPr="00E74CC8">
        <w:t>I do not believe that the changes in this Bill will in practice be very profound, but in so far as there are changes, they will be beneficial to both nations by removing a potential source of embarrassment. So I say let us pass the Bill with a good grace, with no backward glances, and—I say to the noble Lord, Lord Stewart of Fulham—please, with no equivocation.</w:t>
      </w:r>
    </w:p>
    <w:p w14:paraId="2E7A8E60" w14:textId="77777777" w:rsidR="00E74CC8" w:rsidRPr="00E74CC8" w:rsidRDefault="00E74CC8" w:rsidP="00E74CC8">
      <w:r w:rsidRPr="00E74CC8">
        <w:t>7.5 p.m.</w:t>
      </w:r>
    </w:p>
    <w:p w14:paraId="2EB4CDEC" w14:textId="77777777" w:rsidR="00E74CC8" w:rsidRPr="00E74CC8" w:rsidRDefault="00E74CC8" w:rsidP="00E74CC8">
      <w:r w:rsidRPr="00E74CC8">
        <w:rPr>
          <w:b/>
          <w:bCs/>
        </w:rPr>
        <w:t>Lord Brockway</w:t>
      </w:r>
      <w:r w:rsidRPr="00E74CC8">
        <w:t> My Lords, I should like to begin by telling a story; at least it will make my speech shorter. In 1930 I was called from the Chamber of the House of Commons to meet visitors in the Central Lobby. To my surprise they were three Indian chiefs from Canada, with their squaws. They were marvellously dressed—the men with great head-dresses, spreading wide, and brilliant red robes; the squaws with bells on their wrists and ankles. I had to take part in a debate, but I got them seats in the Public Gallery. Since the men were members of their regional Parliament, they were allowed in the distinguished visitors gallery. I remember the sensation when they entered, the bells of the women tingling, so that all the Members of the House of Commons looked up to them. Mr. Neville Chamberlain was speaking, and he was very bewildered. I had tea with them on the terrace, and I asked them their business. They said, “When we first meet people we don’t tell them our business. We make friends”, and they passed round the pipe of peace.</w:t>
      </w:r>
      <w:r w:rsidRPr="00E74CC8">
        <w:br/>
        <w:t>Afterwards I learnt that they had come here because their ancestors had supported the British in the war of independence in America. They showed me, written on parchment, the treaty which was signed by the King of this country, guaranteeing to them independence. And they came to claim those rights. They had such sympathy among Members of Parliament that we formed an all-party committee, which saw Mr. J. H. 802 Thomas, who was then the Colonial Secretary. Mr. Thomas replied that the treaty no longer had force, that we had handed over to the Canadian Government all responsibility for the Indian people.</w:t>
      </w:r>
    </w:p>
    <w:p w14:paraId="694C906D" w14:textId="77777777" w:rsidR="00E74CC8" w:rsidRPr="00E74CC8" w:rsidRDefault="00E74CC8" w:rsidP="00E74CC8">
      <w:r w:rsidRPr="00E74CC8">
        <w:t>Since then I have tried to watch the scene in Canada closely. Like many Members of this House, I have relatives there, and my general impression has been as follows. During the period in question both the provincial governments and the central Government have sought in legislation and administration to assimilate the Indian population with the whites. They have done that by eradicating the Indian community life, by seeking to remove them from their reserved lands, and by destroying their spiritual and cultural character and institutions: in a word, by making them more like white people. In saying this, I am not specially condemning the Canadian Government. It has been happening all over the world—the strong absorbing the weak.</w:t>
      </w:r>
    </w:p>
    <w:p w14:paraId="394DA08E" w14:textId="77777777" w:rsidR="00E74CC8" w:rsidRPr="00E74CC8" w:rsidRDefault="00E74CC8" w:rsidP="00E74CC8">
      <w:r w:rsidRPr="00E74CC8">
        <w:t>But today there is a great change. Today there is a reversal of that tendency. Everywhere there is the championship of minority rights. I am amazed how, in London, there are groups of people from all over the world urging the rights of minorities. I am one of those who believe that that is a healthy change; that the best future for mankind is not uniformity but is diversity, and the contribution to us all of many cultures.</w:t>
      </w:r>
    </w:p>
    <w:p w14:paraId="72154432" w14:textId="77777777" w:rsidR="00E74CC8" w:rsidRPr="00E74CC8" w:rsidRDefault="00E74CC8" w:rsidP="00E74CC8">
      <w:r w:rsidRPr="00E74CC8">
        <w:t>I want to congratulate, if I may, Lord Stewart of Fulham on the speech that he made. I am sorry to say that I do not feel that his Motion is justified in expressing confidence in the Canadian Government. I have great appreciation of much that Prime Minister Trudeau has done, including the declaration of that country as a nuclear-free territory, though I am a little disturbed by the negotiations now taking place with America to have cruise missile tests there. But, quite frankly, if you look at the policy of Prime Minister Trudeau on this subject it will be seen that it is not so progressive and reassuring as it is in other ways.</w:t>
      </w:r>
    </w:p>
    <w:p w14:paraId="3F4EF9E1" w14:textId="77777777" w:rsidR="00352D3A" w:rsidRPr="00352D3A" w:rsidRDefault="00352D3A" w:rsidP="00352D3A">
      <w:r w:rsidRPr="00352D3A">
        <w:t>I want to make only two points. The first is that whatever the legal niceties of our having handed over responsibility for the Indian community in Canada to the Canadian Government, a very great moral responsibility still rests with us. Ironically, the Indians in Canada, when they signed those treaties, deliberately asked that the King should sign them rather than the Government, because they believed the King had more constitutional authority. Those treaties were with us; we handed them over to the Canadian Government without any consultation with the other parties to the treaty, the Indian community. I urge that the moral responsibility for the condition of the Indians in Canada still rests with us.</w:t>
      </w:r>
    </w:p>
    <w:p w14:paraId="53D50DB2" w14:textId="77777777" w:rsidR="00352D3A" w:rsidRPr="00352D3A" w:rsidRDefault="00352D3A" w:rsidP="00352D3A">
      <w:r w:rsidRPr="00352D3A">
        <w:t>Secondly, I want to say how disturbed many of us are at the speed with which this Bill has been introduced and is being passed through Parliament. At the present time there are legal proceedings in the courts which deal fundamentally with the legal right of the Canadian Government to pass this Bill for our decision without consultation with the Indian community, who were participants in the treaty. These are not frivolous proceedings. Mr. Justice Vinelott, who is presiding over one of the courts, says that the case raises issues of constitutional importance which must be clarified. They are not only not frivolous: the Indians themselves are seeking for early decisions. I want to urge that it would have been very much better if the Government 803 had delayed the introduction of this Bill and its passage through the House until decisions were reached by the court.</w:t>
      </w:r>
    </w:p>
    <w:p w14:paraId="2F7B4127" w14:textId="77777777" w:rsidR="00352D3A" w:rsidRPr="00352D3A" w:rsidRDefault="00352D3A" w:rsidP="00352D3A">
      <w:r w:rsidRPr="00352D3A">
        <w:t>I would urge two things: first, that the Bill should be delayed until the court cases have concluded; and, secondly, because of our moral responsibility, the Government should meanwhile seek assurances from the Canadian Government that Indian rights will be observed. Prime Minister Trudeau has said that he will negotiate with the Indian community after the Bill has been passed. I suggest that our responsibility for the Indians in Canada is so great that we should urge him to enter into those negotiations before the Bill is passed. If we did those two things, we would justify the confidence placed in Britain by the Indian community in Canada.</w:t>
      </w:r>
    </w:p>
    <w:p w14:paraId="267F46B1" w14:textId="77777777" w:rsidR="00352D3A" w:rsidRPr="00352D3A" w:rsidRDefault="00352D3A" w:rsidP="00352D3A">
      <w:r w:rsidRPr="00352D3A">
        <w:t>7.18 p.m.</w:t>
      </w:r>
    </w:p>
    <w:p w14:paraId="7BC7BFC0" w14:textId="77777777" w:rsidR="00352D3A" w:rsidRPr="00352D3A" w:rsidRDefault="00352D3A" w:rsidP="00352D3A">
      <w:r w:rsidRPr="00352D3A">
        <w:rPr>
          <w:b/>
          <w:bCs/>
        </w:rPr>
        <w:t>Lord Beloff</w:t>
      </w:r>
      <w:r w:rsidRPr="00352D3A">
        <w:t> My Lords, the number of speakers who have inscribed themselves for this debate shows the interest and concern which we feel. It also (and I must apologise to the House) deprives me, probably, of the possibility of hearing the Minister’s reply. Most (or many, at any rate) of your Lordships who have spoken have had a direct connection with Canada, including the two noble Lords upon whose maiden speeches others have dwelt and whom I, too, should like to congratulate. I cannot claim equal intimacy, though the tie I am wearing illustrates the complexities of Canada. It is the tic of an English-speaking university in the French-speaking province of Quebec.</w:t>
      </w:r>
    </w:p>
    <w:p w14:paraId="39142595" w14:textId="77777777" w:rsidR="00352D3A" w:rsidRPr="00352D3A" w:rsidRDefault="00352D3A" w:rsidP="00352D3A">
      <w:r w:rsidRPr="00352D3A">
        <w:t>I think that noble Lords, in dwelling for the most part upon the particular problem of the aboriginal peoples of Canada, have omitted to consider how very peculiar this Bill is in general, because it is not a Bill exclusively for the patriation of the Canadian constitution. When the British North America Act was excepted in 1931 from the operation of the Statute of Westminster because of a Canadian request, that request was made because no formula of amendment had been found agreeable to all Canadian interests; and it was confidently assumed then, and has been assumed since then, that as soon as such a formula was found a simple Bill would be introduced by which the British Parliament’s power to legislate for Canada would be removed and a formula for amendment would be affixed to the original Canadian constitution. Instead of that, we have a Bill which is long and complex and includes provisions which have nothing whatever to do with abrogating our own powers or with conferring powers of amendment upon Canada itself.</w:t>
      </w:r>
    </w:p>
    <w:p w14:paraId="54F29048" w14:textId="77777777" w:rsidR="00352D3A" w:rsidRPr="00352D3A" w:rsidRDefault="00352D3A" w:rsidP="00352D3A">
      <w:r w:rsidRPr="00352D3A">
        <w:t>It is because we have a Bill which is so complicated that we are in the quite extraordinary situation, of which this discussion about the rights of the aboriginal peoples merely gives us an instance, that at the very moment when we are hoping to part on friendly terms with this power of legislating for Canada, we are being asked to legislate for Canada in a host of areas—all the points covered in the Bill of Rights—powers which, if an ordinary measure had been carried, would immediately have devolved upon Canada itself.</w:t>
      </w:r>
    </w:p>
    <w:p w14:paraId="7895FB1C" w14:textId="77777777" w:rsidR="00352D3A" w:rsidRPr="00352D3A" w:rsidRDefault="00352D3A" w:rsidP="00352D3A">
      <w:r w:rsidRPr="00352D3A">
        <w:t>Never since Canada attained its legislative independence has the British Parliament been asked to assume the power for internal legislation to this extent. Therefore 804 it is not surprising that, confronted with this request, noble Lords feel, as Members in the other place felt, that they are entitled to hold views about the content of the Bill which they would not have felt entitled to had it been merely what was always expected, a request for the patriation of the constitution.</w:t>
      </w:r>
    </w:p>
    <w:p w14:paraId="2CCF6306" w14:textId="77777777" w:rsidR="00352D3A" w:rsidRPr="00352D3A" w:rsidRDefault="00352D3A" w:rsidP="00352D3A">
      <w:r w:rsidRPr="00352D3A">
        <w:t>The noble Lord, Lord Brockway, rightly referred to the greater sensitivity felt in all parts of the world today for the rights of minority communities. It is certainly true that when the Statute of Westminister was amended to except the British North America Act no one had any thought of the rights of the aboriginal peoples. It was the problem of reconciling Quebec to the rest of Canada in an agreed amending formula which at that time prevented progress. Had there been a federal-provincial agreement in 1931, had Canada accepted the operation of the Statute of Westminster and its operation on the British North America Act in the way in which other dominions were treated, we would not have any more right to discuss the fate of the aboriginal peoples in Canada than the fate of the aboriginal peoples in Siberia, or anywhere else in the world. We might have a moral right. We might conceivably under United Nations conventions have a right in international law, but we certainly would not have had a constitutional right.</w:t>
      </w:r>
    </w:p>
    <w:p w14:paraId="2B16AEC7" w14:textId="77777777" w:rsidR="00352D3A" w:rsidRPr="00352D3A" w:rsidRDefault="00352D3A" w:rsidP="00352D3A">
      <w:r w:rsidRPr="00352D3A">
        <w:t>It is one of the paradoxes of this Bill that, for reasons which have nothing whatever to do with the origins of it, we are now dealing with these matters of Canada’s internal policy. I must confess to some regret that it has not been found possible to produce an amending formula or indeed an entire Bill which carried with it the assent of Quebec. I quite appreciate, of course, the points made by the noble and learned Lord, Lord Diplock, and others, that constitutionally speaking, the Supreme Court of Canada has made it pretty clear that even the conventional demand for assent is met when there are involved nine provinces out of 10.</w:t>
      </w:r>
    </w:p>
    <w:p w14:paraId="203BDAB7" w14:textId="77777777" w:rsidR="00352D3A" w:rsidRPr="00352D3A" w:rsidRDefault="00352D3A" w:rsidP="00352D3A">
      <w:r w:rsidRPr="00352D3A">
        <w:t>However, one must remember that Quebec is not the tenth province. Quebec is, and has always been recognised as, one of the two founding partners of Canadian confederation. It was the hope of the ancestor of the noble Lord, Lord Home, to whom he referred in his speech, that this would not need to be the case, that the French Canadians would be assimilated by the British as now white Canadians, we are told, hope to assimilate Indians. But a quarter of a century of experience of running Canada as a unitary Government broke down. The confederation that we had represented a partnership between the two main founding peoples, and it must surely be a matter of regret that when this Bill passes Canada will have a constitution which certainly not all the residents of Quebec—even all the French-speaking residents—resent, but still one which has not found favour with their own elected Government.</w:t>
      </w:r>
    </w:p>
    <w:p w14:paraId="334270D4" w14:textId="77777777" w:rsidR="00352D3A" w:rsidRPr="00352D3A" w:rsidRDefault="00352D3A" w:rsidP="00352D3A">
      <w:r w:rsidRPr="00352D3A">
        <w:t>For these reasons, though I do not believe for a moment that we have any option but to pass this Bill, it is not a Bill which one immediately confronts with lightness of heart. One must hope that in all the respects in which doubt has arisen, Canada’s good sense, its sense of now great opportunities at home and abroad, will bring about a satisfactory resolution of difficulties, whether they are difficulties between Anglophones and Francophones or between the 805 white majority and the minority communities.</w:t>
      </w:r>
    </w:p>
    <w:p w14:paraId="16EF4065" w14:textId="77777777" w:rsidR="00352D3A" w:rsidRPr="00352D3A" w:rsidRDefault="00352D3A" w:rsidP="00352D3A">
      <w:r w:rsidRPr="00352D3A">
        <w:t>I do not think that having explored this we can do more than express our hopes; and my own feeling therefore is that the Motion proposed by the noble Lord, Lord Stewart, does not assist what we have in mind. Even to propose a Motion of confidence in a friendly Government creates a pre-supposition that there is some reason why some people may not have confidence in it. I do not think that any Member of your Lordships’ House would welcome an unsolicited testimonial to the uprightness of his life.</w:t>
      </w:r>
    </w:p>
    <w:p w14:paraId="73863230" w14:textId="77777777" w:rsidR="00352D3A" w:rsidRPr="00352D3A" w:rsidRDefault="00352D3A" w:rsidP="00352D3A">
      <w:r w:rsidRPr="00352D3A">
        <w:t>Therefore, I hope that we will pass the Bill. I hope that the Motion will be withdrawn because to vote against it would be equally—indeed, more—invidious. As has been said by other noble Lords, I hope that this last occasion on which Parliament as a quasi-sovereign authority in Canada discusses Canada’s affairs will be the prelude for all of us who have enjoyed long contacts with Canada to a new and fruitful relationship.</w:t>
      </w:r>
    </w:p>
    <w:p w14:paraId="7E4050EC" w14:textId="77777777" w:rsidR="00352D3A" w:rsidRPr="00352D3A" w:rsidRDefault="00352D3A" w:rsidP="00352D3A">
      <w:r w:rsidRPr="00352D3A">
        <w:t>7.29 p.m.</w:t>
      </w:r>
    </w:p>
    <w:p w14:paraId="046D66BF" w14:textId="77777777" w:rsidR="00352D3A" w:rsidRPr="00352D3A" w:rsidRDefault="00352D3A" w:rsidP="00352D3A">
      <w:r w:rsidRPr="00352D3A">
        <w:rPr>
          <w:b/>
          <w:bCs/>
        </w:rPr>
        <w:t>Lord Underhill</w:t>
      </w:r>
      <w:r w:rsidRPr="00352D3A">
        <w:t> My Lords, it is my regret that, because of other pressing engagements, I was unable to hear the opening five speeches in this important debate. I speak as one who is proud that my party in Government in 1945 set the pace in panting independence and self-determination to so many parts of the Commonwealth. Therefore, my immediate reaction is to support patriation. My immediate reaction is that Britain’s authority over Canada’s constitution must be ended. My noble friend Lord Brockway referred to outstanding legal cases. I believe that we must have information from the Government on what will be the position should any of those legal cases be upheld. What will be the constitutional and legal position of the Bill which is now before us? I believe that is a very important point.</w:t>
      </w:r>
    </w:p>
    <w:p w14:paraId="740B6E59" w14:textId="77777777" w:rsidR="00352D3A" w:rsidRPr="00352D3A" w:rsidRDefault="00352D3A" w:rsidP="00352D3A">
      <w:r w:rsidRPr="00352D3A">
        <w:t>When the Select Committee of another place was giving consideration to the possibility of a request from the Federal Government with dissenting provincial governments, that Select Committee said: “The United Kingdom Government is bound to exercise its best judgment in deciding whether the request in all the circumstances conveys the clearly expressed wishes of Canada as a federally constructed whole”.” So, in their view, there could have been a possibility of our Parliament not giving assent to a request made to it.</w:t>
      </w:r>
    </w:p>
    <w:p w14:paraId="759538AD" w14:textId="77777777" w:rsidR="00352D3A" w:rsidRPr="00352D3A" w:rsidRDefault="00352D3A" w:rsidP="00352D3A">
      <w:r w:rsidRPr="00352D3A">
        <w:t>Like many other noble Lords, I have received massive communications which I have endeavoured to read as assiduously as possible, and, like other noble Lords, I have had a number of interesting and informative consultations. It was soon made absolutely clear that eight of the 10 provincial governments were opposed to the then proposals of the Canadian Government. If that had been the position in respect of a request made to the United Kingdom, presumably the view advanced by the Select Committee would have prevailed, and I think it is extremely improbable that our Parliament would have acceded to a request that had been rejected by eight of the 10 provinces.</w:t>
      </w:r>
    </w:p>
    <w:p w14:paraId="78AC37DC" w14:textId="77777777" w:rsidR="00352D3A" w:rsidRPr="00352D3A" w:rsidRDefault="00352D3A" w:rsidP="00352D3A">
      <w:r w:rsidRPr="00352D3A">
        <w:t>Therefore, it is to the credit of the Canadian Government and of the provinces that, following the decisons of the Canadian Supreme Court, they arrived at the new accord, so that our Parliament has not been called 806 upon to decide upon a request of the Federal Government with dissenting provincial views. That could have led to an unfortunate constitutional problem and could have endangered our relations with our friends.</w:t>
      </w:r>
    </w:p>
    <w:p w14:paraId="01E7EC3C" w14:textId="77777777" w:rsidR="00352D3A" w:rsidRPr="00352D3A" w:rsidRDefault="00352D3A" w:rsidP="00352D3A">
      <w:r w:rsidRPr="00352D3A">
        <w:t>I hope it is not too presumptuous to say that the views of the Select Committee and also the strength of the representations made to many Members of this House and in the other place, and the way those representations have been received, may have assisted in reaching that accord. The snag is that it would appear that the accord and the eventual resolution was reached without Indian consent or meaningful consultation with their representatives. That view has been advanced to many Members in this House by representatives of the Indian peoples. I should like to feel that the representatives of provincial governments who have brought pressure in their representations about their own positions will have the same regard to pressures brought on behalf of the Indian peoples.</w:t>
      </w:r>
    </w:p>
    <w:p w14:paraId="395E7045" w14:textId="77777777" w:rsidR="00352D3A" w:rsidRPr="00352D3A" w:rsidRDefault="00352D3A" w:rsidP="00352D3A">
      <w:r w:rsidRPr="00352D3A">
        <w:t>This may be our last opportunity to exercise some views on the treaty rights which were guaranteed to the Indian peoples by the Crown. It is the Indian peoples who have expressed their apprehensions of the provisions in the Bill as they are affected by them. I was pleased to hear from the noble and learned Lord, Lord Scarman, that he could understand the apprehensions voiced by the Indian peoples. I also echo the view of my noble friend Lord Soper that it is to my shame—I am certain others will feel the same that until my attention was drawn to these facts how ignorant I have been about certain aspects of the conditions of the Canadian Indian peoples. It is a problem that we face throughout the world: things go on about which we know such a little.</w:t>
      </w:r>
    </w:p>
    <w:p w14:paraId="7705E2EE" w14:textId="77777777" w:rsidR="00352D3A" w:rsidRPr="00352D3A" w:rsidRDefault="00352D3A" w:rsidP="00352D3A">
      <w:r w:rsidRPr="00352D3A">
        <w:t>There was no reference as there now is in Clause 25 of the Bill to the rights of the original people in the original Federal Government’s proposals. These were inserted following the accord, but that alone has made the Indian peoples apprehensive about their future because they were not considered in the original draft. Surely we have a right, irrespective of our parliamentary position, to express our concern about the position of minorities in Canada, as we have expressed concern about the rights of minorities in many countries in the world. There surely can be no difference.</w:t>
      </w:r>
    </w:p>
    <w:p w14:paraId="37DFA977" w14:textId="77777777" w:rsidR="00352D3A" w:rsidRPr="00352D3A" w:rsidRDefault="00352D3A" w:rsidP="00352D3A">
      <w:r w:rsidRPr="00352D3A">
        <w:t>There is to be a constitutional conference within a year of the new constitution coming into force. As has been stressed already, representatives of the aboriginal peoples will be invited to participate. I think it is most regrettable that such a conference was not held before the Canadian Government actually decided on its final request to the United Kingdom. The Prime Minister, Mr. Trudeau, has also offered the Indian peoples, as also has been stressed today, the opportunity to discuss their problems and put forward their own suggested amendments to the constitution after patriation. I clearly recognise the rights of the Federal Government and the provincial governments to deal with their own constitution, but in view of the strong apprehensions and representations that have been made to many of us, I believe it would help the situation if some assurances could be given by the Federal Government before the Bill actually concludes its passage through this House and through Parliament. That would help to satisfy not only the Indian peoples 807 but many of your Lordships and others outside this House who have expressed some concern.</w:t>
      </w:r>
    </w:p>
    <w:p w14:paraId="1A750E61" w14:textId="77777777" w:rsidR="00352D3A" w:rsidRPr="00352D3A" w:rsidRDefault="00352D3A" w:rsidP="00352D3A">
      <w:r w:rsidRPr="00352D3A">
        <w:t>Mr. Richard Luce, the Minister of State, during the Second Reading debate on 17th February in the other place, said this at col. 370: “I do not need to remind the House that the Canadian people will be paying the greatest attention to the debate and will be aware of its great significance”.” I have no doubt that the same attention will be given to the views that have been expressed and will be expressed during our debate tonight. I believe that the Motion proposed by my noble friend Lord Stewart is, frankly, the least we can do as between one group of friends and another, to express quite sincerely what our views are. This is an opportunity to convey to the Canadian Government our felicitations and our desire for close accord, and it is also our last opportunity to say to them: “This is what we hope you mean in the Bill and we hope that you will give assurances not only to our Parliament but to the Indian peoples”.</w:t>
      </w:r>
    </w:p>
    <w:p w14:paraId="17B5520B" w14:textId="77777777" w:rsidR="00352D3A" w:rsidRPr="00352D3A" w:rsidRDefault="00352D3A" w:rsidP="00352D3A">
      <w:r w:rsidRPr="00352D3A">
        <w:t>7.37 p.m.</w:t>
      </w:r>
    </w:p>
    <w:p w14:paraId="22192952" w14:textId="77777777" w:rsidR="00352D3A" w:rsidRPr="00352D3A" w:rsidRDefault="00352D3A" w:rsidP="00352D3A">
      <w:r w:rsidRPr="00352D3A">
        <w:rPr>
          <w:b/>
          <w:bCs/>
        </w:rPr>
        <w:t>Earl Grey</w:t>
      </w:r>
      <w:r w:rsidRPr="00352D3A">
        <w:t> My Lords, I am of the opinion that this Bill is being unnecessarily rushed through Parliament, especially, as has been mentioned earlier, as the Canadian courts have not yet decided important issues which may have an effect on this Bill. As I understand it, this could make this Bill unconstitutional.</w:t>
      </w:r>
    </w:p>
    <w:p w14:paraId="3A52E08B" w14:textId="77777777" w:rsidR="00352D3A" w:rsidRPr="00352D3A" w:rsidRDefault="00352D3A" w:rsidP="00352D3A">
      <w:r w:rsidRPr="00352D3A">
        <w:t>I am not in opposition to Canada requesting full legislative powers—that is natural and should have been done before—but I see no reason for this desire urgently to pass this Bill in days rather than in months. After all, Canada has already waited many years. The British Government is in a “Catch 22” situation—heads we lose, tails we lose—because, whatever the outcome, large numbers of Canadians are going to be dissatisfied.</w:t>
      </w:r>
    </w:p>
    <w:p w14:paraId="187CFF5A" w14:textId="77777777" w:rsidR="00352D3A" w:rsidRPr="00352D3A" w:rsidRDefault="00352D3A" w:rsidP="00352D3A">
      <w:r w:rsidRPr="00352D3A">
        <w:t>With reference to the Indians, they have strongly lobbied Parliament and the British people since 1979, when 350 chiefs came to London and impressed us by their sincerity, concern and honesty, and put forward their fears and doubts regarding the entrenchment of their treaty rights and our legal responsibility to honour those rights. It is imperative that their culture and ideals are retained and promoted. An important point is that the Indian nations have not been consulted in the drafting of this Bill, which can affect their future. Decisions have been made for them, but not by them. This has been the historical experience for countless generations.</w:t>
      </w:r>
    </w:p>
    <w:p w14:paraId="0E5CE4C8" w14:textId="77777777" w:rsidR="00352D3A" w:rsidRPr="00352D3A" w:rsidRDefault="00352D3A" w:rsidP="00352D3A">
      <w:r w:rsidRPr="00352D3A">
        <w:t>Much has been said today of assimilation into society. Assimility regarding equal opportunitites for educattion, jobs and health would be accepted, but not at the expense of culture, traditions and a natural everlasting way of life which the Indians value so highly. There is no course we can take to amend this Bill, and we should not wish to do so because I think the consequences would be far-reaching and damaging for us and for Canadians. It could possibly generate ill-feeling in Canada towards the Indians, which may set back what they are trying to achieve.</w:t>
      </w:r>
    </w:p>
    <w:p w14:paraId="1CC19244" w14:textId="77777777" w:rsidR="00352D3A" w:rsidRPr="00352D3A" w:rsidRDefault="00352D3A" w:rsidP="00352D3A">
      <w:r w:rsidRPr="00352D3A">
        <w:t>I notice that in Section 25 of the Bill a guarantee is made, upholding treaties and rights of the aboriginal peoples of Canada, including the recognition of the Royal Proclamation of 1763. I shall be interested 808 in what the noble Lord, Lord Trefgarne, has to say regarding this, and what representation has been made to the Canadian Government.</w:t>
      </w:r>
    </w:p>
    <w:p w14:paraId="49150ABA" w14:textId="77777777" w:rsidR="00352D3A" w:rsidRPr="00352D3A" w:rsidRDefault="00352D3A" w:rsidP="00352D3A">
      <w:r w:rsidRPr="00352D3A">
        <w:t>Canada is one of the strongest and closest members of the Commonwealth, and the relationship between our two countries has always had a strong bond of affection. I am speaking as one whose father was a Canadian. I am very proud of that and wish the bond to continue and to grow stronger. It is, therefore, of the utmost importance that proper care and consideration be given when discussing this Bill. When it was debated in another place, the Bill did not have a smooth passage, due mainly to the plight of the Indians, who, even now, are hoping for some change at this late stage, but I fear that that will not happen. We must accept Canada’s wishes, but must do so with a clear understanding of what is being done. I believe, and hope, that it is Canada’s wish, in general, that aboriginal rights are respected, and that when this Bill is passed that will be the case.</w:t>
      </w:r>
    </w:p>
    <w:p w14:paraId="47495B1C" w14:textId="77777777" w:rsidR="00352D3A" w:rsidRPr="00352D3A" w:rsidRDefault="00352D3A" w:rsidP="00352D3A">
      <w:r w:rsidRPr="00352D3A">
        <w:t>If we cannot amend this Bill, it is only right that we should debate it fully. If we passed this Bill “on the nod”, we should be accused of being a rubber stamp and not carrying out our obligations as we should. If we dictate too much, we shall be accused of meddling and will be told to mind our own business. It was essential, therefore, that due time and further consideration should have been given, in Canada, before presenting this Bill. I wish Canada success and a prosperous future when this Bill is passed, and hope that what we have done in Parliament agrees with the general wishes of the Canadian people, and that, at the end of the day, the actions we have taken will be respected and appreciated.</w:t>
      </w:r>
    </w:p>
    <w:p w14:paraId="64391D55" w14:textId="77777777" w:rsidR="00352D3A" w:rsidRPr="00352D3A" w:rsidRDefault="00352D3A" w:rsidP="00352D3A">
      <w:r w:rsidRPr="00352D3A">
        <w:t>7.42 p.m.</w:t>
      </w:r>
    </w:p>
    <w:p w14:paraId="7E272FC0" w14:textId="77777777" w:rsidR="00352D3A" w:rsidRPr="00352D3A" w:rsidRDefault="00352D3A" w:rsidP="00352D3A">
      <w:r w:rsidRPr="00352D3A">
        <w:rPr>
          <w:b/>
          <w:bCs/>
        </w:rPr>
        <w:t>Lord Jenkins of Putney</w:t>
      </w:r>
      <w:r w:rsidRPr="00352D3A">
        <w:t> My Lords, I am glad to follow the noble Earl, Lord Grey, because I find, as one has found throughout this debate, a considerable and unusual degree of closeness of opinion between us. Indeed, I found myself agreeing very largely with what the noble Lord, Lord Beloff, said. I feel rather alarmed about this, but I hope and believe that it is an unusual occasion and that we have a general feeling of responsibility in this matter.</w:t>
      </w:r>
    </w:p>
    <w:p w14:paraId="405FCBD7" w14:textId="77777777" w:rsidR="00352D3A" w:rsidRPr="00352D3A" w:rsidRDefault="00352D3A" w:rsidP="00352D3A">
      <w:r w:rsidRPr="00352D3A">
        <w:t>What divides us, to some extent, is how best that responsibility should be discharged. That is the issue, rather than the responsibility itself. This was made clear by both of the noble Lords who made their maiden speeches today. I should like to join in the congratulations which have been extended towards them. Like others, I look forward to hearing them again on some other occasion, when what they have to say will possibly not be over-weighted, as it was today, by the knowledge that they were making their maiden speeches. Both noble Lords enjoyed a considerable degree of knowledge of the subject. I am not trammelled by that. I am no expert on Canada, but I have visited that great country on a couple of occasions and I hope to go again. I also have friends living in different parts of Canada.</w:t>
      </w:r>
    </w:p>
    <w:p w14:paraId="361BD0F2" w14:textId="77777777" w:rsidR="00352D3A" w:rsidRPr="00352D3A" w:rsidRDefault="00352D3A" w:rsidP="00352D3A">
      <w:r w:rsidRPr="00352D3A">
        <w:t>What strikes one as a visitor to Canada are the unexpected differences of political opinion which exist not only between people of different parties, but between people who live in different parts of the country. There is a western body of opinion and an eastern body of 809 opinion, and a body of opinions lying somewhere between the two. I have carried on a correspondence over many years with an English friend of mine who lives in Toronto. He has been highly critical of the present Government of Canada, not only in relation to their attitude towards the aboriginal peoples, but also in relation to their attitude to the Quebecers—or, should I say, Quebecois? He feels—and I think he is right—that the Government of Canada, in their attitude over the years, have much to answer for and have left much to be desired, and that we, too, discharged our responsibility in earlier years in a manner about which we cannot be wholly proud.</w:t>
      </w:r>
    </w:p>
    <w:p w14:paraId="642BA596" w14:textId="77777777" w:rsidR="00352D3A" w:rsidRPr="00352D3A" w:rsidRDefault="00352D3A" w:rsidP="00352D3A">
      <w:r w:rsidRPr="00352D3A">
        <w:t>But on this Bill, what he says is this: “With nine provinces supporting the Federal Government, I do not see how the United Kingdom Parliament can fail to pass the requested amendments to the BNA Act”.” I think he assumed at that time that what we should have was a simple series of amendments to the old Act, and not a fresh Bill. The noble Lord, Lord Beloff, has said enough about the consequences of that to make it unnecessary for me to add to it. But I believe that it is because, under the Bill, we are relinquishing our own responsibilities, and passing on those responsibilities, that we find ourselves in some difficulty. My friend in Canada made another point which is worth mentioning, and I think many of us will agree with him. He said: “I think that such a country as Canada should be ridden with a loose rein”,” and this echoes a number of points that noble Lords have made.</w:t>
      </w:r>
    </w:p>
    <w:p w14:paraId="546F2256" w14:textId="77777777" w:rsidR="005F7E3C" w:rsidRPr="005F7E3C" w:rsidRDefault="005F7E3C" w:rsidP="005F7E3C">
      <w:r w:rsidRPr="005F7E3C">
        <w:t>n what I hope will be a very brief contribution to this discussion, I should like to say a word about the Motion. We are all agreed that we must give the Bill a Second Reading and with it our blessing. On the question of the Motion, I rather suspect that my noble friend Lord Stewart, whose opening speech I followed with interest, was a little taken aback by the decision of the noble Lord, the Foreign Secretary, to say that he would not accept it. I think my noble friend expected that the Motion would be acceptable to the other side of the House. But the fact that it is not acceptable places us in a new situation.</w:t>
      </w:r>
    </w:p>
    <w:p w14:paraId="4685119D" w14:textId="77777777" w:rsidR="005F7E3C" w:rsidRPr="005F7E3C" w:rsidRDefault="005F7E3C" w:rsidP="005F7E3C">
      <w:r w:rsidRPr="005F7E3C">
        <w:t>We have the problem that the Government say, “This amendment is unnecessary, because if you say that you are confident in the Government of Canada, you indicate, in fact, that you are not confident. The expression of that confidence indicates a lack of confidence.” This point was made rather better than I have made it by the noble Lord, Lord Beloff. On the other hand, my noble friend Lord Gifford said that, so far as he is concerned, confidence is something which he notably lacks. He says that he has no such confidence, and such is his lack of confidence that he could not conceivably go into the Lobby in support of the Motion.</w:t>
      </w:r>
    </w:p>
    <w:p w14:paraId="7A017BBD" w14:textId="77777777" w:rsidR="005F7E3C" w:rsidRPr="005F7E3C" w:rsidRDefault="005F7E3C" w:rsidP="005F7E3C">
      <w:r w:rsidRPr="005F7E3C">
        <w:t>This faces us with a problem, because we have different interpretations of the consequences of carrying the Motion. In these circumstances, it is my hope that my noble friend Lord Stewart will think it appropriate not to push the Motion to a Division. I am bound to say that I would find it extremely difficult, in all the new circumstances that have arisen, to go into the Lobby in support of the Motion, because I, too, share the lack of confidence which my noble friend Lord Gifford has expressed.</w:t>
      </w:r>
    </w:p>
    <w:p w14:paraId="25F4FB58" w14:textId="77777777" w:rsidR="005F7E3C" w:rsidRPr="005F7E3C" w:rsidRDefault="005F7E3C" w:rsidP="005F7E3C">
      <w:r w:rsidRPr="005F7E3C">
        <w:t>810 I would not, for one moment, consider voting against the Bill. Neither would I vote against the Motion. Although the record in the past leaves something to be desired, although the Bill has gone through with what some feel was inadequate discussion and although certain legal proceedings are still taking place, all of which leads to a certain amount of disquiet, nevertheless it seems to me to be quite impossible that, at this stage in the proceedings, we can do other than give this Bill a Second Reading. I should have to abstain on the Motion.</w:t>
      </w:r>
    </w:p>
    <w:p w14:paraId="425B3835" w14:textId="77777777" w:rsidR="005F7E3C" w:rsidRPr="005F7E3C" w:rsidRDefault="005F7E3C" w:rsidP="005F7E3C">
      <w:r w:rsidRPr="005F7E3C">
        <w:t>So it is my hope that my noble friend will feel that, in the circumstances which have arisen and which he could not have foreseen when he put down the Motion, it is proper not to press it to a Division. We can then proceed with the Second Reading. As for all the further things that we have to say about the Bill, this may be possible at a later stage, as the Bill passes through the House.</w:t>
      </w:r>
    </w:p>
    <w:p w14:paraId="40882FE8" w14:textId="77777777" w:rsidR="005F7E3C" w:rsidRPr="005F7E3C" w:rsidRDefault="005F7E3C" w:rsidP="005F7E3C">
      <w:r w:rsidRPr="005F7E3C">
        <w:t>7.50 p.m.</w:t>
      </w:r>
    </w:p>
    <w:p w14:paraId="43A2AB47" w14:textId="77777777" w:rsidR="005F7E3C" w:rsidRPr="005F7E3C" w:rsidRDefault="005F7E3C" w:rsidP="005F7E3C">
      <w:r w:rsidRPr="005F7E3C">
        <w:rPr>
          <w:b/>
          <w:bCs/>
        </w:rPr>
        <w:t>The Earl of Elgin and Kincardine</w:t>
      </w:r>
      <w:r w:rsidRPr="005F7E3C">
        <w:t> My Lords, it is a pleasure to hear somebody who has only been once to Canada, or who is a first generation Canadian. My family and I are in the fifth generation of visitors to Canada. It was my great-grandfather who started off the whole debate with which we are concerned today. It was in his time as Governor General that the motion was put that Canada should become a nation. How it was rejected was one of the most exciting and inflammatory elements in Canada itself for, as my great-grandfather left the Parliament House, he was stoned and nearly killed; and the Parliament House was burned down. Yet as a result of six years of patience, he was able to bring all the people in Canada to an understanding of what responsibility meant in parliamentary government. This has been the tenor of our debate today.</w:t>
      </w:r>
    </w:p>
    <w:p w14:paraId="52918E05" w14:textId="77777777" w:rsidR="005F7E3C" w:rsidRPr="005F7E3C" w:rsidRDefault="005F7E3C" w:rsidP="005F7E3C">
      <w:r w:rsidRPr="005F7E3C">
        <w:t>Your Lordships have referred to the confederation of 1967 as perhaps the most important fact. However, the beginnings of Canada were, I believe, even more important. It was a hard beginning. It is worth while remembering this during the course of saying a farewell. It is a farewell filled with immense pride. The two maiden speeches of Canadians, so redolent of the excitement and fulfilment of their country at this time, contributed to the excitement of our debate.</w:t>
      </w:r>
    </w:p>
    <w:p w14:paraId="35023DBE" w14:textId="77777777" w:rsidR="005F7E3C" w:rsidRPr="005F7E3C" w:rsidRDefault="005F7E3C" w:rsidP="005F7E3C">
      <w:r w:rsidRPr="005F7E3C">
        <w:t>My great-grandfather brought up his family in Canada. So my grandfather was Canadian-born, as are many other noble Lords who spoke earlier in the debate. He was perhaps the first Canadian-born Member of your Lordships’ House and he was certainly the first Canadian-born member of a British Cabinet. In 1907 he moved a most important amendment to the British North America Act. That amendment had two forces, as it were, both of which touch upon so much of what has been said this afternoon. The first was an imperial sum of £500,000, a very large figure in those days, to be spent upon the improvement of the trading facilities on both shores of Canada. It was to improve the transportation of goods between East and West. The other was to ensure that in the provinces of Canada there was proper administration of the funds which the Federal Government would raise on behalf of the people in the provinces.</w:t>
      </w:r>
    </w:p>
    <w:p w14:paraId="32077964" w14:textId="77777777" w:rsidR="005F7E3C" w:rsidRPr="005F7E3C" w:rsidRDefault="005F7E3C" w:rsidP="005F7E3C">
      <w:r w:rsidRPr="005F7E3C">
        <w:t>811 When he was pressed at that time in your Lordships’ House—I have brought his notes with me so that I shall not make a mistake—he said about the Imperial Government’s contribution that no doubt trade would follow this facility. On the contributions to be given by the Federal Government to the provincial governments and the manner in which the provincial governments would look after the provinces, he said something else. He said, “I feel that this embodies the whole sentiment of union”. The union of province and Federal Government in Canada must always be borne in mind, for Canada is so large. It is governed more by the railway, then by air transport and perhaps also by telephone. It is these things which have brought unity to so vast a country and resulted in so many diverse but at the same time most agreeable and lovable people.</w:t>
      </w:r>
    </w:p>
    <w:p w14:paraId="63C8C339" w14:textId="77777777" w:rsidR="005F7E3C" w:rsidRPr="005F7E3C" w:rsidRDefault="005F7E3C" w:rsidP="005F7E3C">
      <w:r w:rsidRPr="005F7E3C">
        <w:t>The passing of this Bill is of great importance to the people of Canada. It cannot be at all easy for a country to feel that at one moment it is a country—and then not so. The passage of this Bill will put an end to that. I believe also that it will bring out of Canada—perhaps just as it did at the very start—a passionate feeling for responsibility within their own country. They were the first of all the great self-governing dominions to show what responsibility meant in parliamentary terms. It is that which is so important, for it is what Canada created—perhaps in the most bitter way. However, after calm and quiet reflection they made of their country, despite all its difficulties in terms of width, scope and diversity of peoples, what has been spoken of this afternoon: a country which can produce, in terms of human relationships, something greater than any other of the free lands in the world today can produce. They have produced for us in this Bill something of greatness—and something still with a test before it.</w:t>
      </w:r>
    </w:p>
    <w:p w14:paraId="27F65001" w14:textId="77777777" w:rsidR="005F7E3C" w:rsidRPr="005F7E3C" w:rsidRDefault="005F7E3C" w:rsidP="005F7E3C">
      <w:r w:rsidRPr="005F7E3C">
        <w:t>What more can one ask of any nation than to turn to them and say, “Go on with your spirit of responsibility, with those tests of authority, kindness and understanding for all the peoples in your land, and know that we all wish you the very greatest of success”. I deeply believe that, though this Bill will be passed and become a part of the nation of Canada, there can never pass for me, nor for any member of my family, the feeling that in another land there is something in which we have taken part, both now and in past times, of which to be proud, for we have seen a country grow up and be strong in the greatest and most profound responsibility of our time. I wish and hope that this Bill may pass, with all your Lordships’ blessings.</w:t>
      </w:r>
    </w:p>
    <w:p w14:paraId="2F67F83A" w14:textId="77777777" w:rsidR="005F7E3C" w:rsidRPr="005F7E3C" w:rsidRDefault="005F7E3C" w:rsidP="005F7E3C">
      <w:r w:rsidRPr="005F7E3C">
        <w:t>7.58 p.m.</w:t>
      </w:r>
    </w:p>
    <w:p w14:paraId="42AA95F2" w14:textId="77777777" w:rsidR="005F7E3C" w:rsidRPr="005F7E3C" w:rsidRDefault="005F7E3C" w:rsidP="005F7E3C">
      <w:r w:rsidRPr="005F7E3C">
        <w:rPr>
          <w:b/>
          <w:bCs/>
        </w:rPr>
        <w:t>Lord Auckland</w:t>
      </w:r>
      <w:r w:rsidRPr="005F7E3C">
        <w:t> My Lords, the Bill which we are discussing today is both very important and highly unusual. As I see it, it is the first time that we have an old Commonwealth country virtually being given at least a very large degree of independence. I must confess that I myself have never been to Canada. However, I have been to a number of other parts of the Commonwealth and I am a very dedicated member of the Commonwealth Parliamentary Association, which brings me into touch with a number of Canadians. I know New Zealand quite well. There are certain 812 affinities, particularly bearing out the problems of Clause 35, with New Zealand, even though they are not necessarily comparable, like with like. But the Maori population in New Zealand has, over the years, integrated very well, on the whole, with the rest of the population, even though there are today more problems than there were, say, 50 or so years ago. As has been said, there are in all countries problems facing minority groups. The great test is whether these problems can be solved.</w:t>
      </w:r>
    </w:p>
    <w:p w14:paraId="25474CB1" w14:textId="77777777" w:rsidR="005F7E3C" w:rsidRPr="005F7E3C" w:rsidRDefault="005F7E3C" w:rsidP="005F7E3C">
      <w:r w:rsidRPr="005F7E3C">
        <w:t>The great test of this Bill when it becomes law will be whether the very high ethical standards for which the Commonwealth is renowned can be maintained and improved. There is also the question of how far Her Majesty’s Government can intervene in these matters. On the very vexed question of the aboriginals’ rights, it is of course absolutely proper and indeed central to the Bill that this matter should have been raised, both in another place and in your Lordships’ House.</w:t>
      </w:r>
    </w:p>
    <w:p w14:paraId="3B55EBBB" w14:textId="77777777" w:rsidR="005F7E3C" w:rsidRPr="005F7E3C" w:rsidRDefault="005F7E3C" w:rsidP="005F7E3C">
      <w:r w:rsidRPr="005F7E3C">
        <w:t>Section 37 of the Bill seems to me to provide at least some degree of a solution, where it says in sub-section (1): “A constitutional conference composed of the Prime Minister of Canada and the first ministers of the provinces shall be convened by the Prime Minister of Canada within one year after this Part comes into force”.” What I hope this Government will take on board, possibly in consultation with the Canadian Government, is that this conference will be representative of a very wide spectrum of Canadian life; that the aboriginals will be represented at this conference, because it is clear that much of the significance of this Bill will come to light after it becomes law and when “Canada”, so to speak, takes over. I hope that very close attention will be paid to Section 37.</w:t>
      </w:r>
    </w:p>
    <w:p w14:paraId="6A413F12" w14:textId="77777777" w:rsidR="005F7E3C" w:rsidRPr="005F7E3C" w:rsidRDefault="005F7E3C" w:rsidP="005F7E3C">
      <w:r w:rsidRPr="005F7E3C">
        <w:t>My noble friend Lord Elgin and Kincardine summed up the feelings not only of this House but also of the country as a whole when he spoke about his own family’s very strong connections with Canada. My noble friend’s remarks were backed up by the notable maiden speeches we have heard during the course of this debate. Everyone hopes that as a result of this Bill the links between ourselves and Canada (and I mean, with all parts of Canada) will be forged even more strongly. The Bill will enable much wider terms of discussion to take place, and it will be clear that the Canadian Parliament and our own Parliament will need to consult together even more closely than they do now.</w:t>
      </w:r>
    </w:p>
    <w:p w14:paraId="641D8315" w14:textId="77777777" w:rsidR="005F7E3C" w:rsidRPr="005F7E3C" w:rsidRDefault="005F7E3C" w:rsidP="005F7E3C">
      <w:r w:rsidRPr="005F7E3C">
        <w:t>It is also quite clear, since this is an unusual Bill, that problems will emerge. But despite the problems that this Bill might generate—and the transfer of any constitution must inevitably bring problems—it will strengthen the links between our two great countries. The sooner this Bill is on the statute book, the better—and when it is on the statute book, I believe that will be the time for some really close negotiations and discussions. My Lords, I wish the Bill well.</w:t>
      </w:r>
    </w:p>
    <w:p w14:paraId="5B3AABE5" w14:textId="77777777" w:rsidR="005F7E3C" w:rsidRPr="005F7E3C" w:rsidRDefault="005F7E3C" w:rsidP="005F7E3C">
      <w:r w:rsidRPr="005F7E3C">
        <w:t>8.6 p.m.</w:t>
      </w:r>
    </w:p>
    <w:p w14:paraId="74E16647" w14:textId="77777777" w:rsidR="005F7E3C" w:rsidRPr="005F7E3C" w:rsidRDefault="005F7E3C" w:rsidP="005F7E3C">
      <w:r w:rsidRPr="005F7E3C">
        <w:t>Lord Briginshaw My Lords, I believe that I should immediately declare what is perhaps an oblique interest in wanting a successful passage for this Bill through your Lordships’ House, to give effect to a request made by the Senate and by the House of Commons 813 of Canada. I have travelled to Canada on a number of occasions. In 1968, 14 years ago, I was in New Brunswick at the Fall Convention of the University of New Brunswick, when honorary doctor of law degrees were conferred on Canada’s then Minister of Justice, the Honourable John Turner; Mr. Justice Boralaskin, then of the Ontario Supreme Court; Dr. A. F. Smith of the University of Michigan, USA; and R. W. Briginshaw, then general secretary of the Society of Graphical and Allied Trades, from the United Kingdom.</w:t>
      </w:r>
    </w:p>
    <w:p w14:paraId="061D95D3" w14:textId="77777777" w:rsidR="005F7E3C" w:rsidRPr="005F7E3C" w:rsidRDefault="005F7E3C" w:rsidP="005F7E3C">
      <w:r w:rsidRPr="005F7E3C">
        <w:t>At the Spring Convention at the same university that year, honorary doctor of law degrees were conferred on the noble and learned Lord, Lord Goodman, and upon the Right Honourable Michael Foot, MP. Noble Lords might wonder what such a diverse number of recipients had greatly in common at that time. I will not attempt to explain in precise detail, but I am sure of one real common factor: their great admiration for the united strength of Canada and of its vast activities and potentialities, economically and diplomatically, on a world front.</w:t>
      </w:r>
    </w:p>
    <w:p w14:paraId="38098603" w14:textId="77777777" w:rsidR="005F7E3C" w:rsidRPr="005F7E3C" w:rsidRDefault="005F7E3C" w:rsidP="005F7E3C">
      <w:r w:rsidRPr="005F7E3C">
        <w:t>The Bill now before us for Second Reading does not need long speeches in its support, for it is the sum of so many things that it speaks for itself. The presentation and passage of this Bill through Parliament could so easily have been bungled with dire consequences, whereas, on the contrary, it would be churlish of any supporter of this Bill in your Lordships’ House at this time not to compliment the Government of the day on their successful work in bringing this Bill so far. For my part, I am satisfied to use the words from a speech made last year in Edmonton, Alberta, by an eminent Canadian, the Honourable M. MacGuigan, Secretary of State for External Affairs. He said: “Canada has long since won its sovereignty and its independence, in two world wars and through a process of constitutional development, which in some ways at least serves as a model for the world”.” For both Canada and Britain it would be a tragedy to mar the shared history of that constitutional development at the very end of the process. I cannot see us solving a problem in Britain or in Canada by making it a problem between Britain and Canada. We cannot patriate the problem without patriating the solution. This is the essence of the Bill as I see it. I do not discount the interests of the Indian peoples when I say that we must let the responsibility for the measures contained in this Bill rest where it must rest in the end—with the Government and Parliament of Canada.</w:t>
      </w:r>
    </w:p>
    <w:p w14:paraId="6066EA11" w14:textId="77777777" w:rsidR="005F7E3C" w:rsidRPr="005F7E3C" w:rsidRDefault="005F7E3C" w:rsidP="005F7E3C">
      <w:r w:rsidRPr="005F7E3C">
        <w:t>Finally, I only wish to make one general reference to the content of the Bill before the House, to ask noble Lords to look through the Bill itself, to peruse with me the Constitution Act 1982. Modernisation of the Constitution, and to traverse quickly with our mind’s eye the procession of our history and that of Canada marked out for us in the headings of the changes in column 1 on each of the pages 30 to 37 in the English and French languages. Let us fulfil our part in this graphic procession of history to which I draw your Lordships’ attention finally, and with good grace pass the Bill as requested.</w:t>
      </w:r>
    </w:p>
    <w:p w14:paraId="672E8B3B" w14:textId="77777777" w:rsidR="005F7E3C" w:rsidRPr="005F7E3C" w:rsidRDefault="005F7E3C" w:rsidP="005F7E3C">
      <w:r w:rsidRPr="005F7E3C">
        <w:t>8.12 p.m.</w:t>
      </w:r>
    </w:p>
    <w:p w14:paraId="7FA03657" w14:textId="77777777" w:rsidR="005F7E3C" w:rsidRPr="005F7E3C" w:rsidRDefault="005F7E3C" w:rsidP="005F7E3C">
      <w:r w:rsidRPr="005F7E3C">
        <w:rPr>
          <w:b/>
          <w:bCs/>
        </w:rPr>
        <w:t>Lord Milverton</w:t>
      </w:r>
      <w:r w:rsidRPr="005F7E3C">
        <w:t> My Lords, first of all I would like, as others have done, to congratulate the maiden speakers 814 on their excellent speeches, and say that one reason why I have a very strong affection for Canada is that I had a few years of schooling in Canada, in the Province of Ontario. The concern and interest for us in this House is that we may do our part in an honourable way and with some idea of the unique and the complex subject matter of this Canada Bill; at least it is for some when it comes to (shall we say?) the more legal side. There is a lot more behind this Bill than one realises at first sight. The more material one went through the more it brought this factor before one.</w:t>
      </w:r>
    </w:p>
    <w:p w14:paraId="405194A0" w14:textId="77777777" w:rsidR="005F7E3C" w:rsidRPr="005F7E3C" w:rsidRDefault="005F7E3C" w:rsidP="005F7E3C">
      <w:r w:rsidRPr="005F7E3C">
        <w:t>Can my noble friend the Foreign Secretary assure us that the assurances are positive to all, including the Indians? They do not seem to have come off very well from the treaties signed with them. They do not want to be assimilated as white people, but to develop in their own customs and culture as Canadian citizens, and they would be ready and are ready to support a constitution like any others of the peoples in Canada.</w:t>
      </w:r>
    </w:p>
    <w:p w14:paraId="14BFA30E" w14:textId="77777777" w:rsidR="005F7E3C" w:rsidRPr="005F7E3C" w:rsidRDefault="005F7E3C" w:rsidP="005F7E3C">
      <w:r w:rsidRPr="005F7E3C">
        <w:t>I will quote from a few voices of concern from several received. In fact, some of these may be satisfied now, since the eight provinces which first of all were in disagreement have come to agreement. But I think that a few possibly still are not all that happy because their words have come only recently. From Ruth Gorman, the Calgary Herald, we read: “You may think that past laws will still guarantee your property rights. That’s wrong. Built into this constitution is a section which makes any law ‘inconsistent’ with this charter ‘inoperative and of no effect’.” From the Calgary Herald, 12th February 1982: “Former Justice slams charter.” “Despite the lengthy enumeration of fundamental, legal, and non-discrimination rights in the charter, Martland said his ‘personal feeling is that it does not particularly add anything to the position of the individual citizen’.” “He pointed to Russia, which has what he described as ‘one of the broadest charters of civil rights’ in the world and remarked: ‘We all know how well that works out’.” “Martland explained that Britain has no written charter of rights, rather a ‘tradition of fair play and regard for the rights of others'”.” Then there is another criticism, “One Canada for all Canadians”; and another one, “Can bilingualism of Canada bring about one nation?”</w:t>
      </w:r>
    </w:p>
    <w:p w14:paraId="16DF1D44" w14:textId="77777777" w:rsidR="005F7E3C" w:rsidRPr="005F7E3C" w:rsidRDefault="005F7E3C" w:rsidP="005F7E3C">
      <w:r w:rsidRPr="005F7E3C">
        <w:t>I will end by expressing the hope that the Indians, all the different tribes, groups, nations, will be receiving a just settlement. May I quote the first few lines of “A Declaration of the First Nations”, by the Joint Council of the National Indian Brotherhood, dated 18th November 1981: “We the Original Peoples of this land know the Creator put us here.” “The Creator gave us Laws that govern all our relationships to live in harmony with nature and mankind.” “The Laws of the Creator defined our rights and responsibilities.” “The Creator gave us our spiritual beliefs, our languages, our culture, and a place on Mother Earth which provided us with all our needs.” “We have maintained our freedom, our languages, and our traditions from time immemorial.” “We continue to exercise the rights and fulfil the responsibilities and obligations given to us by the Creator for the Land upon which we were placed.” “The Creator has given us the right to govern ourselves and the right to self-determination.” “The rights and responsibilities given to us by the Creator cannot be altered or taken away by any other Nation”.” 815 Why has it been decided to wait until after this Bill has gone through and been returned to Canada to have talks within a year with the aboriginal peoples? Surely, they could have been brought into confidence (shall we say?) before that time. The documents of the Indian government of Saskatchewan, the Federation of Saskatchewan Indians, and others put some doubts in one’s mind; also, another one, the First Nations States of Canada and the United Kingdom.</w:t>
      </w:r>
    </w:p>
    <w:p w14:paraId="087270A1" w14:textId="77777777" w:rsidR="005F7E3C" w:rsidRPr="005F7E3C" w:rsidRDefault="005F7E3C" w:rsidP="005F7E3C">
      <w:r w:rsidRPr="005F7E3C">
        <w:t>I, too, would like to end by wishing Canada well and hoping that Quebec will be able to find a place and come into agreement with the other provinces; hoping and praying that the minority groups will be able to find a place; that it will be seen that we Europeans are not just trying to prevent them from being in poverty, not just trying to prevent them from being alcoholics and so on and so forth, but are really helping them to be a people, to be themselves, to have their culture, their ways, their traditions, but as part of Canada with all the rest of the Canadians. So, God bless Canada! I naturally agree that it is only right and proper that we agree to this Bill. So far as any little concerns have been expressed, I believe the Canadians will harken to them and try to respond. And I do hope that the noble Lord, Lord Stewart, does not press his Motion.</w:t>
      </w:r>
    </w:p>
    <w:p w14:paraId="2957896F" w14:textId="77777777" w:rsidR="005F7E3C" w:rsidRPr="005F7E3C" w:rsidRDefault="005F7E3C" w:rsidP="005F7E3C">
      <w:r w:rsidRPr="005F7E3C">
        <w:t>8.20 p.m.</w:t>
      </w:r>
    </w:p>
    <w:p w14:paraId="1E4042F7" w14:textId="77777777" w:rsidR="005F7E3C" w:rsidRPr="005F7E3C" w:rsidRDefault="005F7E3C" w:rsidP="005F7E3C">
      <w:r w:rsidRPr="005F7E3C">
        <w:rPr>
          <w:b/>
          <w:bCs/>
        </w:rPr>
        <w:t>Lord Morris</w:t>
      </w:r>
      <w:r w:rsidRPr="005F7E3C">
        <w:t> My Lords, in opening I would like to say how I delighted in the rich Canadian tones of the noble Lord, Lord Shaughnessy, in his maiden speech. In fact, he made me feel less alone than I usually feel in your Lordships’ House, because I believed that I was the only person who bore two titular towns neither of which are in the United Kingdom. He, similarly, bears two titular towns neither of which are in the United Kingdom but one of which is in Canada and the other in the Republic of Ireland. This learnt from him, and he certainly delighted me with what he had to say.</w:t>
      </w:r>
    </w:p>
    <w:p w14:paraId="2255B6D4" w14:textId="77777777" w:rsidR="005F7E3C" w:rsidRPr="005F7E3C" w:rsidRDefault="005F7E3C" w:rsidP="005F7E3C">
      <w:r w:rsidRPr="005F7E3C">
        <w:t>I think that it would be churlish if I were not to make mention at the outset of my deep gratitude to those many parties and people who have kept me informed about this very complicated and extremely important subject over more than two years. I have learnt a very great deal from these very good people, and one thing in particular that I have learnt is that the Government of Quebec in London can boast the best table in London, and that the Government of Canada in London can boast the prettiest hostess.</w:t>
      </w:r>
    </w:p>
    <w:p w14:paraId="4D53A63A" w14:textId="77777777" w:rsidR="005F7E3C" w:rsidRPr="005F7E3C" w:rsidRDefault="005F7E3C" w:rsidP="005F7E3C">
      <w:r w:rsidRPr="005F7E3C">
        <w:t>There can be no one who would disagree with the intention of Parliament to transfer the legislative power to amend the constitution of Canada from the United Kingdom to Canada. It is patently absurd that the responsibility should reside other than in Canada. However, the dilemma for the Parliament of the United Kingdom is that it is being asked not only to transfer the legislative responsibility to amend the constitution of Canada, but to enact for Canada the supreme law of Canada; to enact that law which would make any subsequent statute enacted in Canada which is inconsistent with that supreme law, of no force and effect, and as such it is of vital importance.</w:t>
      </w:r>
    </w:p>
    <w:p w14:paraId="1D1CD64A" w14:textId="77777777" w:rsidR="005F7E3C" w:rsidRPr="005F7E3C" w:rsidRDefault="005F7E3C" w:rsidP="005F7E3C">
      <w:r w:rsidRPr="005F7E3C">
        <w:t>The constant and consistent stance taken by the Government of Canada has been that it is not the business of the Government of the United Kingdom 816 in any way to hinder the request of the Canadian Parliament. I would entirely agree with that. However, what I do find monstrous—and it is typical of all government—is that they extend this principle by suggesting that it is not the business of Parliament. It manifestly is the business of Parliament—of this Parliament and the Parliament of Canada—for this request and consent comes from the Parliament of Canada to Her Majesty the Queen in the Parliament of the United Kingdom assembled. I believe that it is our manifest duty to consider those aspects which concern us.</w:t>
      </w:r>
    </w:p>
    <w:p w14:paraId="765598D7" w14:textId="77777777" w:rsidR="005F7E3C" w:rsidRPr="005F7E3C" w:rsidRDefault="005F7E3C" w:rsidP="005F7E3C">
      <w:r w:rsidRPr="005F7E3C">
        <w:t>I believe that very great credit should be paid to those few Members of the House of Commons of Canada and those few Members of another place and, indeed, to the Members of your Lordships’ House, who have had the courage to voice the reality that lies behind this Bill—namely, that this Bill pays legislative lip service to a noble and long overdue attempt to afford the first nations of Canada the protection of the courts and, in the long run, the protection of the Supreme Court of Canada.</w:t>
      </w:r>
    </w:p>
    <w:p w14:paraId="4CD566A4" w14:textId="77777777" w:rsidR="005F7E3C" w:rsidRPr="005F7E3C" w:rsidRDefault="005F7E3C" w:rsidP="005F7E3C">
      <w:r w:rsidRPr="005F7E3C">
        <w:t>In addition, this Bill erodes the ancient protection afforded to the Indian peoples by the sovereign in right of Canada through the person of the Governor General of Canada. These are no mere debating points or personal points of view. These are facts which are made manifest not only by careful consideration of the Bill, but by consideration and examination of the history of the Bill and of the relationship between the Executive and the courts of Canada and the Indian people.</w:t>
      </w:r>
    </w:p>
    <w:p w14:paraId="31CF8935" w14:textId="77777777" w:rsidR="005F7E3C" w:rsidRPr="005F7E3C" w:rsidRDefault="005F7E3C" w:rsidP="005F7E3C">
      <w:r w:rsidRPr="005F7E3C">
        <w:rPr>
          <w:highlight w:val="yellow"/>
        </w:rPr>
        <w:t>The Parliament of the United Kingdom is being asked to send the North American Indians of Canada naked into their future with no, or at best little, remedy in the courts of Canada against any determined Government or legislature in the future—that is, the legislature of the Federal Parliament and the legislature of the provincial parliaments. The Bill provides the means whereby the Executive and parliaments of Canada in the future could fulfil their oft stated policy of extinguishment of native title without proper negotiation with those most affected and with no guarantee of proper compensation.</w:t>
      </w:r>
    </w:p>
    <w:p w14:paraId="01CF71C0" w14:textId="77777777" w:rsidR="005F7E3C" w:rsidRPr="005F7E3C" w:rsidRDefault="005F7E3C" w:rsidP="005F7E3C">
      <w:r w:rsidRPr="005F7E3C">
        <w:t xml:space="preserve">For those who have doubts as to what this policy is, or who have doubts about its intentions, may I be allowed to quote from a document which was issued by the Department of Indian Affairs a short time ago, in November 1980. I must read this because it is vital. The very language itself shows how many interests in Canada are seeking </w:t>
      </w:r>
      <w:r w:rsidRPr="005F7E3C">
        <w:rPr>
          <w:b/>
          <w:bCs/>
        </w:rPr>
        <w:t>a final solution of the Indian question</w:t>
      </w:r>
      <w:r w:rsidRPr="005F7E3C">
        <w:t>. It says: “While the 1973 policy did not mean government recognition that Natives owned the land or recognition of native title in legal terms, it was made clear that settlement would only take place in return”—” I repeat “in return”— “for whatever interest they might have in land. In adopting this position the government insisted on a clear and unequivocal legislative extinguishment of all traditional native rights, title and interests, whatever they might be, so that the claim in question could never be raised again and to remove every possible cloud upon the Crown’s title that might inhibit the exercise of that title”.” Equally worrying was one of the conclusions arrived at in that document. It was: “Greater emphasis should be placed on the concept of exchange of traditional interests for conferral of specific rights and benefits, de-emphasising the term ‘extinguishment'”.” 817 Look to the language and you will find the truth, for the use of the word “extinguishment” presumes the existence of title. How then, your Lordships might very understandably ask, could my noble friend Lord Carrington and many other noble Lords contend that this Bill (and I quote his words) “specifically recognised” the rights of indigenous people? I am reminded of the story of the reading of a will by a solicitor which went something like this “…and to my cousin Louis, who always said that I would never recognise him in my will, Hello Louis'”.</w:t>
      </w:r>
    </w:p>
    <w:p w14:paraId="00B2C779" w14:textId="77777777" w:rsidR="007661D5" w:rsidRPr="007661D5" w:rsidRDefault="007661D5" w:rsidP="007661D5">
      <w:r w:rsidRPr="007661D5">
        <w:t>If one reads Section 25 it becomes immediately clear that this section is solely one of interpretation and construction—that was the point raised so beautifully, if I may say so, by the noble and learned Lord, Lord Scarman, and indeed by my noble friend Lord Renton. It is not a clause of substance. Moreover, it is only a clause of interpretation and construction as regards the Charter of Rights and not as regards the Bill as a whole. I can only hope that the courts in Canada—and it is quite wrong for me to presume this—will have the wisdom and understanding of the noble and learned Lord, Lord Scarman, and will interpret the Bill as the noble and learned Lord has suggested.</w:t>
      </w:r>
    </w:p>
    <w:p w14:paraId="659B2560" w14:textId="77777777" w:rsidR="007661D5" w:rsidRPr="007661D5" w:rsidRDefault="007661D5" w:rsidP="007661D5">
      <w:r w:rsidRPr="007661D5">
        <w:t>But the tragedy is that it can be looked at either way. Indeed, the Parliamentary Secretary to the Minister of Justice of Canada got it absolutely right when he recognised that Section 25 does not recognise and affirm the existence of indigenous rights. When this clause was discussed in the Canadian House of Commons he said: “In other words, if they have rights, then they will not be extinguished by the constitution”.” Furthermore, noble Lords might well believe that Section 35 does the job—</w:t>
      </w:r>
    </w:p>
    <w:p w14:paraId="0BF5CB77" w14:textId="77777777" w:rsidR="007661D5" w:rsidRPr="007661D5" w:rsidRDefault="007661D5" w:rsidP="007661D5">
      <w:r w:rsidRPr="007661D5">
        <w:rPr>
          <w:b/>
          <w:bCs/>
        </w:rPr>
        <w:t>Lord Renton</w:t>
      </w:r>
      <w:r w:rsidRPr="007661D5">
        <w:t> My Lords, I am very reluctant to interrupt. I think that this is the first time that a speech in this debate has been interrupted. But I must assure my noble friend Lord Morris that Section 25 is really a safeguard because it enjoins upon the courts that, when construing other sections of that schedule, they may not—to use the words of the Bill—”abrogate or derogate from any aboriginal, treaty or other rights or freedoms”.” That is an unusual provision, and one which we should welcome, because I believe that it is a safeguard.</w:t>
      </w:r>
    </w:p>
    <w:p w14:paraId="6F8B4F45" w14:textId="77777777" w:rsidR="007661D5" w:rsidRPr="007661D5" w:rsidRDefault="007661D5" w:rsidP="007661D5">
      <w:r w:rsidRPr="007661D5">
        <w:rPr>
          <w:b/>
          <w:bCs/>
        </w:rPr>
        <w:t>Lord Morris</w:t>
      </w:r>
      <w:r w:rsidRPr="007661D5">
        <w:t> My Lords, I do, indeed welcome this clause, of course, and I take the point that the noble Lord has raised. But, with the greatest respect to him—I really am jumping in with both feet arguing with a lawyer, for I am not one myself—my understanding of this clause is that it is only a clause of construction as bears on the Charter of Rights, and not on the whole of Schedule B. Furthermore, if the intention was real, that these rights be recognised, why was it not written in the positive within the Bill of Rights, instead of in the negative? As my noble friend Lord Renton himself raised in his excellent speech, the key words are: “not be construed so as to abrogate or derogate from”.” I should have loved to see this intent written in a positive way, affirming the particular rights. However, fundamentally these are Committee points and I am sure and hope that they will be developed in Committee.</w:t>
      </w:r>
      <w:r w:rsidRPr="007661D5">
        <w:br/>
        <w:t>818 The reason that I believe Section 35 is not strong enough is because of the inclusion of the word “existing”. It takes away from the original clause very strongly indeed. I shall not go into it in detail because, again, fundamentally it is a Committee point. However, one must read Section 35 in connection with Section 37, which sets up a conference which is deliberately designed to identify and define those existing rights—not the rights in the past, but the rights which will be defined under Clause 37, which are to be included in the constitution.</w:t>
      </w:r>
    </w:p>
    <w:p w14:paraId="4E6D0F5D" w14:textId="77777777" w:rsidR="007661D5" w:rsidRPr="007661D5" w:rsidRDefault="007661D5" w:rsidP="007661D5">
      <w:r w:rsidRPr="007661D5">
        <w:t>Section 37 itself begs these questions: who writes the agenda of the conference? How long will it last? What does the phrase, “the Prime Minister of Canada shall invite representatives of those peoples to participate in the discussions” mean? Will they be mere observers? Will they be part of the decision-making process? Will they be allowed to be represented by counsel? These questions cause great concern, and, as I have said before, I hope that they will be developed properly and fully in Committee.</w:t>
      </w:r>
    </w:p>
    <w:p w14:paraId="48F34205" w14:textId="77777777" w:rsidR="007661D5" w:rsidRPr="007661D5" w:rsidRDefault="007661D5" w:rsidP="007661D5">
      <w:r w:rsidRPr="007661D5">
        <w:t>Much has been said that even to question the merits of the Canada Bill is embarrassing, tactless and indelicate. Where natural justice and freedom of the individual is concerned, I do not believe that one should concern oneself with one’s personal feelings. Modern history has many terrible examples of the insidious effects of silence. If I may say so, I think that the official policy of the Liberal Party has all the charm of the policy of Pontius Pilate. We cannot and should not wash our hands of our real fears where freedom of the individual is concerned.</w:t>
      </w:r>
    </w:p>
    <w:p w14:paraId="37388E7C" w14:textId="77777777" w:rsidR="007661D5" w:rsidRPr="007661D5" w:rsidRDefault="007661D5" w:rsidP="007661D5">
      <w:r w:rsidRPr="007661D5">
        <w:rPr>
          <w:b/>
          <w:bCs/>
        </w:rPr>
        <w:t>Lord Byers</w:t>
      </w:r>
      <w:r w:rsidRPr="007661D5">
        <w:t> My Lords, is the noble Lord at this stage suggesting that we shall be asked to amend this Bill? Does he not realise that that is not possible?</w:t>
      </w:r>
    </w:p>
    <w:p w14:paraId="0FBF0EA1" w14:textId="77777777" w:rsidR="007661D5" w:rsidRPr="007661D5" w:rsidRDefault="007661D5" w:rsidP="007661D5">
      <w:r w:rsidRPr="007661D5">
        <w:rPr>
          <w:b/>
          <w:bCs/>
        </w:rPr>
        <w:t>Lord Morris</w:t>
      </w:r>
      <w:r w:rsidRPr="007661D5">
        <w:t> My Lords, the noble Lord, Lord Byers, has inferred something which I neither stated nor implied. I think that that was very remote from what I said. I was simply suggesting that to wash one’s hands of these problems and to pretend that they do not exist is very disturbing. If one had read the proceedings in another place, which were admirable, I think that one would have received the message very clearly. Our only duty is to raise these points and hope that they reach the right hearts.</w:t>
      </w:r>
    </w:p>
    <w:p w14:paraId="2FA0F953" w14:textId="77777777" w:rsidR="007661D5" w:rsidRPr="007661D5" w:rsidRDefault="007661D5" w:rsidP="007661D5">
      <w:r w:rsidRPr="007661D5">
        <w:t>I know that history will undoubtedly place the noble and learned Lord, Lord Denning, among the greatest of this, or any other, century’s judges. When he ruled that: “No Parliament should do anything to lessen the worth of these guarantees”—” he was, of course, referring to the Royal Proclamation of 1763—his words must command immense respect. I find it deeply disturbing that this Parliament is being asked to do just that.</w:t>
      </w:r>
    </w:p>
    <w:p w14:paraId="4D89BFE4" w14:textId="77777777" w:rsidR="007661D5" w:rsidRPr="007661D5" w:rsidRDefault="007661D5" w:rsidP="007661D5">
      <w:r w:rsidRPr="007661D5">
        <w:t>In 1967, when Canada celebrated its hundredth birthday, chief Dan George, a hereditary chief of the Coast Salish tribe, said these words: “How long have I known you, oh Canada? A hundred years? Yes, a hundred years. And many many ‘years’ more. And today, when you celebrate your hundred years, oh Canada, I am sad for all the Indian people throughout the land.” “For I have known you when your forests were mine; when they gave me my meat and my clothing. I have known you in 819 your streams and rivers where your fish flashed and danced in the sun, where the waters said come, come and eat of my abundance. I have known you in the freedom of your winds. And my spirit, like the winds, once roamed your good lands.” “But in the long hundred years since the white man came, I have seen my freedom disappear like the salmon going mysteriously out to sea. The white man’s strange customs which I could not understand, pressed down upon me until I could no longer breathe.” “When I fought to protect my land and my home, I was called a savage. When I neither understood nor welcomed this way of life, I was called lazy. When I tried to rule my people, I was stripped of my authority”.” It is this about which we are talking and it is this about which the noble and learned Lord, Lord Scarman, was talking. It encapsulates all the fears that were expressed in another place. I can only hope and pray that the free press in Canada, the independent Bench and Bar of Canada, and the Parliament and Governments of Canada keep good faith with the people of Canada and never mar in the future the conscience of their people. I hope and pray that the most liberal interpretation is placed on these sections designed to protect, because then and then only can Canada play confidently the role in the world councils for which Canada is, and has proven herself to be, so eminently suitable.</w:t>
      </w:r>
    </w:p>
    <w:p w14:paraId="38936665" w14:textId="77777777" w:rsidR="007661D5" w:rsidRPr="007661D5" w:rsidRDefault="007661D5" w:rsidP="007661D5">
      <w:r w:rsidRPr="007661D5">
        <w:t>8.38 p.m.</w:t>
      </w:r>
    </w:p>
    <w:p w14:paraId="09CBFEFF" w14:textId="77777777" w:rsidR="007661D5" w:rsidRPr="007661D5" w:rsidRDefault="007661D5" w:rsidP="007661D5">
      <w:r w:rsidRPr="007661D5">
        <w:rPr>
          <w:b/>
          <w:bCs/>
        </w:rPr>
        <w:t>Lord Elwyn-Jones</w:t>
      </w:r>
      <w:r w:rsidRPr="007661D5">
        <w:t> My Lords, the historic importance of the Canada Bill, which we have been discussing all day, is reflected in the long list of distinguished speakers who took part in the debate, which was adorned by two admirable maiden speeches from the noble Lord, Lord Shaughnessy, and the noble Lord, Lord Rodney.</w:t>
      </w:r>
    </w:p>
    <w:p w14:paraId="720228FE" w14:textId="77777777" w:rsidR="007661D5" w:rsidRPr="007661D5" w:rsidRDefault="007661D5" w:rsidP="007661D5">
      <w:r w:rsidRPr="007661D5">
        <w:t>This Bill has raised considerable emotions, both in Canada and in this country, and in both Houses of Parliament. All of us regard the friendship between the peoples of Canada and of this country as of the most precious value to us. Most of us have personal links there. I have had the pleasure of being there on several occasions—legal, political and personal. I remember particularly representing this country at the celebrations of the centenary of the distinguished Supreme Court of Canada. However, my last visit to Canada was of a rather different nature. It was to preside in Vancouver over a fine Gymanfa Ganu, the singing festival of the Welsh Societies of Canada and the United States. We all sang mightily, as good as the singing in Cardiff Arms Park when Wales is winning.</w:t>
      </w:r>
    </w:p>
    <w:p w14:paraId="57EB867E" w14:textId="77777777" w:rsidR="007661D5" w:rsidRPr="007661D5" w:rsidRDefault="007661D5" w:rsidP="007661D5">
      <w:r w:rsidRPr="007661D5">
        <w:t>What we are doing in this Bill, and what my noble friend Lord Stewart of Fulham, in his admirable opening speech made clear, is to respond affirmatively to the consent and request of the Senate and the House of Commons of Canada to enact their Constitution Act and to terminate the power of the British Parliament to legislate for Canada. The survival of that power in the British Parliament is a remarkable anomaly. We have not wished it, and it has survived because the Canadians themselves were unable to agree on a formula for the future amendment of their constitution. Now, with the important exceptions of Quebec, and, in terms of the amount of attention that has been paid to it, of the aboriginal peoples, a significant measure of consensus has been arrived at in Canada in support of the proposals in the Bill. The Government want it and nine out of 10 of Canada’s provinces have become parties to 820 it; the Canadian House of Commons and Senate have approved of the package with a large majority, and the Supreme Court of Canada ruled favourably on all the crucial issues before they were debated at Westminster. But that course of events has not eliminated the legislative duties of Parliament. I was delighted to hear the noble and learned Lord, Lord Scarman, emphasising that. Whatever the fate of these proceedings tonight, we shall certainly return to the battle at the Committee and Report stages.</w:t>
      </w:r>
    </w:p>
    <w:p w14:paraId="0193711C" w14:textId="77777777" w:rsidR="007661D5" w:rsidRPr="007661D5" w:rsidRDefault="007661D5" w:rsidP="007661D5">
      <w:r w:rsidRPr="007661D5">
        <w:t>The great value of the Motion in the name of my noble friend Lord Stewart has been that it has provided a crystallising and superb means of enabling the House to concentrate on what has caused most anxiety and concern; namely, the question whether the grievances of the Indian peoples are adequately resolved by the terms of the Bill. Those grievances have been described with great eloquence in the course of this debate. It is not merely the fact of Indian alienation and poverty, which is not in dispute; it is not merely a question of the lack or inadequacy of property and land rights; but, perhaps in some ways equally important, the continuing threat to their own unique and characteristic culture, as several noble Lords have indicated in their speeches.</w:t>
      </w:r>
    </w:p>
    <w:p w14:paraId="1066F0C7" w14:textId="77777777" w:rsidR="007661D5" w:rsidRPr="007661D5" w:rsidRDefault="007661D5" w:rsidP="007661D5">
      <w:r w:rsidRPr="007661D5">
        <w:t>The aim of the Motion that we put down was by way of help rather than advice. Although I agree with what advice the noble and learned Lord, Lord Diplock, gave on the legal and constitutional matters—and indeed I would be a brave man to disagree with him—I do not agree with his censure of the Motion in that it purported to give advice to the Government of Canada; and that he described as something horribly unconstitutional. The terms of the Motion have been indeed criticised by some of my noble friends as being too complimentary and congratulatory of the Canadian Government.</w:t>
      </w:r>
    </w:p>
    <w:p w14:paraId="582FBF36" w14:textId="77777777" w:rsidR="007661D5" w:rsidRPr="007661D5" w:rsidRDefault="007661D5" w:rsidP="007661D5">
      <w:r w:rsidRPr="007661D5">
        <w:t>The terms of the Motion are, “That this House, aware of the anxieties which have been expressed about the Canada Bill now before the House by representatives of the aboriginal peoples of Canada”—” and there is no doubt about that— “is confident that the Government of Canada, in consultation with representatives of the aboriginal peoples, will use the provisions of the Bill to promote their welfare”.” Perhaps the fault of the Motion was that it was too innocuous and did not suffer from being what has been dismissed by one noble Lord as a piece of paternalistic admonition. I think that was the word the great historian used.</w:t>
      </w:r>
    </w:p>
    <w:p w14:paraId="3AC75372" w14:textId="77777777" w:rsidR="007661D5" w:rsidRPr="007661D5" w:rsidRDefault="007661D5" w:rsidP="007661D5">
      <w:r w:rsidRPr="007661D5">
        <w:t>We in our Motion have sought that the House should concentrate its mind—and I think enabled it to do so—on the necessity for the protection of the minority peoples in Canada. As has been said by my noble friend Lord Gifford and others, the protection of minorities has acquired a new and important significance in the contemporary world. The experience of Nazism and Fascism, and the suppression of minorities and indeed of individuals, which was part of their régime, led to a determination of the post-war world to take whatever steps could be taken to avoid a repetition of that course of events. In the individual field, we have changed the position of the individual from being a mere subject of compassion to being an object of rights. Now the eyes of the world will be upon Canada to see how they deal with their minorities 821 in the months and years that are to come.</w:t>
      </w:r>
    </w:p>
    <w:p w14:paraId="0BD90FE3" w14:textId="77777777" w:rsidR="007661D5" w:rsidRPr="007661D5" w:rsidRDefault="007661D5" w:rsidP="007661D5">
      <w:r w:rsidRPr="007661D5">
        <w:t>I shall not recapitulate at this point of time all the matters of concern that have been raised, apart from the basic fact of the way in which the aboriginal peoples have been dealt with by the white man. It was interesting that the noble Lord, Lord Shaughnessy, with great restraint, said, “Canada’s record in dealing with native peoples is not without blemish”. It is true that he added, “But it is better than most”.</w:t>
      </w:r>
    </w:p>
    <w:p w14:paraId="21433848" w14:textId="77777777" w:rsidR="007661D5" w:rsidRPr="007661D5" w:rsidRDefault="007661D5" w:rsidP="007661D5">
      <w:r w:rsidRPr="007661D5">
        <w:rPr>
          <w:b/>
          <w:bCs/>
        </w:rPr>
        <w:t>Lord Morris</w:t>
      </w:r>
      <w:r w:rsidRPr="007661D5">
        <w:t> My Lords, I wonder whether the noble and learned Lord would give way for a moment in order to back up the point that he was making. It was interesting to me to learn that in 1867, when the British North America Act was passed, the word “Indian” was not mentioned even once in either House of the British Parliament. It is interesting that today, and in proceedings in another place on this Bill, the term “Indian” has been used over and over again.</w:t>
      </w:r>
    </w:p>
    <w:p w14:paraId="2AD2DA34" w14:textId="77777777" w:rsidR="007661D5" w:rsidRPr="007661D5" w:rsidRDefault="007661D5" w:rsidP="007661D5">
      <w:r w:rsidRPr="007661D5">
        <w:rPr>
          <w:b/>
          <w:bCs/>
        </w:rPr>
        <w:t>Lord Elwyn-Jones</w:t>
      </w:r>
      <w:r w:rsidRPr="007661D5">
        <w:t> Indeed, my Lords, this is one of the values of the debates in both Houses of Parliament. It has brought their existence, their needs and their grievances into the forefront.</w:t>
      </w:r>
    </w:p>
    <w:p w14:paraId="7609D1A2" w14:textId="77777777" w:rsidR="007661D5" w:rsidRPr="007661D5" w:rsidRDefault="007661D5" w:rsidP="007661D5">
      <w:r w:rsidRPr="007661D5">
        <w:t>The two specific matters which will be referred to, I have no doubt, at the later stages have been mentioned in the admirable speech we have just heard from the noble Lord, Lord Morris; first of all, in regard to the important Section 35 of the Bill of the introduction of the word “existing”. We shall undoubtedly return to that later. But there is another matter which may well be of more significance than that, and that is the provisions of Section, or clause, 37 of the Bill. That provides for, “A constitutional conference composed of the Prime Minister of Canada and the first ministers of the provinces shall be convened by the Prime Minister of Canada within one year after this Part comes into force”.” Then, “The conference convened under subsection (I) shall have included in its agenda an item respecting constitutional matters that directly affect the aboriginal peoples of Canada, including the identification and definition of the rights of those peoples to be included in the Constitution of Canada, and the Prime Minister of Canada shall invite representatives of those peoples to participate in the discussions on that item”.” Then it goes on: “The Prime Minister of Canada shall invite elected representatives”—” of diverse territories, which are not immediately relevant, to the conference.</w:t>
      </w:r>
    </w:p>
    <w:p w14:paraId="71BC1E66" w14:textId="77777777" w:rsidR="007661D5" w:rsidRPr="007661D5" w:rsidRDefault="007661D5" w:rsidP="007661D5">
      <w:r w:rsidRPr="007661D5">
        <w:t>That conference is obviously going to be of great importance. We await a positive commitment by the Canadian Government that those representatives of the aboriginal peoples will have a seat at the conference when matters affecting them are discussed. We venture to express the hope that the Federal Government will be able to declare that the aboriginal peoples will be involved as profoundly as the provincial governments in the task of identifying the rights of the aboriginal peoples. We shall await with impatience the information that will emerge from the Canadian Government upon those matters.</w:t>
      </w:r>
    </w:p>
    <w:p w14:paraId="58E71448" w14:textId="77777777" w:rsidR="007661D5" w:rsidRPr="007661D5" w:rsidRDefault="007661D5" w:rsidP="007661D5">
      <w:r w:rsidRPr="007661D5">
        <w:t>We have had a long and impressive debate, and the comfort it will give to the Canadian peoples and 822 Government will, I hope, be considerable. The unanimity of admiration for what Canada has achieved has been expressed from all parts of the House. I hope that what has happened here, and the publicity we have given to the grievances of the aborigines, and what we expect to emerge, and hope to see emerging, hereafter, will have reached the world political map. However, in view of the lateness of this hour, and the desire to avoid an inadequate turnout, if that is the right word, of Members of your Lordships’ House in a Division, my noble friend Lord Stewart and I and the rest of us, have come to the view that, although our Motion remains on the Order Paper, it will not be moved and the House will not be asked to divide upon it.</w:t>
      </w:r>
    </w:p>
    <w:p w14:paraId="3401F748" w14:textId="77777777" w:rsidR="007661D5" w:rsidRPr="007661D5" w:rsidRDefault="007661D5" w:rsidP="007661D5">
      <w:r w:rsidRPr="007661D5">
        <w:rPr>
          <w:b/>
          <w:bCs/>
        </w:rPr>
        <w:t>Noble Lords</w:t>
      </w:r>
      <w:r w:rsidRPr="007661D5">
        <w:t> Hear, hear!</w:t>
      </w:r>
    </w:p>
    <w:p w14:paraId="4A7858ED" w14:textId="77777777" w:rsidR="007661D5" w:rsidRPr="007661D5" w:rsidRDefault="007661D5" w:rsidP="007661D5">
      <w:r w:rsidRPr="007661D5">
        <w:t>8.51 p.m.</w:t>
      </w:r>
    </w:p>
    <w:p w14:paraId="05F858CA" w14:textId="77777777" w:rsidR="007661D5" w:rsidRPr="007661D5" w:rsidRDefault="007661D5" w:rsidP="007661D5">
      <w:r w:rsidRPr="007661D5">
        <w:rPr>
          <w:b/>
          <w:bCs/>
        </w:rPr>
        <w:t>Lord Trefgarne</w:t>
      </w:r>
      <w:r w:rsidRPr="007661D5">
        <w:t> My Lords, I have listened with the greatest attention to this most interesting, not to say historic debate, not least to the speeches of our maiden speakers today, my noble friend Lord Rodney and the noble Lord, Lord Shaughnessy. It is clear that the views expressed reflect deeply-held concerns about aspects of this Bill, and as my noble friend Lord Carrington said in his opening speech, it is a most unusual Bill. Indeed it is unique. We are the final executors of a responsibility which has for many years been out of its time. As a result of our deliberations the full authority for the constitution of Canada will be transferred to its rightful place.</w:t>
      </w:r>
    </w:p>
    <w:p w14:paraId="2372E4F2" w14:textId="77777777" w:rsidR="007661D5" w:rsidRPr="007661D5" w:rsidRDefault="007661D5" w:rsidP="007661D5">
      <w:r w:rsidRPr="007661D5">
        <w:t>My Lords, by tradition the task of the Minister winding up a debate is to respond on behalf of the Government to the questions raised. But your Lordships will be aware of the constraints upon me in that role tonight. The Government’s position is that the contents of Schedule B to the Bill, which will have application only in Canada and not in the United Kingdom, are a matter for the various governments and legislatures of Canada to decide, and not something on which the British Government should comment or offer interpretation. This attitude inevitably restricts what I am able to say in response to matters which have been raised. But I will attempt to give as full an answer as I can.</w:t>
      </w:r>
    </w:p>
    <w:p w14:paraId="09C5EE29" w14:textId="77777777" w:rsidR="007661D5" w:rsidRPr="007661D5" w:rsidRDefault="007661D5" w:rsidP="007661D5">
      <w:r w:rsidRPr="007661D5">
        <w:t>The main concerns expressed during the debate have related to the position of the aboriginal peoples and to Quebec. We are clear in our view that questions concerning the Indian and other indigenous peoples of Canada are Canadian internal matters and not matters in which the British Parliament any longer has a responsibility. It has consistently been the view of the Government that any treaty or other obligations concerning Indian interests, in so far as they still susbisted, became the responsibility of the Government of Canada with the attainment of independence, at the latest with the Statute of Westminster 1931, and that it is to the Government of Canada that the Indians must look for solutions to their problems.</w:t>
      </w:r>
    </w:p>
    <w:p w14:paraId="094E50FF" w14:textId="77777777" w:rsidR="007661D5" w:rsidRPr="007661D5" w:rsidRDefault="007661D5" w:rsidP="007661D5">
      <w:r w:rsidRPr="007661D5">
        <w:t>This view was accepted by the Select Committee on Foreign Affairs of another place in their First Report presented at the beginning of 1981, and in their Third Report of December of that year. In paragraph 9 of their Third Report the Select Committee state: 823″The fact is that Indians rights and affairs have been an exclusive responsibility of the Canadian Government and Parliament for generations. For at least 50 years, the United Kingdom Government and Parliament have lacked even residual constitutional authority to intervene in relation to those rights or affairs”.” The question was also considered recently by the courts here, from whom the Indian Association of Alberta had sought a declaration that the position adopted by the British Government was wrong in law. Your Lordships will recall that on 28th January the Court of Appeal unanimously rejected the Alberta Indians’ application and gave it as their opinion that any obligations of the Crown to the Indians of Canada are now owed by the Crown in right of Canada and not by the Crown in right of the United Kingdom. In his judgment the noble and learned Lord, Lord Denning said: “…the obligations under the Proclamation and the Treaties are obligations of the Crown in respect of Canada. They are not obligations of the Crown in respect of the United Kingdom. It is therefore not permissible for the Indian peoples to bring an action in this country to enforce these obligations. Their only recourse is in the courts of Canada”.” On 11th March the Appeal Committee of your Lordships’ House refused the Alberta Indians leave to appeal to the House of Lords, and the noble and learned Lord, Lord Diplock, read verbatim their Lordships’ decision on that occasion:</w:t>
      </w:r>
    </w:p>
    <w:p w14:paraId="1C85FFA9" w14:textId="77777777" w:rsidR="007661D5" w:rsidRPr="007661D5" w:rsidRDefault="007661D5" w:rsidP="007661D5">
      <w:r w:rsidRPr="007661D5">
        <w:t>The Government are therefore reinforced in their view that any dissatisfaction expressed by the Indian peoples with the provisions of the Bill can properly be pursued by them only with the Government of Canada and in the courts of Canada. Many of your Lordships, I think, accept that this is the constitutional position, but have nevertheless felt obliged to put on record their concern at various aspects of the Indian policy of the Canadian Government and their opinions on the welfare of the indigenous people of Canada. Her Majesty’s Government in the United Kingdom have taken note of these views and we know that they will be noted in Canada.</w:t>
      </w:r>
    </w:p>
    <w:p w14:paraId="5BADB2A3" w14:textId="77777777" w:rsidR="007661D5" w:rsidRPr="007661D5" w:rsidRDefault="007661D5" w:rsidP="007661D5">
      <w:r w:rsidRPr="007661D5">
        <w:t>Your Lordships will be aware that it is this Government’s view that it is not for us to judge the rights or wrongs of the situation of the Indian peoples and the implications of Canadian law of the proposals of this Bill. I noted that one or two noble Lords suggested that we should not proceed further with this Bill until all the Indian court actions in this country had been completed. Indeed, the Government decided to await the outcome of the appeal by the Indian Association of Alberta to the Court of Appeal before we did so proceed.</w:t>
      </w:r>
    </w:p>
    <w:p w14:paraId="31AAF28E" w14:textId="77777777" w:rsidR="007661D5" w:rsidRPr="007661D5" w:rsidRDefault="007661D5" w:rsidP="007661D5">
      <w:r w:rsidRPr="007661D5">
        <w:t>The Government have of course considered very carefully all the issues raised by the respective plaintiffs in the two other cases touching on the Canadian constitution that are now pending, in their preliminary stages, before the courts in this country. Having regard, among other things, to the nature of these issues, to the way in which they have been presented to the courts and to what courts, both in this country and in Canada, and what they have already said on the matter, the Government have decided that it is right for us to proceed with the Canada Bill without waiting for these cases—or any others which may be instituted—to be disposed of by the courts. To do otherwise, my Lords, could lead to an indefinite delay.</w:t>
      </w:r>
    </w:p>
    <w:p w14:paraId="0627F52D" w14:textId="77777777" w:rsidR="007661D5" w:rsidRPr="007661D5" w:rsidRDefault="007661D5" w:rsidP="007661D5">
      <w:r w:rsidRPr="007661D5">
        <w:t>824 The noble Lord, Lord Brockway, and I think one other noble Lord, asked if the Government would make representations to the Canadian Government to impress upon them the views held by some of your Lordships about the position of the Indians and other aboriginal peoples. While the Government fully respect the right of noble Lords to express their views on subjects about which they feel strongly, I do not think it would be right for the Government to put these views to the Canadians who are in any event, as I have said, well aware of them. Whatever our private views, it is not a British responsibility. Canadians have acknowledged that it is their responsibility: it would be an affront to suggest that they will not take that responsibility seriously.</w:t>
      </w:r>
    </w:p>
    <w:p w14:paraId="45F56CAE" w14:textId="77777777" w:rsidR="007661D5" w:rsidRPr="007661D5" w:rsidRDefault="007661D5" w:rsidP="007661D5">
      <w:r w:rsidRPr="007661D5">
        <w:t>One or two noble Lords suggested that the Government should not proceed with this Bill without the consent of Quebec. The fact that these proposals do not have the support of this great province, which is a founder member of the federation, is a matter for regret. The Government believe, however, that your Lordships should be guided by the views taken by the authorities in Canada on the question. The Supreme Court of Canada concluded that, as a matter of convention, at least a substantial measure of provincial support was required, but declined to express a view as to how many provinces or name any whose support was essential. Presumably, if the Supreme Court of Canada had thought that unanimous support was required, they would have said so.</w:t>
      </w:r>
    </w:p>
    <w:p w14:paraId="735724ED" w14:textId="77777777" w:rsidR="007661D5" w:rsidRPr="007661D5" w:rsidRDefault="007661D5" w:rsidP="007661D5">
      <w:r w:rsidRPr="007661D5">
        <w:t>The overwhelming vote in the Canadian House of Commons on 2nd December in favour of these proposals included 68 no less of the 75 Federal Members of Parliament from Quebec. The Resolution was later passed in the Senate by 59 votes to 33. The Foreign Affairs Committee of another place, to which I referred just now and which is of course an all-party body, in its Third Report said: “We consider that it would be proper for the United Kingdom Parliament to enact the proposals, notwithstanding that they will directly affect the powers of the Canadian Provinces and are dissented from by one of those Provinces, Quebec. We arrive at this view on constitutional grounds. It is regrettable that so large and distinctive a Province as Quebec, a founding Province, dissents from the present proposals. That dissent may have significance for the welfare of Canada. However, that is a matter of political judgment and not something which should concern the United Kingdom Government and Parliament in dealing with a constitutionally proper request from an independent and sovereign country”.” The Premier of Quebec, Mr. Levesque, has made known to the British Government his hope that we would not proceed with the Canda Bill until the Quebec Court of Appeal had ruled on the question of whether or not Quebec historically has the right of veto over constitutional changes with which it does not agree.</w:t>
      </w:r>
    </w:p>
    <w:p w14:paraId="71309081" w14:textId="77777777" w:rsidR="007661D5" w:rsidRPr="007661D5" w:rsidRDefault="007661D5" w:rsidP="007661D5">
      <w:r w:rsidRPr="007661D5">
        <w:t>The Government believe that, given the terms of the judgment of the Supreme Court of Canada on 28th September and the fact that the Canadian Parliament then formally requested action by the British Parliament, the existence of further legal proceedings in Canada of the kind referred to is entirely a Canadian matter. Indeed, in those circumstances, I hope your Lordships will agree that it would not be appropriate for the Government to suspend action on the Canada Bill.</w:t>
      </w:r>
    </w:p>
    <w:p w14:paraId="6F24A12B" w14:textId="77777777" w:rsidR="007661D5" w:rsidRPr="007661D5" w:rsidRDefault="007661D5" w:rsidP="007661D5">
      <w:r w:rsidRPr="007661D5">
        <w:t>I will now deal with some of the other points that were raised. I would not accept the suggestion made by some noble Lords, including I think the right 825 reverend Prelate the Bishop of Chelmsford, that the United Kingdom would be in breach of their obligations under the International Covenant on Civil and Political Rights if the Bill were enacted in its present form. In the opinion of the Government, our responsibility is to enact the legislation as requested by the Canadian Parliament. The question of the compatibility of that legislation with Canadian obligations in international law, and its interpretation and application in conformity with Canada’s international obligations, are matters for Canada. Furthermore, the international covenant incorporates provision for ensuring its implementation. In the case of Canada, it is possible for individual allegations of breaches of particular articles of the covenant to be brought before the United Nations Commission on Human Rights. If, therefore, any of the aboriginal people believe that rights prescribed in the covenant are being violated, a remedy is open to them.</w:t>
      </w:r>
    </w:p>
    <w:p w14:paraId="6B47D5A5" w14:textId="77777777" w:rsidR="007661D5" w:rsidRPr="007661D5" w:rsidRDefault="007661D5" w:rsidP="007661D5">
      <w:r w:rsidRPr="007661D5">
        <w:t>The noble Lord, Lord Brockway, also referred to the shortened time-table and other noble Lords criticised the time-table as well, suggesting that it was perhaps too condensed for proper consideration to be given. I acknowledge that many noble Lords feel the Bill to be of such importance that they would not wish it to be rushed through without the benefit of the measure of attention it deserves, but a number of noble Lords expressed a contrary view to that. In planning the time-table, the Government had in mind that we are dealing with a Bill which is not a piece of domestic legislation but one which has come before us in response to a request from the Senate and House of Commons of Canada, who passed it by substantial majorities in both Houses, to which I referred earlier. The substance of the Bill—that is, Schedule B—has been the subject of extensive debate in Canada and will apply in that country, not in this. For that reason our responsibility for it is limited.</w:t>
      </w:r>
    </w:p>
    <w:p w14:paraId="3DDC11DA" w14:textId="77777777" w:rsidR="007661D5" w:rsidRPr="007661D5" w:rsidRDefault="007661D5" w:rsidP="007661D5">
      <w:r w:rsidRPr="007661D5">
        <w:t>I come to the question of the amendability of the Bill, a point raised by the noble and learned Lord, Lord Elwyn-Jones, by my noble friend Lord Morris rather obliquely, and I think it was implicit in the remarks of the noble Lord, Lord Gifford. The rule—I understand that this comes from the Companion—is that amendments must be relevant to the subject matter of the Bill. That derives from the more general statement of the rule in regard to the relevance in Standing Order 25, “Debate must be relevant to the Question before the House”. This Bill is clearly confined, as indicated by its Long Title, to provisions which give effect to a request by the Senate and House of Commons of Canada. The Bill is, therefore, concerned solely with giving effect to that request. If it is altered in any material particular by any amendment it would no longer be confined to giving effect to that request. I am advised that any amendment of any substance not tabled at the request of the Senate and House of Commons of Canada would thus be irrelevant to the subject-matter of the Bill. I very much hope the House will accept that advice and that noble Lords will desist from tabling amendments. I emphasise that that is advice which has been received and is in no sense a ruling, certainly not from me.</w:t>
      </w:r>
    </w:p>
    <w:p w14:paraId="3EA5BC3A" w14:textId="77777777" w:rsidR="007661D5" w:rsidRPr="007661D5" w:rsidRDefault="007661D5" w:rsidP="007661D5">
      <w:r w:rsidRPr="007661D5">
        <w:rPr>
          <w:b/>
          <w:bCs/>
        </w:rPr>
        <w:t>Lord Gifford</w:t>
      </w:r>
      <w:r w:rsidRPr="007661D5">
        <w:t> My Lords, would the advice which the Minister has given apply not to amendments which 826 seek to change the actual constitution in Schedule B, but which seek to delay the coming into operation of the Bill until such guarantees that may be asked for in amendments are given?</w:t>
      </w:r>
      <w:r w:rsidRPr="007661D5">
        <w:br/>
        <w:t>Lord Trefgarne My off-the-cuff reaction to that, my Lords, is that we have received a request from the Government of Canada, that we should proceed with it forthwith and that any amendment which sought to prevent that would therefore be out of keeping at least with the spirit of the standing order. But I hesitate to offer a definitive ruling and I suggest the noble Lord takes the matter up with the authorities of the House at an appropriate moment.</w:t>
      </w:r>
    </w:p>
    <w:p w14:paraId="184A97FC" w14:textId="77777777" w:rsidR="00030F5A" w:rsidRPr="00030F5A" w:rsidRDefault="00030F5A" w:rsidP="00030F5A">
      <w:r w:rsidRPr="00030F5A">
        <w:t>In sum, we are here considering a request by the Federal Parliament of Canada. The Government have consistently taken the view that we must leave it to Canadians to judge what is good for their country. It is, after all, an anomaly that we are in a position of debating the affairs of Canada at all. The essential purpose of the legislation is to remove that anomaly and let Canada manage its affairs unfettered by this restraint. I do not think there is any noble Lord who questions that Canada is the right place for legislative authority over the Canadian constitution. We must be careful in dealing with the Bill not to put ourselves in the position that we are charged by Canadian people with being “neo-colonialists”. There is a big difference between this Bill and the normal sort of independence Bill passing through this House, and it is important that we remember that distinction.</w:t>
      </w:r>
    </w:p>
    <w:p w14:paraId="00B55F84" w14:textId="77777777" w:rsidR="00030F5A" w:rsidRPr="00030F5A" w:rsidRDefault="00030F5A" w:rsidP="00030F5A">
      <w:r w:rsidRPr="00030F5A">
        <w:t>The Bill before us is not concerned with independence. It is intended to remove an unnatural anomaly in the relations between two already independent sovereign states—the United Kingdom and Canada—which have enjoyed a relationship on the basis of equality for many decades. Throughout that period Canada has been, and remains, an important friend and ally of this country. We have many historical associations and many ties of kinship, which I know are reflected in the membership of your Lordships’ House. The ties to which I have referred have been very much reflected in the tone of the debate we have had today; and reflected in the decision of the Front Bench opposite not to proceed with the Motion which is on the Order Paper to follow this Second Reading.</w:t>
      </w:r>
    </w:p>
    <w:p w14:paraId="491DEA93" w14:textId="77777777" w:rsidR="00030F5A" w:rsidRPr="00030F5A" w:rsidRDefault="00030F5A" w:rsidP="00030F5A">
      <w:r w:rsidRPr="00030F5A">
        <w:t>In more practical ways, our countries are linked not only in our joint membership of the Commonwealth but in our joint participation in the family of Western industrialised states and in many other enterprises in international life. I confidently expect that, when the constitutional question is settled, we shall look forward to a further deepening and strengthening of the friendship and co-operation between our two countries. I therefore welcome this opportunity to render to Canada that which is rightly hers.</w:t>
      </w:r>
    </w:p>
    <w:p w14:paraId="1BBCD5E8" w14:textId="77777777" w:rsidR="00030F5A" w:rsidRPr="00030F5A" w:rsidRDefault="00030F5A" w:rsidP="00030F5A">
      <w:r w:rsidRPr="00030F5A">
        <w:t>On Question, Bill read a second time, and committed to a Committee of the Whole House.</w:t>
      </w:r>
    </w:p>
    <w:p w14:paraId="3666F5AE" w14:textId="77777777" w:rsidR="00030F5A" w:rsidRPr="00030F5A" w:rsidRDefault="00030F5A" w:rsidP="00030F5A">
      <w:r w:rsidRPr="00030F5A">
        <w:t>The following Motion in the name of the Lord Stewart of Fulham was not moved:</w:t>
      </w:r>
    </w:p>
    <w:p w14:paraId="26EBEA3B" w14:textId="77777777" w:rsidR="00030F5A" w:rsidRPr="00030F5A" w:rsidRDefault="00030F5A" w:rsidP="00030F5A">
      <w:r w:rsidRPr="00030F5A">
        <w:t>That this House, aware of the anxieties which have been expressed about the Canada Bill now before the House by representatives of the Aboriginal Peoples of Canada, is confident that the Government of Canada, in consultation with representatives of the Aboriginal Peoples, will use the provisions of the Bill to promote their welfare.</w:t>
      </w:r>
    </w:p>
    <w:p w14:paraId="2BAD2157" w14:textId="77777777" w:rsidR="003A1F60" w:rsidRDefault="003A1F60"/>
    <w:p w14:paraId="03196E68" w14:textId="77777777" w:rsidR="003A1F60" w:rsidRDefault="003A1F60"/>
    <w:p w14:paraId="5705F1FF" w14:textId="057BF3D9" w:rsidR="00F6497A" w:rsidRDefault="00F6497A">
      <w:r>
        <w:t>T</w:t>
      </w:r>
      <w:r w:rsidRPr="00F6497A">
        <w:t>hat this House, aware of the anxieties which have been expressed about the Canada Bill now before the House by representatives of the Aboriginal Peoples of Canada, is confident that the Government of Canada, in consultation with representatives of the Aboriginal Peoples, will use the provisions of the Bill to promote their welfare.</w:t>
      </w:r>
    </w:p>
    <w:sectPr w:rsidR="00F6497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1663F"/>
    <w:multiLevelType w:val="multilevel"/>
    <w:tmpl w:val="B7584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DC1CD5"/>
    <w:multiLevelType w:val="multilevel"/>
    <w:tmpl w:val="B52AB4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EB8113E"/>
    <w:multiLevelType w:val="multilevel"/>
    <w:tmpl w:val="532EA7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C81591F"/>
    <w:multiLevelType w:val="multilevel"/>
    <w:tmpl w:val="8DECF7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6C40844"/>
    <w:multiLevelType w:val="multilevel"/>
    <w:tmpl w:val="9F308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8126873">
    <w:abstractNumId w:val="3"/>
  </w:num>
  <w:num w:numId="2" w16cid:durableId="194393902">
    <w:abstractNumId w:val="4"/>
  </w:num>
  <w:num w:numId="3" w16cid:durableId="1327782413">
    <w:abstractNumId w:val="0"/>
  </w:num>
  <w:num w:numId="4" w16cid:durableId="1325471529">
    <w:abstractNumId w:val="1"/>
  </w:num>
  <w:num w:numId="5" w16cid:durableId="11640099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45D"/>
    <w:rsid w:val="000128C9"/>
    <w:rsid w:val="000145D5"/>
    <w:rsid w:val="0002240E"/>
    <w:rsid w:val="00030F5A"/>
    <w:rsid w:val="00052B56"/>
    <w:rsid w:val="00085032"/>
    <w:rsid w:val="000C0B83"/>
    <w:rsid w:val="000F79CF"/>
    <w:rsid w:val="00104105"/>
    <w:rsid w:val="00114F9F"/>
    <w:rsid w:val="001469C9"/>
    <w:rsid w:val="00155A79"/>
    <w:rsid w:val="0018678C"/>
    <w:rsid w:val="001874FE"/>
    <w:rsid w:val="00191B68"/>
    <w:rsid w:val="001A7B96"/>
    <w:rsid w:val="001E4BE1"/>
    <w:rsid w:val="00221F0A"/>
    <w:rsid w:val="0023458A"/>
    <w:rsid w:val="0024028F"/>
    <w:rsid w:val="00281E9A"/>
    <w:rsid w:val="002A545D"/>
    <w:rsid w:val="002D711C"/>
    <w:rsid w:val="002E59F0"/>
    <w:rsid w:val="00321DE2"/>
    <w:rsid w:val="00340590"/>
    <w:rsid w:val="00343DFF"/>
    <w:rsid w:val="00345AD4"/>
    <w:rsid w:val="00352D3A"/>
    <w:rsid w:val="00353C2B"/>
    <w:rsid w:val="00357297"/>
    <w:rsid w:val="00384E86"/>
    <w:rsid w:val="003A1F60"/>
    <w:rsid w:val="003B01E5"/>
    <w:rsid w:val="003C10F9"/>
    <w:rsid w:val="003D18C9"/>
    <w:rsid w:val="003F7AA9"/>
    <w:rsid w:val="00412982"/>
    <w:rsid w:val="004928B1"/>
    <w:rsid w:val="004A5F69"/>
    <w:rsid w:val="004C4878"/>
    <w:rsid w:val="004D5F6B"/>
    <w:rsid w:val="00565431"/>
    <w:rsid w:val="0057516E"/>
    <w:rsid w:val="00585AC7"/>
    <w:rsid w:val="0058708F"/>
    <w:rsid w:val="005E312F"/>
    <w:rsid w:val="005F7E3C"/>
    <w:rsid w:val="00602CD7"/>
    <w:rsid w:val="00667703"/>
    <w:rsid w:val="00695300"/>
    <w:rsid w:val="0069711C"/>
    <w:rsid w:val="006A335A"/>
    <w:rsid w:val="006A4026"/>
    <w:rsid w:val="006B7972"/>
    <w:rsid w:val="006D5DDC"/>
    <w:rsid w:val="006F0768"/>
    <w:rsid w:val="007075CC"/>
    <w:rsid w:val="0073377D"/>
    <w:rsid w:val="00760204"/>
    <w:rsid w:val="007661D5"/>
    <w:rsid w:val="00781CD5"/>
    <w:rsid w:val="007D1701"/>
    <w:rsid w:val="007D691E"/>
    <w:rsid w:val="007D6B7F"/>
    <w:rsid w:val="00800CA4"/>
    <w:rsid w:val="00825FFF"/>
    <w:rsid w:val="00853F01"/>
    <w:rsid w:val="00862DB1"/>
    <w:rsid w:val="008646AE"/>
    <w:rsid w:val="00886DA7"/>
    <w:rsid w:val="008B2162"/>
    <w:rsid w:val="008C06F0"/>
    <w:rsid w:val="008D4038"/>
    <w:rsid w:val="008F29C7"/>
    <w:rsid w:val="009C6383"/>
    <w:rsid w:val="009E7452"/>
    <w:rsid w:val="00A067A8"/>
    <w:rsid w:val="00A54A56"/>
    <w:rsid w:val="00A81D5E"/>
    <w:rsid w:val="00AA44F4"/>
    <w:rsid w:val="00AC5389"/>
    <w:rsid w:val="00AE2E9A"/>
    <w:rsid w:val="00AE7FFC"/>
    <w:rsid w:val="00B027C8"/>
    <w:rsid w:val="00B5451C"/>
    <w:rsid w:val="00B55C93"/>
    <w:rsid w:val="00B73AD3"/>
    <w:rsid w:val="00B960F8"/>
    <w:rsid w:val="00BB1DD2"/>
    <w:rsid w:val="00BC5A5F"/>
    <w:rsid w:val="00BC7667"/>
    <w:rsid w:val="00BD3AF0"/>
    <w:rsid w:val="00C21FCD"/>
    <w:rsid w:val="00C5149E"/>
    <w:rsid w:val="00CC571D"/>
    <w:rsid w:val="00CC7B8A"/>
    <w:rsid w:val="00CD0789"/>
    <w:rsid w:val="00CD205B"/>
    <w:rsid w:val="00CF2935"/>
    <w:rsid w:val="00D015A3"/>
    <w:rsid w:val="00D10367"/>
    <w:rsid w:val="00D37DC3"/>
    <w:rsid w:val="00D44220"/>
    <w:rsid w:val="00D60444"/>
    <w:rsid w:val="00D76C1F"/>
    <w:rsid w:val="00DB1B2B"/>
    <w:rsid w:val="00DB4121"/>
    <w:rsid w:val="00DE4AEC"/>
    <w:rsid w:val="00E074F3"/>
    <w:rsid w:val="00E64942"/>
    <w:rsid w:val="00E70EF1"/>
    <w:rsid w:val="00E74CC8"/>
    <w:rsid w:val="00E7665A"/>
    <w:rsid w:val="00E920AC"/>
    <w:rsid w:val="00E922B8"/>
    <w:rsid w:val="00EB1880"/>
    <w:rsid w:val="00EC4F2C"/>
    <w:rsid w:val="00EE4B31"/>
    <w:rsid w:val="00F0153E"/>
    <w:rsid w:val="00F552B1"/>
    <w:rsid w:val="00F6497A"/>
    <w:rsid w:val="00F72FF2"/>
    <w:rsid w:val="00F94004"/>
    <w:rsid w:val="00F96F12"/>
    <w:rsid w:val="00FE236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C9655"/>
  <w15:chartTrackingRefBased/>
  <w15:docId w15:val="{3F4D3415-42E8-45A3-8D6B-10FBF16C6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54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54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54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54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54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54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54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54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54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54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54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54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54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54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54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54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54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545D"/>
    <w:rPr>
      <w:rFonts w:eastAsiaTheme="majorEastAsia" w:cstheme="majorBidi"/>
      <w:color w:val="272727" w:themeColor="text1" w:themeTint="D8"/>
    </w:rPr>
  </w:style>
  <w:style w:type="paragraph" w:styleId="Title">
    <w:name w:val="Title"/>
    <w:basedOn w:val="Normal"/>
    <w:next w:val="Normal"/>
    <w:link w:val="TitleChar"/>
    <w:uiPriority w:val="10"/>
    <w:qFormat/>
    <w:rsid w:val="002A54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54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54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54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545D"/>
    <w:pPr>
      <w:spacing w:before="160"/>
      <w:jc w:val="center"/>
    </w:pPr>
    <w:rPr>
      <w:i/>
      <w:iCs/>
      <w:color w:val="404040" w:themeColor="text1" w:themeTint="BF"/>
    </w:rPr>
  </w:style>
  <w:style w:type="character" w:customStyle="1" w:styleId="QuoteChar">
    <w:name w:val="Quote Char"/>
    <w:basedOn w:val="DefaultParagraphFont"/>
    <w:link w:val="Quote"/>
    <w:uiPriority w:val="29"/>
    <w:rsid w:val="002A545D"/>
    <w:rPr>
      <w:i/>
      <w:iCs/>
      <w:color w:val="404040" w:themeColor="text1" w:themeTint="BF"/>
    </w:rPr>
  </w:style>
  <w:style w:type="paragraph" w:styleId="ListParagraph">
    <w:name w:val="List Paragraph"/>
    <w:basedOn w:val="Normal"/>
    <w:uiPriority w:val="34"/>
    <w:qFormat/>
    <w:rsid w:val="002A545D"/>
    <w:pPr>
      <w:ind w:left="720"/>
      <w:contextualSpacing/>
    </w:pPr>
  </w:style>
  <w:style w:type="character" w:styleId="IntenseEmphasis">
    <w:name w:val="Intense Emphasis"/>
    <w:basedOn w:val="DefaultParagraphFont"/>
    <w:uiPriority w:val="21"/>
    <w:qFormat/>
    <w:rsid w:val="002A545D"/>
    <w:rPr>
      <w:i/>
      <w:iCs/>
      <w:color w:val="0F4761" w:themeColor="accent1" w:themeShade="BF"/>
    </w:rPr>
  </w:style>
  <w:style w:type="paragraph" w:styleId="IntenseQuote">
    <w:name w:val="Intense Quote"/>
    <w:basedOn w:val="Normal"/>
    <w:next w:val="Normal"/>
    <w:link w:val="IntenseQuoteChar"/>
    <w:uiPriority w:val="30"/>
    <w:qFormat/>
    <w:rsid w:val="002A54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545D"/>
    <w:rPr>
      <w:i/>
      <w:iCs/>
      <w:color w:val="0F4761" w:themeColor="accent1" w:themeShade="BF"/>
    </w:rPr>
  </w:style>
  <w:style w:type="character" w:styleId="IntenseReference">
    <w:name w:val="Intense Reference"/>
    <w:basedOn w:val="DefaultParagraphFont"/>
    <w:uiPriority w:val="32"/>
    <w:qFormat/>
    <w:rsid w:val="002A545D"/>
    <w:rPr>
      <w:b/>
      <w:bCs/>
      <w:smallCaps/>
      <w:color w:val="0F4761" w:themeColor="accent1" w:themeShade="BF"/>
      <w:spacing w:val="5"/>
    </w:rPr>
  </w:style>
  <w:style w:type="character" w:styleId="Hyperlink">
    <w:name w:val="Hyperlink"/>
    <w:basedOn w:val="DefaultParagraphFont"/>
    <w:uiPriority w:val="99"/>
    <w:unhideWhenUsed/>
    <w:rsid w:val="00C21FCD"/>
    <w:rPr>
      <w:color w:val="467886" w:themeColor="hyperlink"/>
      <w:u w:val="single"/>
    </w:rPr>
  </w:style>
  <w:style w:type="character" w:styleId="UnresolvedMention">
    <w:name w:val="Unresolved Mention"/>
    <w:basedOn w:val="DefaultParagraphFont"/>
    <w:uiPriority w:val="99"/>
    <w:semiHidden/>
    <w:unhideWhenUsed/>
    <w:rsid w:val="00C21F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rimarydocuments.ca/wp-content/uploads/1982/02/ParlUKCanActVolume181981831.pdf" TargetMode="External"/><Relationship Id="rId5" Type="http://schemas.openxmlformats.org/officeDocument/2006/relationships/hyperlink" Target="https://api.parliament.uk/historic-hansard/commons/1982/feb/23/business-of-the-hous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347</Pages>
  <Words>177456</Words>
  <Characters>1011505</Characters>
  <Application>Microsoft Office Word</Application>
  <DocSecurity>0</DocSecurity>
  <Lines>8429</Lines>
  <Paragraphs>2373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1186588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2</cp:revision>
  <dcterms:created xsi:type="dcterms:W3CDTF">2026-06-30T16:42:00Z</dcterms:created>
  <dcterms:modified xsi:type="dcterms:W3CDTF">2026-06-30T16:42:00Z</dcterms:modified>
</cp:coreProperties>
</file>